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1ABEB99C" w14:textId="77777777" w:rsidTr="002D49BF">
        <w:trPr>
          <w:trHeight w:val="280"/>
        </w:trPr>
        <w:tc>
          <w:tcPr>
            <w:tcW w:w="562" w:type="dxa"/>
          </w:tcPr>
          <w:p w14:paraId="02FEEE7E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09101764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495E12F9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390ABB68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6BC450FB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6563A2F8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3A6FF29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73BB47CD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72BE6A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E02C14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5F5AFD4B" w14:textId="77777777" w:rsidTr="00067984">
        <w:trPr>
          <w:trHeight w:val="1120"/>
        </w:trPr>
        <w:tc>
          <w:tcPr>
            <w:tcW w:w="562" w:type="dxa"/>
          </w:tcPr>
          <w:p w14:paraId="21E35B35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2A2EC95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5FEDB95C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3DECDA36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27C10A6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2C9791A3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4DBAF22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17E9B1FE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7B5E2A99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66951ACD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013227FB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7C34852C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05E5E3A6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110FF0" w:rsidRPr="00126209" w14:paraId="4BA246C0" w14:textId="77777777" w:rsidTr="002D49BF">
        <w:trPr>
          <w:trHeight w:val="756"/>
        </w:trPr>
        <w:tc>
          <w:tcPr>
            <w:tcW w:w="562" w:type="dxa"/>
          </w:tcPr>
          <w:p w14:paraId="40B4039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54FB379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4904D02" w14:textId="77777777" w:rsidR="002D49BF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čišćenje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higijenska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sredstva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pića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Konditorski</w:t>
            </w:r>
            <w:r w:rsidR="00CC7277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proizvodi</w:t>
            </w:r>
          </w:p>
        </w:tc>
        <w:tc>
          <w:tcPr>
            <w:tcW w:w="1276" w:type="dxa"/>
          </w:tcPr>
          <w:p w14:paraId="6EE7258F" w14:textId="77777777" w:rsidR="00D43C79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sporazum-član 7. tačka a) Pravilnika o direktnom sporazumu</w:t>
            </w:r>
          </w:p>
        </w:tc>
        <w:tc>
          <w:tcPr>
            <w:tcW w:w="1701" w:type="dxa"/>
          </w:tcPr>
          <w:p w14:paraId="3498C501" w14:textId="77777777" w:rsidR="00D43C79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CA7A1F" w14:textId="011C8FB3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42549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0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do 12 mjeseci, trezorski način plaćanja po ispostavljenoj faktur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</w:t>
            </w:r>
          </w:p>
        </w:tc>
        <w:tc>
          <w:tcPr>
            <w:tcW w:w="1701" w:type="dxa"/>
          </w:tcPr>
          <w:p w14:paraId="69BBF165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A288C60" w14:textId="77777777" w:rsidR="00110FF0" w:rsidRPr="00126209" w:rsidRDefault="002D49BF" w:rsidP="002D49BF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09E332A" w14:textId="77777777" w:rsidR="00110FF0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401DA880" w14:textId="332FEE76" w:rsidR="002D49BF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Realizovano-vrijednost računa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540,00 KM.</w:t>
            </w:r>
          </w:p>
        </w:tc>
        <w:tc>
          <w:tcPr>
            <w:tcW w:w="1134" w:type="dxa"/>
          </w:tcPr>
          <w:p w14:paraId="4CD612F6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6E7A2F0" w14:textId="77777777" w:rsidTr="002D49BF">
        <w:trPr>
          <w:trHeight w:val="710"/>
        </w:trPr>
        <w:tc>
          <w:tcPr>
            <w:tcW w:w="562" w:type="dxa"/>
          </w:tcPr>
          <w:p w14:paraId="2B81165B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12437C6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20818A4" w14:textId="12D87343" w:rsidR="0001270C" w:rsidRPr="00126209" w:rsidRDefault="0042549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tonera</w:t>
            </w:r>
          </w:p>
        </w:tc>
        <w:tc>
          <w:tcPr>
            <w:tcW w:w="1276" w:type="dxa"/>
          </w:tcPr>
          <w:p w14:paraId="4BA61F46" w14:textId="5A2099C8" w:rsidR="002D49BF" w:rsidRPr="00126209" w:rsidRDefault="00CC72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Direktni sporazum </w:t>
            </w:r>
            <w:r w:rsidR="0042549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3012</w:t>
            </w:r>
            <w:r w:rsidR="00C24C7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5110-5</w:t>
            </w:r>
          </w:p>
        </w:tc>
        <w:tc>
          <w:tcPr>
            <w:tcW w:w="1701" w:type="dxa"/>
          </w:tcPr>
          <w:p w14:paraId="142F01DB" w14:textId="2376F40D" w:rsidR="002D49BF" w:rsidRPr="00126209" w:rsidRDefault="000374A1" w:rsidP="00D86D6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 d.o.o. Teslić</w:t>
            </w:r>
          </w:p>
        </w:tc>
        <w:tc>
          <w:tcPr>
            <w:tcW w:w="1843" w:type="dxa"/>
          </w:tcPr>
          <w:p w14:paraId="6A66DE10" w14:textId="77777777" w:rsidR="00110FF0" w:rsidRPr="00126209" w:rsidRDefault="00F722C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CC7277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0761EBCD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29FBEBC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5651307" w14:textId="6BB5CA64" w:rsidR="00110FF0" w:rsidRPr="00126209" w:rsidRDefault="00C24C72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2023.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2197E07E" w14:textId="06B45F0C" w:rsidR="0001270C" w:rsidRPr="00126209" w:rsidRDefault="000374A1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vrijednost realizacije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1475,35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PDV-a.</w:t>
            </w:r>
          </w:p>
        </w:tc>
        <w:tc>
          <w:tcPr>
            <w:tcW w:w="1134" w:type="dxa"/>
          </w:tcPr>
          <w:p w14:paraId="5A8BF94B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473F0A69" w14:textId="77777777" w:rsidTr="002D49BF">
        <w:trPr>
          <w:trHeight w:val="691"/>
        </w:trPr>
        <w:tc>
          <w:tcPr>
            <w:tcW w:w="562" w:type="dxa"/>
          </w:tcPr>
          <w:p w14:paraId="3F62B238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485BF0CD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A31B5E1" w14:textId="1800BDC4" w:rsidR="0001270C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Kancelarijski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materijal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276" w:type="dxa"/>
          </w:tcPr>
          <w:p w14:paraId="301B1E34" w14:textId="673699D4" w:rsidR="0001270C" w:rsidRPr="00126209" w:rsidRDefault="00425498" w:rsidP="00D43C7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 3019</w:t>
            </w:r>
            <w:r w:rsidR="00C24C7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2000-1</w:t>
            </w:r>
          </w:p>
        </w:tc>
        <w:tc>
          <w:tcPr>
            <w:tcW w:w="1701" w:type="dxa"/>
          </w:tcPr>
          <w:p w14:paraId="2D688581" w14:textId="036FC8D5" w:rsidR="0001270C" w:rsidRPr="00126209" w:rsidRDefault="000374A1" w:rsidP="00EE374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 d.o.o. Teslić</w:t>
            </w:r>
          </w:p>
        </w:tc>
        <w:tc>
          <w:tcPr>
            <w:tcW w:w="1843" w:type="dxa"/>
          </w:tcPr>
          <w:p w14:paraId="1DD67AC2" w14:textId="77777777" w:rsidR="00110FF0" w:rsidRPr="00126209" w:rsidRDefault="00F722C8" w:rsidP="0001270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6.000,00 KM </w:t>
            </w:r>
            <w:r w:rsidR="00EE374A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PDV-a.Ugovor se zaključuje do 12 mjeseci, trezorski način plaćanja; garantni rok određen od strane proizvođača</w:t>
            </w:r>
          </w:p>
        </w:tc>
        <w:tc>
          <w:tcPr>
            <w:tcW w:w="1701" w:type="dxa"/>
          </w:tcPr>
          <w:p w14:paraId="48303699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CAB686A" w14:textId="77777777" w:rsidR="00110FF0" w:rsidRPr="00126209" w:rsidRDefault="0001270C" w:rsidP="0001270C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6D1ACBB" w14:textId="632A687F" w:rsidR="00110FF0" w:rsidRPr="00126209" w:rsidRDefault="00C24C72" w:rsidP="009B50A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Decembar 2023. 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godine</w:t>
            </w:r>
          </w:p>
        </w:tc>
        <w:tc>
          <w:tcPr>
            <w:tcW w:w="1559" w:type="dxa"/>
          </w:tcPr>
          <w:p w14:paraId="44DC7672" w14:textId="7E5148E1" w:rsidR="00891C20" w:rsidRPr="00126209" w:rsidRDefault="000374A1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vrijednost realizacije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2778,25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PDV-a.</w:t>
            </w:r>
          </w:p>
        </w:tc>
        <w:tc>
          <w:tcPr>
            <w:tcW w:w="1134" w:type="dxa"/>
          </w:tcPr>
          <w:p w14:paraId="58B8DE8F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110FF0" w:rsidRPr="00126209" w14:paraId="24158DAA" w14:textId="77777777" w:rsidTr="002D49BF">
        <w:trPr>
          <w:trHeight w:val="687"/>
        </w:trPr>
        <w:tc>
          <w:tcPr>
            <w:tcW w:w="562" w:type="dxa"/>
          </w:tcPr>
          <w:p w14:paraId="587F3EA7" w14:textId="77777777" w:rsidR="00110FF0" w:rsidRPr="00126209" w:rsidRDefault="00110FF0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  <w:p w14:paraId="249364B6" w14:textId="77777777" w:rsidR="00110FF0" w:rsidRPr="00126209" w:rsidRDefault="001411A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458B5E01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Sudsko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-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advokatski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dnevnici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glasnici</w:t>
            </w:r>
          </w:p>
        </w:tc>
        <w:tc>
          <w:tcPr>
            <w:tcW w:w="1276" w:type="dxa"/>
          </w:tcPr>
          <w:p w14:paraId="0EA21592" w14:textId="77777777" w:rsidR="00110FF0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lastRenderedPageBreak/>
              <w:t>22817000-0</w:t>
            </w:r>
          </w:p>
        </w:tc>
        <w:tc>
          <w:tcPr>
            <w:tcW w:w="1701" w:type="dxa"/>
          </w:tcPr>
          <w:p w14:paraId="7B224745" w14:textId="77777777" w:rsidR="00110FF0" w:rsidRPr="00126209" w:rsidRDefault="001A7438" w:rsidP="001A7438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D151BF9" w14:textId="4B7C8CDC" w:rsidR="00110FF0" w:rsidRPr="00126209" w:rsidRDefault="00EE374A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1.</w:t>
            </w:r>
            <w:r w:rsidR="00500588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00,00 </w:t>
            </w:r>
            <w:r w:rsid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KM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DA4EBB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b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ez PDV-a.</w:t>
            </w:r>
          </w:p>
          <w:p w14:paraId="5DDF0DAD" w14:textId="77777777" w:rsidR="001A7438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trezorski način plaćanja po ispostavljenoj fakturi</w:t>
            </w:r>
          </w:p>
        </w:tc>
        <w:tc>
          <w:tcPr>
            <w:tcW w:w="1701" w:type="dxa"/>
          </w:tcPr>
          <w:p w14:paraId="511C872E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4E7AC7AD" w14:textId="77777777" w:rsidR="00110FF0" w:rsidRPr="00126209" w:rsidRDefault="006268B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74B1B20" w14:textId="77777777" w:rsidR="00110FF0" w:rsidRPr="00126209" w:rsidRDefault="00EE374A" w:rsidP="00A13BF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775C8E50" w14:textId="686AE6D4" w:rsidR="006268B7" w:rsidRPr="00126209" w:rsidRDefault="00E41E19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 xml:space="preserve">računa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900,00 KM</w:t>
            </w:r>
          </w:p>
        </w:tc>
        <w:tc>
          <w:tcPr>
            <w:tcW w:w="1134" w:type="dxa"/>
          </w:tcPr>
          <w:p w14:paraId="34CC7E49" w14:textId="77777777" w:rsidR="00110FF0" w:rsidRPr="00126209" w:rsidRDefault="00110FF0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6268B7" w:rsidRPr="00126209" w14:paraId="4626A6C6" w14:textId="77777777" w:rsidTr="002D49BF">
        <w:trPr>
          <w:trHeight w:val="687"/>
        </w:trPr>
        <w:tc>
          <w:tcPr>
            <w:tcW w:w="562" w:type="dxa"/>
          </w:tcPr>
          <w:p w14:paraId="69E86FBF" w14:textId="77777777" w:rsidR="006268B7" w:rsidRPr="00126209" w:rsidRDefault="006268B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701" w:type="dxa"/>
          </w:tcPr>
          <w:p w14:paraId="1513ED0C" w14:textId="77777777" w:rsidR="006268B7" w:rsidRPr="00126209" w:rsidRDefault="0012620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Ugalj</w:t>
            </w:r>
          </w:p>
        </w:tc>
        <w:tc>
          <w:tcPr>
            <w:tcW w:w="1276" w:type="dxa"/>
          </w:tcPr>
          <w:p w14:paraId="3879A619" w14:textId="36112FD3" w:rsidR="001A7438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4C648666" w14:textId="494BB24A" w:rsidR="00425498" w:rsidRPr="00126209" w:rsidRDefault="00C24C72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13004-8-1-4/23</w:t>
            </w:r>
          </w:p>
          <w:p w14:paraId="2DE5E486" w14:textId="77777777" w:rsidR="00411ACB" w:rsidRPr="00126209" w:rsidRDefault="00411AC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6B476FF3" w14:textId="151586B5" w:rsidR="00425498" w:rsidRPr="00126209" w:rsidRDefault="000374A1" w:rsidP="0042549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Redex Banovići</w:t>
            </w:r>
          </w:p>
          <w:p w14:paraId="3819DBAC" w14:textId="569E9FC5" w:rsidR="00891C20" w:rsidRPr="00126209" w:rsidRDefault="00891C20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530D17B8" w14:textId="3691B428" w:rsidR="006268B7" w:rsidRPr="00126209" w:rsidRDefault="0050058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6.000</w:t>
            </w:r>
            <w:r w:rsidR="00104A7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PDV-a,</w:t>
            </w:r>
            <w:r w:rsidR="00104A79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853DD90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0467B07D" w14:textId="77777777" w:rsidR="006268B7" w:rsidRPr="00126209" w:rsidRDefault="00411AC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18EA505A" w14:textId="44226087" w:rsidR="006268B7" w:rsidRPr="00126209" w:rsidRDefault="00C24C7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Novembar 2023.</w:t>
            </w:r>
            <w:r w:rsidR="00A8446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70195539" w14:textId="050E3A78" w:rsidR="00411ACB" w:rsidRPr="00126209" w:rsidRDefault="000374A1" w:rsidP="00A8446C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Ugovor realizovan. Ukupna vrijednost realizacije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5786,32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</w:t>
            </w:r>
          </w:p>
        </w:tc>
        <w:tc>
          <w:tcPr>
            <w:tcW w:w="1134" w:type="dxa"/>
          </w:tcPr>
          <w:p w14:paraId="16E76552" w14:textId="77777777" w:rsidR="006268B7" w:rsidRPr="00126209" w:rsidRDefault="006268B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0EECD93F" w14:textId="77777777" w:rsidTr="002D49BF">
        <w:trPr>
          <w:trHeight w:val="687"/>
        </w:trPr>
        <w:tc>
          <w:tcPr>
            <w:tcW w:w="562" w:type="dxa"/>
          </w:tcPr>
          <w:p w14:paraId="53D8C54F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701" w:type="dxa"/>
          </w:tcPr>
          <w:p w14:paraId="3E163733" w14:textId="77777777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Drva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za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loženje</w:t>
            </w:r>
          </w:p>
        </w:tc>
        <w:tc>
          <w:tcPr>
            <w:tcW w:w="1276" w:type="dxa"/>
          </w:tcPr>
          <w:p w14:paraId="75506EA6" w14:textId="77777777" w:rsidR="00EE374A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Direktni sporazum-član 7. tačka a) </w:t>
            </w:r>
          </w:p>
        </w:tc>
        <w:tc>
          <w:tcPr>
            <w:tcW w:w="1701" w:type="dxa"/>
          </w:tcPr>
          <w:p w14:paraId="29B1CF51" w14:textId="77777777" w:rsidR="00EE374A" w:rsidRPr="00126209" w:rsidRDefault="00EE374A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256B1764" w14:textId="29911C8F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10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00,00 KM bez PDV-a, trezroski način plaćanja</w:t>
            </w:r>
          </w:p>
        </w:tc>
        <w:tc>
          <w:tcPr>
            <w:tcW w:w="1701" w:type="dxa"/>
          </w:tcPr>
          <w:p w14:paraId="186D1D50" w14:textId="77777777" w:rsidR="00EE374A" w:rsidRPr="00126209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D0A5291" w14:textId="77777777" w:rsidR="00EE374A" w:rsidRPr="00126209" w:rsidRDefault="001A7438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00E499D" w14:textId="3FBCDD46" w:rsidR="00EE374A" w:rsidRPr="00126209" w:rsidRDefault="0042549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Septembar 202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3F2AC3B5" w14:textId="513EBB57" w:rsidR="00EE374A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rijednost računa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761,00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KM.</w:t>
            </w:r>
          </w:p>
        </w:tc>
        <w:tc>
          <w:tcPr>
            <w:tcW w:w="1134" w:type="dxa"/>
          </w:tcPr>
          <w:p w14:paraId="66A2CF05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30802CD0" w14:textId="77777777" w:rsidTr="002D49BF">
        <w:trPr>
          <w:trHeight w:val="687"/>
        </w:trPr>
        <w:tc>
          <w:tcPr>
            <w:tcW w:w="562" w:type="dxa"/>
          </w:tcPr>
          <w:p w14:paraId="000617E7" w14:textId="2B975925" w:rsidR="00EE374A" w:rsidRPr="00126209" w:rsidRDefault="00500588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</w:t>
            </w:r>
            <w:r w:rsidR="00EE374A"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04CFBA1C" w14:textId="77777777" w:rsidR="00EE374A" w:rsidRPr="00126209" w:rsidRDefault="0012620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</w:t>
            </w:r>
            <w:r w:rsidR="00EE374A"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goriva</w:t>
            </w:r>
          </w:p>
        </w:tc>
        <w:tc>
          <w:tcPr>
            <w:tcW w:w="1276" w:type="dxa"/>
          </w:tcPr>
          <w:p w14:paraId="302378B3" w14:textId="77777777" w:rsidR="00EE374A" w:rsidRPr="00126209" w:rsidRDefault="001A7438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1061CC24" w14:textId="77777777" w:rsidR="00F336AD" w:rsidRPr="005F41DF" w:rsidRDefault="00F336AD" w:rsidP="00F336AD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Nestro petrol“ a.d. Banja Luka</w:t>
            </w:r>
          </w:p>
          <w:p w14:paraId="5DC2B717" w14:textId="12E14797" w:rsidR="00EE374A" w:rsidRPr="00126209" w:rsidRDefault="00F336AD" w:rsidP="00F336A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5F41DF"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JIB: 4400959260004</w:t>
            </w:r>
          </w:p>
        </w:tc>
        <w:tc>
          <w:tcPr>
            <w:tcW w:w="1843" w:type="dxa"/>
          </w:tcPr>
          <w:p w14:paraId="11F6CF4A" w14:textId="1034A0F9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50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0,00 KM bez PDV-a, trezorski način plaćanja po ispostavljenoj fakturi</w:t>
            </w:r>
          </w:p>
        </w:tc>
        <w:tc>
          <w:tcPr>
            <w:tcW w:w="1701" w:type="dxa"/>
          </w:tcPr>
          <w:p w14:paraId="447B0CDE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FA98953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6060579" w14:textId="77777777" w:rsidR="00EE374A" w:rsidRPr="00126209" w:rsidRDefault="001A7438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100CE85F" w14:textId="2C2D0502" w:rsidR="00EE374A" w:rsidRPr="00126209" w:rsidRDefault="00E41E19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300,00 KM</w:t>
            </w:r>
          </w:p>
        </w:tc>
        <w:tc>
          <w:tcPr>
            <w:tcW w:w="1134" w:type="dxa"/>
          </w:tcPr>
          <w:p w14:paraId="5A3B5030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EE374A" w:rsidRPr="00126209" w14:paraId="147BD7BF" w14:textId="77777777" w:rsidTr="002D49BF">
        <w:trPr>
          <w:trHeight w:val="687"/>
        </w:trPr>
        <w:tc>
          <w:tcPr>
            <w:tcW w:w="562" w:type="dxa"/>
          </w:tcPr>
          <w:p w14:paraId="4043E634" w14:textId="77777777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9.</w:t>
            </w:r>
          </w:p>
        </w:tc>
        <w:tc>
          <w:tcPr>
            <w:tcW w:w="1701" w:type="dxa"/>
          </w:tcPr>
          <w:p w14:paraId="07E32D0A" w14:textId="5EC011E9" w:rsidR="00EE374A" w:rsidRPr="00126209" w:rsidRDefault="00104A79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Stručne knjige i literatura</w:t>
            </w:r>
          </w:p>
        </w:tc>
        <w:tc>
          <w:tcPr>
            <w:tcW w:w="1276" w:type="dxa"/>
          </w:tcPr>
          <w:p w14:paraId="31438B6F" w14:textId="4E1D2418" w:rsidR="00EE374A" w:rsidRPr="00126209" w:rsidRDefault="00104A79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22200000-2</w:t>
            </w:r>
          </w:p>
        </w:tc>
        <w:tc>
          <w:tcPr>
            <w:tcW w:w="1701" w:type="dxa"/>
          </w:tcPr>
          <w:p w14:paraId="07490103" w14:textId="5242B698" w:rsidR="00EE374A" w:rsidRPr="00126209" w:rsidRDefault="00F336AD" w:rsidP="00F336AD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16B881D8" w14:textId="65E62361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500,00 KM bez PDV-a,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3F5A0653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BB1633C" w14:textId="77777777" w:rsidR="00EE374A" w:rsidRPr="00126209" w:rsidRDefault="00CF7EC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5F38E0C4" w14:textId="789FA768" w:rsidR="00EE374A" w:rsidRPr="00126209" w:rsidRDefault="00F336AD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413B5AB" w14:textId="03071CE2" w:rsidR="00EE374A" w:rsidRPr="00126209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360,00 KM</w:t>
            </w:r>
          </w:p>
        </w:tc>
        <w:tc>
          <w:tcPr>
            <w:tcW w:w="1134" w:type="dxa"/>
          </w:tcPr>
          <w:p w14:paraId="232D1B44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2707D7D4" w14:textId="77777777" w:rsidTr="002D49BF">
        <w:trPr>
          <w:trHeight w:val="687"/>
        </w:trPr>
        <w:tc>
          <w:tcPr>
            <w:tcW w:w="562" w:type="dxa"/>
          </w:tcPr>
          <w:p w14:paraId="5E1857D2" w14:textId="7E65A550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</w:t>
            </w:r>
            <w:r w:rsidR="00500588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701" w:type="dxa"/>
          </w:tcPr>
          <w:p w14:paraId="66EE0088" w14:textId="670EA353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deratizacije</w:t>
            </w:r>
          </w:p>
        </w:tc>
        <w:tc>
          <w:tcPr>
            <w:tcW w:w="1276" w:type="dxa"/>
          </w:tcPr>
          <w:p w14:paraId="53975B2A" w14:textId="4F929E65" w:rsidR="005D1D52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sporazum- član 7. tačka a) Pravilnika o direktnom sporazumu</w:t>
            </w:r>
          </w:p>
        </w:tc>
        <w:tc>
          <w:tcPr>
            <w:tcW w:w="1701" w:type="dxa"/>
          </w:tcPr>
          <w:p w14:paraId="70913A77" w14:textId="39F0615D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E7CC9C4" w14:textId="6E613F14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150,00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plaćanja po ispostavljenoj fakturi</w:t>
            </w:r>
          </w:p>
        </w:tc>
        <w:tc>
          <w:tcPr>
            <w:tcW w:w="1701" w:type="dxa"/>
          </w:tcPr>
          <w:p w14:paraId="64551248" w14:textId="23BDCEC4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2EAB4932" w14:textId="503843A9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7C23D25C" w14:textId="2082935D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054A1367" w14:textId="298067FD" w:rsidR="005D1D52" w:rsidRDefault="00E41E19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150,00 KM</w:t>
            </w:r>
          </w:p>
        </w:tc>
        <w:tc>
          <w:tcPr>
            <w:tcW w:w="1134" w:type="dxa"/>
          </w:tcPr>
          <w:p w14:paraId="05D71330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0D1F74A" w14:textId="77777777" w:rsidTr="002D49BF">
        <w:trPr>
          <w:trHeight w:val="687"/>
        </w:trPr>
        <w:tc>
          <w:tcPr>
            <w:tcW w:w="562" w:type="dxa"/>
          </w:tcPr>
          <w:p w14:paraId="51258846" w14:textId="12E60136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13.</w:t>
            </w:r>
          </w:p>
        </w:tc>
        <w:tc>
          <w:tcPr>
            <w:tcW w:w="1701" w:type="dxa"/>
          </w:tcPr>
          <w:p w14:paraId="27E9D60C" w14:textId="30A82D92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registracije službenih vozila</w:t>
            </w:r>
          </w:p>
        </w:tc>
        <w:tc>
          <w:tcPr>
            <w:tcW w:w="1276" w:type="dxa"/>
          </w:tcPr>
          <w:p w14:paraId="50C5646C" w14:textId="661B3C2C" w:rsidR="005D1D52" w:rsidRPr="00126209" w:rsidRDefault="005D1D52" w:rsidP="00CC72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665141110-0, 63712000-3</w:t>
            </w:r>
          </w:p>
        </w:tc>
        <w:tc>
          <w:tcPr>
            <w:tcW w:w="1701" w:type="dxa"/>
          </w:tcPr>
          <w:p w14:paraId="3FAA69D0" w14:textId="3DE056DA" w:rsidR="005D1D52" w:rsidRDefault="005D1D52" w:rsidP="00F336AD">
            <w:pPr>
              <w:jc w:val="center"/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  <w:t>-</w:t>
            </w:r>
          </w:p>
        </w:tc>
        <w:tc>
          <w:tcPr>
            <w:tcW w:w="1843" w:type="dxa"/>
          </w:tcPr>
          <w:p w14:paraId="07AA1D98" w14:textId="39806319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1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5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00,00 KM,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PDV-a, trezorski način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plaćanja po ispostavljenoj fakturi</w:t>
            </w:r>
          </w:p>
        </w:tc>
        <w:tc>
          <w:tcPr>
            <w:tcW w:w="1701" w:type="dxa"/>
          </w:tcPr>
          <w:p w14:paraId="243DF935" w14:textId="524C660B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-</w:t>
            </w:r>
          </w:p>
        </w:tc>
        <w:tc>
          <w:tcPr>
            <w:tcW w:w="1559" w:type="dxa"/>
          </w:tcPr>
          <w:p w14:paraId="788E2770" w14:textId="57F3A895" w:rsidR="005D1D52" w:rsidRDefault="005D1D52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6F765DB" w14:textId="11F1FED5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Septembar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i decembar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2023. godine</w:t>
            </w:r>
          </w:p>
          <w:p w14:paraId="008BF4F1" w14:textId="2ED50EA3" w:rsidR="005D1D52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42549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44081C4" w14:textId="6C696C63" w:rsidR="005D1D52" w:rsidRDefault="00E41E19" w:rsidP="000374A1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računa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1200,00 KM</w:t>
            </w:r>
          </w:p>
        </w:tc>
        <w:tc>
          <w:tcPr>
            <w:tcW w:w="1134" w:type="dxa"/>
          </w:tcPr>
          <w:p w14:paraId="09BF093C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5D1D52" w:rsidRPr="00126209" w14:paraId="0E8E9263" w14:textId="77777777" w:rsidTr="002D49BF">
        <w:trPr>
          <w:trHeight w:val="687"/>
        </w:trPr>
        <w:tc>
          <w:tcPr>
            <w:tcW w:w="562" w:type="dxa"/>
          </w:tcPr>
          <w:p w14:paraId="30BBBC33" w14:textId="3A44DE37" w:rsidR="005D1D52" w:rsidRDefault="005D1D52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14.</w:t>
            </w:r>
          </w:p>
        </w:tc>
        <w:tc>
          <w:tcPr>
            <w:tcW w:w="1701" w:type="dxa"/>
          </w:tcPr>
          <w:p w14:paraId="2D2FCEA4" w14:textId="7372D578" w:rsidR="005D1D52" w:rsidRDefault="005D1D52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Osiguranje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lica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 w:rsidR="00E41E1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i imovine 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(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sudija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radnika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)</w:t>
            </w:r>
          </w:p>
        </w:tc>
        <w:tc>
          <w:tcPr>
            <w:tcW w:w="1276" w:type="dxa"/>
          </w:tcPr>
          <w:p w14:paraId="347CED9D" w14:textId="77777777" w:rsidR="005D1D52" w:rsidRPr="00126209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1E172273" w14:textId="6D968FD3" w:rsidR="005D1D52" w:rsidRDefault="005D1D52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13004-8-2-1/</w:t>
            </w:r>
            <w:r w:rsidR="00C24C7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23</w:t>
            </w:r>
          </w:p>
        </w:tc>
        <w:tc>
          <w:tcPr>
            <w:tcW w:w="1701" w:type="dxa"/>
          </w:tcPr>
          <w:p w14:paraId="696AB224" w14:textId="77777777" w:rsidR="00AD6477" w:rsidRPr="00126209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Dunav osiguranje“</w:t>
            </w:r>
          </w:p>
          <w:p w14:paraId="78916A71" w14:textId="3D40EC11" w:rsidR="005D1D52" w:rsidRDefault="00AD6477" w:rsidP="00AD6477">
            <w:pPr>
              <w:rPr>
                <w:rFonts w:ascii="Times New Roman" w:hAnsi="Times New Roman" w:cs="Times New Roman"/>
                <w:noProof/>
                <w:sz w:val="16"/>
                <w:szCs w:val="16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4400960780003</w:t>
            </w:r>
          </w:p>
        </w:tc>
        <w:tc>
          <w:tcPr>
            <w:tcW w:w="1843" w:type="dxa"/>
          </w:tcPr>
          <w:p w14:paraId="7DAD7AFE" w14:textId="469F88C8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se zaključuje do 1 godine, trezorski način plaćanja.</w:t>
            </w:r>
          </w:p>
        </w:tc>
        <w:tc>
          <w:tcPr>
            <w:tcW w:w="1701" w:type="dxa"/>
          </w:tcPr>
          <w:p w14:paraId="03544B8D" w14:textId="5F338DF5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3E31BA4" w14:textId="57D9E3B1" w:rsidR="005D1D52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4AA83DFE" w14:textId="7BC605B7" w:rsidR="005D1D52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Mart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godine</w:t>
            </w:r>
          </w:p>
        </w:tc>
        <w:tc>
          <w:tcPr>
            <w:tcW w:w="1559" w:type="dxa"/>
          </w:tcPr>
          <w:p w14:paraId="335F1AD5" w14:textId="47AE1913" w:rsidR="005D1D52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Realizovano-vrijednost računa 652,32 KM</w:t>
            </w:r>
          </w:p>
        </w:tc>
        <w:tc>
          <w:tcPr>
            <w:tcW w:w="1134" w:type="dxa"/>
          </w:tcPr>
          <w:p w14:paraId="629523E2" w14:textId="77777777" w:rsidR="005D1D52" w:rsidRPr="00126209" w:rsidRDefault="005D1D52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2E913DB7" w14:textId="77777777" w:rsidTr="002D49BF">
        <w:trPr>
          <w:trHeight w:val="687"/>
        </w:trPr>
        <w:tc>
          <w:tcPr>
            <w:tcW w:w="562" w:type="dxa"/>
          </w:tcPr>
          <w:p w14:paraId="6878C440" w14:textId="0F6211C9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15.</w:t>
            </w:r>
          </w:p>
        </w:tc>
        <w:tc>
          <w:tcPr>
            <w:tcW w:w="1701" w:type="dxa"/>
          </w:tcPr>
          <w:p w14:paraId="7C0DA6F5" w14:textId="3CEE07B2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vatrogasnih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aparata</w:t>
            </w:r>
          </w:p>
        </w:tc>
        <w:tc>
          <w:tcPr>
            <w:tcW w:w="1276" w:type="dxa"/>
          </w:tcPr>
          <w:p w14:paraId="32CB11CC" w14:textId="26F26BD3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701" w:type="dxa"/>
          </w:tcPr>
          <w:p w14:paraId="33767E46" w14:textId="1706736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63D721FD" w14:textId="6D86A85C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4F3FC997" w14:textId="61F5BF1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5D258829" w14:textId="2BB1B8BE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3E572BA" w14:textId="4305D18E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Jun 202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46EF748" w14:textId="0FE80293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77,00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001130FE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3DDC9F34" w14:textId="77777777" w:rsidTr="002D49BF">
        <w:trPr>
          <w:trHeight w:val="687"/>
        </w:trPr>
        <w:tc>
          <w:tcPr>
            <w:tcW w:w="562" w:type="dxa"/>
          </w:tcPr>
          <w:p w14:paraId="4F4DDB9C" w14:textId="3E765F1C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16.</w:t>
            </w:r>
          </w:p>
        </w:tc>
        <w:tc>
          <w:tcPr>
            <w:tcW w:w="1701" w:type="dxa"/>
          </w:tcPr>
          <w:p w14:paraId="78EEC5D6" w14:textId="0DEB3880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Popravka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i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servisiranje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službenih</w:t>
            </w: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vozila</w:t>
            </w:r>
          </w:p>
        </w:tc>
        <w:tc>
          <w:tcPr>
            <w:tcW w:w="1276" w:type="dxa"/>
          </w:tcPr>
          <w:p w14:paraId="19D35B5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B289E98" w14:textId="6868DC2B" w:rsidR="00AD6477" w:rsidRPr="00126209" w:rsidRDefault="00AD6477" w:rsidP="005D1D5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50112100-4,50111000-6</w:t>
            </w:r>
          </w:p>
        </w:tc>
        <w:tc>
          <w:tcPr>
            <w:tcW w:w="1701" w:type="dxa"/>
          </w:tcPr>
          <w:p w14:paraId="60593729" w14:textId="04453B0A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59A6092B" w14:textId="6EB15952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701" w:type="dxa"/>
          </w:tcPr>
          <w:p w14:paraId="51BA9854" w14:textId="24BC8F09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7E72A2F5" w14:textId="70C803A4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EE2860C" w14:textId="33D57C9E" w:rsidR="00AD6477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559" w:type="dxa"/>
          </w:tcPr>
          <w:p w14:paraId="233D2359" w14:textId="5784BF9A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 ukupna realizacija 1.600,00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KM.</w:t>
            </w:r>
          </w:p>
        </w:tc>
        <w:tc>
          <w:tcPr>
            <w:tcW w:w="1134" w:type="dxa"/>
          </w:tcPr>
          <w:p w14:paraId="7B81CE84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47E3900E" w14:textId="77777777" w:rsidTr="002D49BF">
        <w:trPr>
          <w:trHeight w:val="687"/>
        </w:trPr>
        <w:tc>
          <w:tcPr>
            <w:tcW w:w="562" w:type="dxa"/>
          </w:tcPr>
          <w:p w14:paraId="0FD74C95" w14:textId="34C573C3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17.</w:t>
            </w:r>
          </w:p>
        </w:tc>
        <w:tc>
          <w:tcPr>
            <w:tcW w:w="1701" w:type="dxa"/>
          </w:tcPr>
          <w:p w14:paraId="51A1B80F" w14:textId="2318BC47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održavanja računarske opreme</w:t>
            </w:r>
          </w:p>
        </w:tc>
        <w:tc>
          <w:tcPr>
            <w:tcW w:w="1276" w:type="dxa"/>
          </w:tcPr>
          <w:p w14:paraId="66E685CA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441EFFAD" w14:textId="42A59F8C" w:rsidR="00AD6477" w:rsidRPr="00126209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50312000-5</w:t>
            </w:r>
          </w:p>
        </w:tc>
        <w:tc>
          <w:tcPr>
            <w:tcW w:w="1701" w:type="dxa"/>
          </w:tcPr>
          <w:p w14:paraId="74435CB9" w14:textId="1E9B09AF" w:rsidR="00AD6477" w:rsidRPr="00126209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843" w:type="dxa"/>
          </w:tcPr>
          <w:p w14:paraId="57490CFB" w14:textId="48B0EDC8" w:rsidR="00AD6477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1.500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,00 KM bez PDV-a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trezorski način plaćanja po ispostavljenoj fakturi</w:t>
            </w:r>
          </w:p>
        </w:tc>
        <w:tc>
          <w:tcPr>
            <w:tcW w:w="1701" w:type="dxa"/>
          </w:tcPr>
          <w:p w14:paraId="2883E90E" w14:textId="2933D295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9078D4" w14:textId="4422629D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2C784671" w14:textId="57296399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Januar-decembar 202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D332655" w14:textId="5B0B4714" w:rsidR="00AD6477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Realizovano-vrijednost računa 195,00 KM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134" w:type="dxa"/>
          </w:tcPr>
          <w:p w14:paraId="4E525715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AD6477" w:rsidRPr="00126209" w14:paraId="1D0A3F87" w14:textId="77777777" w:rsidTr="002D49BF">
        <w:trPr>
          <w:trHeight w:val="687"/>
        </w:trPr>
        <w:tc>
          <w:tcPr>
            <w:tcW w:w="562" w:type="dxa"/>
          </w:tcPr>
          <w:p w14:paraId="11BB2BD0" w14:textId="3CD93A90" w:rsidR="00AD6477" w:rsidRDefault="00AD6477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18.</w:t>
            </w:r>
          </w:p>
        </w:tc>
        <w:tc>
          <w:tcPr>
            <w:tcW w:w="1701" w:type="dxa"/>
          </w:tcPr>
          <w:p w14:paraId="548C9378" w14:textId="4BB0B339" w:rsidR="00AD6477" w:rsidRDefault="00AD6477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usluga pranja službenih vozila</w:t>
            </w:r>
          </w:p>
        </w:tc>
        <w:tc>
          <w:tcPr>
            <w:tcW w:w="1276" w:type="dxa"/>
          </w:tcPr>
          <w:p w14:paraId="380FE071" w14:textId="77777777" w:rsidR="00AD6477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50112300-6</w:t>
            </w:r>
          </w:p>
          <w:p w14:paraId="30023252" w14:textId="0D310141" w:rsidR="00AD6477" w:rsidRDefault="00AD6477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(pranje automobila i slične usluge)</w:t>
            </w:r>
          </w:p>
        </w:tc>
        <w:tc>
          <w:tcPr>
            <w:tcW w:w="1701" w:type="dxa"/>
          </w:tcPr>
          <w:p w14:paraId="5F513174" w14:textId="37619401" w:rsidR="00AD6477" w:rsidRDefault="00AD6477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48E31BC9" w14:textId="7A51319D" w:rsidR="00AD6477" w:rsidRDefault="00AD6477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Po potrebi</w:t>
            </w:r>
          </w:p>
        </w:tc>
        <w:tc>
          <w:tcPr>
            <w:tcW w:w="1701" w:type="dxa"/>
          </w:tcPr>
          <w:p w14:paraId="4BADD665" w14:textId="17E94E2C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6706BB81" w14:textId="6C68A474" w:rsidR="00AD6477" w:rsidRDefault="00AD6477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08542367" w14:textId="1BD3A184" w:rsidR="00AD6477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godine. Realizacija u toku</w:t>
            </w:r>
          </w:p>
        </w:tc>
        <w:tc>
          <w:tcPr>
            <w:tcW w:w="1559" w:type="dxa"/>
          </w:tcPr>
          <w:p w14:paraId="5D90B6B1" w14:textId="5AB2ADD8" w:rsidR="00AD6477" w:rsidRDefault="000374A1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</w:t>
            </w:r>
            <w:r w:rsidR="00E41E1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  <w:p w14:paraId="1EDECA3C" w14:textId="2C85E2EF" w:rsidR="000374A1" w:rsidRPr="00126209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računa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200,00 </w:t>
            </w:r>
            <w:r w:rsidR="000374A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640132E4" w14:textId="77777777" w:rsidR="00AD6477" w:rsidRPr="00126209" w:rsidRDefault="00AD6477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387934" w:rsidRPr="00126209" w14:paraId="28F1B6D8" w14:textId="77777777" w:rsidTr="002D49BF">
        <w:trPr>
          <w:trHeight w:val="687"/>
        </w:trPr>
        <w:tc>
          <w:tcPr>
            <w:tcW w:w="562" w:type="dxa"/>
          </w:tcPr>
          <w:p w14:paraId="203FB386" w14:textId="6D2DB7B2" w:rsidR="00387934" w:rsidRDefault="00387934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19.</w:t>
            </w:r>
          </w:p>
        </w:tc>
        <w:tc>
          <w:tcPr>
            <w:tcW w:w="1701" w:type="dxa"/>
          </w:tcPr>
          <w:p w14:paraId="46D6E7F5" w14:textId="7D83ADEF" w:rsidR="00387934" w:rsidRDefault="00387934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Usluge stručnog usavršavanja (razni obrazovni seminari i edukacije)</w:t>
            </w:r>
          </w:p>
        </w:tc>
        <w:tc>
          <w:tcPr>
            <w:tcW w:w="1276" w:type="dxa"/>
          </w:tcPr>
          <w:p w14:paraId="3D8D7866" w14:textId="5CF1F2CB" w:rsidR="00387934" w:rsidRDefault="00387934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80522000-9</w:t>
            </w:r>
          </w:p>
        </w:tc>
        <w:tc>
          <w:tcPr>
            <w:tcW w:w="1701" w:type="dxa"/>
          </w:tcPr>
          <w:p w14:paraId="7750A516" w14:textId="440BC3F4" w:rsidR="00387934" w:rsidRDefault="00387934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Neprioritetne usluge</w:t>
            </w:r>
          </w:p>
        </w:tc>
        <w:tc>
          <w:tcPr>
            <w:tcW w:w="1843" w:type="dxa"/>
          </w:tcPr>
          <w:p w14:paraId="6BDA3A7F" w14:textId="73068E80" w:rsidR="00387934" w:rsidRDefault="00387934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Do </w:t>
            </w:r>
            <w:r w:rsidR="00034FDC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1.0</w:t>
            </w:r>
            <w:r w:rsidR="00500588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,00 KM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2E02FD91" w14:textId="25AC80D9" w:rsidR="00387934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43C67F03" w14:textId="65D7D0E2" w:rsidR="00387934" w:rsidRDefault="0038793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103800A" w14:textId="1B449D80" w:rsidR="00387934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Januar-d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ecembar 20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</w:t>
            </w:r>
            <w:r w:rsidR="00C24C72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. godine. </w:t>
            </w: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Realizacija u toku</w:t>
            </w:r>
          </w:p>
        </w:tc>
        <w:tc>
          <w:tcPr>
            <w:tcW w:w="1559" w:type="dxa"/>
          </w:tcPr>
          <w:p w14:paraId="6E53D353" w14:textId="7B5C72BB" w:rsidR="00387934" w:rsidRPr="00126209" w:rsidRDefault="000374A1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lastRenderedPageBreak/>
              <w:t>Realizovano</w:t>
            </w:r>
            <w:r w:rsidR="00E41E1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E41E1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realizacije </w:t>
            </w:r>
            <w:r w:rsidR="00E41E1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620,00 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20DF133C" w14:textId="77777777" w:rsidR="00387934" w:rsidRPr="00126209" w:rsidRDefault="0038793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6BDE4214" w14:textId="77777777" w:rsidTr="002D49BF">
        <w:trPr>
          <w:trHeight w:val="687"/>
        </w:trPr>
        <w:tc>
          <w:tcPr>
            <w:tcW w:w="562" w:type="dxa"/>
          </w:tcPr>
          <w:p w14:paraId="4D799AFA" w14:textId="04C822DD" w:rsidR="00034FDC" w:rsidRDefault="00034FDC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20.</w:t>
            </w:r>
          </w:p>
        </w:tc>
        <w:tc>
          <w:tcPr>
            <w:tcW w:w="1701" w:type="dxa"/>
          </w:tcPr>
          <w:p w14:paraId="4D3B59E3" w14:textId="7B61FEA6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Štampanje</w:t>
            </w:r>
          </w:p>
        </w:tc>
        <w:tc>
          <w:tcPr>
            <w:tcW w:w="1276" w:type="dxa"/>
          </w:tcPr>
          <w:p w14:paraId="7DD70C96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78F436F9" w14:textId="3EF57C4E" w:rsidR="00034FDC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13001-8-1-3/23</w:t>
            </w:r>
          </w:p>
        </w:tc>
        <w:tc>
          <w:tcPr>
            <w:tcW w:w="1701" w:type="dxa"/>
          </w:tcPr>
          <w:p w14:paraId="4BEDE2AC" w14:textId="77777777" w:rsidR="00034FDC" w:rsidRDefault="00034FDC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843" w:type="dxa"/>
          </w:tcPr>
          <w:p w14:paraId="001DAFD6" w14:textId="6FB81D88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0DEF65EF" w14:textId="7F35FC73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559" w:type="dxa"/>
          </w:tcPr>
          <w:p w14:paraId="3426365A" w14:textId="5522CF52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</w:tc>
        <w:tc>
          <w:tcPr>
            <w:tcW w:w="1134" w:type="dxa"/>
          </w:tcPr>
          <w:p w14:paraId="38FFE934" w14:textId="4711AA87" w:rsidR="00034FDC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1817BAA1" w14:textId="6AB201B6" w:rsidR="00034FDC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ealizovan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-</w:t>
            </w:r>
          </w:p>
          <w:p w14:paraId="4CA23905" w14:textId="60FAA557" w:rsidR="007D067F" w:rsidRPr="007D067F" w:rsidRDefault="00E41E19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v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rijednost realizacije </w:t>
            </w:r>
            <w:r w:rsidR="007D067F" w:rsidRPr="007D067F">
              <w:rPr>
                <w:rFonts w:ascii="Times New Roman" w:hAnsi="Times New Roman" w:cs="Times New Roman"/>
                <w:noProof/>
                <w:lang w:val="sr-Cyrl-CS"/>
              </w:rPr>
              <w:t>5.9</w:t>
            </w:r>
            <w:r w:rsidR="00DA4EBB">
              <w:rPr>
                <w:rFonts w:ascii="Times New Roman" w:hAnsi="Times New Roman" w:cs="Times New Roman"/>
                <w:noProof/>
              </w:rPr>
              <w:t>85</w:t>
            </w:r>
            <w:r w:rsidR="007D067F" w:rsidRPr="007D067F">
              <w:rPr>
                <w:rFonts w:ascii="Times New Roman" w:hAnsi="Times New Roman" w:cs="Times New Roman"/>
                <w:noProof/>
                <w:lang w:val="sr-Cyrl-CS"/>
              </w:rPr>
              <w:t>,00</w:t>
            </w:r>
            <w:r w:rsidR="007D067F" w:rsidRPr="007D067F">
              <w:rPr>
                <w:rFonts w:ascii="Times New Roman" w:hAnsi="Times New Roman" w:cs="Times New Roman"/>
                <w:noProof/>
              </w:rPr>
              <w:t xml:space="preserve"> KM</w:t>
            </w:r>
          </w:p>
        </w:tc>
        <w:tc>
          <w:tcPr>
            <w:tcW w:w="1134" w:type="dxa"/>
          </w:tcPr>
          <w:p w14:paraId="06725973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034FDC" w:rsidRPr="00126209" w14:paraId="2312DB00" w14:textId="77777777" w:rsidTr="002D49BF">
        <w:trPr>
          <w:trHeight w:val="687"/>
        </w:trPr>
        <w:tc>
          <w:tcPr>
            <w:tcW w:w="562" w:type="dxa"/>
          </w:tcPr>
          <w:p w14:paraId="65F208BF" w14:textId="60C04D75" w:rsidR="00034FDC" w:rsidRDefault="00034FDC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21. </w:t>
            </w:r>
          </w:p>
        </w:tc>
        <w:tc>
          <w:tcPr>
            <w:tcW w:w="1701" w:type="dxa"/>
          </w:tcPr>
          <w:p w14:paraId="11467815" w14:textId="7D304616" w:rsidR="00034FDC" w:rsidRDefault="00034FDC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Štampani materijal-CMS koverte, upisnici i drugi obrazci po Pravilniku o unutrašnjem sudskom poslovanju</w:t>
            </w:r>
          </w:p>
        </w:tc>
        <w:tc>
          <w:tcPr>
            <w:tcW w:w="1276" w:type="dxa"/>
          </w:tcPr>
          <w:p w14:paraId="29BC8669" w14:textId="77777777" w:rsidR="00034FDC" w:rsidRDefault="00034FDC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5779784C" w14:textId="6FAA4A9E" w:rsidR="00034FDC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13004-8-2-2/23</w:t>
            </w:r>
          </w:p>
        </w:tc>
        <w:tc>
          <w:tcPr>
            <w:tcW w:w="1701" w:type="dxa"/>
          </w:tcPr>
          <w:p w14:paraId="6A08DE10" w14:textId="15664F11" w:rsidR="00034FDC" w:rsidRDefault="007D067F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„Čoki grafika“</w:t>
            </w:r>
          </w:p>
        </w:tc>
        <w:tc>
          <w:tcPr>
            <w:tcW w:w="1843" w:type="dxa"/>
          </w:tcPr>
          <w:p w14:paraId="713BFF93" w14:textId="243010D0" w:rsidR="00034FDC" w:rsidRDefault="00034FDC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DA4EBB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bez PDV-a.</w:t>
            </w:r>
          </w:p>
        </w:tc>
        <w:tc>
          <w:tcPr>
            <w:tcW w:w="1701" w:type="dxa"/>
          </w:tcPr>
          <w:p w14:paraId="25C89C98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1C2C462B" w14:textId="77777777" w:rsidR="00034FDC" w:rsidRDefault="00034FDC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698C9604" w14:textId="04B735E8" w:rsidR="00034FDC" w:rsidRDefault="002C72A3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Oktobar 202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. godine</w:t>
            </w:r>
          </w:p>
        </w:tc>
        <w:tc>
          <w:tcPr>
            <w:tcW w:w="1559" w:type="dxa"/>
          </w:tcPr>
          <w:p w14:paraId="699204B3" w14:textId="77777777" w:rsidR="00E41E1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realizovan-</w:t>
            </w:r>
          </w:p>
          <w:p w14:paraId="516412B6" w14:textId="21CB4270" w:rsidR="007D067F" w:rsidRPr="0012620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vrijednost realizacije 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5.990,00 </w:t>
            </w:r>
            <w:r w:rsidR="007D067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 bez PDV-a</w:t>
            </w:r>
          </w:p>
        </w:tc>
        <w:tc>
          <w:tcPr>
            <w:tcW w:w="1134" w:type="dxa"/>
          </w:tcPr>
          <w:p w14:paraId="072EA23E" w14:textId="77777777" w:rsidR="00034FDC" w:rsidRPr="00126209" w:rsidRDefault="00034FDC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DA4EBB" w:rsidRPr="00126209" w14:paraId="229EA904" w14:textId="77777777" w:rsidTr="002D49BF">
        <w:trPr>
          <w:trHeight w:val="687"/>
        </w:trPr>
        <w:tc>
          <w:tcPr>
            <w:tcW w:w="562" w:type="dxa"/>
          </w:tcPr>
          <w:p w14:paraId="7C59370F" w14:textId="5674B904" w:rsidR="00DA4EBB" w:rsidRDefault="00DA4EBB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22.</w:t>
            </w:r>
          </w:p>
        </w:tc>
        <w:tc>
          <w:tcPr>
            <w:tcW w:w="1701" w:type="dxa"/>
          </w:tcPr>
          <w:p w14:paraId="05A23E8D" w14:textId="6DC5A1AF" w:rsidR="00DA4EBB" w:rsidRDefault="00DA4EBB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Sistematski pregled radnika</w:t>
            </w:r>
          </w:p>
        </w:tc>
        <w:tc>
          <w:tcPr>
            <w:tcW w:w="1276" w:type="dxa"/>
          </w:tcPr>
          <w:p w14:paraId="0AC939A1" w14:textId="77777777" w:rsidR="00DA4EBB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Direktni sporazum</w:t>
            </w:r>
          </w:p>
          <w:p w14:paraId="3C4663B1" w14:textId="3B073CE2" w:rsidR="00DA4EBB" w:rsidRDefault="00DA4EBB" w:rsidP="005D1D52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13004-8-2-7</w:t>
            </w:r>
          </w:p>
        </w:tc>
        <w:tc>
          <w:tcPr>
            <w:tcW w:w="1701" w:type="dxa"/>
          </w:tcPr>
          <w:p w14:paraId="736B472D" w14:textId="20FBD9AB" w:rsidR="00DA4EBB" w:rsidRDefault="00DA4EBB" w:rsidP="00AD647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„Preventiva medical“ Banja Luka</w:t>
            </w:r>
          </w:p>
        </w:tc>
        <w:tc>
          <w:tcPr>
            <w:tcW w:w="1843" w:type="dxa"/>
          </w:tcPr>
          <w:p w14:paraId="75968D4B" w14:textId="52F560AF" w:rsidR="00DA4EBB" w:rsidRDefault="00DA4EBB" w:rsidP="00AD647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Do 6.000,00 KM bez PDV-a</w:t>
            </w:r>
          </w:p>
        </w:tc>
        <w:tc>
          <w:tcPr>
            <w:tcW w:w="1701" w:type="dxa"/>
          </w:tcPr>
          <w:p w14:paraId="2BB77181" w14:textId="77777777" w:rsidR="00DA4EBB" w:rsidRDefault="00DA4EB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78A340F" w14:textId="77777777" w:rsidR="00DA4EBB" w:rsidRDefault="00DA4EBB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BFC0741" w14:textId="2AB1D258" w:rsidR="00DA4EBB" w:rsidRDefault="00DA4EB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Decembar 2023. godine</w:t>
            </w:r>
          </w:p>
        </w:tc>
        <w:tc>
          <w:tcPr>
            <w:tcW w:w="1559" w:type="dxa"/>
          </w:tcPr>
          <w:p w14:paraId="0F21DD6E" w14:textId="77777777" w:rsidR="00E41E19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realizovan-</w:t>
            </w:r>
          </w:p>
          <w:p w14:paraId="1EAF205B" w14:textId="2138858D" w:rsidR="00DA4EBB" w:rsidRDefault="00E41E19" w:rsidP="00E41E19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vrijednost realizacije </w:t>
            </w:r>
            <w:r w:rsidR="00DA4EBB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4.070,00 KM bez PDV-a-</w:t>
            </w:r>
          </w:p>
        </w:tc>
        <w:tc>
          <w:tcPr>
            <w:tcW w:w="1134" w:type="dxa"/>
          </w:tcPr>
          <w:p w14:paraId="3F79116F" w14:textId="77777777" w:rsidR="00DA4EBB" w:rsidRPr="00126209" w:rsidRDefault="00DA4EBB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3FB8C650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2E9CCEDE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50B8F264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6237B4B4" w14:textId="072F8952" w:rsidR="00411ACB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</w:t>
      </w:r>
      <w:r w:rsidR="00387934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</w:t>
      </w: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Predsjednik komisije za javne nabavke</w:t>
      </w:r>
    </w:p>
    <w:p w14:paraId="1D38F07B" w14:textId="77777777" w:rsidR="00387934" w:rsidRPr="00126209" w:rsidRDefault="00387934" w:rsidP="00387934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B3C928" w14:textId="77777777" w:rsidR="00387934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2F30BCA1" w14:textId="77777777" w:rsidR="00387934" w:rsidRPr="00126209" w:rsidRDefault="00387934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</w:p>
    <w:p w14:paraId="6B79E45D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387934">
      <w:headerReference w:type="default" r:id="rId8"/>
      <w:pgSz w:w="16838" w:h="11906" w:orient="landscape"/>
      <w:pgMar w:top="1417" w:right="1417" w:bottom="709" w:left="1417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5DBCE2" w14:textId="77777777" w:rsidR="000265FF" w:rsidRDefault="000265FF" w:rsidP="00975DA8">
      <w:pPr>
        <w:spacing w:after="0" w:line="240" w:lineRule="auto"/>
      </w:pPr>
      <w:r>
        <w:separator/>
      </w:r>
    </w:p>
  </w:endnote>
  <w:endnote w:type="continuationSeparator" w:id="0">
    <w:p w14:paraId="0FD44267" w14:textId="77777777" w:rsidR="000265FF" w:rsidRDefault="000265FF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1F442" w14:textId="77777777" w:rsidR="000265FF" w:rsidRDefault="000265FF" w:rsidP="00975DA8">
      <w:pPr>
        <w:spacing w:after="0" w:line="240" w:lineRule="auto"/>
      </w:pPr>
      <w:r>
        <w:separator/>
      </w:r>
    </w:p>
  </w:footnote>
  <w:footnote w:type="continuationSeparator" w:id="0">
    <w:p w14:paraId="3A4C4078" w14:textId="77777777" w:rsidR="000265FF" w:rsidRDefault="000265FF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C14B20" w14:textId="77777777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646C11C0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20F1EEC2" w14:textId="0D1BE0D7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</w:t>
    </w:r>
    <w:r w:rsidR="00C06278">
      <w:rPr>
        <w:rFonts w:ascii="Times New Roman" w:hAnsi="Times New Roman" w:cs="Times New Roman"/>
        <w:b/>
        <w:noProof/>
        <w:sz w:val="16"/>
        <w:szCs w:val="16"/>
        <w:lang w:val="sr-Latn-CS"/>
      </w:rPr>
      <w:t>0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C24C72">
      <w:rPr>
        <w:rFonts w:ascii="Times New Roman" w:hAnsi="Times New Roman" w:cs="Times New Roman"/>
        <w:b/>
        <w:noProof/>
        <w:sz w:val="16"/>
        <w:szCs w:val="16"/>
        <w:lang w:val="sr-Latn-CS"/>
      </w:rPr>
      <w:t>3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 godine do 3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</w:t>
    </w:r>
    <w:r w:rsidR="0091657E">
      <w:rPr>
        <w:rFonts w:ascii="Times New Roman" w:hAnsi="Times New Roman" w:cs="Times New Roman"/>
        <w:b/>
        <w:noProof/>
        <w:sz w:val="16"/>
        <w:szCs w:val="16"/>
        <w:lang w:val="sr-Latn-CS"/>
      </w:rPr>
      <w:t>.</w:t>
    </w:r>
    <w:r w:rsidR="00AC77F6">
      <w:rPr>
        <w:rFonts w:ascii="Times New Roman" w:hAnsi="Times New Roman" w:cs="Times New Roman"/>
        <w:b/>
        <w:noProof/>
        <w:sz w:val="16"/>
        <w:szCs w:val="16"/>
        <w:lang w:val="sr-Latn-CS"/>
      </w:rPr>
      <w:t>12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D86D61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C24C72">
      <w:rPr>
        <w:rFonts w:ascii="Times New Roman" w:hAnsi="Times New Roman" w:cs="Times New Roman"/>
        <w:b/>
        <w:noProof/>
        <w:sz w:val="16"/>
        <w:szCs w:val="16"/>
        <w:lang w:val="sr-Latn-CS"/>
      </w:rPr>
      <w:t>3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7C61538D" w14:textId="77777777" w:rsidR="00275E85" w:rsidRPr="00A21D4B" w:rsidRDefault="00275E85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</w:p>
  <w:p w14:paraId="3CCF4893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5FF"/>
    <w:rsid w:val="00026806"/>
    <w:rsid w:val="00033E8E"/>
    <w:rsid w:val="00034FDC"/>
    <w:rsid w:val="000374A1"/>
    <w:rsid w:val="000457F1"/>
    <w:rsid w:val="00067984"/>
    <w:rsid w:val="00075386"/>
    <w:rsid w:val="000B2023"/>
    <w:rsid w:val="00104A79"/>
    <w:rsid w:val="00110FF0"/>
    <w:rsid w:val="00126209"/>
    <w:rsid w:val="001411AB"/>
    <w:rsid w:val="00173CD9"/>
    <w:rsid w:val="001A7438"/>
    <w:rsid w:val="001C4190"/>
    <w:rsid w:val="001E0F76"/>
    <w:rsid w:val="001E2D65"/>
    <w:rsid w:val="00267082"/>
    <w:rsid w:val="00275E85"/>
    <w:rsid w:val="002A3128"/>
    <w:rsid w:val="002C72A3"/>
    <w:rsid w:val="002D49BF"/>
    <w:rsid w:val="002E1273"/>
    <w:rsid w:val="00300B3F"/>
    <w:rsid w:val="00303670"/>
    <w:rsid w:val="00375BCE"/>
    <w:rsid w:val="00387934"/>
    <w:rsid w:val="003A2246"/>
    <w:rsid w:val="003C4154"/>
    <w:rsid w:val="003C7DEE"/>
    <w:rsid w:val="003D0164"/>
    <w:rsid w:val="00411034"/>
    <w:rsid w:val="00411ACB"/>
    <w:rsid w:val="00425498"/>
    <w:rsid w:val="004309E1"/>
    <w:rsid w:val="00431166"/>
    <w:rsid w:val="00453586"/>
    <w:rsid w:val="004D5227"/>
    <w:rsid w:val="004E6611"/>
    <w:rsid w:val="00500588"/>
    <w:rsid w:val="005235A8"/>
    <w:rsid w:val="00523B54"/>
    <w:rsid w:val="005523F4"/>
    <w:rsid w:val="005926CE"/>
    <w:rsid w:val="005D1D52"/>
    <w:rsid w:val="005F4801"/>
    <w:rsid w:val="006268B7"/>
    <w:rsid w:val="006416A5"/>
    <w:rsid w:val="00660083"/>
    <w:rsid w:val="00693673"/>
    <w:rsid w:val="006E3A5A"/>
    <w:rsid w:val="00705112"/>
    <w:rsid w:val="0070566A"/>
    <w:rsid w:val="00772C6E"/>
    <w:rsid w:val="007D067F"/>
    <w:rsid w:val="007F3821"/>
    <w:rsid w:val="00800ADE"/>
    <w:rsid w:val="00821A48"/>
    <w:rsid w:val="00891C20"/>
    <w:rsid w:val="00897EBD"/>
    <w:rsid w:val="008C7217"/>
    <w:rsid w:val="008D43A6"/>
    <w:rsid w:val="008E02FA"/>
    <w:rsid w:val="0091657E"/>
    <w:rsid w:val="0092224E"/>
    <w:rsid w:val="00940835"/>
    <w:rsid w:val="00975DA8"/>
    <w:rsid w:val="00982BB8"/>
    <w:rsid w:val="00986AB8"/>
    <w:rsid w:val="00997D81"/>
    <w:rsid w:val="009B50A8"/>
    <w:rsid w:val="009B7BCA"/>
    <w:rsid w:val="009D6E9E"/>
    <w:rsid w:val="00A13BF2"/>
    <w:rsid w:val="00A44B3B"/>
    <w:rsid w:val="00A61D90"/>
    <w:rsid w:val="00A8446C"/>
    <w:rsid w:val="00AC77F6"/>
    <w:rsid w:val="00AD6477"/>
    <w:rsid w:val="00B2580F"/>
    <w:rsid w:val="00B76553"/>
    <w:rsid w:val="00BB05B6"/>
    <w:rsid w:val="00BC6C87"/>
    <w:rsid w:val="00C06278"/>
    <w:rsid w:val="00C23F68"/>
    <w:rsid w:val="00C24C72"/>
    <w:rsid w:val="00C41F39"/>
    <w:rsid w:val="00C81CEB"/>
    <w:rsid w:val="00CC0107"/>
    <w:rsid w:val="00CC7277"/>
    <w:rsid w:val="00CF7EC4"/>
    <w:rsid w:val="00D43C79"/>
    <w:rsid w:val="00D53143"/>
    <w:rsid w:val="00D86D61"/>
    <w:rsid w:val="00DA4EBB"/>
    <w:rsid w:val="00DC5384"/>
    <w:rsid w:val="00DD0055"/>
    <w:rsid w:val="00DD05C0"/>
    <w:rsid w:val="00E34342"/>
    <w:rsid w:val="00E41E19"/>
    <w:rsid w:val="00E72E9B"/>
    <w:rsid w:val="00E85277"/>
    <w:rsid w:val="00E937B2"/>
    <w:rsid w:val="00EB0314"/>
    <w:rsid w:val="00EE374A"/>
    <w:rsid w:val="00F1387B"/>
    <w:rsid w:val="00F25C4D"/>
    <w:rsid w:val="00F336AD"/>
    <w:rsid w:val="00F722C8"/>
    <w:rsid w:val="00F87667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6049A1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  <w:style w:type="paragraph" w:styleId="BalloonText">
    <w:name w:val="Balloon Text"/>
    <w:basedOn w:val="Normal"/>
    <w:link w:val="BalloonTextChar"/>
    <w:uiPriority w:val="99"/>
    <w:semiHidden/>
    <w:unhideWhenUsed/>
    <w:rsid w:val="003D01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1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479823-55F5-4129-8A2A-D76EB3CEC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2024-02-05T08:08:00Z</cp:lastPrinted>
  <dcterms:created xsi:type="dcterms:W3CDTF">2024-02-22T10:46:00Z</dcterms:created>
  <dcterms:modified xsi:type="dcterms:W3CDTF">2024-02-22T10:46:00Z</dcterms:modified>
</cp:coreProperties>
</file>