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CCE" w:rsidRDefault="000949C4" w:rsidP="000949C4">
      <w:pPr>
        <w:spacing w:after="0" w:line="240" w:lineRule="auto"/>
      </w:pPr>
      <w:bookmarkStart w:id="0" w:name="_GoBack"/>
      <w:bookmarkEnd w:id="0"/>
      <w:r>
        <w:t>BOSNA I HERCEGOVINA</w:t>
      </w:r>
    </w:p>
    <w:p w:rsidR="000949C4" w:rsidRDefault="000949C4" w:rsidP="000949C4">
      <w:pPr>
        <w:spacing w:after="0" w:line="240" w:lineRule="auto"/>
      </w:pPr>
      <w:r>
        <w:t>FEDERACIJA BOSNE I HERCEGOVINE</w:t>
      </w:r>
    </w:p>
    <w:p w:rsidR="000949C4" w:rsidRDefault="000949C4" w:rsidP="000949C4">
      <w:pPr>
        <w:spacing w:after="0" w:line="240" w:lineRule="auto"/>
      </w:pPr>
      <w:r>
        <w:t>BOSANSKO-PODRINJSKI KANTON GORAŽDE</w:t>
      </w:r>
    </w:p>
    <w:p w:rsidR="000949C4" w:rsidRDefault="000949C4" w:rsidP="000949C4">
      <w:pPr>
        <w:spacing w:after="0" w:line="240" w:lineRule="auto"/>
      </w:pPr>
      <w:r>
        <w:t>KANTONALNI SUD U GORAŽDU</w:t>
      </w:r>
    </w:p>
    <w:p w:rsidR="000949C4" w:rsidRDefault="008747A0" w:rsidP="000949C4">
      <w:pPr>
        <w:spacing w:after="0" w:line="240" w:lineRule="auto"/>
      </w:pPr>
      <w:r>
        <w:t>Broj: 005-0-Su-23-000025/1</w:t>
      </w:r>
    </w:p>
    <w:p w:rsidR="000949C4" w:rsidRDefault="003A7DA8" w:rsidP="000949C4">
      <w:pPr>
        <w:spacing w:after="0" w:line="240" w:lineRule="auto"/>
      </w:pPr>
      <w:r>
        <w:t>Goražde, 22.02.2023</w:t>
      </w:r>
      <w:r w:rsidR="000949C4">
        <w:t>.godine</w:t>
      </w:r>
    </w:p>
    <w:p w:rsidR="000949C4" w:rsidRDefault="000949C4" w:rsidP="000949C4">
      <w:pPr>
        <w:spacing w:after="0" w:line="240" w:lineRule="auto"/>
      </w:pPr>
    </w:p>
    <w:p w:rsidR="000949C4" w:rsidRDefault="000949C4" w:rsidP="000949C4">
      <w:pPr>
        <w:spacing w:after="0" w:line="240" w:lineRule="auto"/>
      </w:pPr>
    </w:p>
    <w:p w:rsidR="000949C4" w:rsidRDefault="000949C4" w:rsidP="000949C4">
      <w:pPr>
        <w:spacing w:after="0" w:line="240" w:lineRule="auto"/>
      </w:pPr>
      <w:r>
        <w:tab/>
        <w:t xml:space="preserve">Na osnovu člana 31. Zakona o sudovima u Federaciji Bosne i Hercegovine („Službene novine F BiH broj: 38/05,22/06,63/10,7/13 i 51/14) a u vezi </w:t>
      </w:r>
      <w:r w:rsidRPr="00CE4329">
        <w:t>člana 17. Zakona o javnim nabavkama („Službeni glasnik BiH“ broj: 39/14)</w:t>
      </w:r>
      <w:r>
        <w:t xml:space="preserve"> i u skladu sa usvojenim Budžetom  Bosansko-podrinjskog kantona Goražde, predsjednica suda donosi</w:t>
      </w:r>
    </w:p>
    <w:p w:rsidR="000949C4" w:rsidRDefault="000949C4" w:rsidP="000949C4">
      <w:pPr>
        <w:spacing w:after="0" w:line="240" w:lineRule="auto"/>
      </w:pPr>
    </w:p>
    <w:p w:rsidR="000949C4" w:rsidRPr="00764B56" w:rsidRDefault="006D719E" w:rsidP="000949C4">
      <w:pPr>
        <w:spacing w:after="0" w:line="240" w:lineRule="auto"/>
        <w:jc w:val="center"/>
        <w:rPr>
          <w:b/>
        </w:rPr>
      </w:pPr>
      <w:r>
        <w:rPr>
          <w:b/>
        </w:rPr>
        <w:t xml:space="preserve">PLAN </w:t>
      </w:r>
      <w:r w:rsidR="000949C4" w:rsidRPr="00764B56">
        <w:rPr>
          <w:b/>
        </w:rPr>
        <w:t xml:space="preserve"> NABAVKI KA</w:t>
      </w:r>
      <w:r w:rsidR="003A7DA8">
        <w:rPr>
          <w:b/>
        </w:rPr>
        <w:t>NTONALNOG SUDA U GORAŽDU ZA 2023</w:t>
      </w:r>
      <w:r w:rsidR="000949C4" w:rsidRPr="00764B56">
        <w:rPr>
          <w:b/>
        </w:rPr>
        <w:t>.GODINU</w:t>
      </w:r>
    </w:p>
    <w:p w:rsidR="000949C4" w:rsidRPr="00764B56" w:rsidRDefault="000949C4" w:rsidP="000949C4">
      <w:pPr>
        <w:spacing w:after="0" w:line="240" w:lineRule="auto"/>
        <w:jc w:val="center"/>
        <w:rPr>
          <w:b/>
        </w:rPr>
      </w:pPr>
    </w:p>
    <w:p w:rsidR="000949C4" w:rsidRDefault="000949C4" w:rsidP="000949C4">
      <w:pPr>
        <w:spacing w:after="0" w:line="240" w:lineRule="auto"/>
        <w:jc w:val="center"/>
      </w:pPr>
    </w:p>
    <w:p w:rsidR="000949C4" w:rsidRDefault="000949C4" w:rsidP="000949C4">
      <w:pPr>
        <w:spacing w:after="0" w:line="240" w:lineRule="auto"/>
        <w:jc w:val="center"/>
      </w:pPr>
      <w:r>
        <w:t>Član 1.</w:t>
      </w:r>
    </w:p>
    <w:p w:rsidR="000949C4" w:rsidRDefault="000949C4" w:rsidP="000949C4">
      <w:pPr>
        <w:spacing w:after="0" w:line="240" w:lineRule="auto"/>
        <w:jc w:val="center"/>
      </w:pPr>
    </w:p>
    <w:p w:rsidR="000949C4" w:rsidRDefault="000949C4" w:rsidP="000949C4">
      <w:pPr>
        <w:spacing w:after="0" w:line="240" w:lineRule="auto"/>
      </w:pPr>
      <w:r>
        <w:tab/>
        <w:t>Ovim planom nabavki definišu se robe, usluge i radovi koji će biti predmet nabavki K</w:t>
      </w:r>
      <w:r w:rsidR="003A3990">
        <w:t>antonalnog suda u Goraždu u 2023</w:t>
      </w:r>
      <w:r>
        <w:t>.godini.</w:t>
      </w:r>
    </w:p>
    <w:p w:rsidR="000949C4" w:rsidRDefault="000949C4" w:rsidP="000949C4">
      <w:pPr>
        <w:spacing w:after="0" w:line="240" w:lineRule="auto"/>
      </w:pPr>
    </w:p>
    <w:p w:rsidR="000949C4" w:rsidRDefault="000949C4" w:rsidP="000949C4">
      <w:pPr>
        <w:spacing w:after="0" w:line="240" w:lineRule="auto"/>
      </w:pPr>
    </w:p>
    <w:p w:rsidR="000949C4" w:rsidRDefault="000949C4" w:rsidP="000949C4">
      <w:pPr>
        <w:spacing w:after="0" w:line="240" w:lineRule="auto"/>
        <w:jc w:val="center"/>
      </w:pPr>
      <w:r>
        <w:t>Član 2.</w:t>
      </w:r>
    </w:p>
    <w:p w:rsidR="000949C4" w:rsidRDefault="000949C4" w:rsidP="000949C4">
      <w:pPr>
        <w:spacing w:after="0" w:line="240" w:lineRule="auto"/>
        <w:jc w:val="center"/>
      </w:pPr>
    </w:p>
    <w:p w:rsidR="000949C4" w:rsidRDefault="000949C4" w:rsidP="000949C4">
      <w:pPr>
        <w:spacing w:after="0" w:line="240" w:lineRule="auto"/>
      </w:pPr>
      <w:r>
        <w:tab/>
      </w:r>
      <w:r w:rsidR="00764B56">
        <w:t>Plan nabavke sačinjen je u skladu sa Budžetom Bosansko-pod</w:t>
      </w:r>
      <w:r w:rsidR="003A3990">
        <w:t>rinjskog kantona Goražde za 2023</w:t>
      </w:r>
      <w:r w:rsidR="00764B56">
        <w:t>.godinu.</w:t>
      </w:r>
    </w:p>
    <w:p w:rsidR="00764B56" w:rsidRDefault="00764B56" w:rsidP="000949C4">
      <w:pPr>
        <w:spacing w:after="0" w:line="240" w:lineRule="auto"/>
      </w:pPr>
    </w:p>
    <w:p w:rsidR="00764B56" w:rsidRDefault="00764B56" w:rsidP="00764B56">
      <w:pPr>
        <w:spacing w:after="0" w:line="240" w:lineRule="auto"/>
        <w:jc w:val="center"/>
      </w:pPr>
      <w:r>
        <w:t>Član 3.</w:t>
      </w:r>
    </w:p>
    <w:p w:rsidR="00764B56" w:rsidRDefault="00764B56" w:rsidP="00764B56">
      <w:pPr>
        <w:spacing w:after="0" w:line="240" w:lineRule="auto"/>
        <w:jc w:val="center"/>
      </w:pPr>
    </w:p>
    <w:p w:rsidR="00764B56" w:rsidRDefault="00764B56" w:rsidP="00764B56">
      <w:pPr>
        <w:tabs>
          <w:tab w:val="left" w:pos="915"/>
        </w:tabs>
        <w:spacing w:after="0" w:line="240" w:lineRule="auto"/>
      </w:pPr>
      <w:r>
        <w:t xml:space="preserve">    </w:t>
      </w:r>
      <w:r w:rsidR="003A3990">
        <w:t xml:space="preserve">          Za potrebe suda u 2023</w:t>
      </w:r>
      <w:r>
        <w:t>.godini izvršiće se nabavka slijedećih roba, usluga i radova:</w:t>
      </w:r>
    </w:p>
    <w:p w:rsidR="00764B56" w:rsidRDefault="00764B56" w:rsidP="00764B56">
      <w:pPr>
        <w:tabs>
          <w:tab w:val="left" w:pos="915"/>
        </w:tabs>
        <w:spacing w:after="0" w:line="240" w:lineRule="auto"/>
      </w:pPr>
    </w:p>
    <w:p w:rsidR="00764B56" w:rsidRDefault="00764B56" w:rsidP="00764B56">
      <w:pPr>
        <w:tabs>
          <w:tab w:val="left" w:pos="915"/>
        </w:tabs>
        <w:spacing w:after="0" w:line="240" w:lineRule="auto"/>
      </w:pPr>
    </w:p>
    <w:p w:rsidR="00764B56" w:rsidRDefault="00764B56" w:rsidP="00764B56">
      <w:pPr>
        <w:tabs>
          <w:tab w:val="left" w:pos="915"/>
        </w:tabs>
        <w:spacing w:after="0" w:line="240" w:lineRule="auto"/>
      </w:pPr>
    </w:p>
    <w:p w:rsidR="00764B56" w:rsidRDefault="00764B56" w:rsidP="00764B56">
      <w:pPr>
        <w:tabs>
          <w:tab w:val="left" w:pos="915"/>
        </w:tabs>
        <w:spacing w:after="0" w:line="240" w:lineRule="auto"/>
      </w:pPr>
    </w:p>
    <w:p w:rsidR="00764B56" w:rsidRDefault="00764B56" w:rsidP="00764B56">
      <w:pPr>
        <w:tabs>
          <w:tab w:val="left" w:pos="915"/>
        </w:tabs>
        <w:spacing w:after="0" w:line="240" w:lineRule="auto"/>
      </w:pPr>
    </w:p>
    <w:p w:rsidR="00764B56" w:rsidRDefault="00764B56" w:rsidP="00764B56">
      <w:pPr>
        <w:tabs>
          <w:tab w:val="left" w:pos="915"/>
        </w:tabs>
        <w:spacing w:after="0" w:line="240" w:lineRule="auto"/>
      </w:pPr>
    </w:p>
    <w:tbl>
      <w:tblPr>
        <w:tblStyle w:val="TableGrid"/>
        <w:tblpPr w:leftFromText="180" w:rightFromText="180" w:vertAnchor="page" w:horzAnchor="margin" w:tblpXSpec="center" w:tblpY="269"/>
        <w:tblW w:w="16018" w:type="dxa"/>
        <w:tblLayout w:type="fixed"/>
        <w:tblLook w:val="04A0" w:firstRow="1" w:lastRow="0" w:firstColumn="1" w:lastColumn="0" w:noHBand="0" w:noVBand="1"/>
      </w:tblPr>
      <w:tblGrid>
        <w:gridCol w:w="1418"/>
        <w:gridCol w:w="1701"/>
        <w:gridCol w:w="992"/>
        <w:gridCol w:w="1129"/>
        <w:gridCol w:w="1564"/>
        <w:gridCol w:w="1572"/>
        <w:gridCol w:w="1547"/>
        <w:gridCol w:w="1984"/>
        <w:gridCol w:w="1985"/>
        <w:gridCol w:w="2126"/>
      </w:tblGrid>
      <w:tr w:rsidR="00A11C81" w:rsidTr="00CE4329">
        <w:tc>
          <w:tcPr>
            <w:tcW w:w="1418" w:type="dxa"/>
          </w:tcPr>
          <w:p w:rsidR="00764B56" w:rsidRPr="00157403" w:rsidRDefault="00764B56" w:rsidP="00DA6E6E">
            <w:r w:rsidRPr="00157403">
              <w:lastRenderedPageBreak/>
              <w:t>Redni</w:t>
            </w:r>
          </w:p>
          <w:p w:rsidR="00764B56" w:rsidRDefault="00764B56" w:rsidP="00DA6E6E">
            <w:r w:rsidRPr="00157403">
              <w:t>broj</w:t>
            </w:r>
          </w:p>
        </w:tc>
        <w:tc>
          <w:tcPr>
            <w:tcW w:w="1701" w:type="dxa"/>
          </w:tcPr>
          <w:p w:rsidR="00764B56" w:rsidRDefault="00764B56" w:rsidP="00DA6E6E">
            <w:r>
              <w:t xml:space="preserve">Predmet </w:t>
            </w:r>
          </w:p>
          <w:p w:rsidR="00764B56" w:rsidRDefault="00764B56" w:rsidP="00DA6E6E">
            <w:r>
              <w:t>nabavki</w:t>
            </w:r>
          </w:p>
        </w:tc>
        <w:tc>
          <w:tcPr>
            <w:tcW w:w="992" w:type="dxa"/>
          </w:tcPr>
          <w:p w:rsidR="00764B56" w:rsidRDefault="00DE7810" w:rsidP="00DA6E6E">
            <w:r>
              <w:t>Kod</w:t>
            </w:r>
          </w:p>
        </w:tc>
        <w:tc>
          <w:tcPr>
            <w:tcW w:w="1129" w:type="dxa"/>
          </w:tcPr>
          <w:p w:rsidR="00764B56" w:rsidRDefault="008C672F" w:rsidP="00DA6E6E">
            <w:r>
              <w:t xml:space="preserve">Odobreno </w:t>
            </w:r>
            <w:r w:rsidR="00DE7810">
              <w:t>na kodu</w:t>
            </w:r>
          </w:p>
        </w:tc>
        <w:tc>
          <w:tcPr>
            <w:tcW w:w="1564" w:type="dxa"/>
          </w:tcPr>
          <w:p w:rsidR="00764B56" w:rsidRDefault="00764B56" w:rsidP="00DA6E6E">
            <w:r>
              <w:t>Procijenjena vrijednost</w:t>
            </w:r>
          </w:p>
        </w:tc>
        <w:tc>
          <w:tcPr>
            <w:tcW w:w="1572" w:type="dxa"/>
          </w:tcPr>
          <w:p w:rsidR="00764B56" w:rsidRDefault="00764B56" w:rsidP="00DA6E6E">
            <w:r>
              <w:t>Vrsta postupka</w:t>
            </w:r>
          </w:p>
        </w:tc>
        <w:tc>
          <w:tcPr>
            <w:tcW w:w="1547" w:type="dxa"/>
          </w:tcPr>
          <w:p w:rsidR="00764B56" w:rsidRDefault="00764B56" w:rsidP="00DA6E6E">
            <w:r>
              <w:t>Okvirni datum pokretanja postupka</w:t>
            </w:r>
          </w:p>
        </w:tc>
        <w:tc>
          <w:tcPr>
            <w:tcW w:w="1984" w:type="dxa"/>
          </w:tcPr>
          <w:p w:rsidR="00764B56" w:rsidRDefault="00764B56" w:rsidP="00DA6E6E">
            <w:r>
              <w:t>Okvirni datum zaključenja ugovora</w:t>
            </w:r>
          </w:p>
        </w:tc>
        <w:tc>
          <w:tcPr>
            <w:tcW w:w="1985" w:type="dxa"/>
          </w:tcPr>
          <w:p w:rsidR="00A11C81" w:rsidRDefault="00A11C81" w:rsidP="00DA6E6E"/>
          <w:p w:rsidR="00764B56" w:rsidRDefault="00A11C81" w:rsidP="00DA6E6E">
            <w:r>
              <w:t>Izvor finans</w:t>
            </w:r>
            <w:r w:rsidR="00764B56">
              <w:t>iranja</w:t>
            </w:r>
          </w:p>
        </w:tc>
        <w:tc>
          <w:tcPr>
            <w:tcW w:w="2126" w:type="dxa"/>
          </w:tcPr>
          <w:p w:rsidR="00A11C81" w:rsidRDefault="00A11C81" w:rsidP="00A11C81">
            <w:pPr>
              <w:jc w:val="center"/>
            </w:pPr>
          </w:p>
          <w:p w:rsidR="00764B56" w:rsidRDefault="00764B56" w:rsidP="00A11C81">
            <w:pPr>
              <w:jc w:val="center"/>
            </w:pPr>
            <w:r>
              <w:t>Napomene</w:t>
            </w:r>
          </w:p>
        </w:tc>
      </w:tr>
      <w:tr w:rsidR="00764B56" w:rsidTr="00A11C81">
        <w:tc>
          <w:tcPr>
            <w:tcW w:w="16018" w:type="dxa"/>
            <w:gridSpan w:val="10"/>
          </w:tcPr>
          <w:p w:rsidR="00764B56" w:rsidRPr="00157403" w:rsidRDefault="00764B56" w:rsidP="00DA6E6E">
            <w:pPr>
              <w:jc w:val="center"/>
              <w:rPr>
                <w:b/>
                <w:sz w:val="28"/>
                <w:szCs w:val="28"/>
              </w:rPr>
            </w:pPr>
            <w:r w:rsidRPr="00157403">
              <w:rPr>
                <w:b/>
                <w:sz w:val="28"/>
                <w:szCs w:val="28"/>
              </w:rPr>
              <w:t>ROBE</w:t>
            </w:r>
          </w:p>
        </w:tc>
      </w:tr>
      <w:tr w:rsidR="00A11C81" w:rsidTr="00CE4329">
        <w:tc>
          <w:tcPr>
            <w:tcW w:w="1418" w:type="dxa"/>
          </w:tcPr>
          <w:p w:rsidR="00764B56" w:rsidRDefault="00764B56" w:rsidP="00DA6E6E">
            <w:r>
              <w:t>1.</w:t>
            </w:r>
          </w:p>
        </w:tc>
        <w:tc>
          <w:tcPr>
            <w:tcW w:w="1701" w:type="dxa"/>
          </w:tcPr>
          <w:p w:rsidR="00764B56" w:rsidRDefault="00737B64" w:rsidP="00DA6E6E">
            <w:r>
              <w:t xml:space="preserve">Nabavka </w:t>
            </w:r>
            <w:r w:rsidR="00DB1CF9">
              <w:t>računarske opreme</w:t>
            </w:r>
          </w:p>
        </w:tc>
        <w:tc>
          <w:tcPr>
            <w:tcW w:w="992" w:type="dxa"/>
          </w:tcPr>
          <w:p w:rsidR="00DE7810" w:rsidRDefault="00DE7810" w:rsidP="00DA6E6E"/>
          <w:p w:rsidR="00764B56" w:rsidRDefault="00CE4329" w:rsidP="00DA6E6E">
            <w:r>
              <w:t>821300</w:t>
            </w:r>
          </w:p>
        </w:tc>
        <w:tc>
          <w:tcPr>
            <w:tcW w:w="1129" w:type="dxa"/>
          </w:tcPr>
          <w:p w:rsidR="00DE7810" w:rsidRDefault="00DE7810" w:rsidP="00DA6E6E"/>
          <w:p w:rsidR="00764B56" w:rsidRDefault="008C672F" w:rsidP="00DA6E6E">
            <w:r>
              <w:t>5.000KM</w:t>
            </w:r>
          </w:p>
        </w:tc>
        <w:tc>
          <w:tcPr>
            <w:tcW w:w="1564" w:type="dxa"/>
          </w:tcPr>
          <w:p w:rsidR="00DE7810" w:rsidRDefault="00DE7810" w:rsidP="00CE4329">
            <w:pPr>
              <w:jc w:val="center"/>
            </w:pPr>
          </w:p>
          <w:p w:rsidR="00764B56" w:rsidRDefault="003C08FA" w:rsidP="00CE4329">
            <w:pPr>
              <w:jc w:val="center"/>
            </w:pPr>
            <w:r>
              <w:t>1</w:t>
            </w:r>
            <w:r w:rsidR="0091569C">
              <w:t>.5</w:t>
            </w:r>
            <w:r w:rsidR="00CE4329">
              <w:t>00</w:t>
            </w:r>
            <w:r w:rsidR="008C672F">
              <w:t>KM</w:t>
            </w:r>
          </w:p>
        </w:tc>
        <w:tc>
          <w:tcPr>
            <w:tcW w:w="1572" w:type="dxa"/>
          </w:tcPr>
          <w:p w:rsidR="00764B56" w:rsidRDefault="00764B56" w:rsidP="00DA6E6E"/>
        </w:tc>
        <w:tc>
          <w:tcPr>
            <w:tcW w:w="1547" w:type="dxa"/>
          </w:tcPr>
          <w:p w:rsidR="00764B56" w:rsidRDefault="00DB1CF9" w:rsidP="00DA6E6E">
            <w:r>
              <w:t>Do juna 2023</w:t>
            </w:r>
            <w:r w:rsidR="00CE4329">
              <w:t>.godine</w:t>
            </w:r>
          </w:p>
        </w:tc>
        <w:tc>
          <w:tcPr>
            <w:tcW w:w="1984" w:type="dxa"/>
          </w:tcPr>
          <w:p w:rsidR="00764B56" w:rsidRDefault="00CE4329" w:rsidP="00DA6E6E">
            <w:r>
              <w:t xml:space="preserve">          -</w:t>
            </w:r>
          </w:p>
        </w:tc>
        <w:tc>
          <w:tcPr>
            <w:tcW w:w="1985" w:type="dxa"/>
            <w:tcBorders>
              <w:top w:val="nil"/>
            </w:tcBorders>
          </w:tcPr>
          <w:p w:rsidR="00DE7810" w:rsidRDefault="00CE4329" w:rsidP="00DA6E6E">
            <w:r>
              <w:t xml:space="preserve"> </w:t>
            </w:r>
          </w:p>
          <w:p w:rsidR="00764B56" w:rsidRDefault="00CE4329" w:rsidP="00DA6E6E">
            <w:r>
              <w:t>Budžetska sredstva</w:t>
            </w:r>
          </w:p>
        </w:tc>
        <w:tc>
          <w:tcPr>
            <w:tcW w:w="2126" w:type="dxa"/>
            <w:tcBorders>
              <w:top w:val="nil"/>
            </w:tcBorders>
          </w:tcPr>
          <w:p w:rsidR="00764B56" w:rsidRDefault="00764B56" w:rsidP="00DA6E6E"/>
        </w:tc>
      </w:tr>
      <w:tr w:rsidR="00A11C81" w:rsidTr="00CE4329">
        <w:tc>
          <w:tcPr>
            <w:tcW w:w="1418" w:type="dxa"/>
          </w:tcPr>
          <w:p w:rsidR="00764B56" w:rsidRDefault="00764B56" w:rsidP="00DA6E6E">
            <w:r>
              <w:t>2.</w:t>
            </w:r>
          </w:p>
        </w:tc>
        <w:tc>
          <w:tcPr>
            <w:tcW w:w="1701" w:type="dxa"/>
          </w:tcPr>
          <w:p w:rsidR="00764B56" w:rsidRDefault="00007C96" w:rsidP="00DA6E6E">
            <w:r>
              <w:t>Nabavka servera</w:t>
            </w:r>
          </w:p>
        </w:tc>
        <w:tc>
          <w:tcPr>
            <w:tcW w:w="992" w:type="dxa"/>
          </w:tcPr>
          <w:p w:rsidR="00DE7810" w:rsidRDefault="00DE7810" w:rsidP="00DA6E6E"/>
          <w:p w:rsidR="00764B56" w:rsidRDefault="008C672F" w:rsidP="00DA6E6E">
            <w:r>
              <w:t>821300</w:t>
            </w:r>
          </w:p>
        </w:tc>
        <w:tc>
          <w:tcPr>
            <w:tcW w:w="1129" w:type="dxa"/>
          </w:tcPr>
          <w:p w:rsidR="008C672F" w:rsidRDefault="008C672F" w:rsidP="008C672F">
            <w:pPr>
              <w:jc w:val="center"/>
            </w:pPr>
          </w:p>
          <w:p w:rsidR="00764B56" w:rsidRDefault="008C672F" w:rsidP="008C672F">
            <w:pPr>
              <w:jc w:val="center"/>
            </w:pPr>
            <w:r>
              <w:t>-II-</w:t>
            </w:r>
          </w:p>
        </w:tc>
        <w:tc>
          <w:tcPr>
            <w:tcW w:w="1564" w:type="dxa"/>
          </w:tcPr>
          <w:p w:rsidR="00DE7810" w:rsidRDefault="00DE7810" w:rsidP="008C672F">
            <w:pPr>
              <w:jc w:val="center"/>
            </w:pPr>
          </w:p>
          <w:p w:rsidR="00764B56" w:rsidRDefault="009379CE" w:rsidP="008C672F">
            <w:pPr>
              <w:jc w:val="center"/>
            </w:pPr>
            <w:r>
              <w:t xml:space="preserve"> 3</w:t>
            </w:r>
            <w:r w:rsidR="0091569C">
              <w:t>.5</w:t>
            </w:r>
            <w:r w:rsidR="008C672F">
              <w:t>00KM</w:t>
            </w:r>
          </w:p>
        </w:tc>
        <w:tc>
          <w:tcPr>
            <w:tcW w:w="1572" w:type="dxa"/>
          </w:tcPr>
          <w:p w:rsidR="00764B56" w:rsidRDefault="00764B56" w:rsidP="00DA6E6E"/>
        </w:tc>
        <w:tc>
          <w:tcPr>
            <w:tcW w:w="1547" w:type="dxa"/>
          </w:tcPr>
          <w:p w:rsidR="00764B56" w:rsidRDefault="00764B56" w:rsidP="00DA6E6E"/>
          <w:p w:rsidR="00DE7810" w:rsidRDefault="00DE7810" w:rsidP="00DA6E6E">
            <w:r>
              <w:t>U toku godine</w:t>
            </w:r>
          </w:p>
        </w:tc>
        <w:tc>
          <w:tcPr>
            <w:tcW w:w="1984" w:type="dxa"/>
          </w:tcPr>
          <w:p w:rsidR="00764B56" w:rsidRDefault="00764B56" w:rsidP="00DA6E6E"/>
        </w:tc>
        <w:tc>
          <w:tcPr>
            <w:tcW w:w="1985" w:type="dxa"/>
          </w:tcPr>
          <w:p w:rsidR="00DE7810" w:rsidRDefault="00DE7810" w:rsidP="00DA6E6E"/>
          <w:p w:rsidR="00764B56" w:rsidRDefault="00007C96" w:rsidP="00DA6E6E">
            <w:r>
              <w:t>VSTV BiH</w:t>
            </w:r>
          </w:p>
        </w:tc>
        <w:tc>
          <w:tcPr>
            <w:tcW w:w="2126" w:type="dxa"/>
          </w:tcPr>
          <w:p w:rsidR="00764B56" w:rsidRDefault="00764B56" w:rsidP="00DA6E6E"/>
        </w:tc>
      </w:tr>
      <w:tr w:rsidR="00A11C81" w:rsidTr="00CE4329">
        <w:tc>
          <w:tcPr>
            <w:tcW w:w="1418" w:type="dxa"/>
          </w:tcPr>
          <w:p w:rsidR="00764B56" w:rsidRDefault="00764B56" w:rsidP="00DA6E6E">
            <w:r>
              <w:t>3.</w:t>
            </w:r>
          </w:p>
        </w:tc>
        <w:tc>
          <w:tcPr>
            <w:tcW w:w="1701" w:type="dxa"/>
          </w:tcPr>
          <w:p w:rsidR="00764B56" w:rsidRDefault="00DE7810" w:rsidP="00DE7810">
            <w:r>
              <w:t xml:space="preserve">Nabavka kancelarijskog materijala </w:t>
            </w:r>
          </w:p>
        </w:tc>
        <w:tc>
          <w:tcPr>
            <w:tcW w:w="992" w:type="dxa"/>
          </w:tcPr>
          <w:p w:rsidR="00DE7810" w:rsidRDefault="00DE7810" w:rsidP="00DA6E6E"/>
          <w:p w:rsidR="00764B56" w:rsidRDefault="00DE7810" w:rsidP="00DA6E6E">
            <w:r>
              <w:t>613400</w:t>
            </w:r>
          </w:p>
        </w:tc>
        <w:tc>
          <w:tcPr>
            <w:tcW w:w="1129" w:type="dxa"/>
          </w:tcPr>
          <w:p w:rsidR="00764B56" w:rsidRDefault="00764B56" w:rsidP="00DA6E6E"/>
          <w:p w:rsidR="008C672F" w:rsidRDefault="009379CE" w:rsidP="008C672F">
            <w:pPr>
              <w:jc w:val="center"/>
            </w:pPr>
            <w:r>
              <w:t>4</w:t>
            </w:r>
            <w:r w:rsidR="00DE7810">
              <w:t>.000KM</w:t>
            </w:r>
          </w:p>
        </w:tc>
        <w:tc>
          <w:tcPr>
            <w:tcW w:w="1564" w:type="dxa"/>
          </w:tcPr>
          <w:p w:rsidR="00764B56" w:rsidRDefault="00764B56" w:rsidP="00DE7810">
            <w:pPr>
              <w:jc w:val="center"/>
            </w:pPr>
          </w:p>
          <w:p w:rsidR="00DE7810" w:rsidRDefault="00DE7810" w:rsidP="00DE7810">
            <w:pPr>
              <w:jc w:val="center"/>
            </w:pPr>
            <w:r>
              <w:t xml:space="preserve">  </w:t>
            </w:r>
            <w:r w:rsidR="003C08FA">
              <w:t>1.</w:t>
            </w:r>
            <w:r>
              <w:t>600KM</w:t>
            </w:r>
          </w:p>
        </w:tc>
        <w:tc>
          <w:tcPr>
            <w:tcW w:w="1572" w:type="dxa"/>
          </w:tcPr>
          <w:p w:rsidR="00764B56" w:rsidRDefault="00764B56" w:rsidP="00DA6E6E"/>
        </w:tc>
        <w:tc>
          <w:tcPr>
            <w:tcW w:w="1547" w:type="dxa"/>
          </w:tcPr>
          <w:p w:rsidR="00DE7810" w:rsidRDefault="00DE7810" w:rsidP="00DA6E6E"/>
          <w:p w:rsidR="00764B56" w:rsidRDefault="00DE7810" w:rsidP="00DA6E6E">
            <w:r>
              <w:t>U toku godine</w:t>
            </w:r>
          </w:p>
        </w:tc>
        <w:tc>
          <w:tcPr>
            <w:tcW w:w="1984" w:type="dxa"/>
          </w:tcPr>
          <w:p w:rsidR="00764B56" w:rsidRDefault="00764B56" w:rsidP="00DA6E6E"/>
        </w:tc>
        <w:tc>
          <w:tcPr>
            <w:tcW w:w="1985" w:type="dxa"/>
          </w:tcPr>
          <w:p w:rsidR="00DE7810" w:rsidRDefault="00DE7810" w:rsidP="00DA6E6E"/>
          <w:p w:rsidR="00764B56" w:rsidRDefault="00DE7810" w:rsidP="00DA6E6E">
            <w:r>
              <w:t>Budžetska sredstva</w:t>
            </w:r>
          </w:p>
        </w:tc>
        <w:tc>
          <w:tcPr>
            <w:tcW w:w="2126" w:type="dxa"/>
          </w:tcPr>
          <w:p w:rsidR="00764B56" w:rsidRDefault="00764B56" w:rsidP="00DA6E6E"/>
        </w:tc>
      </w:tr>
      <w:tr w:rsidR="00A11C81" w:rsidTr="00CE4329">
        <w:tc>
          <w:tcPr>
            <w:tcW w:w="1418" w:type="dxa"/>
          </w:tcPr>
          <w:p w:rsidR="00764B56" w:rsidRDefault="00764B56" w:rsidP="00DA6E6E">
            <w:r>
              <w:t>4.</w:t>
            </w:r>
          </w:p>
        </w:tc>
        <w:tc>
          <w:tcPr>
            <w:tcW w:w="1701" w:type="dxa"/>
          </w:tcPr>
          <w:p w:rsidR="00764B56" w:rsidRDefault="00A11C81" w:rsidP="00DA6E6E">
            <w:r>
              <w:t>Nabavka</w:t>
            </w:r>
            <w:r w:rsidR="00764B56">
              <w:t xml:space="preserve"> tonera</w:t>
            </w:r>
          </w:p>
        </w:tc>
        <w:tc>
          <w:tcPr>
            <w:tcW w:w="992" w:type="dxa"/>
          </w:tcPr>
          <w:p w:rsidR="00764B56" w:rsidRDefault="00764B56" w:rsidP="00DA6E6E">
            <w:r>
              <w:t>613400</w:t>
            </w:r>
          </w:p>
        </w:tc>
        <w:tc>
          <w:tcPr>
            <w:tcW w:w="1129" w:type="dxa"/>
          </w:tcPr>
          <w:p w:rsidR="00764B56" w:rsidRDefault="00DE7810" w:rsidP="00DE7810">
            <w:pPr>
              <w:jc w:val="center"/>
            </w:pPr>
            <w:r>
              <w:t>-II-</w:t>
            </w:r>
          </w:p>
        </w:tc>
        <w:tc>
          <w:tcPr>
            <w:tcW w:w="1564" w:type="dxa"/>
          </w:tcPr>
          <w:p w:rsidR="00764B56" w:rsidRDefault="00DE7810" w:rsidP="00DA6E6E">
            <w:r>
              <w:t xml:space="preserve">         </w:t>
            </w:r>
            <w:r w:rsidR="003C08FA">
              <w:t>8</w:t>
            </w:r>
            <w:r w:rsidR="006C0EA3">
              <w:t>50</w:t>
            </w:r>
            <w:r>
              <w:t>KM</w:t>
            </w:r>
          </w:p>
        </w:tc>
        <w:tc>
          <w:tcPr>
            <w:tcW w:w="1572" w:type="dxa"/>
          </w:tcPr>
          <w:p w:rsidR="00764B56" w:rsidRDefault="00764B56" w:rsidP="00DA6E6E"/>
        </w:tc>
        <w:tc>
          <w:tcPr>
            <w:tcW w:w="1547" w:type="dxa"/>
          </w:tcPr>
          <w:p w:rsidR="00764B56" w:rsidRDefault="00DE7810" w:rsidP="00DA6E6E">
            <w:r>
              <w:t>po potrebi</w:t>
            </w:r>
          </w:p>
        </w:tc>
        <w:tc>
          <w:tcPr>
            <w:tcW w:w="1984" w:type="dxa"/>
          </w:tcPr>
          <w:p w:rsidR="00764B56" w:rsidRDefault="00764B56" w:rsidP="00DA6E6E"/>
        </w:tc>
        <w:tc>
          <w:tcPr>
            <w:tcW w:w="1985" w:type="dxa"/>
          </w:tcPr>
          <w:p w:rsidR="00764B56" w:rsidRDefault="00DE7810" w:rsidP="00DA6E6E">
            <w:r>
              <w:t>Budžetska sredstva</w:t>
            </w:r>
          </w:p>
        </w:tc>
        <w:tc>
          <w:tcPr>
            <w:tcW w:w="2126" w:type="dxa"/>
          </w:tcPr>
          <w:p w:rsidR="00764B56" w:rsidRDefault="00764B56" w:rsidP="00DA6E6E"/>
        </w:tc>
      </w:tr>
      <w:tr w:rsidR="00A11C81" w:rsidTr="00CE4329">
        <w:tc>
          <w:tcPr>
            <w:tcW w:w="1418" w:type="dxa"/>
          </w:tcPr>
          <w:p w:rsidR="00764B56" w:rsidRDefault="00764B56" w:rsidP="00DA6E6E">
            <w:r>
              <w:t>5.</w:t>
            </w:r>
          </w:p>
        </w:tc>
        <w:tc>
          <w:tcPr>
            <w:tcW w:w="1701" w:type="dxa"/>
          </w:tcPr>
          <w:p w:rsidR="00764B56" w:rsidRDefault="006C0EA3" w:rsidP="00DA6E6E">
            <w:r>
              <w:t>Nabava sredstava za održavanje higijene prostorija</w:t>
            </w:r>
          </w:p>
        </w:tc>
        <w:tc>
          <w:tcPr>
            <w:tcW w:w="992" w:type="dxa"/>
          </w:tcPr>
          <w:p w:rsidR="006C0EA3" w:rsidRDefault="006C0EA3" w:rsidP="00DA6E6E"/>
          <w:p w:rsidR="006C0EA3" w:rsidRDefault="006C0EA3" w:rsidP="00DA6E6E"/>
          <w:p w:rsidR="00764B56" w:rsidRDefault="00DE7810" w:rsidP="00DA6E6E">
            <w:r>
              <w:t>613400</w:t>
            </w:r>
          </w:p>
        </w:tc>
        <w:tc>
          <w:tcPr>
            <w:tcW w:w="1129" w:type="dxa"/>
          </w:tcPr>
          <w:p w:rsidR="00DE7810" w:rsidRDefault="00DE7810" w:rsidP="00DE7810">
            <w:pPr>
              <w:jc w:val="center"/>
            </w:pPr>
          </w:p>
          <w:p w:rsidR="006C0EA3" w:rsidRDefault="006C0EA3" w:rsidP="00DE7810">
            <w:pPr>
              <w:jc w:val="center"/>
            </w:pPr>
          </w:p>
          <w:p w:rsidR="00764B56" w:rsidRDefault="00DE7810" w:rsidP="00DE7810">
            <w:pPr>
              <w:jc w:val="center"/>
            </w:pPr>
            <w:r>
              <w:t>-II-</w:t>
            </w:r>
          </w:p>
        </w:tc>
        <w:tc>
          <w:tcPr>
            <w:tcW w:w="1564" w:type="dxa"/>
          </w:tcPr>
          <w:p w:rsidR="00764B56" w:rsidRDefault="00764B56" w:rsidP="00DA6E6E"/>
          <w:p w:rsidR="006C0EA3" w:rsidRDefault="006C0EA3" w:rsidP="00DA6E6E">
            <w:r>
              <w:t xml:space="preserve">    </w:t>
            </w:r>
          </w:p>
          <w:p w:rsidR="006C0EA3" w:rsidRDefault="006C0EA3" w:rsidP="00DA6E6E">
            <w:r>
              <w:t xml:space="preserve">   </w:t>
            </w:r>
            <w:r w:rsidR="00DB5C8C">
              <w:t xml:space="preserve">   </w:t>
            </w:r>
            <w:r w:rsidR="003C08FA">
              <w:t>1.2</w:t>
            </w:r>
            <w:r>
              <w:t>00KM</w:t>
            </w:r>
          </w:p>
        </w:tc>
        <w:tc>
          <w:tcPr>
            <w:tcW w:w="1572" w:type="dxa"/>
          </w:tcPr>
          <w:p w:rsidR="00764B56" w:rsidRDefault="00764B56" w:rsidP="00DA6E6E"/>
        </w:tc>
        <w:tc>
          <w:tcPr>
            <w:tcW w:w="1547" w:type="dxa"/>
          </w:tcPr>
          <w:p w:rsidR="006C0EA3" w:rsidRDefault="006C0EA3" w:rsidP="00DA6E6E"/>
          <w:p w:rsidR="006C0EA3" w:rsidRDefault="006C0EA3" w:rsidP="00DA6E6E">
            <w:r>
              <w:t>Svakog mjeseca po 100KM</w:t>
            </w:r>
          </w:p>
        </w:tc>
        <w:tc>
          <w:tcPr>
            <w:tcW w:w="1984" w:type="dxa"/>
          </w:tcPr>
          <w:p w:rsidR="00764B56" w:rsidRDefault="00764B56" w:rsidP="00DA6E6E"/>
        </w:tc>
        <w:tc>
          <w:tcPr>
            <w:tcW w:w="1985" w:type="dxa"/>
          </w:tcPr>
          <w:p w:rsidR="00764B56" w:rsidRDefault="00764B56" w:rsidP="00DA6E6E"/>
          <w:p w:rsidR="006C0EA3" w:rsidRDefault="006C0EA3" w:rsidP="00DA6E6E">
            <w:r>
              <w:t>Budžetska sredstva</w:t>
            </w:r>
          </w:p>
        </w:tc>
        <w:tc>
          <w:tcPr>
            <w:tcW w:w="2126" w:type="dxa"/>
          </w:tcPr>
          <w:p w:rsidR="00764B56" w:rsidRDefault="00764B56" w:rsidP="00DA6E6E"/>
        </w:tc>
      </w:tr>
      <w:tr w:rsidR="00A11C81" w:rsidTr="00CE4329">
        <w:tc>
          <w:tcPr>
            <w:tcW w:w="1418" w:type="dxa"/>
          </w:tcPr>
          <w:p w:rsidR="00764B56" w:rsidRDefault="00764B56" w:rsidP="00DA6E6E">
            <w:r>
              <w:t>6.</w:t>
            </w:r>
          </w:p>
        </w:tc>
        <w:tc>
          <w:tcPr>
            <w:tcW w:w="1701" w:type="dxa"/>
          </w:tcPr>
          <w:p w:rsidR="00764B56" w:rsidRDefault="00A11C81" w:rsidP="00DA6E6E">
            <w:r>
              <w:t>Nabavka</w:t>
            </w:r>
            <w:r w:rsidR="00DB5C8C">
              <w:t xml:space="preserve"> kamera,mikrofona, sijalica</w:t>
            </w:r>
          </w:p>
        </w:tc>
        <w:tc>
          <w:tcPr>
            <w:tcW w:w="992" w:type="dxa"/>
          </w:tcPr>
          <w:p w:rsidR="00DB5C8C" w:rsidRDefault="00DB5C8C" w:rsidP="00DA6E6E"/>
          <w:p w:rsidR="00764B56" w:rsidRDefault="00DB5C8C" w:rsidP="00DA6E6E">
            <w:r>
              <w:t>613400</w:t>
            </w:r>
          </w:p>
        </w:tc>
        <w:tc>
          <w:tcPr>
            <w:tcW w:w="1129" w:type="dxa"/>
          </w:tcPr>
          <w:p w:rsidR="00764B56" w:rsidRDefault="00764B56" w:rsidP="00DB5C8C">
            <w:pPr>
              <w:jc w:val="center"/>
            </w:pPr>
          </w:p>
          <w:p w:rsidR="00DB5C8C" w:rsidRDefault="00DB5C8C" w:rsidP="00DB5C8C">
            <w:pPr>
              <w:jc w:val="center"/>
            </w:pPr>
            <w:r>
              <w:t>-II-</w:t>
            </w:r>
          </w:p>
        </w:tc>
        <w:tc>
          <w:tcPr>
            <w:tcW w:w="1564" w:type="dxa"/>
          </w:tcPr>
          <w:p w:rsidR="00DB5C8C" w:rsidRDefault="00DB5C8C" w:rsidP="00DB5C8C">
            <w:pPr>
              <w:jc w:val="center"/>
            </w:pPr>
          </w:p>
          <w:p w:rsidR="00764B56" w:rsidRDefault="00DB5C8C" w:rsidP="00DB5C8C">
            <w:pPr>
              <w:jc w:val="center"/>
            </w:pPr>
            <w:r>
              <w:t xml:space="preserve">    </w:t>
            </w:r>
            <w:r w:rsidR="003C08FA">
              <w:t>3</w:t>
            </w:r>
            <w:r>
              <w:t>50KM</w:t>
            </w:r>
          </w:p>
        </w:tc>
        <w:tc>
          <w:tcPr>
            <w:tcW w:w="1572" w:type="dxa"/>
          </w:tcPr>
          <w:p w:rsidR="00764B56" w:rsidRDefault="00764B56" w:rsidP="00DA6E6E"/>
        </w:tc>
        <w:tc>
          <w:tcPr>
            <w:tcW w:w="1547" w:type="dxa"/>
          </w:tcPr>
          <w:p w:rsidR="00764B56" w:rsidRDefault="00764B56" w:rsidP="00DA6E6E"/>
          <w:p w:rsidR="00DB5C8C" w:rsidRDefault="00DB5C8C" w:rsidP="00DA6E6E">
            <w:r>
              <w:t>U toku godine</w:t>
            </w:r>
          </w:p>
        </w:tc>
        <w:tc>
          <w:tcPr>
            <w:tcW w:w="1984" w:type="dxa"/>
          </w:tcPr>
          <w:p w:rsidR="00764B56" w:rsidRDefault="00764B56" w:rsidP="00DA6E6E"/>
        </w:tc>
        <w:tc>
          <w:tcPr>
            <w:tcW w:w="1985" w:type="dxa"/>
          </w:tcPr>
          <w:p w:rsidR="00764B56" w:rsidRDefault="00764B56" w:rsidP="00DA6E6E"/>
          <w:p w:rsidR="00DB5C8C" w:rsidRDefault="00DB5C8C" w:rsidP="00DA6E6E">
            <w:r>
              <w:t>Budžetska sredstva</w:t>
            </w:r>
          </w:p>
        </w:tc>
        <w:tc>
          <w:tcPr>
            <w:tcW w:w="2126" w:type="dxa"/>
          </w:tcPr>
          <w:p w:rsidR="00764B56" w:rsidRDefault="00764B56" w:rsidP="00DA6E6E"/>
        </w:tc>
      </w:tr>
      <w:tr w:rsidR="00A11C81" w:rsidTr="00CE4329">
        <w:tc>
          <w:tcPr>
            <w:tcW w:w="3119" w:type="dxa"/>
            <w:gridSpan w:val="2"/>
          </w:tcPr>
          <w:p w:rsidR="00764B56" w:rsidRPr="00157403" w:rsidRDefault="00764B56" w:rsidP="00DA6E6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UKUPNO</w:t>
            </w:r>
          </w:p>
        </w:tc>
        <w:tc>
          <w:tcPr>
            <w:tcW w:w="992" w:type="dxa"/>
          </w:tcPr>
          <w:p w:rsidR="00764B56" w:rsidRDefault="008C36F5" w:rsidP="00DA6E6E">
            <w:r>
              <w:t>613400</w:t>
            </w:r>
          </w:p>
        </w:tc>
        <w:tc>
          <w:tcPr>
            <w:tcW w:w="1129" w:type="dxa"/>
          </w:tcPr>
          <w:p w:rsidR="00764B56" w:rsidRPr="00255D52" w:rsidRDefault="009379CE" w:rsidP="00DA6E6E">
            <w:pPr>
              <w:rPr>
                <w:b/>
              </w:rPr>
            </w:pPr>
            <w:r>
              <w:rPr>
                <w:b/>
              </w:rPr>
              <w:t>9</w:t>
            </w:r>
            <w:r w:rsidR="00255D52" w:rsidRPr="00255D52">
              <w:rPr>
                <w:b/>
              </w:rPr>
              <w:t>.000KM</w:t>
            </w:r>
          </w:p>
        </w:tc>
        <w:tc>
          <w:tcPr>
            <w:tcW w:w="1564" w:type="dxa"/>
          </w:tcPr>
          <w:p w:rsidR="00764B56" w:rsidRPr="009379CE" w:rsidRDefault="009379CE" w:rsidP="00255D52">
            <w:pPr>
              <w:jc w:val="center"/>
              <w:rPr>
                <w:b/>
              </w:rPr>
            </w:pPr>
            <w:r w:rsidRPr="009379CE">
              <w:rPr>
                <w:b/>
              </w:rPr>
              <w:t>9</w:t>
            </w:r>
            <w:r w:rsidR="00255D52" w:rsidRPr="009379CE">
              <w:rPr>
                <w:b/>
              </w:rPr>
              <w:t>.000KM</w:t>
            </w:r>
          </w:p>
        </w:tc>
        <w:tc>
          <w:tcPr>
            <w:tcW w:w="1572" w:type="dxa"/>
          </w:tcPr>
          <w:p w:rsidR="00764B56" w:rsidRDefault="00764B56" w:rsidP="00DA6E6E"/>
        </w:tc>
        <w:tc>
          <w:tcPr>
            <w:tcW w:w="1547" w:type="dxa"/>
          </w:tcPr>
          <w:p w:rsidR="00764B56" w:rsidRDefault="00764B56" w:rsidP="00DA6E6E"/>
        </w:tc>
        <w:tc>
          <w:tcPr>
            <w:tcW w:w="1984" w:type="dxa"/>
          </w:tcPr>
          <w:p w:rsidR="00764B56" w:rsidRDefault="00764B56" w:rsidP="00DA6E6E"/>
        </w:tc>
        <w:tc>
          <w:tcPr>
            <w:tcW w:w="1985" w:type="dxa"/>
          </w:tcPr>
          <w:p w:rsidR="00764B56" w:rsidRDefault="00764B56" w:rsidP="00DA6E6E"/>
        </w:tc>
        <w:tc>
          <w:tcPr>
            <w:tcW w:w="2126" w:type="dxa"/>
          </w:tcPr>
          <w:p w:rsidR="00764B56" w:rsidRDefault="00764B56" w:rsidP="00DA6E6E"/>
        </w:tc>
      </w:tr>
    </w:tbl>
    <w:p w:rsidR="00764B56" w:rsidRDefault="00764B56" w:rsidP="00764B56">
      <w:pPr>
        <w:tabs>
          <w:tab w:val="left" w:pos="915"/>
        </w:tabs>
        <w:spacing w:after="0" w:line="240" w:lineRule="auto"/>
      </w:pPr>
    </w:p>
    <w:tbl>
      <w:tblPr>
        <w:tblStyle w:val="TableGrid"/>
        <w:tblW w:w="1601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419"/>
        <w:gridCol w:w="1701"/>
        <w:gridCol w:w="992"/>
        <w:gridCol w:w="1134"/>
        <w:gridCol w:w="1559"/>
        <w:gridCol w:w="1559"/>
        <w:gridCol w:w="1418"/>
        <w:gridCol w:w="2126"/>
        <w:gridCol w:w="1985"/>
        <w:gridCol w:w="2126"/>
      </w:tblGrid>
      <w:tr w:rsidR="00A11C81" w:rsidTr="00FA3E40">
        <w:tc>
          <w:tcPr>
            <w:tcW w:w="16019" w:type="dxa"/>
            <w:gridSpan w:val="10"/>
          </w:tcPr>
          <w:p w:rsidR="00A11C81" w:rsidRPr="001C3D33" w:rsidRDefault="00A11C81" w:rsidP="00DA6E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USLUGE</w:t>
            </w:r>
          </w:p>
        </w:tc>
      </w:tr>
      <w:tr w:rsidR="00A11C81" w:rsidTr="00255D52">
        <w:tc>
          <w:tcPr>
            <w:tcW w:w="1419" w:type="dxa"/>
            <w:tcBorders>
              <w:right w:val="single" w:sz="4" w:space="0" w:color="auto"/>
            </w:tcBorders>
          </w:tcPr>
          <w:p w:rsidR="00A11C81" w:rsidRDefault="00255D52" w:rsidP="00DA6E6E">
            <w:r>
              <w:t>1</w:t>
            </w:r>
            <w:r w:rsidR="00A11C81"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:rsidR="00A11C81" w:rsidRDefault="0091569C" w:rsidP="00DA6E6E">
            <w:r>
              <w:t>Ugradnja servera</w:t>
            </w:r>
          </w:p>
        </w:tc>
        <w:tc>
          <w:tcPr>
            <w:tcW w:w="992" w:type="dxa"/>
          </w:tcPr>
          <w:p w:rsidR="00255D52" w:rsidRDefault="00255D52" w:rsidP="00DA6E6E"/>
          <w:p w:rsidR="00A11C81" w:rsidRDefault="00A11C81" w:rsidP="00DA6E6E">
            <w:r>
              <w:t>613700</w:t>
            </w:r>
          </w:p>
        </w:tc>
        <w:tc>
          <w:tcPr>
            <w:tcW w:w="1134" w:type="dxa"/>
          </w:tcPr>
          <w:p w:rsidR="00A11C81" w:rsidRDefault="00A11C81" w:rsidP="00DA6E6E"/>
          <w:p w:rsidR="00255D52" w:rsidRDefault="003C08FA" w:rsidP="00255D52">
            <w:pPr>
              <w:jc w:val="center"/>
            </w:pPr>
            <w:r>
              <w:t>6.4</w:t>
            </w:r>
            <w:r w:rsidR="00255D52">
              <w:t>00KM</w:t>
            </w:r>
          </w:p>
        </w:tc>
        <w:tc>
          <w:tcPr>
            <w:tcW w:w="1559" w:type="dxa"/>
          </w:tcPr>
          <w:p w:rsidR="00A11C81" w:rsidRDefault="00A11C81" w:rsidP="00DA6E6E"/>
          <w:p w:rsidR="00255D52" w:rsidRDefault="006C785E" w:rsidP="00255D52">
            <w:pPr>
              <w:jc w:val="center"/>
            </w:pPr>
            <w:r>
              <w:t>5</w:t>
            </w:r>
            <w:r w:rsidR="00255D52">
              <w:t>00KM</w:t>
            </w:r>
          </w:p>
        </w:tc>
        <w:tc>
          <w:tcPr>
            <w:tcW w:w="1559" w:type="dxa"/>
          </w:tcPr>
          <w:p w:rsidR="00A11C81" w:rsidRDefault="00A11C81" w:rsidP="00DA6E6E"/>
        </w:tc>
        <w:tc>
          <w:tcPr>
            <w:tcW w:w="1418" w:type="dxa"/>
          </w:tcPr>
          <w:p w:rsidR="00A11C81" w:rsidRDefault="003C08FA" w:rsidP="00DA6E6E">
            <w:r>
              <w:t>Do kraja godine</w:t>
            </w:r>
          </w:p>
        </w:tc>
        <w:tc>
          <w:tcPr>
            <w:tcW w:w="2126" w:type="dxa"/>
          </w:tcPr>
          <w:p w:rsidR="00A11C81" w:rsidRDefault="00A11C81" w:rsidP="00DA6E6E"/>
        </w:tc>
        <w:tc>
          <w:tcPr>
            <w:tcW w:w="1985" w:type="dxa"/>
          </w:tcPr>
          <w:p w:rsidR="00A11C81" w:rsidRDefault="00A11C81" w:rsidP="00DA6E6E"/>
          <w:p w:rsidR="00255D52" w:rsidRDefault="00255D52" w:rsidP="00DA6E6E">
            <w:r>
              <w:t>Budžetska sredstva</w:t>
            </w:r>
          </w:p>
        </w:tc>
        <w:tc>
          <w:tcPr>
            <w:tcW w:w="2126" w:type="dxa"/>
          </w:tcPr>
          <w:p w:rsidR="00A11C81" w:rsidRDefault="00A11C81" w:rsidP="00DA6E6E"/>
        </w:tc>
      </w:tr>
      <w:tr w:rsidR="00A11C81" w:rsidTr="00255D52">
        <w:tc>
          <w:tcPr>
            <w:tcW w:w="1419" w:type="dxa"/>
          </w:tcPr>
          <w:p w:rsidR="00A11C81" w:rsidRDefault="00255D52" w:rsidP="00DA6E6E">
            <w:r>
              <w:t>2</w:t>
            </w:r>
            <w:r w:rsidR="00A11C81">
              <w:t>.</w:t>
            </w:r>
          </w:p>
        </w:tc>
        <w:tc>
          <w:tcPr>
            <w:tcW w:w="1701" w:type="dxa"/>
          </w:tcPr>
          <w:p w:rsidR="00A11C81" w:rsidRDefault="00A11C81" w:rsidP="00DA6E6E">
            <w:r>
              <w:t>Usluge popravka i odr</w:t>
            </w:r>
            <w:r w:rsidR="00255D52">
              <w:t>žavanja kompjuterske opreme</w:t>
            </w:r>
          </w:p>
        </w:tc>
        <w:tc>
          <w:tcPr>
            <w:tcW w:w="992" w:type="dxa"/>
          </w:tcPr>
          <w:p w:rsidR="00255D52" w:rsidRDefault="00255D52" w:rsidP="00DA6E6E"/>
          <w:p w:rsidR="00A11C81" w:rsidRDefault="00A11C81" w:rsidP="00DA6E6E">
            <w:r>
              <w:t>613700</w:t>
            </w:r>
          </w:p>
        </w:tc>
        <w:tc>
          <w:tcPr>
            <w:tcW w:w="1134" w:type="dxa"/>
          </w:tcPr>
          <w:p w:rsidR="00255D52" w:rsidRDefault="00255D52" w:rsidP="00255D52">
            <w:pPr>
              <w:jc w:val="center"/>
            </w:pPr>
          </w:p>
          <w:p w:rsidR="00A11C81" w:rsidRDefault="00255D52" w:rsidP="00255D52">
            <w:pPr>
              <w:jc w:val="center"/>
            </w:pPr>
            <w:r>
              <w:t>-II-</w:t>
            </w:r>
          </w:p>
        </w:tc>
        <w:tc>
          <w:tcPr>
            <w:tcW w:w="1559" w:type="dxa"/>
          </w:tcPr>
          <w:p w:rsidR="00A11C81" w:rsidRDefault="00A11C81" w:rsidP="00DA6E6E"/>
          <w:p w:rsidR="00255D52" w:rsidRDefault="00AA6D47" w:rsidP="00255D52">
            <w:pPr>
              <w:jc w:val="center"/>
            </w:pPr>
            <w:r>
              <w:t>5</w:t>
            </w:r>
            <w:r w:rsidR="00255D52">
              <w:t>00KM</w:t>
            </w:r>
          </w:p>
        </w:tc>
        <w:tc>
          <w:tcPr>
            <w:tcW w:w="1559" w:type="dxa"/>
          </w:tcPr>
          <w:p w:rsidR="00A11C81" w:rsidRDefault="00A11C81" w:rsidP="00DA6E6E"/>
        </w:tc>
        <w:tc>
          <w:tcPr>
            <w:tcW w:w="1418" w:type="dxa"/>
          </w:tcPr>
          <w:p w:rsidR="00A11C81" w:rsidRDefault="00A11C81" w:rsidP="00DA6E6E"/>
          <w:p w:rsidR="00255D52" w:rsidRDefault="00255D52" w:rsidP="00DA6E6E">
            <w:r>
              <w:t>Po potrebi</w:t>
            </w:r>
          </w:p>
        </w:tc>
        <w:tc>
          <w:tcPr>
            <w:tcW w:w="2126" w:type="dxa"/>
          </w:tcPr>
          <w:p w:rsidR="00A11C81" w:rsidRDefault="00A11C81" w:rsidP="00DA6E6E"/>
        </w:tc>
        <w:tc>
          <w:tcPr>
            <w:tcW w:w="1985" w:type="dxa"/>
          </w:tcPr>
          <w:p w:rsidR="00A11C81" w:rsidRDefault="00A11C81" w:rsidP="00DA6E6E"/>
          <w:p w:rsidR="00255D52" w:rsidRDefault="00255D52" w:rsidP="00DA6E6E">
            <w:r>
              <w:t>Budžetska sredstva</w:t>
            </w:r>
          </w:p>
        </w:tc>
        <w:tc>
          <w:tcPr>
            <w:tcW w:w="2126" w:type="dxa"/>
          </w:tcPr>
          <w:p w:rsidR="00A11C81" w:rsidRDefault="00A11C81" w:rsidP="00DA6E6E"/>
        </w:tc>
      </w:tr>
      <w:tr w:rsidR="00A11C81" w:rsidTr="00255D52">
        <w:tc>
          <w:tcPr>
            <w:tcW w:w="1419" w:type="dxa"/>
          </w:tcPr>
          <w:p w:rsidR="00A11C81" w:rsidRDefault="00255D52" w:rsidP="00DA6E6E">
            <w:r>
              <w:t>3</w:t>
            </w:r>
            <w:r w:rsidR="00A11C81">
              <w:t>.</w:t>
            </w:r>
          </w:p>
          <w:p w:rsidR="00AA6D47" w:rsidRDefault="00AA6D47" w:rsidP="00DA6E6E"/>
          <w:p w:rsidR="00AA6D47" w:rsidRDefault="00AA6D47" w:rsidP="00DA6E6E"/>
          <w:p w:rsidR="00AA6D47" w:rsidRDefault="00AA6D47" w:rsidP="00DA6E6E"/>
        </w:tc>
        <w:tc>
          <w:tcPr>
            <w:tcW w:w="1701" w:type="dxa"/>
          </w:tcPr>
          <w:p w:rsidR="00A11C81" w:rsidRDefault="00A11C81" w:rsidP="006D719E">
            <w:r>
              <w:t>Usluge poprav</w:t>
            </w:r>
            <w:r w:rsidR="006D719E">
              <w:t xml:space="preserve">ke </w:t>
            </w:r>
            <w:r>
              <w:t xml:space="preserve"> klima sistema</w:t>
            </w:r>
          </w:p>
        </w:tc>
        <w:tc>
          <w:tcPr>
            <w:tcW w:w="992" w:type="dxa"/>
          </w:tcPr>
          <w:p w:rsidR="00255D52" w:rsidRDefault="00255D52" w:rsidP="00DA6E6E"/>
          <w:p w:rsidR="00A11C81" w:rsidRDefault="00A11C81" w:rsidP="00DA6E6E">
            <w:r>
              <w:t>613700</w:t>
            </w:r>
          </w:p>
        </w:tc>
        <w:tc>
          <w:tcPr>
            <w:tcW w:w="1134" w:type="dxa"/>
          </w:tcPr>
          <w:p w:rsidR="00A11C81" w:rsidRDefault="00A11C81" w:rsidP="00DA6E6E"/>
          <w:p w:rsidR="00255D52" w:rsidRDefault="00255D52" w:rsidP="00255D52">
            <w:pPr>
              <w:jc w:val="center"/>
            </w:pPr>
            <w:r>
              <w:t>-II-</w:t>
            </w:r>
          </w:p>
        </w:tc>
        <w:tc>
          <w:tcPr>
            <w:tcW w:w="1559" w:type="dxa"/>
          </w:tcPr>
          <w:p w:rsidR="00A11C81" w:rsidRDefault="00A11C81" w:rsidP="00DA6E6E"/>
          <w:p w:rsidR="00255D52" w:rsidRDefault="008C36F5" w:rsidP="00255D52">
            <w:pPr>
              <w:jc w:val="center"/>
            </w:pPr>
            <w:r>
              <w:t>2</w:t>
            </w:r>
            <w:r w:rsidR="00255D52">
              <w:t>00KM</w:t>
            </w:r>
          </w:p>
        </w:tc>
        <w:tc>
          <w:tcPr>
            <w:tcW w:w="1559" w:type="dxa"/>
          </w:tcPr>
          <w:p w:rsidR="00A11C81" w:rsidRDefault="00A11C81" w:rsidP="00DA6E6E"/>
        </w:tc>
        <w:tc>
          <w:tcPr>
            <w:tcW w:w="1418" w:type="dxa"/>
          </w:tcPr>
          <w:p w:rsidR="00A11C81" w:rsidRDefault="00A11C81" w:rsidP="00DA6E6E"/>
          <w:p w:rsidR="00255D52" w:rsidRDefault="00255D52" w:rsidP="00DA6E6E">
            <w:r>
              <w:t>Po potrebi</w:t>
            </w:r>
          </w:p>
        </w:tc>
        <w:tc>
          <w:tcPr>
            <w:tcW w:w="2126" w:type="dxa"/>
          </w:tcPr>
          <w:p w:rsidR="00A11C81" w:rsidRDefault="00A11C81" w:rsidP="00DA6E6E"/>
        </w:tc>
        <w:tc>
          <w:tcPr>
            <w:tcW w:w="1985" w:type="dxa"/>
          </w:tcPr>
          <w:p w:rsidR="00A11C81" w:rsidRDefault="00A11C81" w:rsidP="00DA6E6E"/>
          <w:p w:rsidR="00255D52" w:rsidRDefault="00255D52" w:rsidP="00DA6E6E">
            <w:r>
              <w:t>Budžetska sredstva</w:t>
            </w:r>
          </w:p>
        </w:tc>
        <w:tc>
          <w:tcPr>
            <w:tcW w:w="2126" w:type="dxa"/>
          </w:tcPr>
          <w:p w:rsidR="00A11C81" w:rsidRDefault="00A11C81" w:rsidP="00DA6E6E"/>
        </w:tc>
      </w:tr>
      <w:tr w:rsidR="00255D52" w:rsidTr="00255D52">
        <w:tc>
          <w:tcPr>
            <w:tcW w:w="1419" w:type="dxa"/>
          </w:tcPr>
          <w:p w:rsidR="00255D52" w:rsidRDefault="00255D52" w:rsidP="00DA6E6E">
            <w:r>
              <w:lastRenderedPageBreak/>
              <w:t>4.</w:t>
            </w:r>
          </w:p>
          <w:p w:rsidR="00AA6D47" w:rsidRDefault="00AA6D47" w:rsidP="00DA6E6E"/>
          <w:p w:rsidR="00AA6D47" w:rsidRDefault="00AA6D47" w:rsidP="00DA6E6E"/>
          <w:p w:rsidR="00AA6D47" w:rsidRDefault="00AA6D47" w:rsidP="00DA6E6E"/>
        </w:tc>
        <w:tc>
          <w:tcPr>
            <w:tcW w:w="1701" w:type="dxa"/>
          </w:tcPr>
          <w:p w:rsidR="00255D52" w:rsidRDefault="00B3267C" w:rsidP="00DA6E6E">
            <w:r>
              <w:t>Troškovi advokatskih usluga</w:t>
            </w:r>
          </w:p>
        </w:tc>
        <w:tc>
          <w:tcPr>
            <w:tcW w:w="992" w:type="dxa"/>
          </w:tcPr>
          <w:p w:rsidR="00B3267C" w:rsidRDefault="00B3267C" w:rsidP="00DA6E6E"/>
          <w:p w:rsidR="00255D52" w:rsidRDefault="00B3267C" w:rsidP="00DA6E6E">
            <w:r>
              <w:t>613900</w:t>
            </w:r>
          </w:p>
        </w:tc>
        <w:tc>
          <w:tcPr>
            <w:tcW w:w="1134" w:type="dxa"/>
          </w:tcPr>
          <w:p w:rsidR="00B3267C" w:rsidRDefault="00B3267C" w:rsidP="00DA6E6E"/>
          <w:p w:rsidR="00255D52" w:rsidRDefault="00B3267C" w:rsidP="00DA6E6E">
            <w:r>
              <w:t>10.000KM</w:t>
            </w:r>
          </w:p>
        </w:tc>
        <w:tc>
          <w:tcPr>
            <w:tcW w:w="1559" w:type="dxa"/>
          </w:tcPr>
          <w:p w:rsidR="00B3267C" w:rsidRDefault="00B3267C" w:rsidP="00B3267C">
            <w:pPr>
              <w:jc w:val="center"/>
            </w:pPr>
          </w:p>
          <w:p w:rsidR="00255D52" w:rsidRDefault="008C36F5" w:rsidP="00B3267C">
            <w:pPr>
              <w:jc w:val="center"/>
            </w:pPr>
            <w:r>
              <w:t>8</w:t>
            </w:r>
            <w:r w:rsidR="003C08FA">
              <w:t>.500</w:t>
            </w:r>
            <w:r w:rsidR="00B3267C">
              <w:t>KM</w:t>
            </w:r>
          </w:p>
        </w:tc>
        <w:tc>
          <w:tcPr>
            <w:tcW w:w="1559" w:type="dxa"/>
          </w:tcPr>
          <w:p w:rsidR="00255D52" w:rsidRDefault="00255D52" w:rsidP="00DA6E6E"/>
        </w:tc>
        <w:tc>
          <w:tcPr>
            <w:tcW w:w="1418" w:type="dxa"/>
          </w:tcPr>
          <w:p w:rsidR="00255D52" w:rsidRDefault="00B3267C" w:rsidP="00DA6E6E">
            <w:r>
              <w:t>U toku godine</w:t>
            </w:r>
          </w:p>
        </w:tc>
        <w:tc>
          <w:tcPr>
            <w:tcW w:w="2126" w:type="dxa"/>
          </w:tcPr>
          <w:p w:rsidR="00255D52" w:rsidRDefault="00255D52" w:rsidP="00DA6E6E"/>
        </w:tc>
        <w:tc>
          <w:tcPr>
            <w:tcW w:w="1985" w:type="dxa"/>
          </w:tcPr>
          <w:p w:rsidR="00255D52" w:rsidRDefault="00255D52" w:rsidP="00DA6E6E"/>
          <w:p w:rsidR="00B3267C" w:rsidRDefault="00B3267C" w:rsidP="00DA6E6E">
            <w:r>
              <w:t>Budžetska sredstva</w:t>
            </w:r>
          </w:p>
        </w:tc>
        <w:tc>
          <w:tcPr>
            <w:tcW w:w="2126" w:type="dxa"/>
          </w:tcPr>
          <w:p w:rsidR="00255D52" w:rsidRDefault="00255D52" w:rsidP="00DA6E6E"/>
        </w:tc>
      </w:tr>
      <w:tr w:rsidR="00B3267C" w:rsidTr="00255D52">
        <w:tc>
          <w:tcPr>
            <w:tcW w:w="1419" w:type="dxa"/>
          </w:tcPr>
          <w:p w:rsidR="00B3267C" w:rsidRDefault="00B3267C" w:rsidP="00DA6E6E">
            <w:r>
              <w:t>5.</w:t>
            </w:r>
          </w:p>
          <w:p w:rsidR="00AA6D47" w:rsidRDefault="00AA6D47" w:rsidP="00DA6E6E"/>
          <w:p w:rsidR="00AA6D47" w:rsidRDefault="00AA6D47" w:rsidP="00DA6E6E"/>
          <w:p w:rsidR="00AA6D47" w:rsidRDefault="00AA6D47" w:rsidP="00DA6E6E"/>
          <w:p w:rsidR="00AA6D47" w:rsidRDefault="00AA6D47" w:rsidP="00DA6E6E"/>
        </w:tc>
        <w:tc>
          <w:tcPr>
            <w:tcW w:w="1701" w:type="dxa"/>
          </w:tcPr>
          <w:p w:rsidR="00B3267C" w:rsidRDefault="00B3267C" w:rsidP="00DA6E6E">
            <w:r>
              <w:t>Troškovi uvezivanja službenih novina</w:t>
            </w:r>
          </w:p>
        </w:tc>
        <w:tc>
          <w:tcPr>
            <w:tcW w:w="992" w:type="dxa"/>
          </w:tcPr>
          <w:p w:rsidR="00B3267C" w:rsidRDefault="00B3267C" w:rsidP="00DA6E6E"/>
          <w:p w:rsidR="00B3267C" w:rsidRDefault="00AA6D47" w:rsidP="00DA6E6E">
            <w:r>
              <w:t>613</w:t>
            </w:r>
            <w:r w:rsidR="00B3267C">
              <w:t>900</w:t>
            </w:r>
          </w:p>
        </w:tc>
        <w:tc>
          <w:tcPr>
            <w:tcW w:w="1134" w:type="dxa"/>
          </w:tcPr>
          <w:p w:rsidR="00B3267C" w:rsidRDefault="00B3267C" w:rsidP="00DA6E6E"/>
          <w:p w:rsidR="00B3267C" w:rsidRDefault="00B3267C" w:rsidP="00DA6E6E">
            <w:r>
              <w:t xml:space="preserve">     </w:t>
            </w:r>
            <w:r w:rsidR="00AA6D47">
              <w:t>-II-</w:t>
            </w:r>
          </w:p>
        </w:tc>
        <w:tc>
          <w:tcPr>
            <w:tcW w:w="1559" w:type="dxa"/>
          </w:tcPr>
          <w:p w:rsidR="00B3267C" w:rsidRDefault="00B3267C" w:rsidP="00B3267C">
            <w:pPr>
              <w:jc w:val="center"/>
            </w:pPr>
          </w:p>
          <w:p w:rsidR="00AA6D47" w:rsidRDefault="003C08FA" w:rsidP="00B3267C">
            <w:pPr>
              <w:jc w:val="center"/>
            </w:pPr>
            <w:r>
              <w:t>8</w:t>
            </w:r>
            <w:r w:rsidR="008C36F5">
              <w:t>0</w:t>
            </w:r>
            <w:r w:rsidR="00AA6D47">
              <w:t>0KM</w:t>
            </w:r>
          </w:p>
        </w:tc>
        <w:tc>
          <w:tcPr>
            <w:tcW w:w="1559" w:type="dxa"/>
          </w:tcPr>
          <w:p w:rsidR="00B3267C" w:rsidRDefault="00B3267C" w:rsidP="00DA6E6E"/>
        </w:tc>
        <w:tc>
          <w:tcPr>
            <w:tcW w:w="1418" w:type="dxa"/>
          </w:tcPr>
          <w:p w:rsidR="00B3267C" w:rsidRDefault="00B3267C" w:rsidP="00DA6E6E"/>
          <w:p w:rsidR="00AA6D47" w:rsidRDefault="003C08FA" w:rsidP="00DA6E6E">
            <w:r>
              <w:t>Maj 2023</w:t>
            </w:r>
            <w:r w:rsidR="00AA6D47">
              <w:t>.godine</w:t>
            </w:r>
          </w:p>
        </w:tc>
        <w:tc>
          <w:tcPr>
            <w:tcW w:w="2126" w:type="dxa"/>
          </w:tcPr>
          <w:p w:rsidR="00B3267C" w:rsidRDefault="00B3267C" w:rsidP="00DA6E6E"/>
        </w:tc>
        <w:tc>
          <w:tcPr>
            <w:tcW w:w="1985" w:type="dxa"/>
          </w:tcPr>
          <w:p w:rsidR="00B3267C" w:rsidRDefault="00B3267C" w:rsidP="00DA6E6E"/>
          <w:p w:rsidR="00AA6D47" w:rsidRDefault="00AA6D47" w:rsidP="00DA6E6E">
            <w:r>
              <w:t>Budžetska sredstva</w:t>
            </w:r>
          </w:p>
        </w:tc>
        <w:tc>
          <w:tcPr>
            <w:tcW w:w="2126" w:type="dxa"/>
          </w:tcPr>
          <w:p w:rsidR="00B3267C" w:rsidRDefault="00B3267C" w:rsidP="00DA6E6E"/>
        </w:tc>
      </w:tr>
      <w:tr w:rsidR="00AA6D47" w:rsidTr="00255D52">
        <w:tc>
          <w:tcPr>
            <w:tcW w:w="1419" w:type="dxa"/>
          </w:tcPr>
          <w:p w:rsidR="00AA6D47" w:rsidRDefault="00AA6D47" w:rsidP="00DA6E6E">
            <w:r>
              <w:t>6.</w:t>
            </w:r>
          </w:p>
          <w:p w:rsidR="00AA6D47" w:rsidRDefault="00AA6D47" w:rsidP="00DA6E6E"/>
          <w:p w:rsidR="00AA6D47" w:rsidRDefault="00AA6D47" w:rsidP="00DA6E6E"/>
          <w:p w:rsidR="00AA6D47" w:rsidRDefault="00AA6D47" w:rsidP="00DA6E6E"/>
        </w:tc>
        <w:tc>
          <w:tcPr>
            <w:tcW w:w="1701" w:type="dxa"/>
          </w:tcPr>
          <w:p w:rsidR="00AA6D47" w:rsidRDefault="00AA6D47" w:rsidP="00DA6E6E">
            <w:r>
              <w:t>Pretplata za službene časopise</w:t>
            </w:r>
          </w:p>
        </w:tc>
        <w:tc>
          <w:tcPr>
            <w:tcW w:w="992" w:type="dxa"/>
          </w:tcPr>
          <w:p w:rsidR="00AA6D47" w:rsidRDefault="00AA6D47" w:rsidP="00DA6E6E"/>
          <w:p w:rsidR="00AA6D47" w:rsidRDefault="00AA6D47" w:rsidP="00DA6E6E">
            <w:r>
              <w:t>613900</w:t>
            </w:r>
          </w:p>
        </w:tc>
        <w:tc>
          <w:tcPr>
            <w:tcW w:w="1134" w:type="dxa"/>
          </w:tcPr>
          <w:p w:rsidR="00AA6D47" w:rsidRDefault="00AA6D47" w:rsidP="00DA6E6E"/>
          <w:p w:rsidR="00AA6D47" w:rsidRDefault="00AA6D47" w:rsidP="00DA6E6E">
            <w:r>
              <w:t xml:space="preserve">    -II-</w:t>
            </w:r>
          </w:p>
        </w:tc>
        <w:tc>
          <w:tcPr>
            <w:tcW w:w="1559" w:type="dxa"/>
          </w:tcPr>
          <w:p w:rsidR="00AA6D47" w:rsidRDefault="00AA6D47" w:rsidP="00B3267C">
            <w:pPr>
              <w:jc w:val="center"/>
            </w:pPr>
          </w:p>
          <w:p w:rsidR="00AA6D47" w:rsidRDefault="003C08FA" w:rsidP="00B3267C">
            <w:pPr>
              <w:jc w:val="center"/>
            </w:pPr>
            <w:r>
              <w:t>7</w:t>
            </w:r>
            <w:r w:rsidR="00AA6D47">
              <w:t>00KM</w:t>
            </w:r>
          </w:p>
        </w:tc>
        <w:tc>
          <w:tcPr>
            <w:tcW w:w="1559" w:type="dxa"/>
          </w:tcPr>
          <w:p w:rsidR="00AA6D47" w:rsidRDefault="00AA6D47" w:rsidP="00DA6E6E"/>
        </w:tc>
        <w:tc>
          <w:tcPr>
            <w:tcW w:w="1418" w:type="dxa"/>
          </w:tcPr>
          <w:p w:rsidR="00AA6D47" w:rsidRDefault="00AA6D47" w:rsidP="00DA6E6E"/>
          <w:p w:rsidR="00AA6D47" w:rsidRDefault="00AA6D47" w:rsidP="00DA6E6E">
            <w:r>
              <w:t>Tokom godine</w:t>
            </w:r>
          </w:p>
        </w:tc>
        <w:tc>
          <w:tcPr>
            <w:tcW w:w="2126" w:type="dxa"/>
          </w:tcPr>
          <w:p w:rsidR="00AA6D47" w:rsidRDefault="00AA6D47" w:rsidP="00DA6E6E"/>
        </w:tc>
        <w:tc>
          <w:tcPr>
            <w:tcW w:w="1985" w:type="dxa"/>
          </w:tcPr>
          <w:p w:rsidR="00AA6D47" w:rsidRDefault="00AA6D47" w:rsidP="00DA6E6E"/>
          <w:p w:rsidR="00AA6D47" w:rsidRDefault="00AA6D47" w:rsidP="00DA6E6E">
            <w:r>
              <w:t>Budžetska sredstva</w:t>
            </w:r>
          </w:p>
        </w:tc>
        <w:tc>
          <w:tcPr>
            <w:tcW w:w="2126" w:type="dxa"/>
          </w:tcPr>
          <w:p w:rsidR="00AA6D47" w:rsidRDefault="00AA6D47" w:rsidP="00DA6E6E"/>
        </w:tc>
      </w:tr>
      <w:tr w:rsidR="00A11C81" w:rsidTr="00255D52">
        <w:tc>
          <w:tcPr>
            <w:tcW w:w="3120" w:type="dxa"/>
            <w:gridSpan w:val="2"/>
          </w:tcPr>
          <w:p w:rsidR="00A11C81" w:rsidRPr="001C3D33" w:rsidRDefault="00A11C81" w:rsidP="00DA6E6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UKUPNO</w:t>
            </w:r>
          </w:p>
        </w:tc>
        <w:tc>
          <w:tcPr>
            <w:tcW w:w="992" w:type="dxa"/>
          </w:tcPr>
          <w:p w:rsidR="00A11C81" w:rsidRDefault="008C36F5" w:rsidP="00DA6E6E">
            <w:r>
              <w:t>613900</w:t>
            </w:r>
          </w:p>
        </w:tc>
        <w:tc>
          <w:tcPr>
            <w:tcW w:w="1134" w:type="dxa"/>
          </w:tcPr>
          <w:p w:rsidR="00A11C81" w:rsidRPr="00AA6D47" w:rsidRDefault="006C785E" w:rsidP="00DA6E6E">
            <w:r>
              <w:t>10.000</w:t>
            </w:r>
            <w:r w:rsidR="00AA6D47">
              <w:t>KM</w:t>
            </w:r>
          </w:p>
        </w:tc>
        <w:tc>
          <w:tcPr>
            <w:tcW w:w="1559" w:type="dxa"/>
          </w:tcPr>
          <w:p w:rsidR="00A11C81" w:rsidRDefault="008C36F5" w:rsidP="00DA6E6E">
            <w:r>
              <w:t>10.000KM</w:t>
            </w:r>
          </w:p>
        </w:tc>
        <w:tc>
          <w:tcPr>
            <w:tcW w:w="1559" w:type="dxa"/>
          </w:tcPr>
          <w:p w:rsidR="00A11C81" w:rsidRDefault="00A11C81" w:rsidP="00DA6E6E"/>
        </w:tc>
        <w:tc>
          <w:tcPr>
            <w:tcW w:w="1418" w:type="dxa"/>
          </w:tcPr>
          <w:p w:rsidR="00A11C81" w:rsidRDefault="00A11C81" w:rsidP="00DA6E6E"/>
        </w:tc>
        <w:tc>
          <w:tcPr>
            <w:tcW w:w="2126" w:type="dxa"/>
          </w:tcPr>
          <w:p w:rsidR="00A11C81" w:rsidRDefault="00A11C81" w:rsidP="00DA6E6E"/>
        </w:tc>
        <w:tc>
          <w:tcPr>
            <w:tcW w:w="1985" w:type="dxa"/>
          </w:tcPr>
          <w:p w:rsidR="00A11C81" w:rsidRDefault="00A11C81" w:rsidP="00DA6E6E"/>
        </w:tc>
        <w:tc>
          <w:tcPr>
            <w:tcW w:w="2126" w:type="dxa"/>
          </w:tcPr>
          <w:p w:rsidR="00A11C81" w:rsidRDefault="00A11C81" w:rsidP="00DA6E6E"/>
        </w:tc>
      </w:tr>
      <w:tr w:rsidR="00A11C81" w:rsidTr="00AA6D47">
        <w:trPr>
          <w:trHeight w:val="499"/>
        </w:trPr>
        <w:tc>
          <w:tcPr>
            <w:tcW w:w="16019" w:type="dxa"/>
            <w:gridSpan w:val="10"/>
          </w:tcPr>
          <w:p w:rsidR="00A11C81" w:rsidRPr="001C3D33" w:rsidRDefault="00A11C81" w:rsidP="00DA6E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RADOVI</w:t>
            </w:r>
          </w:p>
        </w:tc>
      </w:tr>
      <w:tr w:rsidR="00A11C81" w:rsidTr="00255D52">
        <w:tc>
          <w:tcPr>
            <w:tcW w:w="1419" w:type="dxa"/>
          </w:tcPr>
          <w:p w:rsidR="00A11C81" w:rsidRDefault="00A11C81" w:rsidP="00DA6E6E">
            <w:r>
              <w:t>1.</w:t>
            </w:r>
          </w:p>
          <w:p w:rsidR="00AA6D47" w:rsidRDefault="00AA6D47" w:rsidP="00DA6E6E"/>
          <w:p w:rsidR="00AA6D47" w:rsidRDefault="00AA6D47" w:rsidP="00DA6E6E"/>
          <w:p w:rsidR="00AA6D47" w:rsidRDefault="00AA6D47" w:rsidP="00DA6E6E"/>
        </w:tc>
        <w:tc>
          <w:tcPr>
            <w:tcW w:w="1701" w:type="dxa"/>
          </w:tcPr>
          <w:p w:rsidR="00A11C81" w:rsidRDefault="00A11C81" w:rsidP="00DA6E6E">
            <w:r>
              <w:t>Unutrašnje</w:t>
            </w:r>
          </w:p>
          <w:p w:rsidR="00A11C81" w:rsidRDefault="00FA3E40" w:rsidP="00DA6E6E">
            <w:r>
              <w:t>bojenje prostorija</w:t>
            </w:r>
            <w:r w:rsidR="006C785E">
              <w:t xml:space="preserve"> i postavljanje laminata</w:t>
            </w:r>
          </w:p>
        </w:tc>
        <w:tc>
          <w:tcPr>
            <w:tcW w:w="992" w:type="dxa"/>
          </w:tcPr>
          <w:p w:rsidR="00AA6D47" w:rsidRDefault="00AA6D47" w:rsidP="00DA6E6E"/>
          <w:p w:rsidR="00A11C81" w:rsidRDefault="00A11C81" w:rsidP="00DA6E6E">
            <w:r>
              <w:t>613700</w:t>
            </w:r>
          </w:p>
        </w:tc>
        <w:tc>
          <w:tcPr>
            <w:tcW w:w="1134" w:type="dxa"/>
          </w:tcPr>
          <w:p w:rsidR="00A11C81" w:rsidRDefault="00A11C81" w:rsidP="00DA6E6E"/>
          <w:p w:rsidR="00AA6D47" w:rsidRDefault="006C785E" w:rsidP="00DA6E6E">
            <w:r>
              <w:t xml:space="preserve"> 6.4</w:t>
            </w:r>
            <w:r w:rsidR="00AA6D47">
              <w:t>00KM</w:t>
            </w:r>
          </w:p>
        </w:tc>
        <w:tc>
          <w:tcPr>
            <w:tcW w:w="1559" w:type="dxa"/>
          </w:tcPr>
          <w:p w:rsidR="00AA6D47" w:rsidRDefault="00AA6D47" w:rsidP="00DA6E6E">
            <w:r>
              <w:t xml:space="preserve">   </w:t>
            </w:r>
          </w:p>
          <w:p w:rsidR="00A11C81" w:rsidRDefault="00AA6D47" w:rsidP="00DA6E6E">
            <w:r>
              <w:t xml:space="preserve">     </w:t>
            </w:r>
            <w:r w:rsidR="008C36F5">
              <w:t>5.2</w:t>
            </w:r>
            <w:r>
              <w:t>00KM</w:t>
            </w:r>
          </w:p>
        </w:tc>
        <w:tc>
          <w:tcPr>
            <w:tcW w:w="1559" w:type="dxa"/>
          </w:tcPr>
          <w:p w:rsidR="00A11C81" w:rsidRDefault="00A11C81" w:rsidP="00DA6E6E"/>
        </w:tc>
        <w:tc>
          <w:tcPr>
            <w:tcW w:w="1418" w:type="dxa"/>
          </w:tcPr>
          <w:p w:rsidR="00A11C81" w:rsidRDefault="006C785E" w:rsidP="00DA6E6E">
            <w:r>
              <w:t>III kvatral 2023</w:t>
            </w:r>
            <w:r w:rsidR="00AA6D47">
              <w:t>.godine</w:t>
            </w:r>
          </w:p>
        </w:tc>
        <w:tc>
          <w:tcPr>
            <w:tcW w:w="2126" w:type="dxa"/>
          </w:tcPr>
          <w:p w:rsidR="00A11C81" w:rsidRDefault="00A11C81" w:rsidP="00DA6E6E"/>
        </w:tc>
        <w:tc>
          <w:tcPr>
            <w:tcW w:w="1985" w:type="dxa"/>
          </w:tcPr>
          <w:p w:rsidR="00A11C81" w:rsidRDefault="00AA6D47" w:rsidP="00DA6E6E">
            <w:r>
              <w:t>Budžetska sredstva</w:t>
            </w:r>
          </w:p>
        </w:tc>
        <w:tc>
          <w:tcPr>
            <w:tcW w:w="2126" w:type="dxa"/>
          </w:tcPr>
          <w:p w:rsidR="00A11C81" w:rsidRDefault="00A11C81" w:rsidP="00DA6E6E"/>
        </w:tc>
      </w:tr>
      <w:tr w:rsidR="00A11C81" w:rsidTr="00255D52">
        <w:tc>
          <w:tcPr>
            <w:tcW w:w="3120" w:type="dxa"/>
            <w:gridSpan w:val="2"/>
          </w:tcPr>
          <w:p w:rsidR="00A11C81" w:rsidRPr="001C3D33" w:rsidRDefault="00A11C81" w:rsidP="00DA6E6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UKUPNO</w:t>
            </w:r>
          </w:p>
        </w:tc>
        <w:tc>
          <w:tcPr>
            <w:tcW w:w="992" w:type="dxa"/>
          </w:tcPr>
          <w:p w:rsidR="00A11C81" w:rsidRDefault="006C785E" w:rsidP="00DA6E6E">
            <w:r>
              <w:t>613700</w:t>
            </w:r>
          </w:p>
        </w:tc>
        <w:tc>
          <w:tcPr>
            <w:tcW w:w="1134" w:type="dxa"/>
          </w:tcPr>
          <w:p w:rsidR="00A11C81" w:rsidRDefault="006C785E" w:rsidP="00DA6E6E">
            <w:r>
              <w:t>6.400KM</w:t>
            </w:r>
          </w:p>
        </w:tc>
        <w:tc>
          <w:tcPr>
            <w:tcW w:w="1559" w:type="dxa"/>
          </w:tcPr>
          <w:p w:rsidR="00A11C81" w:rsidRDefault="00A11C81" w:rsidP="00DA6E6E"/>
          <w:p w:rsidR="00A11C81" w:rsidRDefault="00AA6D47" w:rsidP="00DA6E6E">
            <w:r>
              <w:t xml:space="preserve">     </w:t>
            </w:r>
          </w:p>
        </w:tc>
        <w:tc>
          <w:tcPr>
            <w:tcW w:w="1559" w:type="dxa"/>
          </w:tcPr>
          <w:p w:rsidR="00A11C81" w:rsidRDefault="00A11C81" w:rsidP="00DA6E6E"/>
        </w:tc>
        <w:tc>
          <w:tcPr>
            <w:tcW w:w="1418" w:type="dxa"/>
          </w:tcPr>
          <w:p w:rsidR="00A11C81" w:rsidRDefault="00A11C81" w:rsidP="00DA6E6E"/>
        </w:tc>
        <w:tc>
          <w:tcPr>
            <w:tcW w:w="2126" w:type="dxa"/>
          </w:tcPr>
          <w:p w:rsidR="00A11C81" w:rsidRDefault="00A11C81" w:rsidP="00DA6E6E"/>
        </w:tc>
        <w:tc>
          <w:tcPr>
            <w:tcW w:w="1985" w:type="dxa"/>
          </w:tcPr>
          <w:p w:rsidR="00A11C81" w:rsidRDefault="00A11C81" w:rsidP="00DA6E6E"/>
        </w:tc>
        <w:tc>
          <w:tcPr>
            <w:tcW w:w="2126" w:type="dxa"/>
          </w:tcPr>
          <w:p w:rsidR="00A11C81" w:rsidRDefault="00A11C81" w:rsidP="00DA6E6E"/>
        </w:tc>
      </w:tr>
    </w:tbl>
    <w:p w:rsidR="00AA6D47" w:rsidRDefault="00AA6D47" w:rsidP="00FA3E40">
      <w:pPr>
        <w:tabs>
          <w:tab w:val="left" w:pos="915"/>
        </w:tabs>
        <w:spacing w:after="0" w:line="240" w:lineRule="auto"/>
        <w:jc w:val="center"/>
      </w:pPr>
    </w:p>
    <w:p w:rsidR="00AA6D47" w:rsidRDefault="00AA6D47" w:rsidP="00FA3E40">
      <w:pPr>
        <w:tabs>
          <w:tab w:val="left" w:pos="915"/>
        </w:tabs>
        <w:spacing w:after="0" w:line="240" w:lineRule="auto"/>
        <w:jc w:val="center"/>
      </w:pPr>
    </w:p>
    <w:p w:rsidR="00AA6D47" w:rsidRDefault="00AA6D47" w:rsidP="00FA3E40">
      <w:pPr>
        <w:tabs>
          <w:tab w:val="left" w:pos="915"/>
        </w:tabs>
        <w:spacing w:after="0" w:line="240" w:lineRule="auto"/>
        <w:jc w:val="center"/>
      </w:pPr>
    </w:p>
    <w:p w:rsidR="00764B56" w:rsidRDefault="00FA3E40" w:rsidP="00FA3E40">
      <w:pPr>
        <w:tabs>
          <w:tab w:val="left" w:pos="915"/>
        </w:tabs>
        <w:spacing w:after="0" w:line="240" w:lineRule="auto"/>
        <w:jc w:val="center"/>
      </w:pPr>
      <w:r>
        <w:t>Član 4.</w:t>
      </w:r>
    </w:p>
    <w:p w:rsidR="00FA3E40" w:rsidRDefault="00FA3E40" w:rsidP="00FA3E40">
      <w:pPr>
        <w:tabs>
          <w:tab w:val="left" w:pos="915"/>
        </w:tabs>
        <w:spacing w:after="0" w:line="240" w:lineRule="auto"/>
        <w:jc w:val="center"/>
      </w:pPr>
    </w:p>
    <w:p w:rsidR="00FA3E40" w:rsidRDefault="00FA3E40" w:rsidP="00FA3E40">
      <w:pPr>
        <w:tabs>
          <w:tab w:val="left" w:pos="915"/>
        </w:tabs>
        <w:spacing w:after="0" w:line="240" w:lineRule="auto"/>
      </w:pPr>
      <w:r>
        <w:t xml:space="preserve">Nabavke iz člana 3. ovog Plana provodiće se u skladu sa odredbama </w:t>
      </w:r>
      <w:r w:rsidRPr="00AA6D47">
        <w:t>Zakona o javnim nabavkama BiH i drugim podzakonskim aktima donesenim na osnovu naprijed navedenog zakona.</w:t>
      </w:r>
    </w:p>
    <w:p w:rsidR="00AA6D47" w:rsidRDefault="00AA6D47" w:rsidP="00FA3E40">
      <w:pPr>
        <w:tabs>
          <w:tab w:val="left" w:pos="915"/>
        </w:tabs>
        <w:spacing w:after="0" w:line="240" w:lineRule="auto"/>
        <w:jc w:val="center"/>
      </w:pPr>
    </w:p>
    <w:p w:rsidR="008C36F5" w:rsidRDefault="008C36F5" w:rsidP="00FA3E40">
      <w:pPr>
        <w:tabs>
          <w:tab w:val="left" w:pos="915"/>
        </w:tabs>
        <w:spacing w:after="0" w:line="240" w:lineRule="auto"/>
        <w:jc w:val="center"/>
      </w:pPr>
    </w:p>
    <w:p w:rsidR="00AA6D47" w:rsidRDefault="00AA6D47" w:rsidP="00FA3E40">
      <w:pPr>
        <w:tabs>
          <w:tab w:val="left" w:pos="915"/>
        </w:tabs>
        <w:spacing w:after="0" w:line="240" w:lineRule="auto"/>
        <w:jc w:val="center"/>
      </w:pPr>
    </w:p>
    <w:p w:rsidR="00FA3E40" w:rsidRDefault="00FA3E40" w:rsidP="00FA3E40">
      <w:pPr>
        <w:tabs>
          <w:tab w:val="left" w:pos="915"/>
        </w:tabs>
        <w:spacing w:after="0" w:line="240" w:lineRule="auto"/>
        <w:jc w:val="center"/>
      </w:pPr>
      <w:r>
        <w:lastRenderedPageBreak/>
        <w:t>Član 5.</w:t>
      </w:r>
    </w:p>
    <w:p w:rsidR="00FA3E40" w:rsidRDefault="00FA3E40" w:rsidP="00FA3E40">
      <w:pPr>
        <w:tabs>
          <w:tab w:val="left" w:pos="915"/>
        </w:tabs>
        <w:spacing w:after="0" w:line="240" w:lineRule="auto"/>
        <w:jc w:val="center"/>
      </w:pPr>
    </w:p>
    <w:p w:rsidR="00FA3E40" w:rsidRDefault="00FA3E40" w:rsidP="00FA3E40">
      <w:pPr>
        <w:tabs>
          <w:tab w:val="left" w:pos="915"/>
        </w:tabs>
        <w:spacing w:after="0" w:line="240" w:lineRule="auto"/>
      </w:pPr>
      <w:r>
        <w:t>Plan nabavki sud može mijenjati u skladu sa potrebama Kantonalnog suda u Goraždu i raspoloživim sredstvima u Budžetu.</w:t>
      </w:r>
    </w:p>
    <w:p w:rsidR="00FA3E40" w:rsidRDefault="00FA3E40" w:rsidP="00FA3E40">
      <w:pPr>
        <w:tabs>
          <w:tab w:val="left" w:pos="915"/>
        </w:tabs>
        <w:spacing w:after="0" w:line="240" w:lineRule="auto"/>
      </w:pPr>
    </w:p>
    <w:p w:rsidR="00FA3E40" w:rsidRDefault="00FA3E40" w:rsidP="00FA3E40">
      <w:pPr>
        <w:tabs>
          <w:tab w:val="left" w:pos="915"/>
        </w:tabs>
        <w:spacing w:after="0" w:line="240" w:lineRule="auto"/>
      </w:pPr>
    </w:p>
    <w:p w:rsidR="00FA3E40" w:rsidRDefault="00FA3E40" w:rsidP="00FA3E40">
      <w:pPr>
        <w:tabs>
          <w:tab w:val="left" w:pos="915"/>
        </w:tabs>
        <w:spacing w:after="0" w:line="240" w:lineRule="auto"/>
        <w:jc w:val="center"/>
      </w:pPr>
      <w:r>
        <w:t>Član 6.</w:t>
      </w:r>
    </w:p>
    <w:p w:rsidR="00FA3E40" w:rsidRDefault="00FA3E40" w:rsidP="00FA3E40">
      <w:pPr>
        <w:tabs>
          <w:tab w:val="left" w:pos="915"/>
        </w:tabs>
        <w:spacing w:after="0" w:line="240" w:lineRule="auto"/>
        <w:jc w:val="center"/>
      </w:pPr>
    </w:p>
    <w:p w:rsidR="00FA3E40" w:rsidRDefault="00FA3E40" w:rsidP="00D87375">
      <w:pPr>
        <w:tabs>
          <w:tab w:val="left" w:pos="915"/>
        </w:tabs>
        <w:spacing w:after="0" w:line="240" w:lineRule="auto"/>
      </w:pPr>
      <w:r>
        <w:t>Ovaj Plan stupa na snagu danom donošenja i objaviće se na web stranici ovog suda.</w:t>
      </w:r>
    </w:p>
    <w:p w:rsidR="00D87375" w:rsidRDefault="00D87375" w:rsidP="00D87375">
      <w:pPr>
        <w:tabs>
          <w:tab w:val="left" w:pos="915"/>
        </w:tabs>
        <w:spacing w:after="0" w:line="240" w:lineRule="auto"/>
      </w:pPr>
    </w:p>
    <w:p w:rsidR="00D87375" w:rsidRDefault="00D87375" w:rsidP="00D87375">
      <w:pPr>
        <w:tabs>
          <w:tab w:val="left" w:pos="915"/>
        </w:tabs>
        <w:spacing w:after="0" w:line="240" w:lineRule="auto"/>
      </w:pPr>
    </w:p>
    <w:p w:rsidR="00AA6D47" w:rsidRDefault="00AA6D47" w:rsidP="00D87375">
      <w:pPr>
        <w:tabs>
          <w:tab w:val="left" w:pos="915"/>
        </w:tabs>
        <w:spacing w:after="0" w:line="240" w:lineRule="auto"/>
      </w:pPr>
    </w:p>
    <w:p w:rsidR="00AA6D47" w:rsidRDefault="00AA6D47" w:rsidP="00D87375">
      <w:pPr>
        <w:tabs>
          <w:tab w:val="left" w:pos="915"/>
        </w:tabs>
        <w:spacing w:after="0" w:line="240" w:lineRule="auto"/>
      </w:pPr>
    </w:p>
    <w:p w:rsidR="00D87375" w:rsidRDefault="00D87375" w:rsidP="00D87375">
      <w:pPr>
        <w:tabs>
          <w:tab w:val="left" w:pos="915"/>
        </w:tabs>
        <w:spacing w:after="0" w:line="240" w:lineRule="auto"/>
      </w:pPr>
    </w:p>
    <w:p w:rsidR="00FA3E40" w:rsidRDefault="00D87375" w:rsidP="00FA3E40">
      <w:pPr>
        <w:tabs>
          <w:tab w:val="left" w:pos="91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737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D87375">
        <w:rPr>
          <w:rFonts w:ascii="Times New Roman" w:hAnsi="Times New Roman" w:cs="Times New Roman"/>
          <w:sz w:val="24"/>
          <w:szCs w:val="24"/>
        </w:rPr>
        <w:t xml:space="preserve">  PREDSJEDNICA SUDA</w:t>
      </w:r>
    </w:p>
    <w:p w:rsidR="00D87375" w:rsidRPr="00D87375" w:rsidRDefault="00D87375" w:rsidP="00FA3E40">
      <w:pPr>
        <w:tabs>
          <w:tab w:val="left" w:pos="91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Milijana Bjelović</w:t>
      </w:r>
    </w:p>
    <w:sectPr w:rsidR="00D87375" w:rsidRPr="00D87375" w:rsidSect="000949C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9C4"/>
    <w:rsid w:val="00007C96"/>
    <w:rsid w:val="000949C4"/>
    <w:rsid w:val="001725E1"/>
    <w:rsid w:val="00255D52"/>
    <w:rsid w:val="003A3990"/>
    <w:rsid w:val="003A7DA8"/>
    <w:rsid w:val="003C08FA"/>
    <w:rsid w:val="003D2CCE"/>
    <w:rsid w:val="006C0EA3"/>
    <w:rsid w:val="006C785E"/>
    <w:rsid w:val="006D719E"/>
    <w:rsid w:val="00737B64"/>
    <w:rsid w:val="00764B56"/>
    <w:rsid w:val="007771FF"/>
    <w:rsid w:val="00803502"/>
    <w:rsid w:val="008747A0"/>
    <w:rsid w:val="008A4E50"/>
    <w:rsid w:val="008C36F5"/>
    <w:rsid w:val="008C672F"/>
    <w:rsid w:val="0091569C"/>
    <w:rsid w:val="009379CE"/>
    <w:rsid w:val="00A11C81"/>
    <w:rsid w:val="00AA6D47"/>
    <w:rsid w:val="00B3267C"/>
    <w:rsid w:val="00CE4329"/>
    <w:rsid w:val="00D87375"/>
    <w:rsid w:val="00DB1CF9"/>
    <w:rsid w:val="00DB5C8C"/>
    <w:rsid w:val="00DE7810"/>
    <w:rsid w:val="00FA3E40"/>
    <w:rsid w:val="00FD2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157F24-0AB7-4276-BCF9-66518AFAB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4B56"/>
    <w:pPr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6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D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Nermina Tiro</dc:creator>
  <cp:keywords/>
  <dc:description/>
  <cp:lastModifiedBy>Nermin Hadžimešić</cp:lastModifiedBy>
  <cp:revision>3</cp:revision>
  <cp:lastPrinted>2024-02-21T12:35:00Z</cp:lastPrinted>
  <dcterms:created xsi:type="dcterms:W3CDTF">2024-02-22T12:17:00Z</dcterms:created>
  <dcterms:modified xsi:type="dcterms:W3CDTF">2024-02-22T12:17:00Z</dcterms:modified>
</cp:coreProperties>
</file>