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B13952" w:rsidP="00B13952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INDIVIDUALNI 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P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ROGRAM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MENTORSTVA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A13170" w:rsidP="00B250A1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</w:t>
            </w:r>
            <w:r w:rsidR="004604FD"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OPĆI PODACI O NOVOIMENOVANOM SUCU/STRUČNOM SURADNIKU</w:t>
            </w:r>
          </w:p>
        </w:tc>
      </w:tr>
      <w:tr w:rsidR="006E77E5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 w:rsidR="004604FD">
              <w:rPr>
                <w:rFonts w:ascii="Arial" w:hAnsi="Arial" w:cs="Arial"/>
                <w:b/>
                <w:sz w:val="22"/>
                <w:lang w:val="hr-HR"/>
              </w:rPr>
              <w:t xml:space="preserve"> novoimenovanog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A26CC4">
        <w:trPr>
          <w:trHeight w:val="51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Funkcija</w:t>
            </w:r>
          </w:p>
        </w:tc>
        <w:tc>
          <w:tcPr>
            <w:tcW w:w="6231" w:type="dxa"/>
            <w:tcBorders>
              <w:top w:val="nil"/>
              <w:bottom w:val="nil"/>
              <w:right w:val="nil"/>
            </w:tcBorders>
            <w:vAlign w:val="center"/>
          </w:tcPr>
          <w:p w:rsidR="00DD4C6D" w:rsidRPr="009D25FF" w:rsidRDefault="00F14AE4" w:rsidP="00B777D4">
            <w:pPr>
              <w:jc w:val="center"/>
              <w:rPr>
                <w:rFonts w:ascii="Arial" w:hAnsi="Arial" w:cs="Arial"/>
                <w:sz w:val="22"/>
                <w:lang w:val="hr-HR"/>
              </w:rPr>
            </w:pP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498773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10BB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36213C">
              <w:rPr>
                <w:rFonts w:ascii="Arial" w:hAnsi="Arial" w:cs="Arial"/>
                <w:sz w:val="22"/>
                <w:lang w:val="hr-HR"/>
              </w:rPr>
              <w:t>su</w:t>
            </w:r>
            <w:r w:rsidR="00BD6AD9">
              <w:rPr>
                <w:rFonts w:ascii="Arial" w:hAnsi="Arial" w:cs="Arial"/>
                <w:sz w:val="22"/>
                <w:lang w:val="hr-HR"/>
              </w:rPr>
              <w:t>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-1287815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dodatni sudac</w:t>
            </w:r>
            <w:r w:rsidR="00B777D4">
              <w:rPr>
                <w:rFonts w:ascii="Arial" w:hAnsi="Arial" w:cs="Arial"/>
                <w:sz w:val="22"/>
                <w:lang w:val="hr-HR"/>
              </w:rPr>
              <w:t xml:space="preserve">    </w:t>
            </w:r>
            <w:sdt>
              <w:sdtPr>
                <w:rPr>
                  <w:rFonts w:ascii="Arial" w:hAnsi="Arial" w:cs="Arial"/>
                  <w:szCs w:val="24"/>
                  <w:lang w:val="hr-HR"/>
                </w:rPr>
                <w:id w:val="18047292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77D4" w:rsidRPr="00837749">
                  <w:rPr>
                    <w:rFonts w:ascii="MS Gothic" w:eastAsia="MS Gothic" w:hAnsi="MS Gothic" w:cs="Arial" w:hint="eastAsia"/>
                    <w:szCs w:val="24"/>
                    <w:lang w:val="hr-HR"/>
                  </w:rPr>
                  <w:t>☐</w:t>
                </w:r>
              </w:sdtContent>
            </w:sdt>
            <w:r w:rsidR="00B777D4" w:rsidRPr="00D31DBB">
              <w:rPr>
                <w:rFonts w:ascii="Arial" w:hAnsi="Arial" w:cs="Arial"/>
                <w:sz w:val="20"/>
                <w:szCs w:val="24"/>
                <w:lang w:val="hr-HR"/>
              </w:rPr>
              <w:t xml:space="preserve"> </w:t>
            </w:r>
            <w:r w:rsidR="00BD6AD9">
              <w:rPr>
                <w:rFonts w:ascii="Arial" w:hAnsi="Arial" w:cs="Arial"/>
                <w:sz w:val="22"/>
                <w:lang w:val="hr-HR"/>
              </w:rPr>
              <w:t>stručni suradnik</w:t>
            </w:r>
          </w:p>
        </w:tc>
      </w:tr>
      <w:tr w:rsidR="00DD4C6D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Referat(i) na koje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97151"/>
            <w:placeholder>
              <w:docPart w:val="3F68249889274B6BB556626455A4E36A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51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Datum početka rada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Prethodno radno iskustvo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A26CC4">
        <w:trPr>
          <w:trHeight w:val="1077"/>
        </w:trPr>
        <w:tc>
          <w:tcPr>
            <w:tcW w:w="2830" w:type="dxa"/>
            <w:tcBorders>
              <w:top w:val="nil"/>
              <w:left w:val="nil"/>
            </w:tcBorders>
            <w:vAlign w:val="center"/>
          </w:tcPr>
          <w:p w:rsidR="00F36561" w:rsidRPr="009D25FF" w:rsidRDefault="00F36561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Dodatno stručno usavršavanje i akademska zvanja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29232532"/>
            <w:placeholder>
              <w:docPart w:val="3E8AD23CCB584C43A2A66E9379D652C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424A9" w:rsidRPr="009D25FF" w:rsidRDefault="007424A9" w:rsidP="00B250A1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2.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OPĆI PODACI O 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SUCU MENTORU</w:t>
            </w:r>
          </w:p>
        </w:tc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7424A9" w:rsidP="00B250A1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>
              <w:rPr>
                <w:rFonts w:ascii="Arial" w:hAnsi="Arial" w:cs="Arial"/>
                <w:b/>
                <w:sz w:val="22"/>
                <w:lang w:val="hr-HR"/>
              </w:rPr>
              <w:t xml:space="preserve"> 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suca mentora (1)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397010"/>
            <w:placeholder>
              <w:docPart w:val="FC005DDC647E45588E581921BC050BA3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7424A9" w:rsidP="00B250A1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 na koj</w:t>
            </w:r>
            <w:r w:rsidR="00B250A1">
              <w:rPr>
                <w:rFonts w:ascii="Arial" w:hAnsi="Arial" w:cs="Arial"/>
                <w:b/>
                <w:sz w:val="22"/>
                <w:lang w:val="hr-HR"/>
              </w:rPr>
              <w:t>i</w:t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5924597"/>
            <w:placeholder>
              <w:docPart w:val="F0AF1F14639E460984E2D5C2B6EDBC0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424A9" w:rsidRPr="009D25FF" w:rsidRDefault="00F7420E" w:rsidP="00E410B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>
              <w:rPr>
                <w:rFonts w:ascii="Arial" w:hAnsi="Arial" w:cs="Arial"/>
                <w:b/>
                <w:sz w:val="22"/>
                <w:lang w:val="hr-HR"/>
              </w:rPr>
              <w:t xml:space="preserve"> suca mentora (</w:t>
            </w:r>
            <w:r w:rsidR="00E410BB">
              <w:rPr>
                <w:rFonts w:ascii="Arial" w:hAnsi="Arial" w:cs="Arial"/>
                <w:b/>
                <w:sz w:val="22"/>
                <w:lang w:val="hr-HR"/>
              </w:rPr>
              <w:t>2</w:t>
            </w:r>
            <w:r>
              <w:rPr>
                <w:rFonts w:ascii="Arial" w:hAnsi="Arial" w:cs="Arial"/>
                <w:b/>
                <w:sz w:val="22"/>
                <w:lang w:val="hr-HR"/>
              </w:rPr>
              <w:t>)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99886627"/>
            <w:placeholder>
              <w:docPart w:val="6ABD81E7A0BD452692D6D6676A5CBD92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424A9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424A9" w:rsidRPr="009D25FF" w:rsidRDefault="00F7420E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Referat na koj</w:t>
            </w:r>
            <w:r>
              <w:rPr>
                <w:rFonts w:ascii="Arial" w:hAnsi="Arial" w:cs="Arial"/>
                <w:b/>
                <w:sz w:val="22"/>
                <w:lang w:val="hr-HR"/>
              </w:rPr>
              <w:t>i</w:t>
            </w:r>
            <w:r w:rsidRPr="009D25FF">
              <w:rPr>
                <w:rFonts w:ascii="Arial" w:hAnsi="Arial" w:cs="Arial"/>
                <w:b/>
                <w:sz w:val="22"/>
                <w:lang w:val="hr-HR"/>
              </w:rPr>
              <w:t xml:space="preserve"> je raspoređen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36907992"/>
            <w:placeholder>
              <w:docPart w:val="99A0C6CA002D4DC887A9B5366474F0D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7424A9" w:rsidRPr="009D25FF" w:rsidRDefault="007424A9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525A37" w:rsidRPr="009D25FF" w:rsidRDefault="00525A37" w:rsidP="00525A37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3.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>
              <w:rPr>
                <w:rFonts w:ascii="Arial" w:hAnsi="Arial" w:cs="Arial"/>
                <w:b/>
                <w:sz w:val="22"/>
                <w:lang w:val="hr-HR"/>
              </w:rPr>
              <w:t>TRAJANJE I NAČIN PROVEDBE MENTORSTVA</w:t>
            </w:r>
          </w:p>
        </w:tc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525A37" w:rsidRPr="009D25FF" w:rsidRDefault="00525A3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Preporučeno razdoblje mentorstva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alias w:val="(6-12 mjeseci)"/>
            <w:tag w:val="(6-12 mjeseci)"/>
            <w:id w:val="-835996405"/>
            <w:placeholder>
              <w:docPart w:val="CF9B3F8128D2408E970885BBA51BDCA4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525A37" w:rsidRPr="009D25FF" w:rsidRDefault="00525A3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Broj dodijeljenih </w:t>
            </w:r>
            <w:r w:rsidR="003D52AA">
              <w:rPr>
                <w:rFonts w:ascii="Arial" w:hAnsi="Arial" w:cs="Arial"/>
                <w:b/>
                <w:sz w:val="22"/>
                <w:lang w:val="hr-HR"/>
              </w:rPr>
              <w:t>sudaca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95261687"/>
            <w:placeholder>
              <w:docPart w:val="52D5C13B5E084FE2A10E028C2204EC58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525A37" w:rsidRPr="009D25FF" w:rsidTr="00EA60C1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525A37" w:rsidRPr="009D25FF" w:rsidRDefault="003D52AA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Interno/eksterno mentorstvo</w:t>
            </w:r>
            <w:r>
              <w:rPr>
                <w:rStyle w:val="Referencafusnote"/>
                <w:rFonts w:ascii="Arial" w:hAnsi="Arial" w:cs="Arial"/>
                <w:b/>
                <w:sz w:val="22"/>
                <w:lang w:val="hr-HR"/>
              </w:rPr>
              <w:footnoteReference w:id="1"/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0100938"/>
            <w:placeholder>
              <w:docPart w:val="1BDE983E694C4E73B4FFC16FBEBDE2B3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525A37" w:rsidRPr="009D25FF" w:rsidRDefault="00525A37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83574B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E336D" w:rsidRPr="009D25FF" w:rsidRDefault="007E336D" w:rsidP="007E336D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4.</w:t>
            </w:r>
            <w:r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>
              <w:rPr>
                <w:rFonts w:ascii="Arial" w:hAnsi="Arial" w:cs="Arial"/>
                <w:b/>
                <w:sz w:val="22"/>
                <w:lang w:val="hr-HR"/>
              </w:rPr>
              <w:t>PLAN MENTORSKIH AKTIVNOSTI</w:t>
            </w:r>
          </w:p>
        </w:tc>
      </w:tr>
      <w:tr w:rsidR="007E336D" w:rsidRPr="009D25FF" w:rsidTr="00962920">
        <w:trPr>
          <w:trHeight w:val="130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7E336D" w:rsidP="00A144A5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Organizacija posla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990716"/>
            <w:placeholder>
              <w:docPart w:val="FCD0A71D14D646679DAE2B14E4DA0CA3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962920">
        <w:trPr>
          <w:trHeight w:val="1304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F75C57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86710394"/>
            <w:placeholder>
              <w:docPart w:val="185B6FC9502B4A24A456AA598A995BA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E336D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7E336D" w:rsidRPr="009D25FF" w:rsidRDefault="00EC18C0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lastRenderedPageBreak/>
              <w:t>Vještine pripreme i održavanja ročišta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33146616"/>
            <w:placeholder>
              <w:docPart w:val="4C2BD8F3A963440DA19EFA0CCF73B34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7E336D" w:rsidRPr="009D25FF" w:rsidRDefault="007E336D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Default="00EC18C0" w:rsidP="0083574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81884899"/>
            <w:placeholder>
              <w:docPart w:val="8F0E288A628C4F978FCE8A0DCB883A6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Default="00EC18C0" w:rsidP="0083574B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Pr="009D25FF" w:rsidRDefault="00EC18C0" w:rsidP="00EC18C0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Tehnika izrade </w:t>
            </w:r>
            <w:r w:rsidR="00C62537">
              <w:rPr>
                <w:rFonts w:ascii="Arial" w:hAnsi="Arial" w:cs="Arial"/>
                <w:b/>
                <w:sz w:val="22"/>
                <w:lang w:val="hr-HR"/>
              </w:rPr>
              <w:t>sudskih odluka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1282520"/>
            <w:placeholder>
              <w:docPart w:val="28AB49CC03D64DBC859453369AF31F1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Pr="009D25FF" w:rsidRDefault="00EC18C0" w:rsidP="00EC18C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EC18C0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EC18C0" w:rsidRDefault="00EC18C0" w:rsidP="00EC18C0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1856461"/>
            <w:placeholder>
              <w:docPart w:val="CFF533C746234EB295CB22B82EC40CA6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C18C0" w:rsidRDefault="00EC18C0" w:rsidP="00EC18C0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62537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C62537" w:rsidRPr="009D25FF" w:rsidRDefault="00C62537" w:rsidP="00C62537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Upoznavanje sa stavovima sudske prakse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44076960"/>
            <w:placeholder>
              <w:docPart w:val="1299BA99AD8E475FB8BC677763C0CC4B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C62537" w:rsidRPr="009D25FF" w:rsidRDefault="00C62537" w:rsidP="00C62537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62537" w:rsidRPr="009D25FF" w:rsidTr="00CD41A2">
        <w:trPr>
          <w:trHeight w:val="2325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62537" w:rsidRDefault="00C62537" w:rsidP="00C62537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7472619"/>
            <w:placeholder>
              <w:docPart w:val="F1BF4EBFC99A4FB19006D17A726BC4B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C62537" w:rsidRDefault="00C62537" w:rsidP="00C62537">
                <w:pPr>
                  <w:jc w:val="center"/>
                  <w:rPr>
                    <w:rFonts w:ascii="Arial" w:hAnsi="Arial" w:cs="Arial"/>
                    <w:sz w:val="20"/>
                    <w:szCs w:val="20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B6344" w:rsidRPr="009D25FF" w:rsidTr="006B4C0F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  <w:vAlign w:val="center"/>
          </w:tcPr>
          <w:p w:rsidR="007B6344" w:rsidRPr="00871204" w:rsidRDefault="007B6344" w:rsidP="00871204">
            <w:pPr>
              <w:jc w:val="center"/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</w:pPr>
            <w:r w:rsidRPr="00871204"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  <w:lastRenderedPageBreak/>
              <w:t xml:space="preserve">Plan mentorskih </w:t>
            </w:r>
            <w:r w:rsidR="00871204" w:rsidRPr="00871204">
              <w:rPr>
                <w:rFonts w:ascii="Arial" w:hAnsi="Arial" w:cs="Arial"/>
                <w:b/>
                <w:color w:val="FFFFFF" w:themeColor="background1"/>
                <w:sz w:val="22"/>
                <w:lang w:val="hr-HR"/>
              </w:rPr>
              <w:t>aktivnosti po mjesecima</w:t>
            </w:r>
          </w:p>
        </w:tc>
      </w:tr>
      <w:tr w:rsidR="007B6344" w:rsidRPr="009D25FF" w:rsidTr="000F77C9">
        <w:trPr>
          <w:trHeight w:val="851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7B6344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7915782"/>
            <w:placeholder>
              <w:docPart w:val="1697C2340C2746C0884EBFFD9590314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7B6344" w:rsidRPr="009D25FF" w:rsidRDefault="007B6344" w:rsidP="0083574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3E104E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104E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2.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9536373"/>
            <w:placeholder>
              <w:docPart w:val="51E907FAE2824584B5EB386C523E919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E104E" w:rsidRPr="009D25FF" w:rsidRDefault="003E104E" w:rsidP="003E104E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3E104E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104E" w:rsidRPr="009D25FF" w:rsidRDefault="003E104E" w:rsidP="003E104E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3.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33987"/>
            <w:placeholder>
              <w:docPart w:val="833D8CED4C5E41E2933320955B70119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E104E" w:rsidRPr="009D25FF" w:rsidRDefault="003E104E" w:rsidP="003E104E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4.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7564509"/>
            <w:placeholder>
              <w:docPart w:val="882E8383AF7748FC8F5A89F636D6AE50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5.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81088484"/>
            <w:placeholder>
              <w:docPart w:val="05116F4DAA1C4F8494E99D3EB238CB51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6.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23311739"/>
            <w:placeholder>
              <w:docPart w:val="34C42342B79C4A49A02F51F604E7251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7.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02856248"/>
            <w:placeholder>
              <w:docPart w:val="5174399CA46145409E43C6F41ADD30C5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8.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751353"/>
            <w:placeholder>
              <w:docPart w:val="D9A05AC085A24B58A2B4B351768CFEE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9.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4827852"/>
            <w:placeholder>
              <w:docPart w:val="98F9888FBE8A462F9BC3D921F2D2DE37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10.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7954991"/>
            <w:placeholder>
              <w:docPart w:val="4EEE605DCF334487825154BD3A76730E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11.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7562642"/>
            <w:placeholder>
              <w:docPart w:val="EEADE19FF4214816ACFFBCB91900C27F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C50D9" w:rsidRPr="009D25FF" w:rsidTr="000F77C9">
        <w:trPr>
          <w:trHeight w:val="851"/>
        </w:trPr>
        <w:tc>
          <w:tcPr>
            <w:tcW w:w="283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C50D9" w:rsidRPr="009D25FF" w:rsidRDefault="00AC50D9" w:rsidP="00AC50D9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12. mjesec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03519450"/>
            <w:placeholder>
              <w:docPart w:val="8E20C1941164444897C9756CEF5BF3ED"/>
            </w:placeholder>
            <w:showingPlcHdr/>
            <w:text w:multiLine="1"/>
          </w:sdtPr>
          <w:sdtEndPr/>
          <w:sdtContent>
            <w:tc>
              <w:tcPr>
                <w:tcW w:w="6231" w:type="dxa"/>
                <w:tcBorders>
                  <w:top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C50D9" w:rsidRPr="009D25FF" w:rsidRDefault="00AC50D9" w:rsidP="00AC50D9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Pr="009D25FF" w:rsidRDefault="00E12117" w:rsidP="00E12117">
      <w:pPr>
        <w:rPr>
          <w:rFonts w:ascii="Arial" w:hAnsi="Arial" w:cs="Arial"/>
          <w:sz w:val="22"/>
          <w:lang w:val="hr-HR"/>
        </w:rPr>
      </w:pPr>
    </w:p>
    <w:p w:rsidR="00E12117" w:rsidRDefault="00E12117">
      <w:pPr>
        <w:rPr>
          <w:rFonts w:ascii="Arial" w:hAnsi="Arial" w:cs="Arial"/>
          <w:sz w:val="22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1"/>
      </w:tblGrid>
      <w:tr w:rsidR="00081A32" w:rsidTr="002B5856">
        <w:trPr>
          <w:trHeight w:val="510"/>
        </w:trPr>
        <w:tc>
          <w:tcPr>
            <w:tcW w:w="4530" w:type="dxa"/>
            <w:shd w:val="clear" w:color="auto" w:fill="D9D9D9" w:themeFill="background1" w:themeFillShade="D9"/>
          </w:tcPr>
          <w:p w:rsidR="00081A32" w:rsidRPr="00082193" w:rsidRDefault="00081A32" w:rsidP="00081A3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082193">
              <w:rPr>
                <w:rFonts w:ascii="Arial" w:hAnsi="Arial" w:cs="Arial"/>
                <w:b/>
                <w:sz w:val="22"/>
                <w:lang w:val="hr-HR"/>
              </w:rPr>
              <w:t>Sudac mentor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:rsidR="00081A32" w:rsidRPr="00082193" w:rsidRDefault="00081A32" w:rsidP="00081A3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082193">
              <w:rPr>
                <w:rFonts w:ascii="Arial" w:hAnsi="Arial" w:cs="Arial"/>
                <w:b/>
                <w:sz w:val="22"/>
                <w:lang w:val="hr-HR"/>
              </w:rPr>
              <w:t>Novoimenovani sudac/stručni suradnik</w:t>
            </w:r>
          </w:p>
        </w:tc>
      </w:tr>
      <w:tr w:rsidR="00081A32" w:rsidTr="002B5856">
        <w:trPr>
          <w:trHeight w:val="510"/>
        </w:trPr>
        <w:sdt>
          <w:sdtPr>
            <w:rPr>
              <w:rFonts w:ascii="Arial" w:hAnsi="Arial" w:cs="Arial"/>
              <w:b/>
              <w:sz w:val="20"/>
              <w:szCs w:val="20"/>
              <w:lang w:val="hr-HR"/>
            </w:rPr>
            <w:alias w:val="Ime i prezime"/>
            <w:tag w:val="Ime i prezime"/>
            <w:id w:val="1472333437"/>
            <w:placeholder>
              <w:docPart w:val="BD624A8D60354D109B08F3BA1D6530F9"/>
            </w:placeholder>
            <w:showingPlcHdr/>
            <w:text/>
          </w:sdtPr>
          <w:sdtEndPr/>
          <w:sdtContent>
            <w:tc>
              <w:tcPr>
                <w:tcW w:w="4530" w:type="dxa"/>
              </w:tcPr>
              <w:p w:rsidR="00081A32" w:rsidRPr="00082193" w:rsidRDefault="00317A07" w:rsidP="00081A32">
                <w:pPr>
                  <w:jc w:val="center"/>
                  <w:rPr>
                    <w:rFonts w:ascii="Arial" w:hAnsi="Arial" w:cs="Arial"/>
                    <w:b/>
                    <w:sz w:val="22"/>
                    <w:lang w:val="hr-HR"/>
                  </w:rPr>
                </w:pPr>
                <w:r w:rsidRPr="00082193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20"/>
              <w:szCs w:val="20"/>
              <w:lang w:val="hr-HR"/>
            </w:rPr>
            <w:alias w:val="Ime i prezime"/>
            <w:tag w:val="Ime i prezime"/>
            <w:id w:val="-709417079"/>
            <w:placeholder>
              <w:docPart w:val="5202FAF21588479583E9E62CD0B1873B"/>
            </w:placeholder>
            <w:showingPlcHdr/>
            <w:text/>
          </w:sdtPr>
          <w:sdtEndPr/>
          <w:sdtContent>
            <w:tc>
              <w:tcPr>
                <w:tcW w:w="4531" w:type="dxa"/>
              </w:tcPr>
              <w:p w:rsidR="00081A32" w:rsidRPr="00082193" w:rsidRDefault="00082193" w:rsidP="00081A32">
                <w:pPr>
                  <w:jc w:val="center"/>
                  <w:rPr>
                    <w:rFonts w:ascii="Arial" w:hAnsi="Arial" w:cs="Arial"/>
                    <w:b/>
                    <w:sz w:val="22"/>
                    <w:lang w:val="hr-HR"/>
                  </w:rPr>
                </w:pPr>
                <w:r w:rsidRPr="00082193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081A32" w:rsidTr="000F77C9">
        <w:trPr>
          <w:trHeight w:val="510"/>
        </w:trPr>
        <w:tc>
          <w:tcPr>
            <w:tcW w:w="4530" w:type="dxa"/>
            <w:vAlign w:val="bottom"/>
          </w:tcPr>
          <w:p w:rsidR="00081A32" w:rsidRPr="00FD3834" w:rsidRDefault="00082193" w:rsidP="000F77C9">
            <w:pPr>
              <w:jc w:val="center"/>
              <w:rPr>
                <w:rFonts w:ascii="Arial" w:hAnsi="Arial" w:cs="Arial"/>
                <w:i/>
                <w:sz w:val="22"/>
                <w:lang w:val="hr-HR"/>
              </w:rPr>
            </w:pPr>
            <w:r w:rsidRPr="00FD3834">
              <w:rPr>
                <w:rFonts w:ascii="Arial" w:hAnsi="Arial" w:cs="Arial"/>
                <w:i/>
                <w:sz w:val="22"/>
                <w:lang w:val="hr-HR"/>
              </w:rPr>
              <w:t>Potpis</w:t>
            </w:r>
          </w:p>
        </w:tc>
        <w:tc>
          <w:tcPr>
            <w:tcW w:w="4531" w:type="dxa"/>
            <w:vAlign w:val="bottom"/>
          </w:tcPr>
          <w:p w:rsidR="00081A32" w:rsidRPr="00FD3834" w:rsidRDefault="00082193" w:rsidP="000F77C9">
            <w:pPr>
              <w:jc w:val="center"/>
              <w:rPr>
                <w:rFonts w:ascii="Arial" w:hAnsi="Arial" w:cs="Arial"/>
                <w:i/>
                <w:sz w:val="22"/>
                <w:lang w:val="hr-HR"/>
              </w:rPr>
            </w:pPr>
            <w:r w:rsidRPr="00FD3834">
              <w:rPr>
                <w:rFonts w:ascii="Arial" w:hAnsi="Arial" w:cs="Arial"/>
                <w:i/>
                <w:sz w:val="22"/>
                <w:lang w:val="hr-HR"/>
              </w:rPr>
              <w:t>Potpis</w:t>
            </w:r>
            <w:r w:rsidR="00FD3834">
              <w:rPr>
                <w:rStyle w:val="Referencafusnote"/>
                <w:rFonts w:ascii="Arial" w:hAnsi="Arial" w:cs="Arial"/>
                <w:i/>
                <w:sz w:val="22"/>
                <w:lang w:val="hr-HR"/>
              </w:rPr>
              <w:footnoteReference w:id="2"/>
            </w:r>
          </w:p>
        </w:tc>
      </w:tr>
    </w:tbl>
    <w:p w:rsidR="00B178D5" w:rsidRDefault="00B178D5">
      <w:pPr>
        <w:rPr>
          <w:rFonts w:ascii="Arial" w:hAnsi="Arial" w:cs="Arial"/>
          <w:sz w:val="22"/>
          <w:lang w:val="hr-HR"/>
        </w:rPr>
      </w:pPr>
    </w:p>
    <w:p w:rsidR="006B4C0F" w:rsidRDefault="006B4C0F">
      <w:pPr>
        <w:rPr>
          <w:rFonts w:ascii="Arial" w:hAnsi="Arial" w:cs="Arial"/>
          <w:sz w:val="22"/>
          <w:lang w:val="hr-HR"/>
        </w:rPr>
      </w:pPr>
    </w:p>
    <w:p w:rsidR="00F06139" w:rsidRPr="00F06139" w:rsidRDefault="00F06139" w:rsidP="00F06139">
      <w:pPr>
        <w:rPr>
          <w:rFonts w:ascii="Arial" w:hAnsi="Arial" w:cs="Arial"/>
          <w:sz w:val="22"/>
          <w:lang w:val="hr-HR"/>
        </w:rPr>
      </w:pPr>
    </w:p>
    <w:sectPr w:rsidR="00F06139" w:rsidRPr="00F06139" w:rsidSect="009448F1">
      <w:headerReference w:type="default" r:id="rId8"/>
      <w:footerReference w:type="default" r:id="rId9"/>
      <w:head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AE4" w:rsidRDefault="00F14AE4" w:rsidP="00074D71">
      <w:r>
        <w:separator/>
      </w:r>
    </w:p>
  </w:endnote>
  <w:endnote w:type="continuationSeparator" w:id="0">
    <w:p w:rsidR="00F14AE4" w:rsidRDefault="00F14AE4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165E47" w:rsidRPr="00165E47" w:rsidRDefault="00165E47">
        <w:pPr>
          <w:pStyle w:val="Podnoje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DD54A5">
          <w:rPr>
            <w:rFonts w:ascii="Arial Narrow" w:hAnsi="Arial Narrow"/>
            <w:noProof/>
            <w:lang w:val="hr-HR"/>
          </w:rPr>
          <w:t>3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80B46" w:rsidRDefault="00580B4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AE4" w:rsidRDefault="00F14AE4" w:rsidP="00074D71">
      <w:r>
        <w:separator/>
      </w:r>
    </w:p>
  </w:footnote>
  <w:footnote w:type="continuationSeparator" w:id="0">
    <w:p w:rsidR="00F14AE4" w:rsidRDefault="00F14AE4" w:rsidP="00074D71">
      <w:r>
        <w:continuationSeparator/>
      </w:r>
    </w:p>
  </w:footnote>
  <w:footnote w:id="1">
    <w:p w:rsidR="003D52AA" w:rsidRPr="003D52AA" w:rsidRDefault="003D52AA">
      <w:pPr>
        <w:pStyle w:val="Tekstfusnote"/>
        <w:rPr>
          <w:rFonts w:ascii="Arial Narrow" w:hAnsi="Arial Narrow"/>
          <w:lang w:val="hr-BA"/>
        </w:rPr>
      </w:pPr>
      <w:r>
        <w:rPr>
          <w:rStyle w:val="Referencafusnote"/>
        </w:rPr>
        <w:footnoteRef/>
      </w:r>
      <w:r>
        <w:t xml:space="preserve"> </w:t>
      </w:r>
      <w:r>
        <w:rPr>
          <w:rFonts w:ascii="Arial Narrow" w:hAnsi="Arial Narrow"/>
          <w:lang w:val="hr-BA"/>
        </w:rPr>
        <w:t>Interno mentorstvo je mentorski odnos u kojem su novoimenovani sudac/stručni suradnik i sudac mentor iz istog suda.</w:t>
      </w:r>
    </w:p>
  </w:footnote>
  <w:footnote w:id="2">
    <w:p w:rsidR="00FD3834" w:rsidRPr="00FD3834" w:rsidRDefault="00FD3834">
      <w:pPr>
        <w:pStyle w:val="Tekstfusnote"/>
        <w:rPr>
          <w:rFonts w:ascii="Arial Narrow" w:hAnsi="Arial Narrow"/>
          <w:lang w:val="hr-BA"/>
        </w:rPr>
      </w:pPr>
      <w:r>
        <w:rPr>
          <w:rStyle w:val="Referencafusnote"/>
        </w:rPr>
        <w:footnoteRef/>
      </w:r>
      <w:r>
        <w:t xml:space="preserve"> </w:t>
      </w:r>
      <w:r>
        <w:rPr>
          <w:rFonts w:ascii="Arial Narrow" w:hAnsi="Arial Narrow"/>
          <w:lang w:val="hr-BA"/>
        </w:rPr>
        <w:t xml:space="preserve">Vlastoručnim potpisom dajete </w:t>
      </w:r>
      <w:r w:rsidR="002B5856">
        <w:rPr>
          <w:rFonts w:ascii="Arial Narrow" w:hAnsi="Arial Narrow"/>
          <w:lang w:val="hr-BA"/>
        </w:rPr>
        <w:t>suglasnost na individualni program mentorstva.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580B46" w:rsidRDefault="00D40FF1">
    <w:pPr>
      <w:pStyle w:val="Zaglavlje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4D71" w:rsidRPr="00074D71" w:rsidRDefault="00074D71">
    <w:pPr>
      <w:pStyle w:val="Zaglavlje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 xml:space="preserve">Prilog </w:t>
    </w:r>
    <w:r w:rsidR="000A3AEE">
      <w:rPr>
        <w:rFonts w:ascii="Arial Narrow" w:hAnsi="Arial Narrow"/>
        <w:lang w:val="hr-HR"/>
      </w:rPr>
      <w:t>2</w:t>
    </w:r>
    <w:r>
      <w:rPr>
        <w:rFonts w:ascii="Arial Narrow" w:hAnsi="Arial Narrow"/>
        <w:lang w:val="hr-HR"/>
      </w:rPr>
      <w:t xml:space="preserve">: Obrazac za </w:t>
    </w:r>
    <w:r w:rsidR="000A3AEE">
      <w:rPr>
        <w:rFonts w:ascii="Arial Narrow" w:hAnsi="Arial Narrow"/>
        <w:lang w:val="hr-HR"/>
      </w:rPr>
      <w:t>individualni program mentorstva</w:t>
    </w:r>
  </w:p>
  <w:p w:rsidR="00074D71" w:rsidRDefault="00074D7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7I9JH4QGvOjUCs1vuGbYH7pDT2KOlax+7PEi++4jsKl0sIDSEVOIb3m39QYMIt5X3EaoU6VaIbR8Zo67uUFzg==" w:salt="/SRukeh3SpNChEVVf4drX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74D71"/>
    <w:rsid w:val="00081A32"/>
    <w:rsid w:val="00082193"/>
    <w:rsid w:val="000A3AEE"/>
    <w:rsid w:val="000F07C8"/>
    <w:rsid w:val="000F77C9"/>
    <w:rsid w:val="001269C7"/>
    <w:rsid w:val="00160C5E"/>
    <w:rsid w:val="00165E47"/>
    <w:rsid w:val="0021258A"/>
    <w:rsid w:val="00233502"/>
    <w:rsid w:val="00236E02"/>
    <w:rsid w:val="002510A9"/>
    <w:rsid w:val="00257E20"/>
    <w:rsid w:val="002B5856"/>
    <w:rsid w:val="00317A07"/>
    <w:rsid w:val="00340B68"/>
    <w:rsid w:val="00347991"/>
    <w:rsid w:val="0036213C"/>
    <w:rsid w:val="003D52AA"/>
    <w:rsid w:val="003E104E"/>
    <w:rsid w:val="003F7E64"/>
    <w:rsid w:val="004363F5"/>
    <w:rsid w:val="00445618"/>
    <w:rsid w:val="004604FD"/>
    <w:rsid w:val="00480A99"/>
    <w:rsid w:val="0049338D"/>
    <w:rsid w:val="00504B8C"/>
    <w:rsid w:val="00525A37"/>
    <w:rsid w:val="00550302"/>
    <w:rsid w:val="00557ED6"/>
    <w:rsid w:val="00580B46"/>
    <w:rsid w:val="005D25EE"/>
    <w:rsid w:val="00653322"/>
    <w:rsid w:val="006B4C0F"/>
    <w:rsid w:val="006B7F92"/>
    <w:rsid w:val="006C3227"/>
    <w:rsid w:val="006D3254"/>
    <w:rsid w:val="006E77E5"/>
    <w:rsid w:val="00733239"/>
    <w:rsid w:val="007424A9"/>
    <w:rsid w:val="007B6344"/>
    <w:rsid w:val="007E336D"/>
    <w:rsid w:val="007F46C9"/>
    <w:rsid w:val="00802B64"/>
    <w:rsid w:val="00822A8E"/>
    <w:rsid w:val="00871204"/>
    <w:rsid w:val="008B7340"/>
    <w:rsid w:val="009354F2"/>
    <w:rsid w:val="009448F1"/>
    <w:rsid w:val="00962920"/>
    <w:rsid w:val="00982EC2"/>
    <w:rsid w:val="009C4E56"/>
    <w:rsid w:val="009D25FF"/>
    <w:rsid w:val="00A13170"/>
    <w:rsid w:val="00A144A5"/>
    <w:rsid w:val="00A26CC4"/>
    <w:rsid w:val="00A930FC"/>
    <w:rsid w:val="00AC50D9"/>
    <w:rsid w:val="00B13952"/>
    <w:rsid w:val="00B178D5"/>
    <w:rsid w:val="00B250A1"/>
    <w:rsid w:val="00B47FEB"/>
    <w:rsid w:val="00B61310"/>
    <w:rsid w:val="00B72643"/>
    <w:rsid w:val="00B777D4"/>
    <w:rsid w:val="00BA4B5D"/>
    <w:rsid w:val="00BB385B"/>
    <w:rsid w:val="00BD6AD9"/>
    <w:rsid w:val="00C5051E"/>
    <w:rsid w:val="00C62537"/>
    <w:rsid w:val="00CD41A2"/>
    <w:rsid w:val="00CF40D9"/>
    <w:rsid w:val="00D21AC3"/>
    <w:rsid w:val="00D40FF1"/>
    <w:rsid w:val="00D761F6"/>
    <w:rsid w:val="00DD4C6D"/>
    <w:rsid w:val="00DD54A5"/>
    <w:rsid w:val="00DF6EC2"/>
    <w:rsid w:val="00E06237"/>
    <w:rsid w:val="00E12117"/>
    <w:rsid w:val="00E410BB"/>
    <w:rsid w:val="00EA60C1"/>
    <w:rsid w:val="00EC18C0"/>
    <w:rsid w:val="00ED1624"/>
    <w:rsid w:val="00F02020"/>
    <w:rsid w:val="00F06139"/>
    <w:rsid w:val="00F14AE4"/>
    <w:rsid w:val="00F36561"/>
    <w:rsid w:val="00F5214C"/>
    <w:rsid w:val="00F7420E"/>
    <w:rsid w:val="00F75C57"/>
    <w:rsid w:val="00F979B8"/>
    <w:rsid w:val="00FD3834"/>
    <w:rsid w:val="00FF0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4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74D71"/>
  </w:style>
  <w:style w:type="paragraph" w:styleId="Podnoje">
    <w:name w:val="footer"/>
    <w:basedOn w:val="Normal"/>
    <w:link w:val="Podnoje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74D71"/>
  </w:style>
  <w:style w:type="paragraph" w:styleId="Tekstfusnote">
    <w:name w:val="footnote text"/>
    <w:basedOn w:val="Normal"/>
    <w:link w:val="TekstfusnoteChar"/>
    <w:uiPriority w:val="99"/>
    <w:semiHidden/>
    <w:unhideWhenUsed/>
    <w:rsid w:val="003D52AA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D52AA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3D52AA"/>
    <w:rPr>
      <w:vertAlign w:val="superscript"/>
    </w:rPr>
  </w:style>
  <w:style w:type="character" w:styleId="Referencakomentara">
    <w:name w:val="annotation reference"/>
    <w:basedOn w:val="Zadanifontodlomka"/>
    <w:uiPriority w:val="99"/>
    <w:semiHidden/>
    <w:unhideWhenUsed/>
    <w:rsid w:val="00A26CC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A26CC4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A26CC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26CC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26CC4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26CC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26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E8AD23CCB584C43A2A66E9379D652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9DA13A-2BC9-474E-A8AC-193A6FB6E2A7}"/>
      </w:docPartPr>
      <w:docPartBody>
        <w:p w:rsidR="000A52FC" w:rsidRDefault="00E81708" w:rsidP="00E81708">
          <w:pPr>
            <w:pStyle w:val="3E8AD23CCB584C43A2A66E9379D652C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005DDC647E45588E581921BC050B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AE2317-B25C-44DE-863A-6959C71B589B}"/>
      </w:docPartPr>
      <w:docPartBody>
        <w:p w:rsidR="00010A39" w:rsidRDefault="00DA7AB9" w:rsidP="00DA7AB9">
          <w:pPr>
            <w:pStyle w:val="FC005DDC647E45588E581921BC050B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AF1F14639E460984E2D5C2B6EDBC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A2E02C-EF3E-4626-BDC1-C7287C81D0CE}"/>
      </w:docPartPr>
      <w:docPartBody>
        <w:p w:rsidR="00010A39" w:rsidRDefault="00DA7AB9" w:rsidP="00DA7AB9">
          <w:pPr>
            <w:pStyle w:val="F0AF1F14639E460984E2D5C2B6EDBC0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ABD81E7A0BD452692D6D6676A5CBD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8B9F0D-56F5-41AF-B342-E92C84F19E39}"/>
      </w:docPartPr>
      <w:docPartBody>
        <w:p w:rsidR="00010A39" w:rsidRDefault="00DA7AB9" w:rsidP="00DA7AB9">
          <w:pPr>
            <w:pStyle w:val="6ABD81E7A0BD452692D6D6676A5CBD9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A0C6CA002D4DC887A9B5366474F0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67658A-5C44-42A6-AAA2-05B7A5328F37}"/>
      </w:docPartPr>
      <w:docPartBody>
        <w:p w:rsidR="00010A39" w:rsidRDefault="00DA7AB9" w:rsidP="00DA7AB9">
          <w:pPr>
            <w:pStyle w:val="99A0C6CA002D4DC887A9B5366474F0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9B3F8128D2408E970885BBA51BDC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4AC637-2149-4E7C-8811-17D515C5CC6A}"/>
      </w:docPartPr>
      <w:docPartBody>
        <w:p w:rsidR="00010A39" w:rsidRDefault="00DA7AB9" w:rsidP="00DA7AB9">
          <w:pPr>
            <w:pStyle w:val="CF9B3F8128D2408E970885BBA51BDCA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D5C13B5E084FE2A10E028C2204EC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5107D00-EDBA-4B85-B4BD-828331D49BB7}"/>
      </w:docPartPr>
      <w:docPartBody>
        <w:p w:rsidR="00010A39" w:rsidRDefault="00DA7AB9" w:rsidP="00DA7AB9">
          <w:pPr>
            <w:pStyle w:val="52D5C13B5E084FE2A10E028C2204EC5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BDE983E694C4E73B4FFC16FBEBDE2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28A2E3-16A9-467C-8CDF-382E88D8A07F}"/>
      </w:docPartPr>
      <w:docPartBody>
        <w:p w:rsidR="00010A39" w:rsidRDefault="00DA7AB9" w:rsidP="00DA7AB9">
          <w:pPr>
            <w:pStyle w:val="1BDE983E694C4E73B4FFC16FBEBDE2B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D0A71D14D646679DAE2B14E4DA0C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52BDEA-C7BE-4028-8A16-A3BA17AE3B66}"/>
      </w:docPartPr>
      <w:docPartBody>
        <w:p w:rsidR="00010A39" w:rsidRDefault="00DA7AB9" w:rsidP="00DA7AB9">
          <w:pPr>
            <w:pStyle w:val="FCD0A71D14D646679DAE2B14E4DA0C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5B6FC9502B4A24A456AA598A995B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95720B-EE47-41DE-B5E9-DA56749E259B}"/>
      </w:docPartPr>
      <w:docPartBody>
        <w:p w:rsidR="00010A39" w:rsidRDefault="00DA7AB9" w:rsidP="00DA7AB9">
          <w:pPr>
            <w:pStyle w:val="185B6FC9502B4A24A456AA598A995BA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2BD8F3A963440DA19EFA0CCF73B3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629EA8-2E15-48B5-BEF0-A2239F38D764}"/>
      </w:docPartPr>
      <w:docPartBody>
        <w:p w:rsidR="00010A39" w:rsidRDefault="00DA7AB9" w:rsidP="00DA7AB9">
          <w:pPr>
            <w:pStyle w:val="4C2BD8F3A963440DA19EFA0CCF73B3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0E288A628C4F978FCE8A0DCB883A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F10B50-B875-486F-B324-6B76A4AA518D}"/>
      </w:docPartPr>
      <w:docPartBody>
        <w:p w:rsidR="00010A39" w:rsidRDefault="00DA7AB9" w:rsidP="00DA7AB9">
          <w:pPr>
            <w:pStyle w:val="8F0E288A628C4F978FCE8A0DCB883A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AB49CC03D64DBC859453369AF31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D1375D-5F91-49CF-AD01-38F4888C6051}"/>
      </w:docPartPr>
      <w:docPartBody>
        <w:p w:rsidR="00010A39" w:rsidRDefault="00DA7AB9" w:rsidP="00DA7AB9">
          <w:pPr>
            <w:pStyle w:val="28AB49CC03D64DBC859453369AF31F1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F533C746234EB295CB22B82EC40C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4EEBCC-C4F8-403F-8CA6-47DC99794911}"/>
      </w:docPartPr>
      <w:docPartBody>
        <w:p w:rsidR="00010A39" w:rsidRDefault="00DA7AB9" w:rsidP="00DA7AB9">
          <w:pPr>
            <w:pStyle w:val="CFF533C746234EB295CB22B82EC40CA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299BA99AD8E475FB8BC677763C0CC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136772-9C1B-4992-8B76-A7BC0B41B950}"/>
      </w:docPartPr>
      <w:docPartBody>
        <w:p w:rsidR="00010A39" w:rsidRDefault="00DA7AB9" w:rsidP="00DA7AB9">
          <w:pPr>
            <w:pStyle w:val="1299BA99AD8E475FB8BC677763C0CC4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1BF4EBFC99A4FB19006D17A726BC4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7B5260-4ACB-4234-92D8-633694DBACFD}"/>
      </w:docPartPr>
      <w:docPartBody>
        <w:p w:rsidR="00010A39" w:rsidRDefault="00DA7AB9" w:rsidP="00DA7AB9">
          <w:pPr>
            <w:pStyle w:val="F1BF4EBFC99A4FB19006D17A726BC4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97C2340C2746C0884EBFFD959031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6701B2-6EF8-40C1-943C-0B89180559F1}"/>
      </w:docPartPr>
      <w:docPartBody>
        <w:p w:rsidR="00010A39" w:rsidRDefault="00DA7AB9" w:rsidP="00DA7AB9">
          <w:pPr>
            <w:pStyle w:val="1697C2340C2746C0884EBFFD959031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E907FAE2824584B5EB386C523E91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70EB67-039A-4920-8DD2-0956A9DAA90E}"/>
      </w:docPartPr>
      <w:docPartBody>
        <w:p w:rsidR="00010A39" w:rsidRDefault="00DA7AB9" w:rsidP="00DA7AB9">
          <w:pPr>
            <w:pStyle w:val="51E907FAE2824584B5EB386C523E919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3D8CED4C5E41E2933320955B7011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994812-2116-474A-9C1A-5794C37D1983}"/>
      </w:docPartPr>
      <w:docPartBody>
        <w:p w:rsidR="00010A39" w:rsidRDefault="00DA7AB9" w:rsidP="00DA7AB9">
          <w:pPr>
            <w:pStyle w:val="833D8CED4C5E41E2933320955B70119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2E8383AF7748FC8F5A89F636D6AE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2C98DA-F586-48F4-816D-96C6E890E970}"/>
      </w:docPartPr>
      <w:docPartBody>
        <w:p w:rsidR="00010A39" w:rsidRDefault="00DA7AB9" w:rsidP="00DA7AB9">
          <w:pPr>
            <w:pStyle w:val="882E8383AF7748FC8F5A89F636D6AE5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5116F4DAA1C4F8494E99D3EB238CB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E7309B-2864-41F6-AC6A-DE9D317E0CA0}"/>
      </w:docPartPr>
      <w:docPartBody>
        <w:p w:rsidR="00010A39" w:rsidRDefault="00DA7AB9" w:rsidP="00DA7AB9">
          <w:pPr>
            <w:pStyle w:val="05116F4DAA1C4F8494E99D3EB238CB5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C42342B79C4A49A02F51F604E725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D0A8DE-69FB-43D2-9625-83285BA85AB0}"/>
      </w:docPartPr>
      <w:docPartBody>
        <w:p w:rsidR="00010A39" w:rsidRDefault="00DA7AB9" w:rsidP="00DA7AB9">
          <w:pPr>
            <w:pStyle w:val="34C42342B79C4A49A02F51F604E7251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74399CA46145409E43C6F41ADD30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820D3D-7085-4493-8673-ACD394D2C69A}"/>
      </w:docPartPr>
      <w:docPartBody>
        <w:p w:rsidR="00010A39" w:rsidRDefault="00DA7AB9" w:rsidP="00DA7AB9">
          <w:pPr>
            <w:pStyle w:val="5174399CA46145409E43C6F41ADD30C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A05AC085A24B58A2B4B351768CFE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C1DC5B-3A70-4902-B329-18D87CB918B8}"/>
      </w:docPartPr>
      <w:docPartBody>
        <w:p w:rsidR="00010A39" w:rsidRDefault="00DA7AB9" w:rsidP="00DA7AB9">
          <w:pPr>
            <w:pStyle w:val="D9A05AC085A24B58A2B4B351768CFEE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F9888FBE8A462F9BC3D921F2D2DE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186742-D3CE-448E-B998-50D1117E3958}"/>
      </w:docPartPr>
      <w:docPartBody>
        <w:p w:rsidR="00010A39" w:rsidRDefault="00DA7AB9" w:rsidP="00DA7AB9">
          <w:pPr>
            <w:pStyle w:val="98F9888FBE8A462F9BC3D921F2D2DE3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EEE605DCF334487825154BD3A7673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D16ED7-B450-4098-BF8F-D0C8CAFE4033}"/>
      </w:docPartPr>
      <w:docPartBody>
        <w:p w:rsidR="00010A39" w:rsidRDefault="00DA7AB9" w:rsidP="00DA7AB9">
          <w:pPr>
            <w:pStyle w:val="4EEE605DCF334487825154BD3A76730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ADE19FF4214816ACFFBCB91900C2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5194CA-6FF8-443F-9692-9906E9765E8A}"/>
      </w:docPartPr>
      <w:docPartBody>
        <w:p w:rsidR="00010A39" w:rsidRDefault="00DA7AB9" w:rsidP="00DA7AB9">
          <w:pPr>
            <w:pStyle w:val="EEADE19FF4214816ACFFBCB91900C27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20C1941164444897C9756CEF5BF3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2CEB7A-73AD-459E-94D3-FFA049473BE5}"/>
      </w:docPartPr>
      <w:docPartBody>
        <w:p w:rsidR="00010A39" w:rsidRDefault="00DA7AB9" w:rsidP="00DA7AB9">
          <w:pPr>
            <w:pStyle w:val="8E20C1941164444897C9756CEF5BF3E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624A8D60354D109B08F3BA1D6530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B83184-D527-4A3C-AB0A-9EA2B762744E}"/>
      </w:docPartPr>
      <w:docPartBody>
        <w:p w:rsidR="00010A39" w:rsidRDefault="00DA7AB9" w:rsidP="00DA7AB9">
          <w:pPr>
            <w:pStyle w:val="BD624A8D60354D109B08F3BA1D6530F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02FAF21588479583E9E62CD0B187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2FBEE-3DA0-4F7F-8D58-9E803A018EAE}"/>
      </w:docPartPr>
      <w:docPartBody>
        <w:p w:rsidR="00010A39" w:rsidRDefault="00DA7AB9" w:rsidP="00DA7AB9">
          <w:pPr>
            <w:pStyle w:val="5202FAF21588479583E9E62CD0B187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10A39"/>
    <w:rsid w:val="000A52FC"/>
    <w:rsid w:val="004457AF"/>
    <w:rsid w:val="00477ED0"/>
    <w:rsid w:val="00901162"/>
    <w:rsid w:val="00967E44"/>
    <w:rsid w:val="00C31D7D"/>
    <w:rsid w:val="00DA7AB9"/>
    <w:rsid w:val="00E81708"/>
    <w:rsid w:val="00F8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  <w:style w:type="paragraph" w:customStyle="1" w:styleId="FC005DDC647E45588E581921BC050BA3">
    <w:name w:val="FC005DDC647E45588E581921BC050BA3"/>
    <w:rsid w:val="00DA7AB9"/>
  </w:style>
  <w:style w:type="paragraph" w:customStyle="1" w:styleId="F0AF1F14639E460984E2D5C2B6EDBC0B">
    <w:name w:val="F0AF1F14639E460984E2D5C2B6EDBC0B"/>
    <w:rsid w:val="00DA7AB9"/>
  </w:style>
  <w:style w:type="paragraph" w:customStyle="1" w:styleId="6ABD81E7A0BD452692D6D6676A5CBD92">
    <w:name w:val="6ABD81E7A0BD452692D6D6676A5CBD92"/>
    <w:rsid w:val="00DA7AB9"/>
  </w:style>
  <w:style w:type="paragraph" w:customStyle="1" w:styleId="99A0C6CA002D4DC887A9B5366474F0D5">
    <w:name w:val="99A0C6CA002D4DC887A9B5366474F0D5"/>
    <w:rsid w:val="00DA7AB9"/>
  </w:style>
  <w:style w:type="paragraph" w:customStyle="1" w:styleId="4A86072611EC4234A8C166027E67F01E">
    <w:name w:val="4A86072611EC4234A8C166027E67F01E"/>
    <w:rsid w:val="00DA7AB9"/>
  </w:style>
  <w:style w:type="paragraph" w:customStyle="1" w:styleId="CF9B3F8128D2408E970885BBA51BDCA4">
    <w:name w:val="CF9B3F8128D2408E970885BBA51BDCA4"/>
    <w:rsid w:val="00DA7AB9"/>
  </w:style>
  <w:style w:type="paragraph" w:customStyle="1" w:styleId="52D5C13B5E084FE2A10E028C2204EC58">
    <w:name w:val="52D5C13B5E084FE2A10E028C2204EC58"/>
    <w:rsid w:val="00DA7AB9"/>
  </w:style>
  <w:style w:type="paragraph" w:customStyle="1" w:styleId="1BDE983E694C4E73B4FFC16FBEBDE2B3">
    <w:name w:val="1BDE983E694C4E73B4FFC16FBEBDE2B3"/>
    <w:rsid w:val="00DA7AB9"/>
  </w:style>
  <w:style w:type="paragraph" w:customStyle="1" w:styleId="58E3EE331D9C49BCB34092B8B95EE035">
    <w:name w:val="58E3EE331D9C49BCB34092B8B95EE035"/>
    <w:rsid w:val="00DA7AB9"/>
  </w:style>
  <w:style w:type="paragraph" w:customStyle="1" w:styleId="FCD0A71D14D646679DAE2B14E4DA0CA3">
    <w:name w:val="FCD0A71D14D646679DAE2B14E4DA0CA3"/>
    <w:rsid w:val="00DA7AB9"/>
  </w:style>
  <w:style w:type="paragraph" w:customStyle="1" w:styleId="185B6FC9502B4A24A456AA598A995BA5">
    <w:name w:val="185B6FC9502B4A24A456AA598A995BA5"/>
    <w:rsid w:val="00DA7AB9"/>
  </w:style>
  <w:style w:type="paragraph" w:customStyle="1" w:styleId="4C2BD8F3A963440DA19EFA0CCF73B34D">
    <w:name w:val="4C2BD8F3A963440DA19EFA0CCF73B34D"/>
    <w:rsid w:val="00DA7AB9"/>
  </w:style>
  <w:style w:type="paragraph" w:customStyle="1" w:styleId="8F0E288A628C4F978FCE8A0DCB883A65">
    <w:name w:val="8F0E288A628C4F978FCE8A0DCB883A65"/>
    <w:rsid w:val="00DA7AB9"/>
  </w:style>
  <w:style w:type="paragraph" w:customStyle="1" w:styleId="28AB49CC03D64DBC859453369AF31F1F">
    <w:name w:val="28AB49CC03D64DBC859453369AF31F1F"/>
    <w:rsid w:val="00DA7AB9"/>
  </w:style>
  <w:style w:type="paragraph" w:customStyle="1" w:styleId="CFF533C746234EB295CB22B82EC40CA6">
    <w:name w:val="CFF533C746234EB295CB22B82EC40CA6"/>
    <w:rsid w:val="00DA7AB9"/>
  </w:style>
  <w:style w:type="paragraph" w:customStyle="1" w:styleId="1299BA99AD8E475FB8BC677763C0CC4B">
    <w:name w:val="1299BA99AD8E475FB8BC677763C0CC4B"/>
    <w:rsid w:val="00DA7AB9"/>
  </w:style>
  <w:style w:type="paragraph" w:customStyle="1" w:styleId="F1BF4EBFC99A4FB19006D17A726BC4BF">
    <w:name w:val="F1BF4EBFC99A4FB19006D17A726BC4BF"/>
    <w:rsid w:val="00DA7AB9"/>
  </w:style>
  <w:style w:type="paragraph" w:customStyle="1" w:styleId="1697C2340C2746C0884EBFFD9590314D">
    <w:name w:val="1697C2340C2746C0884EBFFD9590314D"/>
    <w:rsid w:val="00DA7AB9"/>
  </w:style>
  <w:style w:type="paragraph" w:customStyle="1" w:styleId="5704ED4353054D388EC60641CC96BE15">
    <w:name w:val="5704ED4353054D388EC60641CC96BE15"/>
    <w:rsid w:val="00DA7AB9"/>
  </w:style>
  <w:style w:type="paragraph" w:customStyle="1" w:styleId="8383ED15969D401A87CF97D6ADF13DF7">
    <w:name w:val="8383ED15969D401A87CF97D6ADF13DF7"/>
    <w:rsid w:val="00DA7AB9"/>
  </w:style>
  <w:style w:type="paragraph" w:customStyle="1" w:styleId="51E907FAE2824584B5EB386C523E9191">
    <w:name w:val="51E907FAE2824584B5EB386C523E9191"/>
    <w:rsid w:val="00DA7AB9"/>
  </w:style>
  <w:style w:type="paragraph" w:customStyle="1" w:styleId="833D8CED4C5E41E2933320955B701195">
    <w:name w:val="833D8CED4C5E41E2933320955B701195"/>
    <w:rsid w:val="00DA7AB9"/>
  </w:style>
  <w:style w:type="paragraph" w:customStyle="1" w:styleId="882E8383AF7748FC8F5A89F636D6AE50">
    <w:name w:val="882E8383AF7748FC8F5A89F636D6AE50"/>
    <w:rsid w:val="00DA7AB9"/>
  </w:style>
  <w:style w:type="paragraph" w:customStyle="1" w:styleId="05116F4DAA1C4F8494E99D3EB238CB51">
    <w:name w:val="05116F4DAA1C4F8494E99D3EB238CB51"/>
    <w:rsid w:val="00DA7AB9"/>
  </w:style>
  <w:style w:type="paragraph" w:customStyle="1" w:styleId="34C42342B79C4A49A02F51F604E7251F">
    <w:name w:val="34C42342B79C4A49A02F51F604E7251F"/>
    <w:rsid w:val="00DA7AB9"/>
  </w:style>
  <w:style w:type="paragraph" w:customStyle="1" w:styleId="5174399CA46145409E43C6F41ADD30C5">
    <w:name w:val="5174399CA46145409E43C6F41ADD30C5"/>
    <w:rsid w:val="00DA7AB9"/>
  </w:style>
  <w:style w:type="paragraph" w:customStyle="1" w:styleId="D9A05AC085A24B58A2B4B351768CFEED">
    <w:name w:val="D9A05AC085A24B58A2B4B351768CFEED"/>
    <w:rsid w:val="00DA7AB9"/>
  </w:style>
  <w:style w:type="paragraph" w:customStyle="1" w:styleId="98F9888FBE8A462F9BC3D921F2D2DE37">
    <w:name w:val="98F9888FBE8A462F9BC3D921F2D2DE37"/>
    <w:rsid w:val="00DA7AB9"/>
  </w:style>
  <w:style w:type="paragraph" w:customStyle="1" w:styleId="4EEE605DCF334487825154BD3A76730E">
    <w:name w:val="4EEE605DCF334487825154BD3A76730E"/>
    <w:rsid w:val="00DA7AB9"/>
  </w:style>
  <w:style w:type="paragraph" w:customStyle="1" w:styleId="EEADE19FF4214816ACFFBCB91900C27F">
    <w:name w:val="EEADE19FF4214816ACFFBCB91900C27F"/>
    <w:rsid w:val="00DA7AB9"/>
  </w:style>
  <w:style w:type="paragraph" w:customStyle="1" w:styleId="8E20C1941164444897C9756CEF5BF3ED">
    <w:name w:val="8E20C1941164444897C9756CEF5BF3ED"/>
    <w:rsid w:val="00DA7AB9"/>
  </w:style>
  <w:style w:type="paragraph" w:customStyle="1" w:styleId="BD624A8D60354D109B08F3BA1D6530F9">
    <w:name w:val="BD624A8D60354D109B08F3BA1D6530F9"/>
    <w:rsid w:val="00DA7AB9"/>
  </w:style>
  <w:style w:type="paragraph" w:customStyle="1" w:styleId="5202FAF21588479583E9E62CD0B1873B">
    <w:name w:val="5202FAF21588479583E9E62CD0B1873B"/>
    <w:rsid w:val="00DA7A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718ED-86B2-47D9-BB8D-1E66B418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Josip Lovric</cp:lastModifiedBy>
  <cp:revision>16</cp:revision>
  <dcterms:created xsi:type="dcterms:W3CDTF">2024-02-26T11:07:00Z</dcterms:created>
  <dcterms:modified xsi:type="dcterms:W3CDTF">2024-02-28T07:26:00Z</dcterms:modified>
</cp:coreProperties>
</file>