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D90" w:rsidRPr="00F61925" w:rsidRDefault="00682FFA" w:rsidP="00941D90">
      <w:pPr>
        <w:ind w:left="7920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Obrazac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1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Ime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prezime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odnosno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Kontakt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telefon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e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mail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adresa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podnosioca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Mjesto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datum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Naziv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kojoj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Sjedište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Predmet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: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informacijama</w:t>
      </w:r>
      <w:proofErr w:type="spellEnd"/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osnovu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člana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23.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Zakona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o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slobodi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informacijama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nivou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institucija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Bosne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Hercegovine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tražim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mi</w:t>
      </w:r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omogući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pristup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informaciji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>: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Navesti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što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preciznije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koja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traži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.)</w:t>
      </w:r>
    </w:p>
    <w:p w:rsidR="00941D90" w:rsidRPr="00F61925" w:rsidRDefault="00682FFA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>: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1)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neposrednim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davanjem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2)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davanjem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pisanim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3)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omogućavanjem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uvida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682FFA">
        <w:rPr>
          <w:rFonts w:ascii="Times New Roman" w:hAnsi="Times New Roman" w:cs="Times New Roman"/>
          <w:sz w:val="20"/>
          <w:szCs w:val="20"/>
          <w:lang w:val="sr-Cyrl-BA"/>
        </w:rPr>
        <w:t>u</w:t>
      </w: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dokumente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682FFA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izradu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kopije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dokumenta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sadrži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4)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dostavljanjem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kopija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dokumenata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sadrže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traženu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informaciju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5)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koji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prikladan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za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ostvarivanje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prava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pristup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(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elektronskim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putem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ili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drugi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pogodan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način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).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Zaokružiti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broj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ispred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načina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dostavljanja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informacije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.)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941D90" w:rsidRPr="00F61925" w:rsidRDefault="00682FFA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Prilog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: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Podnosilac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sr-Cyrl-BA"/>
        </w:rPr>
        <w:t>zahtjeva</w:t>
      </w:r>
      <w:proofErr w:type="spellEnd"/>
      <w:r w:rsidR="00941D90"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          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09659B" w:rsidRPr="00F61925" w:rsidRDefault="00941D90" w:rsidP="00941D90">
      <w:pPr>
        <w:rPr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ukoliko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se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dostavlja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)                                                  (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fizičkog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/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potpis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682FFA">
        <w:rPr>
          <w:rFonts w:ascii="Times New Roman" w:hAnsi="Times New Roman" w:cs="Times New Roman"/>
          <w:sz w:val="20"/>
          <w:szCs w:val="20"/>
          <w:lang w:val="sr-Cyrl-BA"/>
        </w:rPr>
        <w:t>i</w:t>
      </w: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pečat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pravnog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proofErr w:type="spellStart"/>
      <w:r w:rsidR="00682FFA">
        <w:rPr>
          <w:rFonts w:ascii="Times New Roman" w:hAnsi="Times New Roman" w:cs="Times New Roman"/>
          <w:sz w:val="20"/>
          <w:szCs w:val="20"/>
          <w:lang w:val="sr-Cyrl-BA"/>
        </w:rPr>
        <w:t>lica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>)</w:t>
      </w:r>
    </w:p>
    <w:sectPr w:rsidR="0009659B" w:rsidRPr="00F619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F42" w:rsidRDefault="00832F42" w:rsidP="00682FFA">
      <w:pPr>
        <w:spacing w:after="0" w:line="240" w:lineRule="auto"/>
      </w:pPr>
      <w:r>
        <w:separator/>
      </w:r>
    </w:p>
  </w:endnote>
  <w:endnote w:type="continuationSeparator" w:id="0">
    <w:p w:rsidR="00832F42" w:rsidRDefault="00832F42" w:rsidP="0068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F42" w:rsidRDefault="00832F42" w:rsidP="00682FFA">
      <w:pPr>
        <w:spacing w:after="0" w:line="240" w:lineRule="auto"/>
      </w:pPr>
      <w:r>
        <w:separator/>
      </w:r>
    </w:p>
  </w:footnote>
  <w:footnote w:type="continuationSeparator" w:id="0">
    <w:p w:rsidR="00832F42" w:rsidRDefault="00832F42" w:rsidP="00682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FFA" w:rsidRDefault="00682F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90"/>
    <w:rsid w:val="0009659B"/>
    <w:rsid w:val="00682FFA"/>
    <w:rsid w:val="00832F42"/>
    <w:rsid w:val="00941D90"/>
    <w:rsid w:val="00F6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F6A816-999D-4347-BA68-FD85133E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D90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D90"/>
    <w:pPr>
      <w:spacing w:after="200" w:line="276" w:lineRule="auto"/>
      <w:ind w:left="720"/>
      <w:contextualSpacing/>
    </w:pPr>
    <w:rPr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682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FFA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682F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FFA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3</cp:revision>
  <dcterms:created xsi:type="dcterms:W3CDTF">2024-05-13T07:24:00Z</dcterms:created>
  <dcterms:modified xsi:type="dcterms:W3CDTF">2024-05-13T12:18:00Z</dcterms:modified>
</cp:coreProperties>
</file>