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8FDD5" w14:textId="77777777" w:rsidR="00F10A57" w:rsidRPr="00F10A57" w:rsidRDefault="00F10A57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  <w:r w:rsidRPr="00F10A57">
        <w:rPr>
          <w:rFonts w:ascii="Calibri" w:eastAsia="Times New Roman" w:hAnsi="Calibri" w:cs="Calibri"/>
          <w:b/>
          <w:bCs/>
          <w:color w:val="00171F"/>
          <w:sz w:val="21"/>
          <w:szCs w:val="21"/>
          <w:bdr w:val="none" w:sz="0" w:space="0" w:color="auto" w:frame="1"/>
          <w:lang w:val="en-US" w:eastAsia="bs-Latn-BA"/>
        </w:rPr>
        <w:t>UPLATA SUDSKE TAKSE</w:t>
      </w:r>
    </w:p>
    <w:p w14:paraId="3D5E9724" w14:textId="77777777" w:rsidR="00F10A57" w:rsidRPr="00F10A57" w:rsidRDefault="00F10A57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 </w:t>
      </w:r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eastAsia="bs-Latn-BA"/>
        </w:rPr>
        <w:t>Svrha doznake : Uplata sudske takse u predmetu broj :______________________</w:t>
      </w:r>
    </w:p>
    <w:p w14:paraId="70D913D8" w14:textId="77777777" w:rsidR="00F10A57" w:rsidRPr="00F10A57" w:rsidRDefault="00F10A57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Primalac: </w:t>
      </w:r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eastAsia="bs-Latn-BA"/>
        </w:rPr>
        <w:t>Zeničko-dobojski kanton</w:t>
      </w:r>
    </w:p>
    <w:p w14:paraId="52DB4884" w14:textId="77777777" w:rsidR="00F10A57" w:rsidRPr="00F10A57" w:rsidRDefault="00F10A57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  <w:proofErr w:type="spell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Račun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</w:t>
      </w:r>
      <w:proofErr w:type="spell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primaoca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: 1340100000001672</w:t>
      </w:r>
    </w:p>
    <w:p w14:paraId="4179E451" w14:textId="77777777" w:rsidR="00F10A57" w:rsidRPr="00F10A57" w:rsidRDefault="00F10A57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  <w:proofErr w:type="spell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Vrsta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</w:t>
      </w:r>
      <w:proofErr w:type="spellStart"/>
      <w:proofErr w:type="gram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prihoda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:</w:t>
      </w:r>
      <w:proofErr w:type="gram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722221</w:t>
      </w:r>
    </w:p>
    <w:p w14:paraId="7C38D4A2" w14:textId="77777777" w:rsidR="00F10A57" w:rsidRPr="00F10A57" w:rsidRDefault="00F10A57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  <w:proofErr w:type="spellStart"/>
      <w:proofErr w:type="gram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Općina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:</w:t>
      </w:r>
      <w:proofErr w:type="gram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103</w:t>
      </w:r>
    </w:p>
    <w:p w14:paraId="290CAC6C" w14:textId="64CAFB44" w:rsidR="00F10A57" w:rsidRPr="00F10A57" w:rsidRDefault="00F10A57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  <w:proofErr w:type="spell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Budžetska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</w:t>
      </w:r>
      <w:proofErr w:type="spell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organizacija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: 1606001</w:t>
      </w:r>
    </w:p>
    <w:p w14:paraId="663F6AEC" w14:textId="77777777" w:rsidR="00F10A57" w:rsidRPr="00F10A57" w:rsidRDefault="00F10A57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br/>
      </w:r>
      <w:r w:rsidRPr="00F10A57">
        <w:rPr>
          <w:rFonts w:ascii="Calibri" w:eastAsia="Times New Roman" w:hAnsi="Calibri" w:cs="Calibri"/>
          <w:b/>
          <w:bCs/>
          <w:color w:val="00171F"/>
          <w:sz w:val="21"/>
          <w:szCs w:val="21"/>
          <w:bdr w:val="none" w:sz="0" w:space="0" w:color="auto" w:frame="1"/>
          <w:lang w:val="en-US" w:eastAsia="bs-Latn-BA"/>
        </w:rPr>
        <w:t>UPLATA TROŠKOVA KRIVIČNOG POSTUPKA</w:t>
      </w:r>
    </w:p>
    <w:p w14:paraId="29F5C8B6" w14:textId="77777777" w:rsidR="00F10A57" w:rsidRPr="00F10A57" w:rsidRDefault="00F10A57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 </w:t>
      </w:r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eastAsia="bs-Latn-BA"/>
        </w:rPr>
        <w:t>Svrha doznake : TKP-PAUŠAL u predmetu broj :______________________</w:t>
      </w:r>
    </w:p>
    <w:p w14:paraId="5521B3F3" w14:textId="77777777" w:rsidR="00F10A57" w:rsidRPr="00F10A57" w:rsidRDefault="00F10A57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Primalac: </w:t>
      </w:r>
      <w:proofErr w:type="spell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Budžet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FBiH</w:t>
      </w:r>
    </w:p>
    <w:p w14:paraId="09015636" w14:textId="77777777" w:rsidR="00F10A57" w:rsidRPr="00F10A57" w:rsidRDefault="00F10A57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  <w:proofErr w:type="spell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Račun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</w:t>
      </w:r>
      <w:proofErr w:type="spell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primaoca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: 1020500000106698</w:t>
      </w:r>
    </w:p>
    <w:p w14:paraId="1354FC6F" w14:textId="77777777" w:rsidR="00F10A57" w:rsidRPr="00F10A57" w:rsidRDefault="00F10A57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  <w:proofErr w:type="spell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Vrsta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</w:t>
      </w:r>
      <w:proofErr w:type="spellStart"/>
      <w:proofErr w:type="gram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prihoda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:</w:t>
      </w:r>
      <w:proofErr w:type="gram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722415</w:t>
      </w:r>
    </w:p>
    <w:p w14:paraId="3E64E53F" w14:textId="77777777" w:rsidR="00F10A57" w:rsidRPr="00F10A57" w:rsidRDefault="00F10A57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  <w:proofErr w:type="spellStart"/>
      <w:proofErr w:type="gram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Općina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:</w:t>
      </w:r>
      <w:proofErr w:type="gram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077</w:t>
      </w:r>
    </w:p>
    <w:p w14:paraId="3FBB8132" w14:textId="77777777" w:rsidR="00F10A57" w:rsidRPr="00F10A57" w:rsidRDefault="00F10A57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  <w:proofErr w:type="spell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Budžetska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</w:t>
      </w:r>
      <w:proofErr w:type="spell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organizacija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: 1606001</w:t>
      </w:r>
    </w:p>
    <w:p w14:paraId="2E3B35EF" w14:textId="0D38B8DE" w:rsidR="00F10A57" w:rsidRPr="00F10A57" w:rsidRDefault="00F10A57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  <w:proofErr w:type="spell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Poziv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</w:t>
      </w:r>
      <w:proofErr w:type="spell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na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</w:t>
      </w:r>
      <w:proofErr w:type="spellStart"/>
      <w:proofErr w:type="gram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broj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:</w:t>
      </w:r>
      <w:proofErr w:type="gram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 4 3( _ _ _ _ _ _)2 1</w:t>
      </w:r>
      <w:r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  <w:t xml:space="preserve"> </w:t>
      </w:r>
      <w:proofErr w:type="spellStart"/>
      <w:r w:rsidRPr="00F10A57">
        <w:rPr>
          <w:rFonts w:ascii="Calibri" w:eastAsia="Times New Roman" w:hAnsi="Calibri" w:cs="Calibri"/>
          <w:color w:val="00171F"/>
          <w:sz w:val="20"/>
          <w:szCs w:val="20"/>
          <w:bdr w:val="none" w:sz="0" w:space="0" w:color="auto" w:frame="1"/>
          <w:lang w:val="en-US" w:eastAsia="bs-Latn-BA"/>
        </w:rPr>
        <w:t>broj</w:t>
      </w:r>
      <w:proofErr w:type="spellEnd"/>
      <w:r w:rsidRPr="00F10A57">
        <w:rPr>
          <w:rFonts w:ascii="Calibri" w:eastAsia="Times New Roman" w:hAnsi="Calibri" w:cs="Calibri"/>
          <w:color w:val="00171F"/>
          <w:sz w:val="20"/>
          <w:szCs w:val="20"/>
          <w:bdr w:val="none" w:sz="0" w:space="0" w:color="auto" w:frame="1"/>
          <w:lang w:val="en-US" w:eastAsia="bs-Latn-BA"/>
        </w:rPr>
        <w:t xml:space="preserve"> </w:t>
      </w:r>
      <w:proofErr w:type="spellStart"/>
      <w:r w:rsidRPr="00F10A57">
        <w:rPr>
          <w:rFonts w:ascii="Calibri" w:eastAsia="Times New Roman" w:hAnsi="Calibri" w:cs="Calibri"/>
          <w:color w:val="00171F"/>
          <w:sz w:val="20"/>
          <w:szCs w:val="20"/>
          <w:bdr w:val="none" w:sz="0" w:space="0" w:color="auto" w:frame="1"/>
          <w:lang w:val="en-US" w:eastAsia="bs-Latn-BA"/>
        </w:rPr>
        <w:t>predmeta</w:t>
      </w:r>
      <w:proofErr w:type="spellEnd"/>
    </w:p>
    <w:p w14:paraId="3F49917D" w14:textId="59900F4B" w:rsidR="00F10A57" w:rsidRPr="00F10A57" w:rsidRDefault="00F10A57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  <w:r w:rsidRPr="00F10A57">
        <w:rPr>
          <w:rFonts w:ascii="Calibri" w:eastAsia="Times New Roman" w:hAnsi="Calibri" w:cs="Calibri"/>
          <w:b/>
          <w:bCs/>
          <w:color w:val="00171F"/>
          <w:sz w:val="21"/>
          <w:szCs w:val="21"/>
          <w:bdr w:val="none" w:sz="0" w:space="0" w:color="auto" w:frame="1"/>
          <w:lang w:val="en-US" w:eastAsia="bs-Latn-BA"/>
        </w:rPr>
        <w:t> </w:t>
      </w:r>
    </w:p>
    <w:p w14:paraId="045F2C60" w14:textId="77777777" w:rsidR="00F10A57" w:rsidRPr="00F10A57" w:rsidRDefault="00F10A57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  <w:r w:rsidRPr="00F10A57">
        <w:rPr>
          <w:rFonts w:ascii="Calibri" w:eastAsia="Times New Roman" w:hAnsi="Calibri" w:cs="Calibri"/>
          <w:b/>
          <w:bCs/>
          <w:color w:val="00171F"/>
          <w:sz w:val="21"/>
          <w:szCs w:val="21"/>
          <w:bdr w:val="none" w:sz="0" w:space="0" w:color="auto" w:frame="1"/>
          <w:lang w:val="en-US" w:eastAsia="bs-Latn-BA"/>
        </w:rPr>
        <w:t>UPLATA NOVČANE KAZNE</w:t>
      </w:r>
    </w:p>
    <w:p w14:paraId="523608AF" w14:textId="77777777" w:rsidR="00F10A57" w:rsidRPr="00F10A57" w:rsidRDefault="00F10A57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 </w:t>
      </w:r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eastAsia="bs-Latn-BA"/>
        </w:rPr>
        <w:t>Svrha doznake : Uplata novčane kazne u predmetu broj :______________________</w:t>
      </w:r>
    </w:p>
    <w:p w14:paraId="7DF8090C" w14:textId="77777777" w:rsidR="00F10A57" w:rsidRPr="00F10A57" w:rsidRDefault="00F10A57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Primalac: </w:t>
      </w:r>
      <w:proofErr w:type="spell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Budžet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FBiH</w:t>
      </w:r>
    </w:p>
    <w:p w14:paraId="2F800BA5" w14:textId="77777777" w:rsidR="00F10A57" w:rsidRPr="00F10A57" w:rsidRDefault="00F10A57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  <w:proofErr w:type="spell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Račun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</w:t>
      </w:r>
      <w:proofErr w:type="spell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primaoca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: 1020500000106698</w:t>
      </w:r>
    </w:p>
    <w:p w14:paraId="5E4B7D33" w14:textId="77777777" w:rsidR="00F10A57" w:rsidRPr="00F10A57" w:rsidRDefault="00F10A57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  <w:proofErr w:type="spell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Vrsta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</w:t>
      </w:r>
      <w:proofErr w:type="spellStart"/>
      <w:proofErr w:type="gram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prihoda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:</w:t>
      </w:r>
      <w:proofErr w:type="gram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723113</w:t>
      </w:r>
    </w:p>
    <w:p w14:paraId="110EF994" w14:textId="77777777" w:rsidR="00F10A57" w:rsidRPr="00F10A57" w:rsidRDefault="00F10A57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  <w:proofErr w:type="spellStart"/>
      <w:proofErr w:type="gram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Općina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:</w:t>
      </w:r>
      <w:proofErr w:type="gram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077</w:t>
      </w:r>
    </w:p>
    <w:p w14:paraId="06895366" w14:textId="77777777" w:rsidR="00F10A57" w:rsidRPr="00F10A57" w:rsidRDefault="00F10A57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  <w:proofErr w:type="spell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Budžetska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</w:t>
      </w:r>
      <w:proofErr w:type="spell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organizacija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: 1606001</w:t>
      </w:r>
    </w:p>
    <w:p w14:paraId="6F3C9895" w14:textId="5A16466E" w:rsidR="006B7369" w:rsidRPr="00F10A57" w:rsidRDefault="00F10A57" w:rsidP="00F10A57">
      <w:pPr>
        <w:spacing w:after="0" w:afterAutospacing="1" w:line="300" w:lineRule="atLeast"/>
        <w:rPr>
          <w:rFonts w:ascii="Open Sans" w:eastAsia="Times New Roman" w:hAnsi="Open Sans" w:cs="Open Sans"/>
          <w:color w:val="00171F"/>
          <w:sz w:val="21"/>
          <w:szCs w:val="21"/>
          <w:lang w:eastAsia="bs-Latn-BA"/>
        </w:rPr>
      </w:pPr>
      <w:proofErr w:type="spell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Poziv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</w:t>
      </w:r>
      <w:proofErr w:type="spell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na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</w:t>
      </w:r>
      <w:proofErr w:type="spellStart"/>
      <w:proofErr w:type="gramStart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broj</w:t>
      </w:r>
      <w:proofErr w:type="spell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 xml:space="preserve"> :</w:t>
      </w:r>
      <w:proofErr w:type="gramEnd"/>
      <w:r w:rsidRPr="00F10A57">
        <w:rPr>
          <w:rFonts w:ascii="Calibri" w:eastAsia="Times New Roman" w:hAnsi="Calibri" w:cs="Calibri"/>
          <w:color w:val="00171F"/>
          <w:sz w:val="21"/>
          <w:szCs w:val="21"/>
          <w:bdr w:val="none" w:sz="0" w:space="0" w:color="auto" w:frame="1"/>
          <w:lang w:val="en-US" w:eastAsia="bs-Latn-BA"/>
        </w:rPr>
        <w:t> 4 3(  _ _ _ _ _ _ ) 2 1</w:t>
      </w:r>
    </w:p>
    <w:sectPr w:rsidR="006B7369" w:rsidRPr="00F10A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A57"/>
    <w:rsid w:val="00464697"/>
    <w:rsid w:val="00576392"/>
    <w:rsid w:val="006B7369"/>
    <w:rsid w:val="006C5D0B"/>
    <w:rsid w:val="007504F9"/>
    <w:rsid w:val="007C4F54"/>
    <w:rsid w:val="00F10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CCBFE"/>
  <w15:chartTrackingRefBased/>
  <w15:docId w15:val="{C09C57DE-D5A7-4679-A1D8-B8CC4C139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3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9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4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7982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0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Emira Suvalic-Tufekcic</dc:creator>
  <cp:keywords/>
  <dc:description/>
  <cp:lastModifiedBy>Emira Suvalic-Tufekcic</cp:lastModifiedBy>
  <cp:revision>1</cp:revision>
  <dcterms:created xsi:type="dcterms:W3CDTF">2024-07-04T06:53:00Z</dcterms:created>
  <dcterms:modified xsi:type="dcterms:W3CDTF">2024-07-04T06:55:00Z</dcterms:modified>
</cp:coreProperties>
</file>