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A1361D" w14:textId="77777777" w:rsidR="00374D46" w:rsidRPr="00FA14C8" w:rsidRDefault="00374D46" w:rsidP="00374D46">
      <w:pPr>
        <w:rPr>
          <w:b/>
          <w:lang w:val="pl-PL"/>
        </w:rPr>
      </w:pPr>
      <w:r w:rsidRPr="00FA14C8">
        <w:rPr>
          <w:b/>
          <w:lang w:val="pl-PL"/>
        </w:rPr>
        <w:t>BOSNA I HERCEGOVINA</w:t>
      </w:r>
    </w:p>
    <w:p w14:paraId="07A5B5EE" w14:textId="77777777" w:rsidR="00374D46" w:rsidRPr="00FA14C8" w:rsidRDefault="00374D46" w:rsidP="00374D46">
      <w:pPr>
        <w:rPr>
          <w:b/>
          <w:lang w:val="pl-PL"/>
        </w:rPr>
      </w:pPr>
      <w:r w:rsidRPr="00FA14C8">
        <w:rPr>
          <w:b/>
          <w:lang w:val="pl-PL"/>
        </w:rPr>
        <w:t>FEDERACIJA BOSNE I HERCEGOVINE</w:t>
      </w:r>
    </w:p>
    <w:p w14:paraId="7B411232" w14:textId="77777777" w:rsidR="00374D46" w:rsidRPr="00FA14C8" w:rsidRDefault="00374D46" w:rsidP="00374D46">
      <w:pPr>
        <w:rPr>
          <w:b/>
          <w:lang w:val="pl-PL"/>
        </w:rPr>
      </w:pPr>
      <w:r w:rsidRPr="00FA14C8">
        <w:rPr>
          <w:b/>
          <w:lang w:val="pl-PL"/>
        </w:rPr>
        <w:t xml:space="preserve">TUZLANSKI KANTON </w:t>
      </w:r>
    </w:p>
    <w:p w14:paraId="0A6404D9" w14:textId="77777777" w:rsidR="00374D46" w:rsidRPr="00FA14C8" w:rsidRDefault="00374D46" w:rsidP="00374D46">
      <w:pPr>
        <w:rPr>
          <w:b/>
          <w:lang w:val="pl-PL"/>
        </w:rPr>
      </w:pPr>
      <w:r w:rsidRPr="00FA14C8">
        <w:rPr>
          <w:b/>
          <w:lang w:val="pl-PL"/>
        </w:rPr>
        <w:t xml:space="preserve">OPĆINSKI SUD U LUKAVCU </w:t>
      </w:r>
    </w:p>
    <w:p w14:paraId="3A1AB5E6" w14:textId="77777777" w:rsidR="00374D46" w:rsidRPr="00FA14C8" w:rsidRDefault="00374D46" w:rsidP="00374D46">
      <w:pPr>
        <w:rPr>
          <w:b/>
          <w:highlight w:val="yellow"/>
          <w:lang w:val="pl-PL"/>
        </w:rPr>
      </w:pPr>
      <w:r w:rsidRPr="00FA14C8">
        <w:rPr>
          <w:b/>
          <w:lang w:val="pl-PL"/>
        </w:rPr>
        <w:t xml:space="preserve">Broj : 126 0 I 219926 23 I </w:t>
      </w:r>
    </w:p>
    <w:p w14:paraId="2DC113D2" w14:textId="77777777" w:rsidR="00374D46" w:rsidRPr="00FA14C8" w:rsidRDefault="00374D46" w:rsidP="00374D46">
      <w:pPr>
        <w:rPr>
          <w:b/>
          <w:lang w:val="pl-PL"/>
        </w:rPr>
      </w:pPr>
      <w:r w:rsidRPr="00FA14C8">
        <w:rPr>
          <w:b/>
          <w:lang w:val="pl-PL"/>
        </w:rPr>
        <w:t xml:space="preserve">Lukavac, </w:t>
      </w:r>
      <w:r>
        <w:rPr>
          <w:b/>
          <w:lang w:val="pl-PL"/>
        </w:rPr>
        <w:t>05.08.</w:t>
      </w:r>
      <w:r w:rsidRPr="00FA14C8">
        <w:rPr>
          <w:b/>
          <w:lang w:val="pl-PL"/>
        </w:rPr>
        <w:t xml:space="preserve">2024. godine </w:t>
      </w:r>
    </w:p>
    <w:p w14:paraId="63221BE7" w14:textId="77777777" w:rsidR="00374D46" w:rsidRPr="00FA14C8" w:rsidRDefault="00374D46" w:rsidP="00374D46">
      <w:pPr>
        <w:spacing w:line="276" w:lineRule="auto"/>
        <w:rPr>
          <w:b/>
          <w:lang w:val="pl-PL"/>
        </w:rPr>
      </w:pPr>
      <w:r w:rsidRPr="00FA14C8">
        <w:rPr>
          <w:b/>
          <w:lang w:val="pl-PL"/>
        </w:rPr>
        <w:t xml:space="preserve"> </w:t>
      </w:r>
    </w:p>
    <w:p w14:paraId="2E956B19" w14:textId="79D2EB6A" w:rsidR="00374D46" w:rsidRDefault="00374D46" w:rsidP="00374D46">
      <w:pPr>
        <w:spacing w:line="276" w:lineRule="auto"/>
        <w:jc w:val="both"/>
        <w:rPr>
          <w:lang w:val="bs-Latn-BA"/>
        </w:rPr>
      </w:pPr>
      <w:r>
        <w:rPr>
          <w:lang w:val="bs-Latn-BA"/>
        </w:rPr>
        <w:tab/>
        <w:t>Općinski sud u Lukavcu, sudija Azra Bojić, u izvršnom predmetu tražioca izvršenja Grad Lukavac, kojeg zastupa Gradsko pravobranilaštvo L</w:t>
      </w:r>
      <w:r w:rsidR="008D61E4">
        <w:rPr>
          <w:lang w:val="bs-Latn-BA"/>
        </w:rPr>
        <w:t>ukavac, protiv izvršenika M.K</w:t>
      </w:r>
      <w:r>
        <w:rPr>
          <w:lang w:val="bs-Latn-BA"/>
        </w:rPr>
        <w:t xml:space="preserve">, </w:t>
      </w:r>
      <w:r w:rsidR="008D61E4">
        <w:rPr>
          <w:lang w:val="bs-Latn-BA"/>
        </w:rPr>
        <w:t>.....</w:t>
      </w:r>
      <w:r>
        <w:rPr>
          <w:lang w:val="bs-Latn-BA"/>
        </w:rPr>
        <w:t xml:space="preserve"> </w:t>
      </w:r>
      <w:r w:rsidR="008D61E4">
        <w:rPr>
          <w:lang w:val="bs-Latn-BA"/>
        </w:rPr>
        <w:t>....</w:t>
      </w:r>
      <w:bookmarkStart w:id="0" w:name="_GoBack"/>
      <w:bookmarkEnd w:id="0"/>
      <w:r>
        <w:rPr>
          <w:lang w:val="bs-Latn-BA"/>
        </w:rPr>
        <w:t xml:space="preserve">bb, Lukavac, radi duga  vrijednost spora 28,80 KM, van ročišta, dana 05.08.2024. godine donio je </w:t>
      </w:r>
    </w:p>
    <w:p w14:paraId="353A736D" w14:textId="77777777" w:rsidR="00374D46" w:rsidRPr="00B70CEA" w:rsidRDefault="00374D46" w:rsidP="00374D46">
      <w:pPr>
        <w:jc w:val="both"/>
        <w:rPr>
          <w:lang w:val="bs-Latn-BA"/>
        </w:rPr>
      </w:pPr>
    </w:p>
    <w:p w14:paraId="1E6AF22B" w14:textId="77777777" w:rsidR="00374D46" w:rsidRPr="00463F67" w:rsidRDefault="00374D46" w:rsidP="00374D46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07D91FBC" w14:textId="77777777" w:rsidR="00374D46" w:rsidRPr="00463F67" w:rsidRDefault="00374D46" w:rsidP="00374D46">
      <w:pPr>
        <w:ind w:left="2160" w:firstLine="720"/>
        <w:rPr>
          <w:b/>
          <w:lang w:val="bs-Latn-BA"/>
        </w:rPr>
      </w:pPr>
    </w:p>
    <w:p w14:paraId="2FA3270B" w14:textId="77777777" w:rsidR="00374D46" w:rsidRPr="00463F67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20.09.2024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08,00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211DB03B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0AFE9C1B" w14:textId="77777777" w:rsidR="00374D46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64B77506" w14:textId="77777777" w:rsidR="00374D46" w:rsidRDefault="00374D46" w:rsidP="00374D46">
      <w:pPr>
        <w:jc w:val="both"/>
        <w:rPr>
          <w:lang w:val="hr-HR"/>
        </w:rPr>
      </w:pPr>
    </w:p>
    <w:p w14:paraId="6D115060" w14:textId="77777777" w:rsidR="00374D46" w:rsidRPr="00447845" w:rsidRDefault="00374D46" w:rsidP="00374D46">
      <w:pPr>
        <w:pStyle w:val="ListParagraph"/>
        <w:numPr>
          <w:ilvl w:val="0"/>
          <w:numId w:val="14"/>
        </w:numPr>
        <w:jc w:val="both"/>
        <w:rPr>
          <w:lang w:val="hr-HR"/>
        </w:rPr>
      </w:pPr>
      <w:r w:rsidRPr="00447845">
        <w:rPr>
          <w:lang w:val="hr-HR"/>
        </w:rPr>
        <w:t>TV plazma, crne boje 42, telefunken</w:t>
      </w:r>
      <w:r>
        <w:rPr>
          <w:lang w:val="hr-HR"/>
        </w:rPr>
        <w:t xml:space="preserve"> </w:t>
      </w:r>
      <w:r w:rsidRPr="00447845">
        <w:rPr>
          <w:lang w:val="hr-HR"/>
        </w:rPr>
        <w:t xml:space="preserve">- procijenjena vrijednost </w:t>
      </w:r>
      <w:r>
        <w:rPr>
          <w:lang w:val="hr-HR"/>
        </w:rPr>
        <w:t>3</w:t>
      </w:r>
      <w:r w:rsidRPr="00447845">
        <w:rPr>
          <w:lang w:val="hr-HR"/>
        </w:rPr>
        <w:t>50,00 KM</w:t>
      </w:r>
    </w:p>
    <w:p w14:paraId="4C4573FA" w14:textId="77777777" w:rsidR="00374D46" w:rsidRDefault="00374D46" w:rsidP="00374D46">
      <w:pPr>
        <w:jc w:val="both"/>
        <w:rPr>
          <w:lang w:val="hr-HR"/>
        </w:rPr>
      </w:pPr>
    </w:p>
    <w:p w14:paraId="1F7F1676" w14:textId="77777777" w:rsidR="00374D46" w:rsidRPr="00463F67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698D8222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74C64750" w14:textId="77777777" w:rsidR="00374D46" w:rsidRPr="00463F67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5AAB6A7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312E28C5" w14:textId="77777777" w:rsidR="00374D46" w:rsidRPr="00463F67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52DECA08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47F98526" w14:textId="77777777" w:rsidR="00374D46" w:rsidRPr="00463F67" w:rsidRDefault="00374D46" w:rsidP="00374D46">
      <w:pPr>
        <w:numPr>
          <w:ilvl w:val="0"/>
          <w:numId w:val="15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4A75E064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272E3126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322049F5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1BC21CF7" w14:textId="77777777" w:rsidR="00374D46" w:rsidRPr="00463F67" w:rsidRDefault="00374D46" w:rsidP="00374D46">
      <w:pPr>
        <w:ind w:left="360"/>
        <w:jc w:val="both"/>
        <w:rPr>
          <w:lang w:val="bs-Latn-BA"/>
        </w:rPr>
      </w:pPr>
    </w:p>
    <w:p w14:paraId="00DDE4DC" w14:textId="77777777" w:rsidR="00374D46" w:rsidRPr="00212C6B" w:rsidRDefault="00374D46" w:rsidP="00374D46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5BA17714" w14:textId="77777777" w:rsidR="00374D46" w:rsidRPr="00463F67" w:rsidRDefault="00374D46" w:rsidP="00374D46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5C622C15" w14:textId="77777777" w:rsidR="00374D46" w:rsidRPr="00463F67" w:rsidRDefault="00374D46" w:rsidP="00374D46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3D420390" w14:textId="77777777" w:rsidR="00374D46" w:rsidRPr="00463F67" w:rsidRDefault="00374D46" w:rsidP="00374D46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p w14:paraId="288F6E4D" w14:textId="77777777" w:rsidR="00374D46" w:rsidRPr="00B70CEA" w:rsidRDefault="00374D46" w:rsidP="00374D46">
      <w:pPr>
        <w:ind w:left="2160" w:firstLine="720"/>
        <w:jc w:val="both"/>
        <w:rPr>
          <w:lang w:val="pl-PL"/>
        </w:rPr>
      </w:pPr>
    </w:p>
    <w:p w14:paraId="21874249" w14:textId="77777777" w:rsidR="00374D46" w:rsidRPr="00B70CEA" w:rsidRDefault="00374D46" w:rsidP="00374D46">
      <w:pPr>
        <w:rPr>
          <w:lang w:val="pl-PL"/>
        </w:rPr>
      </w:pPr>
    </w:p>
    <w:p w14:paraId="5D06BAD7" w14:textId="77777777" w:rsidR="00374D46" w:rsidRPr="00B70CEA" w:rsidRDefault="00374D46" w:rsidP="00374D46">
      <w:pPr>
        <w:rPr>
          <w:lang w:val="pl-PL"/>
        </w:rPr>
      </w:pPr>
    </w:p>
    <w:p w14:paraId="485D1028" w14:textId="77777777" w:rsidR="00A606BA" w:rsidRPr="00374D46" w:rsidRDefault="00A606BA" w:rsidP="00374D46">
      <w:pPr>
        <w:rPr>
          <w:lang w:val="pl-PL"/>
        </w:rPr>
      </w:pPr>
    </w:p>
    <w:sectPr w:rsidR="00A606BA" w:rsidRPr="00374D46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F198D" w14:textId="77777777" w:rsidR="000B7F9C" w:rsidRDefault="000B7F9C">
      <w:r>
        <w:separator/>
      </w:r>
    </w:p>
  </w:endnote>
  <w:endnote w:type="continuationSeparator" w:id="0">
    <w:p w14:paraId="292C12DE" w14:textId="77777777" w:rsidR="000B7F9C" w:rsidRDefault="000B7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48638" w14:textId="77777777" w:rsidR="00A606BA" w:rsidRDefault="000B7F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2A9DE7FD" w14:textId="77777777" w:rsidR="00A606BA" w:rsidRDefault="00A606B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DB86E6" w14:textId="77777777" w:rsidR="00A606BA" w:rsidRDefault="000B7F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61E4">
      <w:rPr>
        <w:rStyle w:val="PageNumber"/>
        <w:noProof/>
      </w:rPr>
      <w:t>1</w:t>
    </w:r>
    <w:r>
      <w:rPr>
        <w:rStyle w:val="PageNumber"/>
      </w:rPr>
      <w:fldChar w:fldCharType="end"/>
    </w:r>
  </w:p>
  <w:p w14:paraId="31D3052A" w14:textId="77777777" w:rsidR="00A606BA" w:rsidRDefault="00A606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EEE9B" w14:textId="77777777" w:rsidR="000B7F9C" w:rsidRDefault="000B7F9C">
      <w:r>
        <w:separator/>
      </w:r>
    </w:p>
  </w:footnote>
  <w:footnote w:type="continuationSeparator" w:id="0">
    <w:p w14:paraId="1F2BFFB7" w14:textId="77777777" w:rsidR="000B7F9C" w:rsidRDefault="000B7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23C6"/>
    <w:multiLevelType w:val="hybridMultilevel"/>
    <w:tmpl w:val="22CC6F60"/>
    <w:lvl w:ilvl="0" w:tplc="2200E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388F5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6761C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BA16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E430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A52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807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011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CB6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015E3A"/>
    <w:multiLevelType w:val="hybridMultilevel"/>
    <w:tmpl w:val="551ED10C"/>
    <w:lvl w:ilvl="0" w:tplc="60F03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6E6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E88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EA6F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2E7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5E6D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567F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1A98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44C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095B02"/>
    <w:multiLevelType w:val="hybridMultilevel"/>
    <w:tmpl w:val="5AE8E23C"/>
    <w:lvl w:ilvl="0" w:tplc="D5ACD2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48EC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ECF2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B42C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807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80A1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E01D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C5C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1065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>
    <w:nsid w:val="33A73B78"/>
    <w:multiLevelType w:val="multilevel"/>
    <w:tmpl w:val="69A08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F4F34"/>
    <w:multiLevelType w:val="multilevel"/>
    <w:tmpl w:val="915AA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E30069"/>
    <w:multiLevelType w:val="hybridMultilevel"/>
    <w:tmpl w:val="BBF2B260"/>
    <w:lvl w:ilvl="0" w:tplc="982EA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BE5B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6499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18C6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24B4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1200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D28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707DF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69A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AF4354"/>
    <w:multiLevelType w:val="hybridMultilevel"/>
    <w:tmpl w:val="411C27B8"/>
    <w:lvl w:ilvl="0" w:tplc="072ED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DC91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9D6CB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7A66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C64E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4CF0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039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56B9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6C8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4127E4"/>
    <w:multiLevelType w:val="multilevel"/>
    <w:tmpl w:val="2EBC33F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nsid w:val="65B64242"/>
    <w:multiLevelType w:val="hybridMultilevel"/>
    <w:tmpl w:val="1E88B7BA"/>
    <w:lvl w:ilvl="0" w:tplc="EDA2E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D0061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6C03F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866E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32C9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144C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30C7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96C4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44B6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A837BA"/>
    <w:multiLevelType w:val="hybridMultilevel"/>
    <w:tmpl w:val="4E0442D8"/>
    <w:lvl w:ilvl="0" w:tplc="C3E6C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F403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480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3048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C64B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8E64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6037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6F0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203B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6D38A2"/>
    <w:multiLevelType w:val="multilevel"/>
    <w:tmpl w:val="C862F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83B385D"/>
    <w:multiLevelType w:val="hybridMultilevel"/>
    <w:tmpl w:val="16E2531A"/>
    <w:lvl w:ilvl="0" w:tplc="63A88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A897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A0B7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B824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44D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4D5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3868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EC5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2A66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6268C1"/>
    <w:multiLevelType w:val="multilevel"/>
    <w:tmpl w:val="0A4A3C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13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12"/>
  </w:num>
  <w:num w:numId="11">
    <w:abstractNumId w:val="5"/>
  </w:num>
  <w:num w:numId="12">
    <w:abstractNumId w:val="4"/>
  </w:num>
  <w:num w:numId="13">
    <w:abstractNumId w:val="2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A"/>
    <w:rsid w:val="000B7F9C"/>
    <w:rsid w:val="00374D46"/>
    <w:rsid w:val="008D61E4"/>
    <w:rsid w:val="00A606BA"/>
    <w:rsid w:val="00E6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93A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374D4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374D4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2024-08-05T12:27:00Z</cp:lastPrinted>
  <dcterms:created xsi:type="dcterms:W3CDTF">2024-08-07T10:08:00Z</dcterms:created>
  <dcterms:modified xsi:type="dcterms:W3CDTF">2024-08-07T10:08:00Z</dcterms:modified>
</cp:coreProperties>
</file>