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25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3"/>
        <w:gridCol w:w="6184"/>
      </w:tblGrid>
      <w:tr w:rsidR="00754D83" w:rsidRPr="00CD6C5A" w14:paraId="1BAEA0C6" w14:textId="77777777" w:rsidTr="0029263B">
        <w:trPr>
          <w:trHeight w:val="1253"/>
        </w:trPr>
        <w:tc>
          <w:tcPr>
            <w:tcW w:w="2868" w:type="dxa"/>
            <w:shd w:val="clear" w:color="auto" w:fill="D9D9D9"/>
            <w:vAlign w:val="center"/>
          </w:tcPr>
          <w:p w14:paraId="14C76207" w14:textId="77777777" w:rsidR="00754D83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bookmarkStart w:id="0" w:name="_GoBack"/>
            <w:bookmarkEnd w:id="0"/>
            <w:r w:rsidRPr="00CD6C5A">
              <w:rPr>
                <w:b/>
                <w:sz w:val="20"/>
                <w:szCs w:val="20"/>
                <w:lang w:val="hr-HR"/>
              </w:rPr>
              <w:t>NAZIV SUDA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40085B98" w14:textId="77777777" w:rsidR="00754D83" w:rsidRPr="00CD6C5A" w:rsidRDefault="00754D83" w:rsidP="00D474DA">
            <w:pPr>
              <w:rPr>
                <w:b/>
                <w:lang w:val="hr-HR"/>
              </w:rPr>
            </w:pPr>
          </w:p>
        </w:tc>
      </w:tr>
      <w:tr w:rsidR="00754D83" w:rsidRPr="00CD6C5A" w14:paraId="09AF7A88" w14:textId="77777777" w:rsidTr="0029263B">
        <w:trPr>
          <w:trHeight w:val="1253"/>
        </w:trPr>
        <w:tc>
          <w:tcPr>
            <w:tcW w:w="2868" w:type="dxa"/>
            <w:shd w:val="clear" w:color="auto" w:fill="D9D9D9"/>
            <w:vAlign w:val="center"/>
          </w:tcPr>
          <w:p w14:paraId="155A9B82" w14:textId="77777777" w:rsidR="00754D83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BROJ PREDMETA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500C79F5" w14:textId="77777777" w:rsidR="00754D83" w:rsidRPr="00CD6C5A" w:rsidRDefault="00AF04C7" w:rsidP="00CF6345">
            <w:pPr>
              <w:rPr>
                <w:b/>
                <w:lang w:val="hr-HR"/>
              </w:rPr>
            </w:pPr>
            <w:r w:rsidRPr="00CD6C5A">
              <w:rPr>
                <w:b/>
                <w:lang w:val="hr-HR"/>
              </w:rPr>
              <w:t xml:space="preserve"> </w:t>
            </w:r>
          </w:p>
        </w:tc>
      </w:tr>
      <w:tr w:rsidR="00754D83" w:rsidRPr="00CD6C5A" w14:paraId="26304A34" w14:textId="77777777" w:rsidTr="0029263B">
        <w:trPr>
          <w:trHeight w:val="2502"/>
        </w:trPr>
        <w:tc>
          <w:tcPr>
            <w:tcW w:w="2868" w:type="dxa"/>
            <w:shd w:val="clear" w:color="auto" w:fill="D9D9D9"/>
            <w:vAlign w:val="center"/>
          </w:tcPr>
          <w:p w14:paraId="2BFC74AC" w14:textId="77777777" w:rsidR="00754D83" w:rsidRPr="00CD6C5A" w:rsidRDefault="00754D83" w:rsidP="00785F32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SENTENCA</w:t>
            </w:r>
            <w:r w:rsidR="00974619" w:rsidRPr="00CD6C5A">
              <w:rPr>
                <w:b/>
                <w:sz w:val="20"/>
                <w:szCs w:val="20"/>
                <w:lang w:val="hr-HR"/>
              </w:rPr>
              <w:t xml:space="preserve"> (Pravni stav izražen u odluci</w:t>
            </w:r>
            <w:r w:rsidR="00785F32" w:rsidRPr="00CD6C5A">
              <w:rPr>
                <w:b/>
                <w:sz w:val="20"/>
                <w:szCs w:val="20"/>
                <w:lang w:val="hr-HR"/>
              </w:rPr>
              <w:t xml:space="preserve"> popunjava se ukoliko odluka ima sentencu</w:t>
            </w:r>
            <w:r w:rsidR="00974619" w:rsidRPr="00CD6C5A">
              <w:rPr>
                <w:b/>
                <w:sz w:val="20"/>
                <w:szCs w:val="20"/>
                <w:lang w:val="hr-HR"/>
              </w:rPr>
              <w:t>)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0F14A5FB" w14:textId="77777777" w:rsidR="00754D83" w:rsidRPr="00CD6C5A" w:rsidRDefault="00754D83" w:rsidP="00785F32">
            <w:pPr>
              <w:rPr>
                <w:b/>
                <w:lang w:val="hr-HR"/>
              </w:rPr>
            </w:pPr>
          </w:p>
        </w:tc>
      </w:tr>
      <w:tr w:rsidR="00754D83" w:rsidRPr="00CD6C5A" w14:paraId="4AB14304" w14:textId="77777777" w:rsidTr="0029263B">
        <w:trPr>
          <w:trHeight w:val="1423"/>
        </w:trPr>
        <w:tc>
          <w:tcPr>
            <w:tcW w:w="2868" w:type="dxa"/>
            <w:shd w:val="clear" w:color="auto" w:fill="D9D9D9"/>
            <w:vAlign w:val="center"/>
          </w:tcPr>
          <w:p w14:paraId="259B7353" w14:textId="77777777" w:rsidR="00754D83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PRAVNA OBLAST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57A4071A" w14:textId="77777777" w:rsidR="00754D83" w:rsidRPr="00CD6C5A" w:rsidRDefault="00754D83" w:rsidP="0029263B">
            <w:pPr>
              <w:rPr>
                <w:b/>
                <w:lang w:val="hr-HR"/>
              </w:rPr>
            </w:pPr>
          </w:p>
        </w:tc>
      </w:tr>
      <w:tr w:rsidR="00754D83" w:rsidRPr="00CD6C5A" w14:paraId="33ED535C" w14:textId="77777777" w:rsidTr="0029263B">
        <w:trPr>
          <w:trHeight w:val="1410"/>
        </w:trPr>
        <w:tc>
          <w:tcPr>
            <w:tcW w:w="2868" w:type="dxa"/>
            <w:shd w:val="clear" w:color="auto" w:fill="D9D9D9"/>
            <w:vAlign w:val="center"/>
          </w:tcPr>
          <w:p w14:paraId="0D64D0BD" w14:textId="77777777" w:rsidR="00754D83" w:rsidRPr="00CD6C5A" w:rsidRDefault="0081361B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KLJUČNE RIJEČI ZA PRETRAGU</w:t>
            </w:r>
            <w:r w:rsidR="00A7049D" w:rsidRPr="00CD6C5A">
              <w:rPr>
                <w:b/>
                <w:sz w:val="20"/>
                <w:szCs w:val="20"/>
                <w:lang w:val="hr-HR"/>
              </w:rPr>
              <w:t>/ DESKRIPTORI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6FA8A5CB" w14:textId="77777777" w:rsidR="00D474DA" w:rsidRPr="00CD6C5A" w:rsidRDefault="00D474DA" w:rsidP="0029263B">
            <w:pPr>
              <w:rPr>
                <w:b/>
                <w:lang w:val="hr-HR"/>
              </w:rPr>
            </w:pPr>
          </w:p>
        </w:tc>
      </w:tr>
      <w:tr w:rsidR="00754D83" w:rsidRPr="00CD6C5A" w14:paraId="1843970F" w14:textId="77777777" w:rsidTr="0029263B">
        <w:trPr>
          <w:trHeight w:val="1410"/>
        </w:trPr>
        <w:tc>
          <w:tcPr>
            <w:tcW w:w="2868" w:type="dxa"/>
            <w:shd w:val="clear" w:color="auto" w:fill="D9D9D9"/>
            <w:vAlign w:val="center"/>
          </w:tcPr>
          <w:p w14:paraId="32A3B894" w14:textId="2BB1E01D" w:rsidR="00E0042B" w:rsidRPr="00CD6C5A" w:rsidRDefault="00754D83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PRI</w:t>
            </w:r>
            <w:r w:rsidR="00E0042B" w:rsidRPr="00CD6C5A">
              <w:rPr>
                <w:b/>
                <w:sz w:val="20"/>
                <w:szCs w:val="20"/>
                <w:lang w:val="hr-HR"/>
              </w:rPr>
              <w:t>M</w:t>
            </w:r>
            <w:r w:rsidR="008F3B55">
              <w:rPr>
                <w:b/>
                <w:sz w:val="20"/>
                <w:szCs w:val="20"/>
                <w:lang w:val="hr-HR"/>
              </w:rPr>
              <w:t>I</w:t>
            </w:r>
            <w:r w:rsidR="00E0042B" w:rsidRPr="00CD6C5A">
              <w:rPr>
                <w:b/>
                <w:sz w:val="20"/>
                <w:szCs w:val="20"/>
                <w:lang w:val="hr-HR"/>
              </w:rPr>
              <w:t xml:space="preserve">JENJENI PROPIS </w:t>
            </w:r>
          </w:p>
          <w:p w14:paraId="4DECDC88" w14:textId="61EF7DEB" w:rsidR="00754D83" w:rsidRPr="00CD6C5A" w:rsidRDefault="00E0042B" w:rsidP="0029263B">
            <w:pPr>
              <w:rPr>
                <w:sz w:val="20"/>
                <w:szCs w:val="20"/>
                <w:lang w:val="hr-HR"/>
              </w:rPr>
            </w:pPr>
            <w:r w:rsidRPr="00CD6C5A">
              <w:rPr>
                <w:sz w:val="20"/>
                <w:szCs w:val="20"/>
                <w:lang w:val="hr-HR"/>
              </w:rPr>
              <w:t>- naziv propisa,</w:t>
            </w:r>
            <w:r w:rsidR="00754D83" w:rsidRPr="00CD6C5A">
              <w:rPr>
                <w:sz w:val="20"/>
                <w:szCs w:val="20"/>
                <w:lang w:val="hr-HR"/>
              </w:rPr>
              <w:t xml:space="preserve"> broj član</w:t>
            </w:r>
            <w:r w:rsidR="008F3B55">
              <w:rPr>
                <w:sz w:val="20"/>
                <w:szCs w:val="20"/>
                <w:lang w:val="hr-HR"/>
              </w:rPr>
              <w:t>k</w:t>
            </w:r>
            <w:r w:rsidR="00754D83" w:rsidRPr="00CD6C5A">
              <w:rPr>
                <w:sz w:val="20"/>
                <w:szCs w:val="20"/>
                <w:lang w:val="hr-HR"/>
              </w:rPr>
              <w:t>a</w:t>
            </w:r>
            <w:r w:rsidRPr="00CD6C5A">
              <w:rPr>
                <w:sz w:val="20"/>
                <w:szCs w:val="20"/>
                <w:lang w:val="hr-HR"/>
              </w:rPr>
              <w:t xml:space="preserve"> i broj(evi) službenog glasila u kojem je propis objavljen -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12D53449" w14:textId="77777777" w:rsidR="00D474DA" w:rsidRPr="00CD6C5A" w:rsidRDefault="00D474DA" w:rsidP="00D474DA">
            <w:pPr>
              <w:jc w:val="both"/>
              <w:rPr>
                <w:b/>
                <w:lang w:val="hr-HR"/>
              </w:rPr>
            </w:pPr>
          </w:p>
        </w:tc>
      </w:tr>
      <w:tr w:rsidR="00754D83" w:rsidRPr="00CD6C5A" w14:paraId="4EE97C0E" w14:textId="77777777" w:rsidTr="0029263B">
        <w:trPr>
          <w:trHeight w:val="1410"/>
        </w:trPr>
        <w:tc>
          <w:tcPr>
            <w:tcW w:w="2868" w:type="dxa"/>
            <w:shd w:val="clear" w:color="auto" w:fill="D9D9D9"/>
            <w:vAlign w:val="center"/>
          </w:tcPr>
          <w:p w14:paraId="7406D950" w14:textId="77777777" w:rsidR="00754D83" w:rsidRPr="00CD6C5A" w:rsidRDefault="00165B25" w:rsidP="0029263B">
            <w:pPr>
              <w:rPr>
                <w:b/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>VEZANE</w:t>
            </w:r>
            <w:r w:rsidR="00754D83" w:rsidRPr="00CD6C5A">
              <w:rPr>
                <w:b/>
                <w:sz w:val="20"/>
                <w:szCs w:val="20"/>
                <w:lang w:val="hr-HR"/>
              </w:rPr>
              <w:t xml:space="preserve"> ODLUKE</w:t>
            </w:r>
          </w:p>
          <w:p w14:paraId="45CBBB1D" w14:textId="77777777" w:rsidR="00E0042B" w:rsidRPr="00CD6C5A" w:rsidRDefault="00E0042B" w:rsidP="0029263B">
            <w:pPr>
              <w:rPr>
                <w:sz w:val="20"/>
                <w:szCs w:val="20"/>
                <w:lang w:val="hr-HR"/>
              </w:rPr>
            </w:pPr>
            <w:r w:rsidRPr="00CD6C5A">
              <w:rPr>
                <w:b/>
                <w:sz w:val="20"/>
                <w:szCs w:val="20"/>
                <w:lang w:val="hr-HR"/>
              </w:rPr>
              <w:t xml:space="preserve">- </w:t>
            </w:r>
            <w:r w:rsidRPr="00CD6C5A">
              <w:rPr>
                <w:sz w:val="20"/>
                <w:szCs w:val="20"/>
                <w:lang w:val="hr-HR"/>
              </w:rPr>
              <w:t xml:space="preserve">broj(evi) predmeta i naziv suda koji je donio odluku - </w:t>
            </w:r>
          </w:p>
        </w:tc>
        <w:tc>
          <w:tcPr>
            <w:tcW w:w="6360" w:type="dxa"/>
            <w:shd w:val="clear" w:color="auto" w:fill="auto"/>
            <w:vAlign w:val="center"/>
          </w:tcPr>
          <w:p w14:paraId="33D6147D" w14:textId="77777777" w:rsidR="00D474DA" w:rsidRPr="00CD6C5A" w:rsidRDefault="00D474DA" w:rsidP="00B72198">
            <w:pPr>
              <w:rPr>
                <w:sz w:val="25"/>
                <w:szCs w:val="25"/>
                <w:lang w:val="hr-HR"/>
              </w:rPr>
            </w:pPr>
          </w:p>
          <w:p w14:paraId="36DCC7CB" w14:textId="77777777" w:rsidR="00D474DA" w:rsidRPr="00CD6C5A" w:rsidRDefault="00D474DA" w:rsidP="00B72198">
            <w:pPr>
              <w:rPr>
                <w:b/>
                <w:lang w:val="hr-HR"/>
              </w:rPr>
            </w:pPr>
          </w:p>
        </w:tc>
      </w:tr>
    </w:tbl>
    <w:p w14:paraId="6E48FF99" w14:textId="77777777" w:rsidR="00754D83" w:rsidRPr="00CD6C5A" w:rsidRDefault="00CA5BBC" w:rsidP="00754D83">
      <w:pPr>
        <w:jc w:val="center"/>
        <w:rPr>
          <w:b/>
          <w:lang w:val="hr-HR"/>
        </w:rPr>
      </w:pPr>
      <w:r w:rsidRPr="00CD6C5A">
        <w:rPr>
          <w:b/>
          <w:lang w:val="hr-HR"/>
        </w:rPr>
        <w:t xml:space="preserve">OBRAZAC ZA </w:t>
      </w:r>
      <w:r w:rsidR="001E12F2" w:rsidRPr="00CD6C5A">
        <w:rPr>
          <w:b/>
          <w:lang w:val="hr-HR"/>
        </w:rPr>
        <w:t>INDEKSACIJU</w:t>
      </w:r>
      <w:r w:rsidRPr="00CD6C5A">
        <w:rPr>
          <w:b/>
          <w:lang w:val="hr-HR"/>
        </w:rPr>
        <w:t xml:space="preserve"> SUDSKIH ODLUKA</w:t>
      </w:r>
    </w:p>
    <w:p w14:paraId="01827A9C" w14:textId="77777777" w:rsidR="00754D83" w:rsidRPr="00CD6C5A" w:rsidRDefault="00754D83" w:rsidP="00754D83">
      <w:pPr>
        <w:rPr>
          <w:lang w:val="hr-HR"/>
        </w:rPr>
      </w:pPr>
    </w:p>
    <w:p w14:paraId="05A6670D" w14:textId="77777777" w:rsidR="00535F7E" w:rsidRPr="00CD6C5A" w:rsidRDefault="00535F7E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5BCC0FED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3E8BD0E5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14D9BAF5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7FE613B4" w14:textId="77777777" w:rsidR="00E0042B" w:rsidRPr="00CD6C5A" w:rsidRDefault="00E0042B" w:rsidP="00754D83">
      <w:pPr>
        <w:tabs>
          <w:tab w:val="left" w:pos="1110"/>
          <w:tab w:val="left" w:pos="5640"/>
        </w:tabs>
        <w:jc w:val="right"/>
        <w:rPr>
          <w:lang w:val="hr-HR"/>
        </w:rPr>
      </w:pPr>
    </w:p>
    <w:p w14:paraId="388EE444" w14:textId="77777777" w:rsidR="00165B25" w:rsidRPr="00CD6C5A" w:rsidRDefault="0081361B" w:rsidP="00165B25">
      <w:pPr>
        <w:tabs>
          <w:tab w:val="left" w:pos="1110"/>
          <w:tab w:val="left" w:pos="5640"/>
        </w:tabs>
        <w:rPr>
          <w:lang w:val="hr-HR"/>
        </w:rPr>
      </w:pPr>
      <w:r w:rsidRPr="00CD6C5A">
        <w:rPr>
          <w:lang w:val="hr-HR"/>
        </w:rPr>
        <w:tab/>
      </w:r>
      <w:r w:rsidR="00165B25" w:rsidRPr="00CD6C5A">
        <w:rPr>
          <w:lang w:val="hr-HR"/>
        </w:rPr>
        <w:t xml:space="preserve">                                           </w:t>
      </w:r>
      <w:r w:rsidR="00A7049D" w:rsidRPr="00CD6C5A">
        <w:rPr>
          <w:lang w:val="hr-HR"/>
        </w:rPr>
        <w:t>Pripremio/la</w:t>
      </w:r>
      <w:r w:rsidR="00165B25" w:rsidRPr="00CD6C5A">
        <w:rPr>
          <w:lang w:val="hr-HR"/>
        </w:rPr>
        <w:t>:</w:t>
      </w:r>
    </w:p>
    <w:p w14:paraId="5CD7D28D" w14:textId="77777777" w:rsidR="00A730CE" w:rsidRPr="00CD6C5A" w:rsidRDefault="00A730CE" w:rsidP="0081361B">
      <w:pPr>
        <w:tabs>
          <w:tab w:val="left" w:pos="1110"/>
          <w:tab w:val="left" w:pos="5640"/>
        </w:tabs>
        <w:rPr>
          <w:lang w:val="hr-HR"/>
        </w:rPr>
      </w:pPr>
    </w:p>
    <w:sectPr w:rsidR="00A730CE" w:rsidRPr="00CD6C5A" w:rsidSect="00481FD7">
      <w:pgSz w:w="11907" w:h="16840" w:code="9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0CE"/>
    <w:rsid w:val="000B1F2A"/>
    <w:rsid w:val="000B59BF"/>
    <w:rsid w:val="000C6F5D"/>
    <w:rsid w:val="001156A7"/>
    <w:rsid w:val="0014595B"/>
    <w:rsid w:val="00165B25"/>
    <w:rsid w:val="001811FB"/>
    <w:rsid w:val="001E12F2"/>
    <w:rsid w:val="0029263B"/>
    <w:rsid w:val="002D1EF7"/>
    <w:rsid w:val="0030672E"/>
    <w:rsid w:val="00393224"/>
    <w:rsid w:val="003C70D1"/>
    <w:rsid w:val="004076B3"/>
    <w:rsid w:val="00434290"/>
    <w:rsid w:val="00457CC0"/>
    <w:rsid w:val="00481FD7"/>
    <w:rsid w:val="004835A8"/>
    <w:rsid w:val="00535F7E"/>
    <w:rsid w:val="005F2628"/>
    <w:rsid w:val="006D3625"/>
    <w:rsid w:val="00754D83"/>
    <w:rsid w:val="00761E7F"/>
    <w:rsid w:val="00780AC2"/>
    <w:rsid w:val="00785F32"/>
    <w:rsid w:val="007905E6"/>
    <w:rsid w:val="007B6F27"/>
    <w:rsid w:val="007D2842"/>
    <w:rsid w:val="007F5663"/>
    <w:rsid w:val="0081361B"/>
    <w:rsid w:val="008D4FAF"/>
    <w:rsid w:val="008F3B55"/>
    <w:rsid w:val="00962244"/>
    <w:rsid w:val="00974619"/>
    <w:rsid w:val="00991D4C"/>
    <w:rsid w:val="00A14BDD"/>
    <w:rsid w:val="00A7049D"/>
    <w:rsid w:val="00A730CE"/>
    <w:rsid w:val="00AA0408"/>
    <w:rsid w:val="00AF04C7"/>
    <w:rsid w:val="00B72198"/>
    <w:rsid w:val="00C115C7"/>
    <w:rsid w:val="00C34CA8"/>
    <w:rsid w:val="00C65BEC"/>
    <w:rsid w:val="00CA3D53"/>
    <w:rsid w:val="00CA5BBC"/>
    <w:rsid w:val="00CD6C5A"/>
    <w:rsid w:val="00CF6345"/>
    <w:rsid w:val="00D474DA"/>
    <w:rsid w:val="00D54643"/>
    <w:rsid w:val="00D70A77"/>
    <w:rsid w:val="00DD093F"/>
    <w:rsid w:val="00DD779F"/>
    <w:rsid w:val="00E0042B"/>
    <w:rsid w:val="00E35725"/>
    <w:rsid w:val="00E45EA5"/>
    <w:rsid w:val="00E867E9"/>
    <w:rsid w:val="00E874C5"/>
    <w:rsid w:val="00EB3A2C"/>
    <w:rsid w:val="00EB3CC4"/>
    <w:rsid w:val="00EC324A"/>
    <w:rsid w:val="00EC73FF"/>
    <w:rsid w:val="00F00212"/>
    <w:rsid w:val="00F67B86"/>
    <w:rsid w:val="00F727B2"/>
    <w:rsid w:val="00F77B58"/>
    <w:rsid w:val="00F86BB4"/>
    <w:rsid w:val="00F97B7F"/>
    <w:rsid w:val="00FB0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00BE0"/>
  <w15:chartTrackingRefBased/>
  <w15:docId w15:val="{2515B243-16F0-4A83-AC3B-0DA94AF6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A730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2D1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NAZIV SUDA</vt:lpstr>
      <vt:lpstr>NAZIV SUDA</vt:lpstr>
    </vt:vector>
  </TitlesOfParts>
  <Company>BiH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SUDA</dc:title>
  <dc:subject/>
  <dc:creator>Seila.ImamovicBrkovic</dc:creator>
  <cp:keywords/>
  <dc:description/>
  <cp:lastModifiedBy>Bruno Propadalo</cp:lastModifiedBy>
  <cp:revision>2</cp:revision>
  <cp:lastPrinted>2024-04-17T07:34:00Z</cp:lastPrinted>
  <dcterms:created xsi:type="dcterms:W3CDTF">2024-08-30T09:52:00Z</dcterms:created>
  <dcterms:modified xsi:type="dcterms:W3CDTF">2024-08-30T09:52:00Z</dcterms:modified>
</cp:coreProperties>
</file>