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BDBCE" w14:textId="6C010AF6" w:rsidR="00AD2291" w:rsidRPr="00FD6DF7" w:rsidRDefault="00432098" w:rsidP="00247AED">
      <w:pPr>
        <w:pStyle w:val="Bezproreda"/>
        <w:ind w:left="-45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POPIS </w:t>
      </w:r>
      <w:r w:rsidR="00FD6DF7" w:rsidRPr="00FD6DF7">
        <w:rPr>
          <w:rFonts w:ascii="Arial" w:hAnsi="Arial" w:cs="Arial"/>
          <w:b/>
          <w:bCs/>
          <w:sz w:val="24"/>
          <w:szCs w:val="24"/>
        </w:rPr>
        <w:t>VAŽEĆIH</w:t>
      </w:r>
      <w:r>
        <w:rPr>
          <w:rFonts w:ascii="Arial" w:hAnsi="Arial" w:cs="Arial"/>
          <w:b/>
          <w:bCs/>
          <w:sz w:val="24"/>
          <w:szCs w:val="24"/>
        </w:rPr>
        <w:t xml:space="preserve"> INTERNIH </w:t>
      </w:r>
      <w:r w:rsidR="00FD6DF7" w:rsidRPr="00FD6DF7">
        <w:rPr>
          <w:rFonts w:ascii="Arial" w:hAnsi="Arial" w:cs="Arial"/>
          <w:b/>
          <w:bCs/>
          <w:sz w:val="24"/>
          <w:szCs w:val="24"/>
        </w:rPr>
        <w:t>AKATA</w:t>
      </w:r>
    </w:p>
    <w:p w14:paraId="6068F8D8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02678826" w14:textId="77777777" w:rsidR="00432098" w:rsidRDefault="00432098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924" w:type="dxa"/>
        <w:tblInd w:w="-4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2"/>
        <w:gridCol w:w="4952"/>
      </w:tblGrid>
      <w:tr w:rsidR="00FD6DF7" w14:paraId="642F57BA" w14:textId="77777777" w:rsidTr="00247AED">
        <w:trPr>
          <w:trHeight w:val="567"/>
        </w:trPr>
        <w:tc>
          <w:tcPr>
            <w:tcW w:w="4972" w:type="dxa"/>
            <w:shd w:val="clear" w:color="auto" w:fill="D9D9D9"/>
            <w:vAlign w:val="center"/>
          </w:tcPr>
          <w:p w14:paraId="230D1563" w14:textId="7EE1AE2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Naziv organizacije:</w:t>
            </w:r>
          </w:p>
        </w:tc>
        <w:tc>
          <w:tcPr>
            <w:tcW w:w="4952" w:type="dxa"/>
            <w:vAlign w:val="center"/>
          </w:tcPr>
          <w:p w14:paraId="47FA30CF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5CABEE51" w14:textId="77777777" w:rsidTr="00247AED">
        <w:trPr>
          <w:trHeight w:val="567"/>
        </w:trPr>
        <w:tc>
          <w:tcPr>
            <w:tcW w:w="4972" w:type="dxa"/>
            <w:shd w:val="clear" w:color="auto" w:fill="D9D9D9"/>
            <w:vAlign w:val="center"/>
          </w:tcPr>
          <w:p w14:paraId="0745754E" w14:textId="088323A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Organizacijska jedinica:</w:t>
            </w:r>
          </w:p>
        </w:tc>
        <w:tc>
          <w:tcPr>
            <w:tcW w:w="4952" w:type="dxa"/>
            <w:vAlign w:val="center"/>
          </w:tcPr>
          <w:p w14:paraId="0EB1F90C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3242F224" w14:textId="77777777" w:rsidTr="00247AED">
        <w:trPr>
          <w:trHeight w:val="567"/>
        </w:trPr>
        <w:tc>
          <w:tcPr>
            <w:tcW w:w="4972" w:type="dxa"/>
            <w:shd w:val="clear" w:color="auto" w:fill="D9D9D9"/>
            <w:vAlign w:val="center"/>
          </w:tcPr>
          <w:p w14:paraId="4AE272AA" w14:textId="7AF69D04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Rukovoditelj organizacijske jedinice:</w:t>
            </w:r>
          </w:p>
        </w:tc>
        <w:tc>
          <w:tcPr>
            <w:tcW w:w="4952" w:type="dxa"/>
            <w:vAlign w:val="center"/>
          </w:tcPr>
          <w:p w14:paraId="6C55CA68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27DA91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924" w:type="dxa"/>
        <w:tblInd w:w="-4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395"/>
        <w:gridCol w:w="2268"/>
        <w:gridCol w:w="2268"/>
      </w:tblGrid>
      <w:tr w:rsidR="00432098" w14:paraId="1768B4C9" w14:textId="77777777" w:rsidTr="00247AED">
        <w:trPr>
          <w:trHeight w:val="567"/>
        </w:trPr>
        <w:tc>
          <w:tcPr>
            <w:tcW w:w="993" w:type="dxa"/>
            <w:shd w:val="clear" w:color="auto" w:fill="D9D9D9"/>
            <w:vAlign w:val="center"/>
          </w:tcPr>
          <w:p w14:paraId="70F00F49" w14:textId="55FDE28B" w:rsidR="00432098" w:rsidRPr="00FD6DF7" w:rsidRDefault="00432098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R/br.</w:t>
            </w:r>
          </w:p>
        </w:tc>
        <w:tc>
          <w:tcPr>
            <w:tcW w:w="4395" w:type="dxa"/>
            <w:shd w:val="clear" w:color="auto" w:fill="D9D9D9"/>
            <w:vAlign w:val="center"/>
          </w:tcPr>
          <w:p w14:paraId="565DE265" w14:textId="77777777" w:rsidR="00432098" w:rsidRPr="00FD6DF7" w:rsidRDefault="00432098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Naziv internog akta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6AC32B49" w14:textId="53ED4F4F" w:rsidR="00432098" w:rsidRPr="00FD6DF7" w:rsidRDefault="00432098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Broj i datum akta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448758DB" w14:textId="69CDF37D" w:rsidR="00432098" w:rsidRPr="00FD6DF7" w:rsidRDefault="00432098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Veza sa komponentama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COSO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okvira</w:t>
            </w:r>
            <w:r w:rsidR="00247AED" w:rsidRPr="00247AED">
              <w:rPr>
                <w:rStyle w:val="Referencafusnote"/>
                <w:rFonts w:ascii="Arial" w:hAnsi="Arial" w:cs="Arial"/>
                <w:b/>
                <w:bCs/>
                <w:sz w:val="24"/>
                <w:szCs w:val="24"/>
              </w:rPr>
              <w:footnoteReference w:customMarkFollows="1" w:id="1"/>
              <w:sym w:font="Symbol" w:char="F02A"/>
            </w:r>
          </w:p>
        </w:tc>
      </w:tr>
      <w:tr w:rsidR="00432098" w14:paraId="7D1ACBA1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26EC33BA" w14:textId="124EEB49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595A2A54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316CE73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E891C98" w14:textId="1EA27473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309CE0EA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0802EC95" w14:textId="78A4FBB9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59ADE4D9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F313A9C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33AC4CD" w14:textId="519B9B9E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677BA6ED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0D6D2EFA" w14:textId="6C59EEDA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C148775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A9D5A3D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0AFE89D" w14:textId="112D25EC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526662B4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0DBFAE6A" w14:textId="512D0AC5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193CF1E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E7D8A3D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D92C398" w14:textId="6C8EE92A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7C61021A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3CE56DFB" w14:textId="4802FEDC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73D89293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67BF5BB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8B900D0" w14:textId="5E79705D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4717C56E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309A97C8" w14:textId="35F808DA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5B1E6B78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90DB8DB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5BDA2B5" w14:textId="408F78E9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6DE3E73E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75FDF855" w14:textId="07785F40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DE90738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FC696AE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B2CB9E2" w14:textId="6F2F8AB4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16519434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2CFF78A9" w14:textId="2FEADBBD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1324AEA4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14C824E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FC4A743" w14:textId="43223A55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2098" w14:paraId="7BF81664" w14:textId="77777777" w:rsidTr="00247AED">
        <w:trPr>
          <w:trHeight w:val="822"/>
        </w:trPr>
        <w:tc>
          <w:tcPr>
            <w:tcW w:w="993" w:type="dxa"/>
            <w:vAlign w:val="center"/>
          </w:tcPr>
          <w:p w14:paraId="7C87B98B" w14:textId="77777777" w:rsidR="00432098" w:rsidRDefault="00432098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40CFE9BE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346EC7A" w14:textId="77777777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DE6026D" w14:textId="7F642AEE" w:rsidR="00432098" w:rsidRDefault="00432098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09B3BE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71AB133D" w14:textId="7300459C" w:rsidR="00FD6DF7" w:rsidRPr="00C95D2D" w:rsidRDefault="00C95D2D" w:rsidP="00247AED">
      <w:pPr>
        <w:pStyle w:val="Bezproreda"/>
        <w:ind w:left="-454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Datum:</w:t>
      </w:r>
    </w:p>
    <w:p w14:paraId="56C0F0A3" w14:textId="77777777" w:rsidR="00C95D2D" w:rsidRDefault="00C95D2D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22457DED" w14:textId="6A2C5F57" w:rsidR="00C95D2D" w:rsidRPr="00C95D2D" w:rsidRDefault="00C95D2D" w:rsidP="00247AED">
      <w:pPr>
        <w:pStyle w:val="Bezproreda"/>
        <w:ind w:left="-454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Mjesto:</w:t>
      </w:r>
    </w:p>
    <w:p w14:paraId="4CEBA12B" w14:textId="452D2C7E" w:rsidR="00C95D2D" w:rsidRPr="00C95D2D" w:rsidRDefault="00C95D2D" w:rsidP="00247AED">
      <w:pPr>
        <w:pStyle w:val="Bezproreda"/>
        <w:tabs>
          <w:tab w:val="center" w:pos="7230"/>
        </w:tabs>
        <w:ind w:right="-426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__</w:t>
      </w:r>
      <w:r>
        <w:rPr>
          <w:rFonts w:ascii="Arial" w:hAnsi="Arial" w:cs="Arial"/>
          <w:b/>
          <w:bCs/>
          <w:sz w:val="24"/>
          <w:szCs w:val="24"/>
        </w:rPr>
        <w:t>___</w:t>
      </w:r>
      <w:r w:rsidRPr="00C95D2D">
        <w:rPr>
          <w:rFonts w:ascii="Arial" w:hAnsi="Arial" w:cs="Arial"/>
          <w:b/>
          <w:bCs/>
          <w:sz w:val="24"/>
          <w:szCs w:val="24"/>
        </w:rPr>
        <w:t>____________________________</w:t>
      </w:r>
    </w:p>
    <w:p w14:paraId="6275FE84" w14:textId="32C87796" w:rsidR="00C95D2D" w:rsidRPr="00C95D2D" w:rsidRDefault="00C95D2D" w:rsidP="00247AED">
      <w:pPr>
        <w:pStyle w:val="Bezproreda"/>
        <w:tabs>
          <w:tab w:val="center" w:pos="7230"/>
        </w:tabs>
        <w:ind w:right="-426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Rukovoditelj organizacijske jedinice</w:t>
      </w:r>
    </w:p>
    <w:p w14:paraId="089331B3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sectPr w:rsidR="00FD6DF7" w:rsidSect="00C95D2D">
      <w:headerReference w:type="default" r:id="rId7"/>
      <w:headerReference w:type="first" r:id="rId8"/>
      <w:endnotePr>
        <w:numFmt w:val="chicago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DA64F" w14:textId="77777777" w:rsidR="00AD3972" w:rsidRDefault="00AD3972" w:rsidP="00C95D2D">
      <w:pPr>
        <w:spacing w:after="0" w:line="240" w:lineRule="auto"/>
      </w:pPr>
      <w:r>
        <w:separator/>
      </w:r>
    </w:p>
  </w:endnote>
  <w:endnote w:type="continuationSeparator" w:id="0">
    <w:p w14:paraId="5F7889AF" w14:textId="77777777" w:rsidR="00AD3972" w:rsidRDefault="00AD3972" w:rsidP="00C9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242049" w14:textId="77777777" w:rsidR="00AD3972" w:rsidRDefault="00AD3972" w:rsidP="00C95D2D">
      <w:pPr>
        <w:spacing w:after="0" w:line="240" w:lineRule="auto"/>
      </w:pPr>
      <w:r>
        <w:separator/>
      </w:r>
    </w:p>
  </w:footnote>
  <w:footnote w:type="continuationSeparator" w:id="0">
    <w:p w14:paraId="503DDEBC" w14:textId="77777777" w:rsidR="00AD3972" w:rsidRDefault="00AD3972" w:rsidP="00C95D2D">
      <w:pPr>
        <w:spacing w:after="0" w:line="240" w:lineRule="auto"/>
      </w:pPr>
      <w:r>
        <w:continuationSeparator/>
      </w:r>
    </w:p>
  </w:footnote>
  <w:footnote w:id="1">
    <w:p w14:paraId="1D02FDB5" w14:textId="746FF3DD" w:rsidR="00247AED" w:rsidRPr="00AC34E1" w:rsidRDefault="00247AED">
      <w:pPr>
        <w:pStyle w:val="Tekstfusnote"/>
        <w:rPr>
          <w:rFonts w:ascii="Arial" w:hAnsi="Arial" w:cs="Arial"/>
          <w:sz w:val="18"/>
          <w:szCs w:val="18"/>
        </w:rPr>
      </w:pPr>
      <w:r w:rsidRPr="00AC34E1">
        <w:rPr>
          <w:rStyle w:val="Referencafusnote"/>
          <w:rFonts w:ascii="Arial" w:hAnsi="Arial" w:cs="Arial"/>
          <w:sz w:val="18"/>
          <w:szCs w:val="18"/>
        </w:rPr>
        <w:sym w:font="Symbol" w:char="F02A"/>
      </w:r>
      <w:r w:rsidRPr="00AC34E1">
        <w:rPr>
          <w:rFonts w:ascii="Arial" w:hAnsi="Arial" w:cs="Arial"/>
          <w:sz w:val="18"/>
          <w:szCs w:val="18"/>
        </w:rPr>
        <w:t xml:space="preserve"> </w:t>
      </w:r>
      <w:r w:rsidR="00AC34E1" w:rsidRPr="00AC34E1">
        <w:rPr>
          <w:rFonts w:ascii="Arial" w:hAnsi="Arial" w:cs="Arial"/>
          <w:sz w:val="18"/>
          <w:szCs w:val="18"/>
        </w:rPr>
        <w:t xml:space="preserve">Navesti </w:t>
      </w:r>
      <w:proofErr w:type="spellStart"/>
      <w:r w:rsidR="00AC34E1" w:rsidRPr="00AC34E1">
        <w:rPr>
          <w:rFonts w:ascii="Arial" w:hAnsi="Arial" w:cs="Arial"/>
          <w:sz w:val="18"/>
          <w:szCs w:val="18"/>
        </w:rPr>
        <w:t>COSO</w:t>
      </w:r>
      <w:proofErr w:type="spellEnd"/>
      <w:r w:rsidR="00AC34E1" w:rsidRPr="00AC34E1">
        <w:rPr>
          <w:rFonts w:ascii="Arial" w:hAnsi="Arial" w:cs="Arial"/>
          <w:sz w:val="18"/>
          <w:szCs w:val="18"/>
        </w:rPr>
        <w:t xml:space="preserve"> element na koji se interni akt odnosi (Kontrolno okruženje, Upravljanje rizicima, Kontrolne aktivnosti, Informacije i komunikacija, Praćenje i procjena)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8A548" w14:textId="18A1B985" w:rsidR="00C95D2D" w:rsidRPr="00C95D2D" w:rsidRDefault="00C95D2D" w:rsidP="00C95D2D">
    <w:pPr>
      <w:pStyle w:val="Zaglavlje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C695A" w14:textId="2D286286" w:rsidR="00C95D2D" w:rsidRPr="00C95D2D" w:rsidRDefault="00C95D2D" w:rsidP="00C95D2D">
    <w:pPr>
      <w:pStyle w:val="Zaglavlje"/>
      <w:tabs>
        <w:tab w:val="clear" w:pos="4536"/>
        <w:tab w:val="clear" w:pos="9072"/>
      </w:tabs>
      <w:jc w:val="right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Prilog </w:t>
    </w:r>
    <w:r w:rsidR="00432098">
      <w:rPr>
        <w:rFonts w:ascii="Arial" w:hAnsi="Arial" w:cs="Arial"/>
        <w:b/>
        <w:bCs/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F7"/>
    <w:rsid w:val="0009319F"/>
    <w:rsid w:val="00247AED"/>
    <w:rsid w:val="00254285"/>
    <w:rsid w:val="00432098"/>
    <w:rsid w:val="004C0A4B"/>
    <w:rsid w:val="006805FF"/>
    <w:rsid w:val="008C64F4"/>
    <w:rsid w:val="00AC34E1"/>
    <w:rsid w:val="00AD2291"/>
    <w:rsid w:val="00AD3972"/>
    <w:rsid w:val="00C95D2D"/>
    <w:rsid w:val="00E74948"/>
    <w:rsid w:val="00FD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6B3A40"/>
  <w15:chartTrackingRefBased/>
  <w15:docId w15:val="{0FF10FA5-3DBF-44DE-BE6F-60652D76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D6DF7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FD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95D2D"/>
  </w:style>
  <w:style w:type="paragraph" w:styleId="Podnoje">
    <w:name w:val="footer"/>
    <w:basedOn w:val="Normal"/>
    <w:link w:val="Podno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95D2D"/>
  </w:style>
  <w:style w:type="paragraph" w:styleId="Tekstfusnote">
    <w:name w:val="footnote text"/>
    <w:basedOn w:val="Normal"/>
    <w:link w:val="TekstfusnoteChar"/>
    <w:uiPriority w:val="99"/>
    <w:semiHidden/>
    <w:unhideWhenUsed/>
    <w:rsid w:val="00247AED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247AED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247AED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247AED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247AED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247A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31762-0870-49BC-A6AF-62D06B7D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3</cp:revision>
  <dcterms:created xsi:type="dcterms:W3CDTF">2024-11-02T19:27:00Z</dcterms:created>
  <dcterms:modified xsi:type="dcterms:W3CDTF">2024-11-02T19:51:00Z</dcterms:modified>
</cp:coreProperties>
</file>