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BDBCE" w14:textId="2C583B0E" w:rsidR="00AD2291" w:rsidRPr="00FD6DF7" w:rsidRDefault="00FD6DF7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FD6DF7">
        <w:rPr>
          <w:rFonts w:ascii="Arial" w:hAnsi="Arial" w:cs="Arial"/>
          <w:b/>
          <w:bCs/>
          <w:sz w:val="24"/>
          <w:szCs w:val="24"/>
        </w:rPr>
        <w:t>P</w:t>
      </w:r>
      <w:r w:rsidR="00074893">
        <w:rPr>
          <w:rFonts w:ascii="Arial" w:hAnsi="Arial" w:cs="Arial"/>
          <w:b/>
          <w:bCs/>
          <w:sz w:val="24"/>
          <w:szCs w:val="24"/>
        </w:rPr>
        <w:t>OPIS POSLOVNIH PROCESA</w:t>
      </w:r>
    </w:p>
    <w:p w14:paraId="6068F8D8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0A1DB4F" w14:textId="77777777" w:rsidR="00074893" w:rsidRDefault="00074893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FD6DF7" w14:paraId="642F57BA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230D1563" w14:textId="7EE1AE2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Naziv organizacije:</w:t>
            </w:r>
          </w:p>
        </w:tc>
        <w:tc>
          <w:tcPr>
            <w:tcW w:w="4531" w:type="dxa"/>
            <w:vAlign w:val="center"/>
          </w:tcPr>
          <w:p w14:paraId="47FA30CF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5CABEE51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0745754E" w14:textId="088323A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Organizacijska jedinica:</w:t>
            </w:r>
          </w:p>
        </w:tc>
        <w:tc>
          <w:tcPr>
            <w:tcW w:w="4531" w:type="dxa"/>
            <w:vAlign w:val="center"/>
          </w:tcPr>
          <w:p w14:paraId="0EB1F90C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3242F224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4AE272AA" w14:textId="7AF69D04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Rukovoditelj organizacijske jedinice:</w:t>
            </w:r>
          </w:p>
        </w:tc>
        <w:tc>
          <w:tcPr>
            <w:tcW w:w="4531" w:type="dxa"/>
            <w:vAlign w:val="center"/>
          </w:tcPr>
          <w:p w14:paraId="6C55CA6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27DA91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3685"/>
        <w:gridCol w:w="4399"/>
      </w:tblGrid>
      <w:tr w:rsidR="00074893" w14:paraId="1768B4C9" w14:textId="77777777" w:rsidTr="00074893">
        <w:trPr>
          <w:trHeight w:val="567"/>
        </w:trPr>
        <w:tc>
          <w:tcPr>
            <w:tcW w:w="978" w:type="dxa"/>
            <w:shd w:val="clear" w:color="auto" w:fill="D9D9D9"/>
            <w:vAlign w:val="center"/>
          </w:tcPr>
          <w:p w14:paraId="70F00F49" w14:textId="55FDE28B" w:rsidR="00074893" w:rsidRPr="00FD6DF7" w:rsidRDefault="00074893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R/br.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690CC271" w14:textId="77777777" w:rsidR="00074893" w:rsidRPr="00FD6DF7" w:rsidRDefault="00074893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Poslovni proces</w:t>
            </w:r>
          </w:p>
        </w:tc>
        <w:tc>
          <w:tcPr>
            <w:tcW w:w="4399" w:type="dxa"/>
            <w:shd w:val="clear" w:color="auto" w:fill="D9D9D9"/>
            <w:vAlign w:val="center"/>
          </w:tcPr>
          <w:p w14:paraId="448758DB" w14:textId="0EC4C661" w:rsidR="00074893" w:rsidRPr="00FD6DF7" w:rsidRDefault="00074893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Aktivnosti u procesu</w:t>
            </w:r>
          </w:p>
        </w:tc>
      </w:tr>
      <w:tr w:rsidR="00074893" w14:paraId="7D1ACBA1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26EC33BA" w14:textId="6B28692C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C9E1C9C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4E891C98" w14:textId="6CC354EE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309CE0EA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0802EC95" w14:textId="0857A0F2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25F4AC0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733AC4CD" w14:textId="405EDD5F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677BA6ED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0D6D2EFA" w14:textId="24C613F2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69DF8E31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30AFE89D" w14:textId="54D0D09A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526662B4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0DBFAE6A" w14:textId="5DF7EEF3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CB131D1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0D92C398" w14:textId="2C0025A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7C61021A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3CE56DFB" w14:textId="0B96B76C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31A898F1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48B900D0" w14:textId="18709248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4717C56E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309A97C8" w14:textId="3007673A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34CC3095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35BDA2B5" w14:textId="6DF6EC1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6DE3E73E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75FDF855" w14:textId="270FF05E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382E942A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2B2CB9E2" w14:textId="7F53429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16519434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2CFF78A9" w14:textId="298506E3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3A3ADD94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5FC4A743" w14:textId="69995410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4893" w14:paraId="7BF81664" w14:textId="77777777" w:rsidTr="00074893">
        <w:trPr>
          <w:trHeight w:val="822"/>
        </w:trPr>
        <w:tc>
          <w:tcPr>
            <w:tcW w:w="978" w:type="dxa"/>
            <w:vAlign w:val="center"/>
          </w:tcPr>
          <w:p w14:paraId="7C87B98B" w14:textId="77777777" w:rsidR="00074893" w:rsidRDefault="00074893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5898664C" w14:textId="77777777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9" w:type="dxa"/>
            <w:shd w:val="clear" w:color="auto" w:fill="auto"/>
            <w:vAlign w:val="center"/>
          </w:tcPr>
          <w:p w14:paraId="7DE6026D" w14:textId="05563E15" w:rsidR="00074893" w:rsidRDefault="00074893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09B3BE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71AB133D" w14:textId="7300459C" w:rsidR="00FD6DF7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Datum:</w:t>
      </w:r>
    </w:p>
    <w:p w14:paraId="56C0F0A3" w14:textId="77777777" w:rsidR="00C95D2D" w:rsidRDefault="00C95D2D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2457DED" w14:textId="6A2C5F57" w:rsidR="00C95D2D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Mjesto:</w:t>
      </w:r>
    </w:p>
    <w:p w14:paraId="4CEBA12B" w14:textId="452D2C7E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__</w:t>
      </w:r>
      <w:r>
        <w:rPr>
          <w:rFonts w:ascii="Arial" w:hAnsi="Arial" w:cs="Arial"/>
          <w:b/>
          <w:bCs/>
          <w:sz w:val="24"/>
          <w:szCs w:val="24"/>
        </w:rPr>
        <w:t>___</w:t>
      </w:r>
      <w:r w:rsidRPr="00C95D2D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6275FE84" w14:textId="32C87796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Rukovoditelj organizacijske jedinice</w:t>
      </w:r>
    </w:p>
    <w:p w14:paraId="089331B3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sectPr w:rsidR="00FD6DF7" w:rsidSect="00C95D2D">
      <w:head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72C7E" w14:textId="77777777" w:rsidR="008952FB" w:rsidRDefault="008952FB" w:rsidP="00C95D2D">
      <w:pPr>
        <w:spacing w:after="0" w:line="240" w:lineRule="auto"/>
      </w:pPr>
      <w:r>
        <w:separator/>
      </w:r>
    </w:p>
  </w:endnote>
  <w:endnote w:type="continuationSeparator" w:id="0">
    <w:p w14:paraId="528AFAF7" w14:textId="77777777" w:rsidR="008952FB" w:rsidRDefault="008952FB" w:rsidP="00C9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14FD1" w14:textId="77777777" w:rsidR="008952FB" w:rsidRDefault="008952FB" w:rsidP="00C95D2D">
      <w:pPr>
        <w:spacing w:after="0" w:line="240" w:lineRule="auto"/>
      </w:pPr>
      <w:r>
        <w:separator/>
      </w:r>
    </w:p>
  </w:footnote>
  <w:footnote w:type="continuationSeparator" w:id="0">
    <w:p w14:paraId="2C5046C9" w14:textId="77777777" w:rsidR="008952FB" w:rsidRDefault="008952FB" w:rsidP="00C9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8A548" w14:textId="18A1B985" w:rsidR="00C95D2D" w:rsidRPr="00C95D2D" w:rsidRDefault="00C95D2D" w:rsidP="00C95D2D">
    <w:pPr>
      <w:pStyle w:val="Zaglavlj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695A" w14:textId="417DAA64" w:rsidR="00C95D2D" w:rsidRPr="00C95D2D" w:rsidRDefault="00C95D2D" w:rsidP="00C95D2D">
    <w:pPr>
      <w:pStyle w:val="Zaglavlje"/>
      <w:tabs>
        <w:tab w:val="clear" w:pos="4536"/>
        <w:tab w:val="clear" w:pos="9072"/>
      </w:tabs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Prilog </w:t>
    </w:r>
    <w:r w:rsidR="00074893">
      <w:rPr>
        <w:rFonts w:ascii="Arial" w:hAnsi="Arial" w:cs="Arial"/>
        <w:b/>
        <w:bCs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F7"/>
    <w:rsid w:val="00074893"/>
    <w:rsid w:val="001D3A4F"/>
    <w:rsid w:val="004C0A4B"/>
    <w:rsid w:val="006805FF"/>
    <w:rsid w:val="008952FB"/>
    <w:rsid w:val="008C64F4"/>
    <w:rsid w:val="00971C62"/>
    <w:rsid w:val="009845CC"/>
    <w:rsid w:val="00A22911"/>
    <w:rsid w:val="00AD2291"/>
    <w:rsid w:val="00C914B2"/>
    <w:rsid w:val="00C95D2D"/>
    <w:rsid w:val="00E74948"/>
    <w:rsid w:val="00FD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B3A40"/>
  <w15:chartTrackingRefBased/>
  <w15:docId w15:val="{0FF10FA5-3DBF-44DE-BE6F-60652D76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D6DF7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FD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D2D"/>
  </w:style>
  <w:style w:type="paragraph" w:styleId="Podnoje">
    <w:name w:val="footer"/>
    <w:basedOn w:val="Normal"/>
    <w:link w:val="Podno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5</cp:revision>
  <dcterms:created xsi:type="dcterms:W3CDTF">2024-11-02T19:03:00Z</dcterms:created>
  <dcterms:modified xsi:type="dcterms:W3CDTF">2024-11-02T19:59:00Z</dcterms:modified>
</cp:coreProperties>
</file>