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B02792" w14:textId="77777777" w:rsidR="00132462" w:rsidRPr="006314F0" w:rsidRDefault="00132462" w:rsidP="0011254F">
      <w:pPr>
        <w:jc w:val="right"/>
        <w:rPr>
          <w:rFonts w:ascii="Arial" w:hAnsi="Arial" w:cs="Arial"/>
          <w:lang w:val="hr-HR"/>
        </w:rPr>
      </w:pPr>
      <w:r w:rsidRPr="006314F0">
        <w:rPr>
          <w:rFonts w:ascii="Arial" w:hAnsi="Arial" w:cs="Arial"/>
          <w:lang w:val="hr-HR"/>
        </w:rPr>
        <w:t>Prilog 2 – Procjena rizika</w:t>
      </w:r>
    </w:p>
    <w:tbl>
      <w:tblPr>
        <w:tblStyle w:val="Reetkatablice"/>
        <w:tblW w:w="16161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01"/>
        <w:gridCol w:w="1485"/>
        <w:gridCol w:w="1685"/>
        <w:gridCol w:w="405"/>
        <w:gridCol w:w="896"/>
        <w:gridCol w:w="1041"/>
        <w:gridCol w:w="1466"/>
        <w:gridCol w:w="1629"/>
        <w:gridCol w:w="1650"/>
        <w:gridCol w:w="1588"/>
        <w:gridCol w:w="1190"/>
        <w:gridCol w:w="1042"/>
        <w:gridCol w:w="1283"/>
      </w:tblGrid>
      <w:tr w:rsidR="00701847" w:rsidRPr="006314F0" w14:paraId="64D21089" w14:textId="77777777" w:rsidTr="00A10B39">
        <w:trPr>
          <w:trHeight w:val="431"/>
        </w:trPr>
        <w:tc>
          <w:tcPr>
            <w:tcW w:w="4376" w:type="dxa"/>
            <w:gridSpan w:val="4"/>
            <w:vAlign w:val="center"/>
          </w:tcPr>
          <w:p w14:paraId="72EABEEA" w14:textId="77777777" w:rsidR="00701847" w:rsidRPr="00A10B39" w:rsidRDefault="00701847" w:rsidP="00F356AC">
            <w:pPr>
              <w:rPr>
                <w:rFonts w:ascii="Arial" w:hAnsi="Arial" w:cs="Arial"/>
              </w:rPr>
            </w:pPr>
            <w:r w:rsidRPr="00A10B39">
              <w:rPr>
                <w:rFonts w:ascii="Arial" w:hAnsi="Arial" w:cs="Arial"/>
              </w:rPr>
              <w:t>NAZIV ORGANIZACIJE:</w:t>
            </w:r>
          </w:p>
        </w:tc>
        <w:tc>
          <w:tcPr>
            <w:tcW w:w="11785" w:type="dxa"/>
            <w:gridSpan w:val="9"/>
            <w:vAlign w:val="center"/>
          </w:tcPr>
          <w:p w14:paraId="32AAFDA9" w14:textId="77777777" w:rsidR="00701847" w:rsidRPr="00A10B39" w:rsidRDefault="00701847" w:rsidP="00F356AC">
            <w:pPr>
              <w:rPr>
                <w:rFonts w:ascii="Arial" w:hAnsi="Arial" w:cs="Arial"/>
              </w:rPr>
            </w:pPr>
          </w:p>
        </w:tc>
      </w:tr>
      <w:tr w:rsidR="00701847" w:rsidRPr="006314F0" w14:paraId="1872BB5D" w14:textId="77777777" w:rsidTr="00A10B39">
        <w:trPr>
          <w:trHeight w:val="431"/>
        </w:trPr>
        <w:tc>
          <w:tcPr>
            <w:tcW w:w="4376" w:type="dxa"/>
            <w:gridSpan w:val="4"/>
            <w:vAlign w:val="center"/>
          </w:tcPr>
          <w:p w14:paraId="69D1574C" w14:textId="7D1D7009" w:rsidR="00701847" w:rsidRPr="00A10B39" w:rsidRDefault="00701847" w:rsidP="00F356AC">
            <w:pPr>
              <w:rPr>
                <w:rFonts w:ascii="Arial" w:hAnsi="Arial" w:cs="Arial"/>
              </w:rPr>
            </w:pPr>
            <w:r w:rsidRPr="00A10B39">
              <w:rPr>
                <w:rFonts w:ascii="Arial" w:hAnsi="Arial" w:cs="Arial"/>
              </w:rPr>
              <w:t>NAZIV ORGANIZACI</w:t>
            </w:r>
            <w:r w:rsidR="006314F0" w:rsidRPr="00A10B39">
              <w:rPr>
                <w:rFonts w:ascii="Arial" w:hAnsi="Arial" w:cs="Arial"/>
              </w:rPr>
              <w:t>JSKE</w:t>
            </w:r>
            <w:r w:rsidRPr="00A10B39">
              <w:rPr>
                <w:rFonts w:ascii="Arial" w:hAnsi="Arial" w:cs="Arial"/>
              </w:rPr>
              <w:t xml:space="preserve"> JEDINICE:</w:t>
            </w:r>
          </w:p>
        </w:tc>
        <w:tc>
          <w:tcPr>
            <w:tcW w:w="11785" w:type="dxa"/>
            <w:gridSpan w:val="9"/>
            <w:vAlign w:val="center"/>
          </w:tcPr>
          <w:p w14:paraId="1F0EDE4C" w14:textId="77777777" w:rsidR="00701847" w:rsidRPr="00A10B39" w:rsidRDefault="00701847" w:rsidP="00F356AC">
            <w:pPr>
              <w:rPr>
                <w:rFonts w:ascii="Arial" w:hAnsi="Arial" w:cs="Arial"/>
              </w:rPr>
            </w:pPr>
          </w:p>
        </w:tc>
      </w:tr>
      <w:tr w:rsidR="00701847" w:rsidRPr="006314F0" w14:paraId="569ABDA9" w14:textId="77777777" w:rsidTr="006D39E3">
        <w:trPr>
          <w:trHeight w:val="234"/>
        </w:trPr>
        <w:tc>
          <w:tcPr>
            <w:tcW w:w="16161" w:type="dxa"/>
            <w:gridSpan w:val="13"/>
          </w:tcPr>
          <w:p w14:paraId="048AA9A4" w14:textId="77777777" w:rsidR="00701847" w:rsidRPr="006314F0" w:rsidRDefault="00701847" w:rsidP="00F356AC">
            <w:pPr>
              <w:rPr>
                <w:rFonts w:ascii="Arial" w:hAnsi="Arial" w:cs="Arial"/>
                <w:sz w:val="24"/>
              </w:rPr>
            </w:pPr>
          </w:p>
        </w:tc>
      </w:tr>
      <w:tr w:rsidR="0011254F" w:rsidRPr="006314F0" w14:paraId="5C1F395A" w14:textId="77777777" w:rsidTr="006C7339">
        <w:trPr>
          <w:trHeight w:val="644"/>
        </w:trPr>
        <w:tc>
          <w:tcPr>
            <w:tcW w:w="2286" w:type="dxa"/>
            <w:gridSpan w:val="2"/>
            <w:vAlign w:val="center"/>
          </w:tcPr>
          <w:p w14:paraId="096AE85F" w14:textId="77777777" w:rsidR="0011254F" w:rsidRPr="006314F0" w:rsidRDefault="0011254F" w:rsidP="0011254F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5493" w:type="dxa"/>
            <w:gridSpan w:val="5"/>
            <w:vAlign w:val="center"/>
          </w:tcPr>
          <w:p w14:paraId="65612E2B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6314F0">
              <w:rPr>
                <w:rFonts w:ascii="Arial" w:hAnsi="Arial" w:cs="Arial"/>
                <w:bCs/>
                <w:sz w:val="20"/>
                <w:szCs w:val="18"/>
              </w:rPr>
              <w:t>OCJENA INHERENTNOG RIZIKA</w:t>
            </w:r>
          </w:p>
          <w:p w14:paraId="5C352786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sz w:val="20"/>
              </w:rPr>
            </w:pPr>
            <w:r w:rsidRPr="006314F0">
              <w:rPr>
                <w:rFonts w:ascii="Arial" w:hAnsi="Arial" w:cs="Arial"/>
                <w:bCs/>
                <w:sz w:val="20"/>
                <w:szCs w:val="18"/>
              </w:rPr>
              <w:t>(Rizik ocijenjen u odsustvu bilo kakvih kontrola)</w:t>
            </w:r>
          </w:p>
        </w:tc>
        <w:tc>
          <w:tcPr>
            <w:tcW w:w="3279" w:type="dxa"/>
            <w:gridSpan w:val="2"/>
            <w:vAlign w:val="center"/>
          </w:tcPr>
          <w:p w14:paraId="7E3A1BD7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103" w:type="dxa"/>
            <w:gridSpan w:val="4"/>
            <w:vAlign w:val="center"/>
          </w:tcPr>
          <w:p w14:paraId="164AF0FB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6314F0">
              <w:rPr>
                <w:rFonts w:ascii="Arial" w:hAnsi="Arial" w:cs="Arial"/>
                <w:bCs/>
                <w:sz w:val="20"/>
                <w:szCs w:val="18"/>
              </w:rPr>
              <w:t>OCJENA REZIDUALNOG RIZIKA</w:t>
            </w:r>
          </w:p>
          <w:p w14:paraId="540B99FC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6314F0">
              <w:rPr>
                <w:rFonts w:ascii="Arial" w:hAnsi="Arial" w:cs="Arial"/>
                <w:bCs/>
                <w:sz w:val="20"/>
                <w:szCs w:val="18"/>
              </w:rPr>
              <w:t>(uzimajući u obzir provedene interne kontrole / mjere za ublažavanje )</w:t>
            </w:r>
          </w:p>
        </w:tc>
      </w:tr>
      <w:tr w:rsidR="00D840E4" w:rsidRPr="006314F0" w14:paraId="0AA9DB73" w14:textId="77777777" w:rsidTr="00D840E4">
        <w:trPr>
          <w:trHeight w:val="818"/>
        </w:trPr>
        <w:tc>
          <w:tcPr>
            <w:tcW w:w="801" w:type="dxa"/>
            <w:vAlign w:val="center"/>
          </w:tcPr>
          <w:p w14:paraId="34E8259C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sz w:val="20"/>
              </w:rPr>
            </w:pPr>
            <w:r w:rsidRPr="006314F0">
              <w:rPr>
                <w:rFonts w:ascii="Arial" w:hAnsi="Arial" w:cs="Arial"/>
                <w:sz w:val="20"/>
              </w:rPr>
              <w:t>R/br.</w:t>
            </w:r>
          </w:p>
        </w:tc>
        <w:tc>
          <w:tcPr>
            <w:tcW w:w="1485" w:type="dxa"/>
            <w:vAlign w:val="center"/>
          </w:tcPr>
          <w:p w14:paraId="48F7AB70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sz w:val="20"/>
              </w:rPr>
            </w:pPr>
            <w:r w:rsidRPr="006314F0">
              <w:rPr>
                <w:rFonts w:ascii="Arial" w:hAnsi="Arial" w:cs="Arial"/>
                <w:sz w:val="20"/>
              </w:rPr>
              <w:t>RIZIK</w:t>
            </w:r>
          </w:p>
        </w:tc>
        <w:tc>
          <w:tcPr>
            <w:tcW w:w="1685" w:type="dxa"/>
            <w:vAlign w:val="center"/>
          </w:tcPr>
          <w:p w14:paraId="6078B264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16083D8" w14:textId="73CDC1DB" w:rsidR="0011254F" w:rsidRPr="006314F0" w:rsidRDefault="0011254F" w:rsidP="0011254F">
            <w:pPr>
              <w:ind w:left="-82" w:right="-118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VJERO</w:t>
            </w:r>
            <w:r w:rsidR="006314F0">
              <w:rPr>
                <w:rFonts w:ascii="Arial" w:hAnsi="Arial" w:cs="Arial"/>
                <w:bCs/>
                <w:sz w:val="18"/>
                <w:szCs w:val="18"/>
              </w:rPr>
              <w:t>J</w:t>
            </w:r>
            <w:r w:rsidRPr="006314F0">
              <w:rPr>
                <w:rFonts w:ascii="Arial" w:hAnsi="Arial" w:cs="Arial"/>
                <w:bCs/>
                <w:sz w:val="18"/>
                <w:szCs w:val="18"/>
              </w:rPr>
              <w:t>ATNOĆA</w:t>
            </w:r>
          </w:p>
          <w:p w14:paraId="3EAE9CF5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(1-5)</w:t>
            </w:r>
          </w:p>
        </w:tc>
        <w:tc>
          <w:tcPr>
            <w:tcW w:w="1301" w:type="dxa"/>
            <w:gridSpan w:val="2"/>
            <w:vAlign w:val="center"/>
          </w:tcPr>
          <w:p w14:paraId="4BC83247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A3DAE60" w14:textId="77777777" w:rsidR="0011254F" w:rsidRPr="006314F0" w:rsidRDefault="0011254F" w:rsidP="0011254F">
            <w:pPr>
              <w:ind w:left="-120" w:right="-2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UTJECAJ</w:t>
            </w:r>
          </w:p>
          <w:p w14:paraId="0B5777E3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(1-5)</w:t>
            </w:r>
          </w:p>
        </w:tc>
        <w:tc>
          <w:tcPr>
            <w:tcW w:w="1041" w:type="dxa"/>
            <w:vAlign w:val="center"/>
          </w:tcPr>
          <w:p w14:paraId="359EFF3B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FB24404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UKUPNO</w:t>
            </w:r>
          </w:p>
        </w:tc>
        <w:tc>
          <w:tcPr>
            <w:tcW w:w="1466" w:type="dxa"/>
            <w:vAlign w:val="center"/>
          </w:tcPr>
          <w:p w14:paraId="64E80F2A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59AA390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OCJENA</w:t>
            </w:r>
          </w:p>
          <w:p w14:paraId="088194F9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RIZIKA</w:t>
            </w:r>
          </w:p>
        </w:tc>
        <w:tc>
          <w:tcPr>
            <w:tcW w:w="1629" w:type="dxa"/>
            <w:vAlign w:val="center"/>
          </w:tcPr>
          <w:p w14:paraId="6E3CB6C6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POSTOJEĆE MJERE ZA UBLAŽAVANJE / KONTROLE</w:t>
            </w:r>
          </w:p>
        </w:tc>
        <w:tc>
          <w:tcPr>
            <w:tcW w:w="1650" w:type="dxa"/>
            <w:vAlign w:val="center"/>
          </w:tcPr>
          <w:p w14:paraId="2A3CAB1D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ADEKVATNOST POSTOJEĆIH MJERA ZA UBLAŽAVANJE / KONTROLE</w:t>
            </w:r>
          </w:p>
        </w:tc>
        <w:tc>
          <w:tcPr>
            <w:tcW w:w="1588" w:type="dxa"/>
            <w:vAlign w:val="center"/>
          </w:tcPr>
          <w:p w14:paraId="747D41A3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44BFCB6" w14:textId="17E7A2BB" w:rsidR="0011254F" w:rsidRPr="006314F0" w:rsidRDefault="0011254F" w:rsidP="0011254F">
            <w:pPr>
              <w:ind w:left="-167" w:right="-108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VJERO</w:t>
            </w:r>
            <w:r w:rsidR="006314F0">
              <w:rPr>
                <w:rFonts w:ascii="Arial" w:hAnsi="Arial" w:cs="Arial"/>
                <w:bCs/>
                <w:sz w:val="18"/>
                <w:szCs w:val="18"/>
              </w:rPr>
              <w:t>J</w:t>
            </w:r>
            <w:r w:rsidRPr="006314F0">
              <w:rPr>
                <w:rFonts w:ascii="Arial" w:hAnsi="Arial" w:cs="Arial"/>
                <w:bCs/>
                <w:sz w:val="18"/>
                <w:szCs w:val="18"/>
              </w:rPr>
              <w:t>ATNOĆA</w:t>
            </w:r>
          </w:p>
          <w:p w14:paraId="722A7435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(1-5)</w:t>
            </w:r>
          </w:p>
        </w:tc>
        <w:tc>
          <w:tcPr>
            <w:tcW w:w="1190" w:type="dxa"/>
            <w:vAlign w:val="center"/>
          </w:tcPr>
          <w:p w14:paraId="61B907E4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270B2BD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UTJECAJ</w:t>
            </w:r>
          </w:p>
          <w:p w14:paraId="0885A846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(1-5)</w:t>
            </w:r>
          </w:p>
        </w:tc>
        <w:tc>
          <w:tcPr>
            <w:tcW w:w="1042" w:type="dxa"/>
            <w:vAlign w:val="center"/>
          </w:tcPr>
          <w:p w14:paraId="0A952DF8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81140D6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UKUPNO</w:t>
            </w:r>
          </w:p>
        </w:tc>
        <w:tc>
          <w:tcPr>
            <w:tcW w:w="1283" w:type="dxa"/>
            <w:vAlign w:val="center"/>
          </w:tcPr>
          <w:p w14:paraId="68F11EFE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53EDA88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OCJENA</w:t>
            </w:r>
          </w:p>
          <w:p w14:paraId="5752483B" w14:textId="77777777" w:rsidR="0011254F" w:rsidRPr="006314F0" w:rsidRDefault="0011254F" w:rsidP="0011254F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314F0">
              <w:rPr>
                <w:rFonts w:ascii="Arial" w:hAnsi="Arial" w:cs="Arial"/>
                <w:bCs/>
                <w:sz w:val="18"/>
                <w:szCs w:val="18"/>
              </w:rPr>
              <w:t>RIZIKA</w:t>
            </w:r>
          </w:p>
        </w:tc>
      </w:tr>
      <w:tr w:rsidR="00D840E4" w:rsidRPr="006314F0" w14:paraId="7CAAB12E" w14:textId="77777777" w:rsidTr="00A10B39">
        <w:trPr>
          <w:trHeight w:val="567"/>
        </w:trPr>
        <w:tc>
          <w:tcPr>
            <w:tcW w:w="801" w:type="dxa"/>
            <w:vAlign w:val="center"/>
          </w:tcPr>
          <w:p w14:paraId="3154805A" w14:textId="77777777" w:rsidR="0011254F" w:rsidRPr="00A10B39" w:rsidRDefault="0011254F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14:paraId="79943FD8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vAlign w:val="center"/>
          </w:tcPr>
          <w:p w14:paraId="4762408C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vAlign w:val="center"/>
          </w:tcPr>
          <w:p w14:paraId="1F531719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14:paraId="51A9E48F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14:paraId="7DB230EA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14:paraId="380B819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14:paraId="2C7725A5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14:paraId="71EBEFB9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14:paraId="035882AC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7599BAB3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259C6A67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40E4" w:rsidRPr="006314F0" w14:paraId="1115C846" w14:textId="77777777" w:rsidTr="00A10B39">
        <w:trPr>
          <w:trHeight w:val="567"/>
        </w:trPr>
        <w:tc>
          <w:tcPr>
            <w:tcW w:w="801" w:type="dxa"/>
            <w:vAlign w:val="center"/>
          </w:tcPr>
          <w:p w14:paraId="3B5C21A8" w14:textId="77777777" w:rsidR="0011254F" w:rsidRPr="00A10B39" w:rsidRDefault="0011254F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14:paraId="57FD7D11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vAlign w:val="center"/>
          </w:tcPr>
          <w:p w14:paraId="32B3DCF4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vAlign w:val="center"/>
          </w:tcPr>
          <w:p w14:paraId="39304612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14:paraId="0BFCFAAE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14:paraId="0329AC6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14:paraId="70C76798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14:paraId="2CDE284F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14:paraId="61BD3371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14:paraId="326B609A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5C65B2A9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4483D882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40E4" w:rsidRPr="006314F0" w14:paraId="05355F63" w14:textId="77777777" w:rsidTr="00A10B39">
        <w:trPr>
          <w:trHeight w:val="567"/>
        </w:trPr>
        <w:tc>
          <w:tcPr>
            <w:tcW w:w="801" w:type="dxa"/>
            <w:vAlign w:val="center"/>
          </w:tcPr>
          <w:p w14:paraId="0BB0DF21" w14:textId="77777777" w:rsidR="0011254F" w:rsidRPr="00A10B39" w:rsidRDefault="0011254F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14:paraId="31BE77F5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vAlign w:val="center"/>
          </w:tcPr>
          <w:p w14:paraId="730CB8F5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vAlign w:val="center"/>
          </w:tcPr>
          <w:p w14:paraId="4A208FBB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14:paraId="5E36D52B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14:paraId="789CC37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14:paraId="310374D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14:paraId="6CA61007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14:paraId="39C1D807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14:paraId="5C894534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1930D2BB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0111068F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40E4" w:rsidRPr="006314F0" w14:paraId="00109A13" w14:textId="77777777" w:rsidTr="00A10B39">
        <w:trPr>
          <w:trHeight w:val="567"/>
        </w:trPr>
        <w:tc>
          <w:tcPr>
            <w:tcW w:w="801" w:type="dxa"/>
            <w:vAlign w:val="center"/>
          </w:tcPr>
          <w:p w14:paraId="6B991EB9" w14:textId="77777777" w:rsidR="0011254F" w:rsidRPr="00A10B39" w:rsidRDefault="0011254F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14:paraId="6953BA19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vAlign w:val="center"/>
          </w:tcPr>
          <w:p w14:paraId="4C1730EA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vAlign w:val="center"/>
          </w:tcPr>
          <w:p w14:paraId="30BC6710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14:paraId="46CA936C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14:paraId="6486826E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14:paraId="17469AE4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14:paraId="0AB0EA02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14:paraId="400E05A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14:paraId="74FB909C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71E7B2AB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60BE5004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40E4" w:rsidRPr="006314F0" w14:paraId="3053115A" w14:textId="77777777" w:rsidTr="00A10B39">
        <w:trPr>
          <w:trHeight w:val="567"/>
        </w:trPr>
        <w:tc>
          <w:tcPr>
            <w:tcW w:w="801" w:type="dxa"/>
            <w:vAlign w:val="center"/>
          </w:tcPr>
          <w:p w14:paraId="17F37E9B" w14:textId="77777777" w:rsidR="0011254F" w:rsidRPr="00A10B39" w:rsidRDefault="0011254F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14:paraId="6282AF5C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vAlign w:val="center"/>
          </w:tcPr>
          <w:p w14:paraId="4A8E4C97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vAlign w:val="center"/>
          </w:tcPr>
          <w:p w14:paraId="501D1379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14:paraId="0680E1E7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14:paraId="1966FF5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14:paraId="1F5E445C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14:paraId="7E71472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14:paraId="5AC372D1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14:paraId="17189911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25B4CC30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240A0AF5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40E4" w:rsidRPr="006314F0" w14:paraId="1785C0A7" w14:textId="77777777" w:rsidTr="00A10B39">
        <w:trPr>
          <w:trHeight w:val="567"/>
        </w:trPr>
        <w:tc>
          <w:tcPr>
            <w:tcW w:w="801" w:type="dxa"/>
            <w:vAlign w:val="center"/>
          </w:tcPr>
          <w:p w14:paraId="7DCD73F2" w14:textId="77777777" w:rsidR="0011254F" w:rsidRPr="00A10B39" w:rsidRDefault="0011254F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14:paraId="0D4DEF56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vAlign w:val="center"/>
          </w:tcPr>
          <w:p w14:paraId="01E36AD9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vAlign w:val="center"/>
          </w:tcPr>
          <w:p w14:paraId="0C86A794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14:paraId="24D79AB5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14:paraId="7E56D63A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14:paraId="646560C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14:paraId="203E6B2A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14:paraId="15A1FEEE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14:paraId="02BDADAE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41BCAF0C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7E943A19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40E4" w:rsidRPr="006314F0" w14:paraId="76EDD599" w14:textId="77777777" w:rsidTr="00A10B39">
        <w:trPr>
          <w:trHeight w:val="567"/>
        </w:trPr>
        <w:tc>
          <w:tcPr>
            <w:tcW w:w="801" w:type="dxa"/>
            <w:tcBorders>
              <w:bottom w:val="single" w:sz="4" w:space="0" w:color="auto"/>
            </w:tcBorders>
            <w:vAlign w:val="center"/>
          </w:tcPr>
          <w:p w14:paraId="013C8BFB" w14:textId="77777777" w:rsidR="0011254F" w:rsidRPr="00A10B39" w:rsidRDefault="0011254F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14:paraId="548F36E7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vAlign w:val="center"/>
          </w:tcPr>
          <w:p w14:paraId="153A221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bottom w:val="single" w:sz="4" w:space="0" w:color="auto"/>
            </w:tcBorders>
            <w:vAlign w:val="center"/>
          </w:tcPr>
          <w:p w14:paraId="723A5FD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14:paraId="447B774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6" w:type="dxa"/>
            <w:tcBorders>
              <w:bottom w:val="single" w:sz="4" w:space="0" w:color="auto"/>
            </w:tcBorders>
            <w:vAlign w:val="center"/>
          </w:tcPr>
          <w:p w14:paraId="4F9B8CE0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9" w:type="dxa"/>
            <w:tcBorders>
              <w:bottom w:val="single" w:sz="4" w:space="0" w:color="auto"/>
            </w:tcBorders>
            <w:vAlign w:val="center"/>
          </w:tcPr>
          <w:p w14:paraId="1D783C0D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vAlign w:val="center"/>
          </w:tcPr>
          <w:p w14:paraId="28A48DEC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14:paraId="4BE57059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  <w:vAlign w:val="center"/>
          </w:tcPr>
          <w:p w14:paraId="3C13E976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  <w:vAlign w:val="center"/>
          </w:tcPr>
          <w:p w14:paraId="62F0399E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vAlign w:val="center"/>
          </w:tcPr>
          <w:p w14:paraId="34DF55DD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40E4" w:rsidRPr="006314F0" w14:paraId="1B7849AE" w14:textId="77777777" w:rsidTr="00A10B39">
        <w:trPr>
          <w:trHeight w:val="567"/>
        </w:trPr>
        <w:tc>
          <w:tcPr>
            <w:tcW w:w="801" w:type="dxa"/>
            <w:vAlign w:val="center"/>
          </w:tcPr>
          <w:p w14:paraId="1D285861" w14:textId="77777777" w:rsidR="0011254F" w:rsidRPr="00A10B39" w:rsidRDefault="0011254F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14:paraId="54D39F91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vAlign w:val="center"/>
          </w:tcPr>
          <w:p w14:paraId="559D515F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vAlign w:val="center"/>
          </w:tcPr>
          <w:p w14:paraId="0F477F3C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14:paraId="44E8CC7B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14:paraId="31F9608D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14:paraId="46F9E135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14:paraId="7B417BE0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14:paraId="1A3A4779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14:paraId="48D4B39D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22FB72E4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23735B0A" w14:textId="77777777" w:rsidR="0011254F" w:rsidRPr="00A10B39" w:rsidRDefault="0011254F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48C2" w:rsidRPr="006314F0" w14:paraId="23F015AB" w14:textId="77777777" w:rsidTr="00A10B39">
        <w:trPr>
          <w:trHeight w:val="567"/>
        </w:trPr>
        <w:tc>
          <w:tcPr>
            <w:tcW w:w="801" w:type="dxa"/>
            <w:vAlign w:val="center"/>
          </w:tcPr>
          <w:p w14:paraId="70AF50C7" w14:textId="77777777" w:rsidR="00AF48C2" w:rsidRPr="00A10B39" w:rsidRDefault="00AF48C2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vAlign w:val="center"/>
          </w:tcPr>
          <w:p w14:paraId="6D5C0AC6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vAlign w:val="center"/>
          </w:tcPr>
          <w:p w14:paraId="7F164390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vAlign w:val="center"/>
          </w:tcPr>
          <w:p w14:paraId="142AF269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vAlign w:val="center"/>
          </w:tcPr>
          <w:p w14:paraId="4EA26CCD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6" w:type="dxa"/>
            <w:vAlign w:val="center"/>
          </w:tcPr>
          <w:p w14:paraId="4834D953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14:paraId="2E8231BA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vAlign w:val="center"/>
          </w:tcPr>
          <w:p w14:paraId="53BA679D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Align w:val="center"/>
          </w:tcPr>
          <w:p w14:paraId="3125D0F8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vAlign w:val="center"/>
          </w:tcPr>
          <w:p w14:paraId="12CE9941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2" w:type="dxa"/>
            <w:vAlign w:val="center"/>
          </w:tcPr>
          <w:p w14:paraId="1ADA2051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vAlign w:val="center"/>
          </w:tcPr>
          <w:p w14:paraId="3D1684C4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48C2" w:rsidRPr="006314F0" w14:paraId="71ED38FE" w14:textId="77777777" w:rsidTr="00A10B39">
        <w:trPr>
          <w:trHeight w:val="567"/>
        </w:trPr>
        <w:tc>
          <w:tcPr>
            <w:tcW w:w="801" w:type="dxa"/>
            <w:tcBorders>
              <w:bottom w:val="single" w:sz="4" w:space="0" w:color="auto"/>
            </w:tcBorders>
            <w:vAlign w:val="center"/>
          </w:tcPr>
          <w:p w14:paraId="4C7BF904" w14:textId="77777777" w:rsidR="00AF48C2" w:rsidRPr="00A10B39" w:rsidRDefault="00AF48C2" w:rsidP="00A10B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85" w:type="dxa"/>
            <w:tcBorders>
              <w:bottom w:val="single" w:sz="4" w:space="0" w:color="auto"/>
            </w:tcBorders>
            <w:vAlign w:val="center"/>
          </w:tcPr>
          <w:p w14:paraId="4C1DF58D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vAlign w:val="center"/>
          </w:tcPr>
          <w:p w14:paraId="3462068D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01" w:type="dxa"/>
            <w:gridSpan w:val="2"/>
            <w:tcBorders>
              <w:bottom w:val="single" w:sz="4" w:space="0" w:color="auto"/>
            </w:tcBorders>
            <w:vAlign w:val="center"/>
          </w:tcPr>
          <w:p w14:paraId="2FA23161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1" w:type="dxa"/>
            <w:tcBorders>
              <w:bottom w:val="single" w:sz="4" w:space="0" w:color="auto"/>
            </w:tcBorders>
            <w:vAlign w:val="center"/>
          </w:tcPr>
          <w:p w14:paraId="7C4D2E20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6" w:type="dxa"/>
            <w:tcBorders>
              <w:bottom w:val="single" w:sz="4" w:space="0" w:color="auto"/>
            </w:tcBorders>
            <w:vAlign w:val="center"/>
          </w:tcPr>
          <w:p w14:paraId="37EF844D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9" w:type="dxa"/>
            <w:tcBorders>
              <w:bottom w:val="single" w:sz="4" w:space="0" w:color="auto"/>
            </w:tcBorders>
            <w:vAlign w:val="center"/>
          </w:tcPr>
          <w:p w14:paraId="7AB34F6B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0" w:type="dxa"/>
            <w:tcBorders>
              <w:bottom w:val="single" w:sz="4" w:space="0" w:color="auto"/>
            </w:tcBorders>
            <w:vAlign w:val="center"/>
          </w:tcPr>
          <w:p w14:paraId="4BFAA6B8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tcBorders>
              <w:bottom w:val="single" w:sz="4" w:space="0" w:color="auto"/>
            </w:tcBorders>
            <w:vAlign w:val="center"/>
          </w:tcPr>
          <w:p w14:paraId="69DABB94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0" w:type="dxa"/>
            <w:tcBorders>
              <w:bottom w:val="single" w:sz="4" w:space="0" w:color="auto"/>
            </w:tcBorders>
            <w:vAlign w:val="center"/>
          </w:tcPr>
          <w:p w14:paraId="075B1BB3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42" w:type="dxa"/>
            <w:tcBorders>
              <w:bottom w:val="single" w:sz="4" w:space="0" w:color="auto"/>
            </w:tcBorders>
            <w:vAlign w:val="center"/>
          </w:tcPr>
          <w:p w14:paraId="4D4249F7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83" w:type="dxa"/>
            <w:tcBorders>
              <w:bottom w:val="single" w:sz="4" w:space="0" w:color="auto"/>
            </w:tcBorders>
            <w:vAlign w:val="center"/>
          </w:tcPr>
          <w:p w14:paraId="031C5B75" w14:textId="77777777" w:rsidR="00AF48C2" w:rsidRPr="00A10B39" w:rsidRDefault="00AF48C2" w:rsidP="00F356A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4B06FE6" w14:textId="77777777" w:rsidR="0011254F" w:rsidRPr="006314F0" w:rsidRDefault="0011254F" w:rsidP="00132462">
      <w:pPr>
        <w:ind w:right="-880"/>
        <w:rPr>
          <w:rFonts w:ascii="Arial" w:hAnsi="Arial" w:cs="Arial"/>
          <w:b/>
          <w:sz w:val="24"/>
          <w:lang w:val="hr-HR"/>
        </w:rPr>
      </w:pPr>
    </w:p>
    <w:p w14:paraId="6FC18C44" w14:textId="77777777" w:rsidR="0011254F" w:rsidRPr="006314F0" w:rsidRDefault="0011254F" w:rsidP="00132462">
      <w:pPr>
        <w:ind w:right="-880"/>
        <w:rPr>
          <w:rFonts w:ascii="Arial" w:hAnsi="Arial" w:cs="Arial"/>
          <w:b/>
          <w:sz w:val="24"/>
          <w:lang w:val="hr-HR"/>
        </w:rPr>
      </w:pPr>
    </w:p>
    <w:p w14:paraId="6F2EF201" w14:textId="58CF1BEE" w:rsidR="00E327C7" w:rsidRPr="006314F0" w:rsidRDefault="00132462" w:rsidP="00B869A1">
      <w:pPr>
        <w:ind w:right="-880"/>
        <w:rPr>
          <w:rFonts w:ascii="Arial" w:hAnsi="Arial" w:cs="Arial"/>
          <w:lang w:val="hr-HR"/>
        </w:rPr>
      </w:pPr>
      <w:r w:rsidRPr="006314F0">
        <w:rPr>
          <w:rFonts w:ascii="Arial" w:hAnsi="Arial" w:cs="Arial"/>
          <w:lang w:val="hr-HR"/>
        </w:rPr>
        <w:t xml:space="preserve">Mjesto i datum:  ______________________________  </w:t>
      </w:r>
      <w:r w:rsidRPr="006314F0">
        <w:rPr>
          <w:rFonts w:ascii="Arial" w:hAnsi="Arial" w:cs="Arial"/>
          <w:lang w:val="hr-HR"/>
        </w:rPr>
        <w:tab/>
        <w:t xml:space="preserve">       Rukovodi</w:t>
      </w:r>
      <w:r w:rsidR="006314F0">
        <w:rPr>
          <w:rFonts w:ascii="Arial" w:hAnsi="Arial" w:cs="Arial"/>
          <w:lang w:val="hr-HR"/>
        </w:rPr>
        <w:t>telj</w:t>
      </w:r>
      <w:r w:rsidRPr="006314F0">
        <w:rPr>
          <w:rFonts w:ascii="Arial" w:hAnsi="Arial" w:cs="Arial"/>
          <w:lang w:val="hr-HR"/>
        </w:rPr>
        <w:t xml:space="preserve"> organizaci</w:t>
      </w:r>
      <w:r w:rsidR="006314F0">
        <w:rPr>
          <w:rFonts w:ascii="Arial" w:hAnsi="Arial" w:cs="Arial"/>
          <w:lang w:val="hr-HR"/>
        </w:rPr>
        <w:t>jske</w:t>
      </w:r>
      <w:r w:rsidRPr="006314F0">
        <w:rPr>
          <w:rFonts w:ascii="Arial" w:hAnsi="Arial" w:cs="Arial"/>
          <w:lang w:val="hr-HR"/>
        </w:rPr>
        <w:t xml:space="preserve"> jedinice: ____________________________</w:t>
      </w:r>
    </w:p>
    <w:p w14:paraId="77070061" w14:textId="77777777" w:rsidR="006C7339" w:rsidRPr="006314F0" w:rsidRDefault="006C7339" w:rsidP="00B869A1">
      <w:pPr>
        <w:ind w:right="-880"/>
        <w:rPr>
          <w:rFonts w:ascii="Arial" w:hAnsi="Arial" w:cs="Arial"/>
          <w:lang w:val="hr-HR"/>
        </w:rPr>
      </w:pPr>
    </w:p>
    <w:sectPr w:rsidR="006C7339" w:rsidRPr="006314F0" w:rsidSect="00B869A1">
      <w:pgSz w:w="16838" w:h="11906" w:orient="landscape"/>
      <w:pgMar w:top="568" w:right="1417" w:bottom="56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12E510" w14:textId="77777777" w:rsidR="00B21CC8" w:rsidRDefault="00B21CC8" w:rsidP="0011254F">
      <w:pPr>
        <w:spacing w:after="0" w:line="240" w:lineRule="auto"/>
      </w:pPr>
      <w:r>
        <w:separator/>
      </w:r>
    </w:p>
  </w:endnote>
  <w:endnote w:type="continuationSeparator" w:id="0">
    <w:p w14:paraId="710A92AF" w14:textId="77777777" w:rsidR="00B21CC8" w:rsidRDefault="00B21CC8" w:rsidP="001125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76D57D" w14:textId="77777777" w:rsidR="00B21CC8" w:rsidRDefault="00B21CC8" w:rsidP="0011254F">
      <w:pPr>
        <w:spacing w:after="0" w:line="240" w:lineRule="auto"/>
      </w:pPr>
      <w:r>
        <w:separator/>
      </w:r>
    </w:p>
  </w:footnote>
  <w:footnote w:type="continuationSeparator" w:id="0">
    <w:p w14:paraId="1CCE6054" w14:textId="77777777" w:rsidR="00B21CC8" w:rsidRDefault="00B21CC8" w:rsidP="001125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63"/>
    <w:rsid w:val="00097481"/>
    <w:rsid w:val="0011254F"/>
    <w:rsid w:val="00132462"/>
    <w:rsid w:val="00167210"/>
    <w:rsid w:val="00167923"/>
    <w:rsid w:val="00257C69"/>
    <w:rsid w:val="002A35FA"/>
    <w:rsid w:val="002E38DC"/>
    <w:rsid w:val="0042736B"/>
    <w:rsid w:val="00430685"/>
    <w:rsid w:val="004513C2"/>
    <w:rsid w:val="004A1F1D"/>
    <w:rsid w:val="004B5B09"/>
    <w:rsid w:val="0057695F"/>
    <w:rsid w:val="005A4771"/>
    <w:rsid w:val="005E01A6"/>
    <w:rsid w:val="005F4595"/>
    <w:rsid w:val="006167CB"/>
    <w:rsid w:val="006314F0"/>
    <w:rsid w:val="0066329C"/>
    <w:rsid w:val="006C7339"/>
    <w:rsid w:val="006D39E3"/>
    <w:rsid w:val="00701847"/>
    <w:rsid w:val="007B37BC"/>
    <w:rsid w:val="00822B4B"/>
    <w:rsid w:val="00851CEA"/>
    <w:rsid w:val="00864438"/>
    <w:rsid w:val="00877163"/>
    <w:rsid w:val="00A10B39"/>
    <w:rsid w:val="00A56065"/>
    <w:rsid w:val="00A729DA"/>
    <w:rsid w:val="00A7516C"/>
    <w:rsid w:val="00A77B63"/>
    <w:rsid w:val="00AC3DC5"/>
    <w:rsid w:val="00AF48C2"/>
    <w:rsid w:val="00B03826"/>
    <w:rsid w:val="00B21CC8"/>
    <w:rsid w:val="00B869A1"/>
    <w:rsid w:val="00B905A4"/>
    <w:rsid w:val="00B92B7A"/>
    <w:rsid w:val="00BC04E2"/>
    <w:rsid w:val="00C65283"/>
    <w:rsid w:val="00CB75A9"/>
    <w:rsid w:val="00D03410"/>
    <w:rsid w:val="00D13748"/>
    <w:rsid w:val="00D60A87"/>
    <w:rsid w:val="00D80E2B"/>
    <w:rsid w:val="00D840E4"/>
    <w:rsid w:val="00D8440C"/>
    <w:rsid w:val="00D91D30"/>
    <w:rsid w:val="00E327C7"/>
    <w:rsid w:val="00E63D33"/>
    <w:rsid w:val="00F305EA"/>
    <w:rsid w:val="00FB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0ADB74"/>
  <w15:chartTrackingRefBased/>
  <w15:docId w15:val="{EDFAD063-294E-47F1-A244-DA287CE2A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77B63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5769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7695F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112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1254F"/>
  </w:style>
  <w:style w:type="paragraph" w:styleId="Podnoje">
    <w:name w:val="footer"/>
    <w:basedOn w:val="Normal"/>
    <w:link w:val="PodnojeChar"/>
    <w:uiPriority w:val="99"/>
    <w:unhideWhenUsed/>
    <w:rsid w:val="001125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125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FMF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</dc:creator>
  <cp:keywords/>
  <dc:description/>
  <cp:lastModifiedBy>Josip Lovrić</cp:lastModifiedBy>
  <cp:revision>2</cp:revision>
  <cp:lastPrinted>2022-05-13T12:40:00Z</cp:lastPrinted>
  <dcterms:created xsi:type="dcterms:W3CDTF">2024-12-02T18:46:00Z</dcterms:created>
  <dcterms:modified xsi:type="dcterms:W3CDTF">2024-12-02T18:46:00Z</dcterms:modified>
</cp:coreProperties>
</file>