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D4F8DF" w14:textId="453F4744" w:rsidR="00025B9C" w:rsidRPr="003E3174" w:rsidRDefault="00BC54A3" w:rsidP="00BC54A3">
      <w:pPr>
        <w:ind w:right="-738"/>
        <w:jc w:val="right"/>
        <w:rPr>
          <w:rFonts w:ascii="Arial" w:hAnsi="Arial" w:cs="Arial"/>
          <w:sz w:val="24"/>
          <w:szCs w:val="24"/>
          <w:lang w:val="hr-HR"/>
        </w:rPr>
      </w:pPr>
      <w:r w:rsidRPr="003E3174">
        <w:rPr>
          <w:rFonts w:ascii="Arial" w:hAnsi="Arial" w:cs="Arial"/>
          <w:sz w:val="24"/>
          <w:szCs w:val="24"/>
          <w:lang w:val="hr-HR"/>
        </w:rPr>
        <w:t xml:space="preserve">Prilog </w:t>
      </w:r>
      <w:r w:rsidR="00E63E53" w:rsidRPr="003E3174">
        <w:rPr>
          <w:rFonts w:ascii="Arial" w:hAnsi="Arial" w:cs="Arial"/>
          <w:sz w:val="24"/>
          <w:szCs w:val="24"/>
          <w:lang w:val="hr-HR"/>
        </w:rPr>
        <w:t>2</w:t>
      </w:r>
      <w:r w:rsidRPr="003E3174">
        <w:rPr>
          <w:rFonts w:ascii="Arial" w:hAnsi="Arial" w:cs="Arial"/>
          <w:sz w:val="24"/>
          <w:szCs w:val="24"/>
          <w:lang w:val="hr-HR"/>
        </w:rPr>
        <w:t xml:space="preserve"> </w:t>
      </w:r>
      <w:r w:rsidR="00E63E53" w:rsidRPr="003E3174">
        <w:rPr>
          <w:rFonts w:ascii="Arial" w:hAnsi="Arial" w:cs="Arial"/>
          <w:sz w:val="24"/>
          <w:szCs w:val="24"/>
          <w:lang w:val="hr-HR"/>
        </w:rPr>
        <w:t>–</w:t>
      </w:r>
      <w:r w:rsidRPr="003E3174">
        <w:rPr>
          <w:rFonts w:ascii="Arial" w:hAnsi="Arial" w:cs="Arial"/>
          <w:sz w:val="24"/>
          <w:szCs w:val="24"/>
          <w:lang w:val="hr-HR"/>
        </w:rPr>
        <w:t xml:space="preserve"> </w:t>
      </w:r>
      <w:r w:rsidR="00E63E53" w:rsidRPr="003E3174">
        <w:rPr>
          <w:rFonts w:ascii="Arial" w:hAnsi="Arial" w:cs="Arial"/>
          <w:sz w:val="24"/>
          <w:szCs w:val="24"/>
          <w:lang w:val="hr-HR"/>
        </w:rPr>
        <w:t>Izvješ</w:t>
      </w:r>
      <w:r w:rsidR="003E3174" w:rsidRPr="003E3174">
        <w:rPr>
          <w:rFonts w:ascii="Arial" w:hAnsi="Arial" w:cs="Arial"/>
          <w:sz w:val="24"/>
          <w:szCs w:val="24"/>
          <w:lang w:val="hr-HR"/>
        </w:rPr>
        <w:t>će</w:t>
      </w:r>
      <w:r w:rsidR="00E63E53" w:rsidRPr="003E3174">
        <w:rPr>
          <w:rFonts w:ascii="Arial" w:hAnsi="Arial" w:cs="Arial"/>
          <w:sz w:val="24"/>
          <w:szCs w:val="24"/>
          <w:lang w:val="hr-HR"/>
        </w:rPr>
        <w:t xml:space="preserve"> o realizaciji p</w:t>
      </w:r>
      <w:r w:rsidRPr="003E3174">
        <w:rPr>
          <w:rFonts w:ascii="Arial" w:hAnsi="Arial" w:cs="Arial"/>
          <w:sz w:val="24"/>
          <w:szCs w:val="24"/>
          <w:lang w:val="hr-HR"/>
        </w:rPr>
        <w:t>lan</w:t>
      </w:r>
      <w:r w:rsidR="00E63E53" w:rsidRPr="003E3174">
        <w:rPr>
          <w:rFonts w:ascii="Arial" w:hAnsi="Arial" w:cs="Arial"/>
          <w:sz w:val="24"/>
          <w:szCs w:val="24"/>
          <w:lang w:val="hr-HR"/>
        </w:rPr>
        <w:t>a</w:t>
      </w:r>
      <w:r w:rsidRPr="003E3174">
        <w:rPr>
          <w:rFonts w:ascii="Arial" w:hAnsi="Arial" w:cs="Arial"/>
          <w:sz w:val="24"/>
          <w:szCs w:val="24"/>
          <w:lang w:val="hr-HR"/>
        </w:rPr>
        <w:t xml:space="preserve"> za razvoj finan</w:t>
      </w:r>
      <w:r w:rsidR="003E3174">
        <w:rPr>
          <w:rFonts w:ascii="Arial" w:hAnsi="Arial" w:cs="Arial"/>
          <w:sz w:val="24"/>
          <w:szCs w:val="24"/>
          <w:lang w:val="hr-HR"/>
        </w:rPr>
        <w:t>c</w:t>
      </w:r>
      <w:r w:rsidRPr="003E3174">
        <w:rPr>
          <w:rFonts w:ascii="Arial" w:hAnsi="Arial" w:cs="Arial"/>
          <w:sz w:val="24"/>
          <w:szCs w:val="24"/>
          <w:lang w:val="hr-HR"/>
        </w:rPr>
        <w:t>ijskog upravljanja i kontrole</w:t>
      </w:r>
    </w:p>
    <w:tbl>
      <w:tblPr>
        <w:tblStyle w:val="Reetkatablice"/>
        <w:tblpPr w:leftFromText="180" w:rightFromText="180" w:vertAnchor="page" w:horzAnchor="margin" w:tblpXSpec="center" w:tblpY="1471"/>
        <w:tblW w:w="15588" w:type="dxa"/>
        <w:tblLook w:val="04A0" w:firstRow="1" w:lastRow="0" w:firstColumn="1" w:lastColumn="0" w:noHBand="0" w:noVBand="1"/>
      </w:tblPr>
      <w:tblGrid>
        <w:gridCol w:w="737"/>
        <w:gridCol w:w="2324"/>
        <w:gridCol w:w="2671"/>
        <w:gridCol w:w="2546"/>
        <w:gridCol w:w="2258"/>
        <w:gridCol w:w="2217"/>
        <w:gridCol w:w="2835"/>
      </w:tblGrid>
      <w:tr w:rsidR="00E63E53" w:rsidRPr="003E3174" w14:paraId="14CC8513" w14:textId="77777777" w:rsidTr="007D2650">
        <w:trPr>
          <w:trHeight w:val="773"/>
        </w:trPr>
        <w:tc>
          <w:tcPr>
            <w:tcW w:w="3061" w:type="dxa"/>
            <w:gridSpan w:val="2"/>
            <w:vAlign w:val="center"/>
          </w:tcPr>
          <w:p w14:paraId="3387A8EC" w14:textId="77777777" w:rsidR="00E63E53" w:rsidRPr="003E3174" w:rsidRDefault="00E63E53" w:rsidP="00BC54A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NAZIV ORGANIZACIJE</w:t>
            </w:r>
          </w:p>
        </w:tc>
        <w:tc>
          <w:tcPr>
            <w:tcW w:w="12527" w:type="dxa"/>
            <w:gridSpan w:val="5"/>
          </w:tcPr>
          <w:p w14:paraId="766827D1" w14:textId="5EEA631C" w:rsidR="00E63E53" w:rsidRPr="003E3174" w:rsidRDefault="00E63E53" w:rsidP="00BC54A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E63E53" w:rsidRPr="003E3174" w14:paraId="4C8DE111" w14:textId="77777777" w:rsidTr="00E63E53">
        <w:trPr>
          <w:trHeight w:val="744"/>
        </w:trPr>
        <w:tc>
          <w:tcPr>
            <w:tcW w:w="15588" w:type="dxa"/>
            <w:gridSpan w:val="7"/>
            <w:vAlign w:val="center"/>
          </w:tcPr>
          <w:p w14:paraId="0519DF08" w14:textId="58E94131" w:rsidR="00E63E53" w:rsidRPr="003E3174" w:rsidRDefault="00E63E53" w:rsidP="00E63E5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IZVJEŠ</w:t>
            </w:r>
            <w:r w:rsid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ĆE</w:t>
            </w: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 xml:space="preserve"> O REALIZACIJI PLANA ZA RAZVOJ FINAN</w:t>
            </w:r>
            <w:r w:rsid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C</w:t>
            </w: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IJSKOG UPRAVLJANJA I KONTROLE ZA ________. GODINU</w:t>
            </w:r>
          </w:p>
        </w:tc>
      </w:tr>
      <w:tr w:rsidR="00E63E53" w:rsidRPr="003E3174" w14:paraId="545B94FF" w14:textId="77777777" w:rsidTr="00E63E53">
        <w:trPr>
          <w:trHeight w:val="1016"/>
        </w:trPr>
        <w:tc>
          <w:tcPr>
            <w:tcW w:w="737" w:type="dxa"/>
            <w:vAlign w:val="center"/>
          </w:tcPr>
          <w:p w14:paraId="7A0014A0" w14:textId="77777777" w:rsidR="00E63E53" w:rsidRPr="003E3174" w:rsidRDefault="00E63E53" w:rsidP="00E63E5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R/br.</w:t>
            </w:r>
          </w:p>
        </w:tc>
        <w:tc>
          <w:tcPr>
            <w:tcW w:w="2324" w:type="dxa"/>
            <w:vAlign w:val="center"/>
          </w:tcPr>
          <w:p w14:paraId="70243AF4" w14:textId="1E0FB0CC" w:rsidR="00E63E53" w:rsidRPr="003E3174" w:rsidRDefault="00E63E53" w:rsidP="00E63E5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proofErr w:type="spellStart"/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COSO</w:t>
            </w:r>
            <w:proofErr w:type="spellEnd"/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 xml:space="preserve"> ELEMENT</w:t>
            </w:r>
          </w:p>
        </w:tc>
        <w:tc>
          <w:tcPr>
            <w:tcW w:w="2671" w:type="dxa"/>
            <w:vAlign w:val="center"/>
          </w:tcPr>
          <w:p w14:paraId="38F69428" w14:textId="77777777" w:rsidR="00E63E53" w:rsidRPr="003E3174" w:rsidRDefault="00E63E53" w:rsidP="00E63E5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PLANIRANA MJERA</w:t>
            </w:r>
          </w:p>
        </w:tc>
        <w:tc>
          <w:tcPr>
            <w:tcW w:w="2546" w:type="dxa"/>
            <w:vAlign w:val="center"/>
          </w:tcPr>
          <w:p w14:paraId="669EA390" w14:textId="23AF962A" w:rsidR="00E63E53" w:rsidRPr="003E3174" w:rsidRDefault="00E63E53" w:rsidP="00E63E5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ODGOVORNA ORGANIZACI</w:t>
            </w:r>
            <w:r w:rsid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JSKA</w:t>
            </w: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 xml:space="preserve"> JEDINICA</w:t>
            </w:r>
          </w:p>
        </w:tc>
        <w:tc>
          <w:tcPr>
            <w:tcW w:w="2258" w:type="dxa"/>
            <w:vAlign w:val="center"/>
          </w:tcPr>
          <w:p w14:paraId="6EF5ADC4" w14:textId="77777777" w:rsidR="00E63E53" w:rsidRPr="003E3174" w:rsidRDefault="00E63E53" w:rsidP="00E63E5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ROK ZA REALIZACIJU MJERE</w:t>
            </w:r>
          </w:p>
        </w:tc>
        <w:tc>
          <w:tcPr>
            <w:tcW w:w="2217" w:type="dxa"/>
            <w:vAlign w:val="center"/>
          </w:tcPr>
          <w:p w14:paraId="54E85740" w14:textId="77777777" w:rsidR="00E63E53" w:rsidRPr="003E3174" w:rsidRDefault="00E63E53" w:rsidP="00E63E5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STATUS REALIZACIJE</w:t>
            </w:r>
          </w:p>
          <w:p w14:paraId="57ED7388" w14:textId="7E467E59" w:rsidR="00E63E53" w:rsidRPr="003E3174" w:rsidRDefault="00E63E53" w:rsidP="00E63E5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(Da/Ne/U t</w:t>
            </w:r>
            <w:r w:rsid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ijeku</w:t>
            </w: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)</w:t>
            </w:r>
          </w:p>
        </w:tc>
        <w:tc>
          <w:tcPr>
            <w:tcW w:w="2835" w:type="dxa"/>
            <w:vAlign w:val="center"/>
          </w:tcPr>
          <w:p w14:paraId="62182BF7" w14:textId="7A382B99" w:rsidR="00E63E53" w:rsidRPr="003E3174" w:rsidRDefault="00E63E53" w:rsidP="00E63E5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3E3174">
              <w:rPr>
                <w:rFonts w:ascii="Arial" w:hAnsi="Arial" w:cs="Arial"/>
                <w:bCs/>
                <w:sz w:val="24"/>
                <w:szCs w:val="24"/>
                <w:lang w:val="hr-HR"/>
              </w:rPr>
              <w:t>NAPOMENA</w:t>
            </w:r>
          </w:p>
        </w:tc>
      </w:tr>
      <w:tr w:rsidR="00E63E53" w:rsidRPr="003E3174" w14:paraId="41D8A850" w14:textId="77777777" w:rsidTr="00E63E53">
        <w:trPr>
          <w:trHeight w:val="502"/>
        </w:trPr>
        <w:tc>
          <w:tcPr>
            <w:tcW w:w="737" w:type="dxa"/>
          </w:tcPr>
          <w:p w14:paraId="586FD48D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324" w:type="dxa"/>
          </w:tcPr>
          <w:p w14:paraId="5539FDDD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671" w:type="dxa"/>
          </w:tcPr>
          <w:p w14:paraId="2CCCDC8E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46" w:type="dxa"/>
          </w:tcPr>
          <w:p w14:paraId="4A36022F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58" w:type="dxa"/>
          </w:tcPr>
          <w:p w14:paraId="14FEB3AC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17" w:type="dxa"/>
          </w:tcPr>
          <w:p w14:paraId="0C93D648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835" w:type="dxa"/>
          </w:tcPr>
          <w:p w14:paraId="0A3F84DC" w14:textId="4B76186C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E63E53" w:rsidRPr="003E3174" w14:paraId="072F1CA0" w14:textId="77777777" w:rsidTr="00E63E53">
        <w:trPr>
          <w:trHeight w:val="502"/>
        </w:trPr>
        <w:tc>
          <w:tcPr>
            <w:tcW w:w="737" w:type="dxa"/>
          </w:tcPr>
          <w:p w14:paraId="2FBDEE57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324" w:type="dxa"/>
          </w:tcPr>
          <w:p w14:paraId="246D3AF3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671" w:type="dxa"/>
          </w:tcPr>
          <w:p w14:paraId="0D7B50BA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46" w:type="dxa"/>
          </w:tcPr>
          <w:p w14:paraId="4ED497E2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58" w:type="dxa"/>
          </w:tcPr>
          <w:p w14:paraId="4CD3884D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17" w:type="dxa"/>
          </w:tcPr>
          <w:p w14:paraId="1F663ADA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835" w:type="dxa"/>
          </w:tcPr>
          <w:p w14:paraId="6A20CB96" w14:textId="1E9042FA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E63E53" w:rsidRPr="003E3174" w14:paraId="1ADBC0D9" w14:textId="77777777" w:rsidTr="00E63E53">
        <w:trPr>
          <w:trHeight w:val="502"/>
        </w:trPr>
        <w:tc>
          <w:tcPr>
            <w:tcW w:w="737" w:type="dxa"/>
          </w:tcPr>
          <w:p w14:paraId="3569E584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324" w:type="dxa"/>
          </w:tcPr>
          <w:p w14:paraId="3A96C60E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671" w:type="dxa"/>
          </w:tcPr>
          <w:p w14:paraId="4538DD67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46" w:type="dxa"/>
          </w:tcPr>
          <w:p w14:paraId="31929BD9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58" w:type="dxa"/>
          </w:tcPr>
          <w:p w14:paraId="6071AF18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17" w:type="dxa"/>
          </w:tcPr>
          <w:p w14:paraId="1F51A9A3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835" w:type="dxa"/>
          </w:tcPr>
          <w:p w14:paraId="04570EB4" w14:textId="2FEC825B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E63E53" w:rsidRPr="003E3174" w14:paraId="7EB41D6D" w14:textId="77777777" w:rsidTr="00E63E53">
        <w:trPr>
          <w:trHeight w:val="502"/>
        </w:trPr>
        <w:tc>
          <w:tcPr>
            <w:tcW w:w="737" w:type="dxa"/>
          </w:tcPr>
          <w:p w14:paraId="7B81F3CF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324" w:type="dxa"/>
          </w:tcPr>
          <w:p w14:paraId="43734821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671" w:type="dxa"/>
          </w:tcPr>
          <w:p w14:paraId="38A3049D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46" w:type="dxa"/>
          </w:tcPr>
          <w:p w14:paraId="60F4C0B7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58" w:type="dxa"/>
          </w:tcPr>
          <w:p w14:paraId="289229D6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17" w:type="dxa"/>
          </w:tcPr>
          <w:p w14:paraId="75EFBECF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835" w:type="dxa"/>
          </w:tcPr>
          <w:p w14:paraId="0A5BCC2A" w14:textId="1AE59E1F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E63E53" w:rsidRPr="003E3174" w14:paraId="6BF739DF" w14:textId="77777777" w:rsidTr="00E63E53">
        <w:trPr>
          <w:trHeight w:val="502"/>
        </w:trPr>
        <w:tc>
          <w:tcPr>
            <w:tcW w:w="737" w:type="dxa"/>
          </w:tcPr>
          <w:p w14:paraId="5ED9EB50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324" w:type="dxa"/>
          </w:tcPr>
          <w:p w14:paraId="69253AB2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671" w:type="dxa"/>
          </w:tcPr>
          <w:p w14:paraId="5449A850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46" w:type="dxa"/>
          </w:tcPr>
          <w:p w14:paraId="28CAE340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58" w:type="dxa"/>
          </w:tcPr>
          <w:p w14:paraId="0A7CCE18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17" w:type="dxa"/>
          </w:tcPr>
          <w:p w14:paraId="5D2C423C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835" w:type="dxa"/>
          </w:tcPr>
          <w:p w14:paraId="70FB18E7" w14:textId="09780A35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E63E53" w:rsidRPr="003E3174" w14:paraId="43C7EA28" w14:textId="77777777" w:rsidTr="00E63E53">
        <w:trPr>
          <w:trHeight w:val="502"/>
        </w:trPr>
        <w:tc>
          <w:tcPr>
            <w:tcW w:w="737" w:type="dxa"/>
          </w:tcPr>
          <w:p w14:paraId="067405D8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324" w:type="dxa"/>
          </w:tcPr>
          <w:p w14:paraId="2C10DD40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671" w:type="dxa"/>
          </w:tcPr>
          <w:p w14:paraId="1E04B96B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46" w:type="dxa"/>
          </w:tcPr>
          <w:p w14:paraId="3649F731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58" w:type="dxa"/>
          </w:tcPr>
          <w:p w14:paraId="4E9CEAEA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17" w:type="dxa"/>
          </w:tcPr>
          <w:p w14:paraId="41D45342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835" w:type="dxa"/>
          </w:tcPr>
          <w:p w14:paraId="74ED0439" w14:textId="05F5CD5E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E63E53" w:rsidRPr="003E3174" w14:paraId="24B84200" w14:textId="77777777" w:rsidTr="00E63E53">
        <w:trPr>
          <w:trHeight w:val="502"/>
        </w:trPr>
        <w:tc>
          <w:tcPr>
            <w:tcW w:w="737" w:type="dxa"/>
          </w:tcPr>
          <w:p w14:paraId="676EC64A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324" w:type="dxa"/>
          </w:tcPr>
          <w:p w14:paraId="1FB9E2D8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671" w:type="dxa"/>
          </w:tcPr>
          <w:p w14:paraId="394049C4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46" w:type="dxa"/>
          </w:tcPr>
          <w:p w14:paraId="725AC11D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58" w:type="dxa"/>
          </w:tcPr>
          <w:p w14:paraId="1EAF585E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17" w:type="dxa"/>
          </w:tcPr>
          <w:p w14:paraId="311CD03A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835" w:type="dxa"/>
          </w:tcPr>
          <w:p w14:paraId="47DDD81A" w14:textId="098AE91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E63E53" w:rsidRPr="003E3174" w14:paraId="7CAA2599" w14:textId="77777777" w:rsidTr="00E63E53">
        <w:trPr>
          <w:trHeight w:val="502"/>
        </w:trPr>
        <w:tc>
          <w:tcPr>
            <w:tcW w:w="737" w:type="dxa"/>
          </w:tcPr>
          <w:p w14:paraId="4BC8CAB3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324" w:type="dxa"/>
          </w:tcPr>
          <w:p w14:paraId="7115008D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671" w:type="dxa"/>
          </w:tcPr>
          <w:p w14:paraId="4DC32505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46" w:type="dxa"/>
          </w:tcPr>
          <w:p w14:paraId="52701E23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58" w:type="dxa"/>
          </w:tcPr>
          <w:p w14:paraId="3240FF14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17" w:type="dxa"/>
          </w:tcPr>
          <w:p w14:paraId="28E7D73E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835" w:type="dxa"/>
          </w:tcPr>
          <w:p w14:paraId="02867E5B" w14:textId="396D15BD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E63E53" w:rsidRPr="003E3174" w14:paraId="153DC39F" w14:textId="77777777" w:rsidTr="00E63E53">
        <w:trPr>
          <w:trHeight w:val="502"/>
        </w:trPr>
        <w:tc>
          <w:tcPr>
            <w:tcW w:w="737" w:type="dxa"/>
          </w:tcPr>
          <w:p w14:paraId="267155CC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324" w:type="dxa"/>
          </w:tcPr>
          <w:p w14:paraId="64F53D36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671" w:type="dxa"/>
          </w:tcPr>
          <w:p w14:paraId="2F3A331C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46" w:type="dxa"/>
          </w:tcPr>
          <w:p w14:paraId="66C781A0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58" w:type="dxa"/>
          </w:tcPr>
          <w:p w14:paraId="0EC4C9C5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17" w:type="dxa"/>
          </w:tcPr>
          <w:p w14:paraId="68CE2C28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835" w:type="dxa"/>
          </w:tcPr>
          <w:p w14:paraId="2E7D3A99" w14:textId="6139285C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E63E53" w:rsidRPr="003E3174" w14:paraId="6A8B7561" w14:textId="77777777" w:rsidTr="00E63E53">
        <w:trPr>
          <w:trHeight w:val="502"/>
        </w:trPr>
        <w:tc>
          <w:tcPr>
            <w:tcW w:w="737" w:type="dxa"/>
          </w:tcPr>
          <w:p w14:paraId="7D865B89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324" w:type="dxa"/>
          </w:tcPr>
          <w:p w14:paraId="2672A07D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671" w:type="dxa"/>
          </w:tcPr>
          <w:p w14:paraId="1683AFDB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46" w:type="dxa"/>
          </w:tcPr>
          <w:p w14:paraId="54FE333B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58" w:type="dxa"/>
          </w:tcPr>
          <w:p w14:paraId="370053FF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17" w:type="dxa"/>
          </w:tcPr>
          <w:p w14:paraId="16EEF22C" w14:textId="77777777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835" w:type="dxa"/>
          </w:tcPr>
          <w:p w14:paraId="22A33741" w14:textId="4880F976" w:rsidR="00E63E53" w:rsidRPr="003E3174" w:rsidRDefault="00E63E5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</w:tbl>
    <w:p w14:paraId="6977EB8F" w14:textId="3894BF11" w:rsidR="00BC54A3" w:rsidRPr="003E3174" w:rsidRDefault="00BC54A3">
      <w:pPr>
        <w:rPr>
          <w:bCs/>
          <w:lang w:val="hr-HR"/>
        </w:rPr>
      </w:pPr>
    </w:p>
    <w:p w14:paraId="3075CF3E" w14:textId="5AFE5368" w:rsidR="00BC54A3" w:rsidRPr="003E3174" w:rsidRDefault="00BC54A3">
      <w:pPr>
        <w:rPr>
          <w:bCs/>
          <w:lang w:val="hr-HR"/>
        </w:rPr>
      </w:pPr>
    </w:p>
    <w:p w14:paraId="69D2B0B1" w14:textId="77777777" w:rsidR="000937B9" w:rsidRPr="003E3174" w:rsidRDefault="000937B9">
      <w:pPr>
        <w:rPr>
          <w:bCs/>
          <w:lang w:val="hr-HR"/>
        </w:rPr>
      </w:pPr>
    </w:p>
    <w:p w14:paraId="205D38F2" w14:textId="6C0F1636" w:rsidR="00EE25A5" w:rsidRPr="003E3174" w:rsidRDefault="00EE25A5">
      <w:pPr>
        <w:rPr>
          <w:rFonts w:ascii="Arial" w:hAnsi="Arial" w:cs="Arial"/>
          <w:bCs/>
          <w:sz w:val="24"/>
          <w:szCs w:val="24"/>
          <w:lang w:val="hr-HR"/>
        </w:rPr>
      </w:pPr>
      <w:r w:rsidRPr="003E3174">
        <w:rPr>
          <w:rFonts w:ascii="Arial" w:hAnsi="Arial" w:cs="Arial"/>
          <w:bCs/>
          <w:sz w:val="24"/>
          <w:szCs w:val="24"/>
          <w:lang w:val="hr-HR"/>
        </w:rPr>
        <w:t>_______________________________</w:t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="008D16AC" w:rsidRPr="003E3174">
        <w:rPr>
          <w:rFonts w:ascii="Arial" w:hAnsi="Arial" w:cs="Arial"/>
          <w:bCs/>
          <w:sz w:val="24"/>
          <w:szCs w:val="24"/>
          <w:lang w:val="hr-HR"/>
        </w:rPr>
        <w:t xml:space="preserve">  </w:t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="008D16AC" w:rsidRPr="003E3174">
        <w:rPr>
          <w:rFonts w:ascii="Arial" w:hAnsi="Arial" w:cs="Arial"/>
          <w:bCs/>
          <w:sz w:val="24"/>
          <w:szCs w:val="24"/>
          <w:lang w:val="hr-HR"/>
        </w:rPr>
        <w:t xml:space="preserve">        </w:t>
      </w:r>
      <w:r w:rsidRPr="003E3174">
        <w:rPr>
          <w:rFonts w:ascii="Arial" w:hAnsi="Arial" w:cs="Arial"/>
          <w:bCs/>
          <w:sz w:val="24"/>
          <w:szCs w:val="24"/>
          <w:lang w:val="hr-HR"/>
        </w:rPr>
        <w:t>_____________________________</w:t>
      </w:r>
    </w:p>
    <w:p w14:paraId="335E572F" w14:textId="11C51A8D" w:rsidR="00EE25A5" w:rsidRPr="003E3174" w:rsidRDefault="00EE25A5">
      <w:pPr>
        <w:rPr>
          <w:rFonts w:ascii="Arial" w:hAnsi="Arial" w:cs="Arial"/>
          <w:bCs/>
          <w:sz w:val="24"/>
          <w:szCs w:val="24"/>
          <w:lang w:val="hr-HR"/>
        </w:rPr>
      </w:pPr>
      <w:r w:rsidRPr="003E3174">
        <w:rPr>
          <w:rFonts w:ascii="Arial" w:hAnsi="Arial" w:cs="Arial"/>
          <w:bCs/>
          <w:sz w:val="24"/>
          <w:szCs w:val="24"/>
          <w:lang w:val="hr-HR"/>
        </w:rPr>
        <w:t xml:space="preserve">     </w:t>
      </w:r>
      <w:r w:rsidR="008D16AC" w:rsidRPr="003E3174">
        <w:rPr>
          <w:rFonts w:ascii="Arial" w:hAnsi="Arial" w:cs="Arial"/>
          <w:bCs/>
          <w:sz w:val="24"/>
          <w:szCs w:val="24"/>
          <w:lang w:val="hr-HR"/>
        </w:rPr>
        <w:t xml:space="preserve">        </w:t>
      </w:r>
      <w:r w:rsidRPr="003E3174">
        <w:rPr>
          <w:rFonts w:ascii="Arial" w:hAnsi="Arial" w:cs="Arial"/>
          <w:bCs/>
          <w:sz w:val="24"/>
          <w:szCs w:val="24"/>
          <w:lang w:val="hr-HR"/>
        </w:rPr>
        <w:t xml:space="preserve">  Mjesto i datum</w:t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</w:r>
      <w:r w:rsidRPr="003E3174">
        <w:rPr>
          <w:rFonts w:ascii="Arial" w:hAnsi="Arial" w:cs="Arial"/>
          <w:bCs/>
          <w:sz w:val="24"/>
          <w:szCs w:val="24"/>
          <w:lang w:val="hr-HR"/>
        </w:rPr>
        <w:tab/>
        <w:t xml:space="preserve">   </w:t>
      </w:r>
      <w:r w:rsidR="008D16AC" w:rsidRPr="003E3174">
        <w:rPr>
          <w:rFonts w:ascii="Arial" w:hAnsi="Arial" w:cs="Arial"/>
          <w:bCs/>
          <w:sz w:val="24"/>
          <w:szCs w:val="24"/>
          <w:lang w:val="hr-HR"/>
        </w:rPr>
        <w:t xml:space="preserve">   </w:t>
      </w:r>
      <w:r w:rsidRPr="003E3174">
        <w:rPr>
          <w:rFonts w:ascii="Arial" w:hAnsi="Arial" w:cs="Arial"/>
          <w:bCs/>
          <w:sz w:val="24"/>
          <w:szCs w:val="24"/>
          <w:lang w:val="hr-HR"/>
        </w:rPr>
        <w:t>Rukovodi</w:t>
      </w:r>
      <w:r w:rsidR="003E3174">
        <w:rPr>
          <w:rFonts w:ascii="Arial" w:hAnsi="Arial" w:cs="Arial"/>
          <w:bCs/>
          <w:sz w:val="24"/>
          <w:szCs w:val="24"/>
          <w:lang w:val="hr-HR"/>
        </w:rPr>
        <w:t>telj</w:t>
      </w:r>
      <w:r w:rsidRPr="003E3174">
        <w:rPr>
          <w:rFonts w:ascii="Arial" w:hAnsi="Arial" w:cs="Arial"/>
          <w:bCs/>
          <w:sz w:val="24"/>
          <w:szCs w:val="24"/>
          <w:lang w:val="hr-HR"/>
        </w:rPr>
        <w:t xml:space="preserve"> organizacije</w:t>
      </w:r>
    </w:p>
    <w:sectPr w:rsidR="00EE25A5" w:rsidRPr="003E3174" w:rsidSect="00BC54A3">
      <w:pgSz w:w="16838" w:h="11906" w:orient="landscape"/>
      <w:pgMar w:top="709" w:right="1417" w:bottom="568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0D41A2" w14:textId="77777777" w:rsidR="00DD5308" w:rsidRDefault="00DD5308" w:rsidP="000861DC">
      <w:pPr>
        <w:spacing w:after="0" w:line="240" w:lineRule="auto"/>
      </w:pPr>
      <w:r>
        <w:separator/>
      </w:r>
    </w:p>
  </w:endnote>
  <w:endnote w:type="continuationSeparator" w:id="0">
    <w:p w14:paraId="1E99FE0F" w14:textId="77777777" w:rsidR="00DD5308" w:rsidRDefault="00DD5308" w:rsidP="00086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2E11CE" w14:textId="77777777" w:rsidR="00DD5308" w:rsidRDefault="00DD5308" w:rsidP="000861DC">
      <w:pPr>
        <w:spacing w:after="0" w:line="240" w:lineRule="auto"/>
      </w:pPr>
      <w:r>
        <w:separator/>
      </w:r>
    </w:p>
  </w:footnote>
  <w:footnote w:type="continuationSeparator" w:id="0">
    <w:p w14:paraId="0EDB2B88" w14:textId="77777777" w:rsidR="00DD5308" w:rsidRDefault="00DD5308" w:rsidP="000861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A5"/>
    <w:rsid w:val="00025B9C"/>
    <w:rsid w:val="000861DC"/>
    <w:rsid w:val="000937B9"/>
    <w:rsid w:val="00097481"/>
    <w:rsid w:val="000F30E5"/>
    <w:rsid w:val="00131CE1"/>
    <w:rsid w:val="00134CFE"/>
    <w:rsid w:val="0022488E"/>
    <w:rsid w:val="003E3174"/>
    <w:rsid w:val="005200C3"/>
    <w:rsid w:val="00735D78"/>
    <w:rsid w:val="008776A8"/>
    <w:rsid w:val="008D16AC"/>
    <w:rsid w:val="00A549CF"/>
    <w:rsid w:val="00A7516C"/>
    <w:rsid w:val="00BA4F3B"/>
    <w:rsid w:val="00BC54A3"/>
    <w:rsid w:val="00C334CD"/>
    <w:rsid w:val="00DD5308"/>
    <w:rsid w:val="00E63E53"/>
    <w:rsid w:val="00EE25A5"/>
    <w:rsid w:val="00EE6101"/>
    <w:rsid w:val="00F3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ED40B"/>
  <w15:chartTrackingRefBased/>
  <w15:docId w15:val="{05B256A1-92F6-4832-8372-4DB20CA5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E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086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861DC"/>
  </w:style>
  <w:style w:type="paragraph" w:styleId="Podnoje">
    <w:name w:val="footer"/>
    <w:basedOn w:val="Normal"/>
    <w:link w:val="PodnojeChar"/>
    <w:uiPriority w:val="99"/>
    <w:unhideWhenUsed/>
    <w:rsid w:val="00086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861DC"/>
  </w:style>
  <w:style w:type="paragraph" w:styleId="Tekstbalonia">
    <w:name w:val="Balloon Text"/>
    <w:basedOn w:val="Normal"/>
    <w:link w:val="TekstbaloniaChar"/>
    <w:uiPriority w:val="99"/>
    <w:semiHidden/>
    <w:unhideWhenUsed/>
    <w:rsid w:val="00086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861DC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0937B9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0937B9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937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33118-8CC8-4153-86BE-16709217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FMF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mrbiggy008@hotmail.com</dc:creator>
  <cp:keywords/>
  <dc:description/>
  <cp:lastModifiedBy>Josip Lovrić</cp:lastModifiedBy>
  <cp:revision>5</cp:revision>
  <cp:lastPrinted>2022-11-18T13:59:00Z</cp:lastPrinted>
  <dcterms:created xsi:type="dcterms:W3CDTF">2024-03-18T09:36:00Z</dcterms:created>
  <dcterms:modified xsi:type="dcterms:W3CDTF">2025-01-26T14:45:00Z</dcterms:modified>
</cp:coreProperties>
</file>