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1ABEB99C" w14:textId="77777777" w:rsidTr="002D49BF">
        <w:trPr>
          <w:trHeight w:val="280"/>
        </w:trPr>
        <w:tc>
          <w:tcPr>
            <w:tcW w:w="562" w:type="dxa"/>
          </w:tcPr>
          <w:p w14:paraId="02FEEE7E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09101764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495E12F9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390ABB68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6BC450FB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6563A2F8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3A6FF29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73BB47C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72BE6A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E02C14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5F5AFD4B" w14:textId="77777777" w:rsidTr="00067984">
        <w:trPr>
          <w:trHeight w:val="1120"/>
        </w:trPr>
        <w:tc>
          <w:tcPr>
            <w:tcW w:w="562" w:type="dxa"/>
          </w:tcPr>
          <w:p w14:paraId="21E35B35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2A2EC95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5FEDB95C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3DECDA36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27C10A6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2C9791A3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4DBAF22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17E9B1FE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7B5E2A99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66951ACD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013227FB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7C34852C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05E5E3A6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110FF0" w:rsidRPr="00126209" w14:paraId="4BA246C0" w14:textId="77777777" w:rsidTr="002D49BF">
        <w:trPr>
          <w:trHeight w:val="756"/>
        </w:trPr>
        <w:tc>
          <w:tcPr>
            <w:tcW w:w="562" w:type="dxa"/>
          </w:tcPr>
          <w:p w14:paraId="40B4039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54FB379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4904D02" w14:textId="77777777" w:rsidR="002D49BF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čišćenje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higijenska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pića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Konditorski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proizvodi</w:t>
            </w:r>
          </w:p>
        </w:tc>
        <w:tc>
          <w:tcPr>
            <w:tcW w:w="1276" w:type="dxa"/>
          </w:tcPr>
          <w:p w14:paraId="6EE7258F" w14:textId="77777777" w:rsidR="00D43C79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sporazum-član 7. tačka a) Pravilnika o direktnom sporazumu</w:t>
            </w:r>
          </w:p>
        </w:tc>
        <w:tc>
          <w:tcPr>
            <w:tcW w:w="1701" w:type="dxa"/>
          </w:tcPr>
          <w:p w14:paraId="3498C501" w14:textId="77777777" w:rsidR="00D43C79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CA7A1F" w14:textId="011C8FB3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42549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0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do 12 mjeseci, trezorski način plaćanja po ispostavljenoj faktur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</w:t>
            </w:r>
          </w:p>
        </w:tc>
        <w:tc>
          <w:tcPr>
            <w:tcW w:w="1701" w:type="dxa"/>
          </w:tcPr>
          <w:p w14:paraId="69BBF165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A288C60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09E332A" w14:textId="77777777" w:rsidR="00110FF0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401DA880" w14:textId="1B65C38D" w:rsidR="002D49BF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Realizovano-vrijednost računa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363,20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4CD612F6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6E7A2F0" w14:textId="77777777" w:rsidTr="002D49BF">
        <w:trPr>
          <w:trHeight w:val="710"/>
        </w:trPr>
        <w:tc>
          <w:tcPr>
            <w:tcW w:w="562" w:type="dxa"/>
          </w:tcPr>
          <w:p w14:paraId="2B81165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12437C6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20818A4" w14:textId="12D87343" w:rsidR="0001270C" w:rsidRPr="00126209" w:rsidRDefault="0042549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tonera</w:t>
            </w:r>
          </w:p>
        </w:tc>
        <w:tc>
          <w:tcPr>
            <w:tcW w:w="1276" w:type="dxa"/>
          </w:tcPr>
          <w:p w14:paraId="4BA61F46" w14:textId="1B87B67A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Direktni sporazum </w:t>
            </w:r>
            <w:r w:rsidR="00B60A5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13004-8-1-5/24 i 13004-8-1-3/25</w:t>
            </w:r>
          </w:p>
        </w:tc>
        <w:tc>
          <w:tcPr>
            <w:tcW w:w="1701" w:type="dxa"/>
          </w:tcPr>
          <w:p w14:paraId="142F01DB" w14:textId="2376F40D" w:rsidR="002D49BF" w:rsidRPr="00126209" w:rsidRDefault="000374A1" w:rsidP="00D86D6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 d.o.o. Teslić</w:t>
            </w:r>
          </w:p>
        </w:tc>
        <w:tc>
          <w:tcPr>
            <w:tcW w:w="1843" w:type="dxa"/>
          </w:tcPr>
          <w:p w14:paraId="6A66DE10" w14:textId="77777777" w:rsidR="00110FF0" w:rsidRPr="00126209" w:rsidRDefault="00F722C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CC7277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0761EBCD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29FBEBC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5651307" w14:textId="79E51AEB" w:rsidR="00110FF0" w:rsidRPr="00126209" w:rsidRDefault="00C24C72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2197E07E" w14:textId="5F30B122" w:rsidR="0001270C" w:rsidRPr="00126209" w:rsidRDefault="000374A1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vrijednost realizacije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5.986,14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 bez PDV-a.</w:t>
            </w:r>
          </w:p>
        </w:tc>
        <w:tc>
          <w:tcPr>
            <w:tcW w:w="1134" w:type="dxa"/>
          </w:tcPr>
          <w:p w14:paraId="5A8BF94B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73F0A69" w14:textId="77777777" w:rsidTr="002D49BF">
        <w:trPr>
          <w:trHeight w:val="691"/>
        </w:trPr>
        <w:tc>
          <w:tcPr>
            <w:tcW w:w="562" w:type="dxa"/>
          </w:tcPr>
          <w:p w14:paraId="3F62B238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485BF0CD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A31B5E1" w14:textId="1800BDC4" w:rsidR="0001270C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Kancelarijski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materijal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276" w:type="dxa"/>
          </w:tcPr>
          <w:p w14:paraId="301B1E34" w14:textId="54CA9888" w:rsidR="0001270C" w:rsidRPr="00126209" w:rsidRDefault="00425498" w:rsidP="00D43C7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Direktni sporazum </w:t>
            </w:r>
            <w:r w:rsidR="00B60A5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13004-8-1-6/24</w:t>
            </w:r>
          </w:p>
        </w:tc>
        <w:tc>
          <w:tcPr>
            <w:tcW w:w="1701" w:type="dxa"/>
          </w:tcPr>
          <w:p w14:paraId="2D688581" w14:textId="036FC8D5" w:rsidR="0001270C" w:rsidRPr="00126209" w:rsidRDefault="000374A1" w:rsidP="00EE374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 d.o.o. Teslić</w:t>
            </w:r>
          </w:p>
        </w:tc>
        <w:tc>
          <w:tcPr>
            <w:tcW w:w="1843" w:type="dxa"/>
          </w:tcPr>
          <w:p w14:paraId="1DD67AC2" w14:textId="77777777" w:rsidR="00110FF0" w:rsidRPr="00126209" w:rsidRDefault="00F722C8" w:rsidP="0001270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EE374A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48303699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CAB686A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6D1ACBB" w14:textId="763EDB00" w:rsidR="00110FF0" w:rsidRPr="00126209" w:rsidRDefault="00C24C72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. 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godine</w:t>
            </w:r>
          </w:p>
        </w:tc>
        <w:tc>
          <w:tcPr>
            <w:tcW w:w="1559" w:type="dxa"/>
          </w:tcPr>
          <w:p w14:paraId="44DC7672" w14:textId="2B0AEF1D" w:rsidR="00891C20" w:rsidRPr="00126209" w:rsidRDefault="000374A1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vrijednost realizacije 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3.221,19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PDV-a.</w:t>
            </w:r>
          </w:p>
        </w:tc>
        <w:tc>
          <w:tcPr>
            <w:tcW w:w="1134" w:type="dxa"/>
          </w:tcPr>
          <w:p w14:paraId="58B8DE8F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24158DAA" w14:textId="77777777" w:rsidTr="002D49BF">
        <w:trPr>
          <w:trHeight w:val="687"/>
        </w:trPr>
        <w:tc>
          <w:tcPr>
            <w:tcW w:w="562" w:type="dxa"/>
          </w:tcPr>
          <w:p w14:paraId="587F3EA7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249364B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58B5E01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Sudsko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advokatski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dnevnici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glasnici</w:t>
            </w:r>
          </w:p>
        </w:tc>
        <w:tc>
          <w:tcPr>
            <w:tcW w:w="1276" w:type="dxa"/>
          </w:tcPr>
          <w:p w14:paraId="0EA21592" w14:textId="77777777" w:rsidR="00110FF0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22817000-0</w:t>
            </w:r>
          </w:p>
        </w:tc>
        <w:tc>
          <w:tcPr>
            <w:tcW w:w="1701" w:type="dxa"/>
          </w:tcPr>
          <w:p w14:paraId="7B224745" w14:textId="77777777" w:rsidR="00110FF0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D151BF9" w14:textId="4B7C8CDC" w:rsidR="00110FF0" w:rsidRPr="00126209" w:rsidRDefault="00EE37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50058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DA4EBB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b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ez PDV-a.</w:t>
            </w:r>
          </w:p>
          <w:p w14:paraId="5DDF0DAD" w14:textId="77777777" w:rsidR="001A7438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trezorski način plaćanja po ispostavljenoj fakturi</w:t>
            </w:r>
          </w:p>
        </w:tc>
        <w:tc>
          <w:tcPr>
            <w:tcW w:w="1701" w:type="dxa"/>
          </w:tcPr>
          <w:p w14:paraId="511C872E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4E7AC7AD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74B1B20" w14:textId="77777777" w:rsidR="00110FF0" w:rsidRPr="00126209" w:rsidRDefault="00EE374A" w:rsidP="00A13BF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775C8E50" w14:textId="0FA71795" w:rsidR="006268B7" w:rsidRPr="00126209" w:rsidRDefault="00E41E19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1.479,00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</w:tc>
        <w:tc>
          <w:tcPr>
            <w:tcW w:w="1134" w:type="dxa"/>
          </w:tcPr>
          <w:p w14:paraId="34CC7E49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6268B7" w:rsidRPr="00126209" w14:paraId="4626A6C6" w14:textId="77777777" w:rsidTr="002D49BF">
        <w:trPr>
          <w:trHeight w:val="687"/>
        </w:trPr>
        <w:tc>
          <w:tcPr>
            <w:tcW w:w="562" w:type="dxa"/>
          </w:tcPr>
          <w:p w14:paraId="69E86FBF" w14:textId="77777777" w:rsidR="006268B7" w:rsidRPr="00126209" w:rsidRDefault="006268B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701" w:type="dxa"/>
          </w:tcPr>
          <w:p w14:paraId="1513ED0C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Ugalj</w:t>
            </w:r>
          </w:p>
        </w:tc>
        <w:tc>
          <w:tcPr>
            <w:tcW w:w="1276" w:type="dxa"/>
          </w:tcPr>
          <w:p w14:paraId="3879A619" w14:textId="36112FD3" w:rsidR="001A7438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4C648666" w14:textId="7A02BE39" w:rsidR="00425498" w:rsidRPr="00126209" w:rsidRDefault="00B60A5E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13004-8-1-2/24</w:t>
            </w:r>
          </w:p>
          <w:p w14:paraId="2DE5E486" w14:textId="77777777" w:rsidR="00411ACB" w:rsidRPr="00126209" w:rsidRDefault="00411AC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6B476FF3" w14:textId="151586B5" w:rsidR="00425498" w:rsidRPr="00126209" w:rsidRDefault="000374A1" w:rsidP="0042549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Redex Banovići</w:t>
            </w:r>
          </w:p>
          <w:p w14:paraId="3819DBAC" w14:textId="569E9FC5" w:rsidR="00891C20" w:rsidRPr="00126209" w:rsidRDefault="00891C20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530D17B8" w14:textId="3691B428" w:rsidR="006268B7" w:rsidRPr="00126209" w:rsidRDefault="0050058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6.000</w:t>
            </w:r>
            <w:r w:rsidR="00104A7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PDV-a,</w:t>
            </w:r>
            <w:r w:rsidR="00104A79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853DD90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0467B07D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18EA505A" w14:textId="36654991" w:rsidR="006268B7" w:rsidRPr="00126209" w:rsidRDefault="00C24C7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Novembar 202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  <w:r w:rsidR="00A8446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70195539" w14:textId="0EE243FA" w:rsidR="00411ACB" w:rsidRPr="00126209" w:rsidRDefault="000374A1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vrijednost realizacije 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5.786,36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</w:t>
            </w:r>
          </w:p>
        </w:tc>
        <w:tc>
          <w:tcPr>
            <w:tcW w:w="1134" w:type="dxa"/>
          </w:tcPr>
          <w:p w14:paraId="16E76552" w14:textId="77777777" w:rsidR="006268B7" w:rsidRPr="00126209" w:rsidRDefault="006268B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0EECD93F" w14:textId="77777777" w:rsidTr="002D49BF">
        <w:trPr>
          <w:trHeight w:val="687"/>
        </w:trPr>
        <w:tc>
          <w:tcPr>
            <w:tcW w:w="562" w:type="dxa"/>
          </w:tcPr>
          <w:p w14:paraId="53D8C54F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701" w:type="dxa"/>
          </w:tcPr>
          <w:p w14:paraId="3E163733" w14:textId="77777777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Drva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loženje</w:t>
            </w:r>
          </w:p>
        </w:tc>
        <w:tc>
          <w:tcPr>
            <w:tcW w:w="1276" w:type="dxa"/>
          </w:tcPr>
          <w:p w14:paraId="75506EA6" w14:textId="77777777" w:rsidR="00EE374A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Direktni sporazum-član 7. tačka a) </w:t>
            </w:r>
          </w:p>
        </w:tc>
        <w:tc>
          <w:tcPr>
            <w:tcW w:w="1701" w:type="dxa"/>
          </w:tcPr>
          <w:p w14:paraId="29B1CF51" w14:textId="77777777" w:rsidR="00EE374A" w:rsidRPr="00126209" w:rsidRDefault="00EE374A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256B1764" w14:textId="29911C8F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10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00,00 KM bez PDV-a, trezroski način plaćanja</w:t>
            </w:r>
          </w:p>
        </w:tc>
        <w:tc>
          <w:tcPr>
            <w:tcW w:w="1701" w:type="dxa"/>
          </w:tcPr>
          <w:p w14:paraId="186D1D50" w14:textId="77777777" w:rsidR="00EE374A" w:rsidRPr="00126209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D0A5291" w14:textId="77777777" w:rsidR="00EE374A" w:rsidRPr="00126209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00E499D" w14:textId="4B00DB01" w:rsidR="00EE374A" w:rsidRPr="00126209" w:rsidRDefault="0042549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Septembar 202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3F2AC3B5" w14:textId="1A3DB1A8" w:rsidR="00EE374A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rijednost računa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760,59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66A2CF05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30802CD0" w14:textId="77777777" w:rsidTr="002D49BF">
        <w:trPr>
          <w:trHeight w:val="687"/>
        </w:trPr>
        <w:tc>
          <w:tcPr>
            <w:tcW w:w="562" w:type="dxa"/>
          </w:tcPr>
          <w:p w14:paraId="000617E7" w14:textId="2B975925" w:rsidR="00EE374A" w:rsidRPr="00126209" w:rsidRDefault="00500588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</w:t>
            </w:r>
            <w:r w:rsidR="00EE374A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4CFBA1C" w14:textId="77777777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goriva</w:t>
            </w:r>
          </w:p>
        </w:tc>
        <w:tc>
          <w:tcPr>
            <w:tcW w:w="1276" w:type="dxa"/>
          </w:tcPr>
          <w:p w14:paraId="302378B3" w14:textId="77777777" w:rsidR="00EE374A" w:rsidRPr="00126209" w:rsidRDefault="001A7438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1061CC24" w14:textId="77777777" w:rsidR="00F336AD" w:rsidRPr="005F41DF" w:rsidRDefault="00F336AD" w:rsidP="00F336AD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Nestro petrol“ a.d. Banja Luka</w:t>
            </w:r>
          </w:p>
          <w:p w14:paraId="5DC2B717" w14:textId="12E14797" w:rsidR="00EE374A" w:rsidRPr="00126209" w:rsidRDefault="00F336AD" w:rsidP="00F336A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JIB: 4400959260004</w:t>
            </w:r>
          </w:p>
        </w:tc>
        <w:tc>
          <w:tcPr>
            <w:tcW w:w="1843" w:type="dxa"/>
          </w:tcPr>
          <w:p w14:paraId="11F6CF4A" w14:textId="1034A0F9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50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0,00 KM bez PDV-a, trezorski način plaćanja po ispostavljenoj fakturi</w:t>
            </w:r>
          </w:p>
        </w:tc>
        <w:tc>
          <w:tcPr>
            <w:tcW w:w="1701" w:type="dxa"/>
          </w:tcPr>
          <w:p w14:paraId="447B0CDE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FA98953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6060579" w14:textId="77777777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100CE85F" w14:textId="49CE8FBF" w:rsidR="00EE374A" w:rsidRPr="00126209" w:rsidRDefault="00E41E19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rijednost 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400,00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</w:p>
        </w:tc>
        <w:tc>
          <w:tcPr>
            <w:tcW w:w="1134" w:type="dxa"/>
          </w:tcPr>
          <w:p w14:paraId="5A3B5030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147BD7BF" w14:textId="77777777" w:rsidTr="002D49BF">
        <w:trPr>
          <w:trHeight w:val="687"/>
        </w:trPr>
        <w:tc>
          <w:tcPr>
            <w:tcW w:w="562" w:type="dxa"/>
          </w:tcPr>
          <w:p w14:paraId="4043E634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9.</w:t>
            </w:r>
          </w:p>
        </w:tc>
        <w:tc>
          <w:tcPr>
            <w:tcW w:w="1701" w:type="dxa"/>
          </w:tcPr>
          <w:p w14:paraId="07E32D0A" w14:textId="5EC011E9" w:rsidR="00EE374A" w:rsidRPr="00126209" w:rsidRDefault="00104A7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Stručne knjige i literatura</w:t>
            </w:r>
          </w:p>
        </w:tc>
        <w:tc>
          <w:tcPr>
            <w:tcW w:w="1276" w:type="dxa"/>
          </w:tcPr>
          <w:p w14:paraId="31438B6F" w14:textId="4E1D2418" w:rsidR="00EE374A" w:rsidRPr="00126209" w:rsidRDefault="00104A79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22200000-2</w:t>
            </w:r>
          </w:p>
        </w:tc>
        <w:tc>
          <w:tcPr>
            <w:tcW w:w="1701" w:type="dxa"/>
          </w:tcPr>
          <w:p w14:paraId="07490103" w14:textId="5242B698" w:rsidR="00EE374A" w:rsidRPr="00126209" w:rsidRDefault="00F336AD" w:rsidP="00F336A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16B881D8" w14:textId="65E62361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500,00 KM bez PDV-a,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F5A0653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BB1633C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F38E0C4" w14:textId="789FA768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413B5AB" w14:textId="109048CD" w:rsidR="00EE374A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360,00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</w:tc>
        <w:tc>
          <w:tcPr>
            <w:tcW w:w="1134" w:type="dxa"/>
          </w:tcPr>
          <w:p w14:paraId="232D1B44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2707D7D4" w14:textId="77777777" w:rsidTr="002D49BF">
        <w:trPr>
          <w:trHeight w:val="687"/>
        </w:trPr>
        <w:tc>
          <w:tcPr>
            <w:tcW w:w="562" w:type="dxa"/>
          </w:tcPr>
          <w:p w14:paraId="5E1857D2" w14:textId="7E65A550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500588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66EE0088" w14:textId="670EA353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deratizacije</w:t>
            </w:r>
          </w:p>
        </w:tc>
        <w:tc>
          <w:tcPr>
            <w:tcW w:w="1276" w:type="dxa"/>
          </w:tcPr>
          <w:p w14:paraId="53975B2A" w14:textId="4F929E65" w:rsidR="005D1D52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70913A77" w14:textId="39F0615D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E7CC9C4" w14:textId="6E613F14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150,00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plaćanja po ispostavljenoj fakturi</w:t>
            </w:r>
          </w:p>
        </w:tc>
        <w:tc>
          <w:tcPr>
            <w:tcW w:w="1701" w:type="dxa"/>
          </w:tcPr>
          <w:p w14:paraId="64551248" w14:textId="23BDCEC4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EAB4932" w14:textId="503843A9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7C23D25C" w14:textId="2082935D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054A1367" w14:textId="52499956" w:rsidR="005D1D52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100,00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</w:tc>
        <w:tc>
          <w:tcPr>
            <w:tcW w:w="1134" w:type="dxa"/>
          </w:tcPr>
          <w:p w14:paraId="05D71330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0D1F74A" w14:textId="77777777" w:rsidTr="002D49BF">
        <w:trPr>
          <w:trHeight w:val="687"/>
        </w:trPr>
        <w:tc>
          <w:tcPr>
            <w:tcW w:w="562" w:type="dxa"/>
          </w:tcPr>
          <w:p w14:paraId="51258846" w14:textId="12E60136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13.</w:t>
            </w:r>
          </w:p>
        </w:tc>
        <w:tc>
          <w:tcPr>
            <w:tcW w:w="1701" w:type="dxa"/>
          </w:tcPr>
          <w:p w14:paraId="27E9D60C" w14:textId="30A82D92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registracije službenih vozila</w:t>
            </w:r>
          </w:p>
        </w:tc>
        <w:tc>
          <w:tcPr>
            <w:tcW w:w="1276" w:type="dxa"/>
          </w:tcPr>
          <w:p w14:paraId="50C5646C" w14:textId="661B3C2C" w:rsidR="005D1D52" w:rsidRPr="00126209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665141110-0, 63712000-3</w:t>
            </w:r>
          </w:p>
        </w:tc>
        <w:tc>
          <w:tcPr>
            <w:tcW w:w="1701" w:type="dxa"/>
          </w:tcPr>
          <w:p w14:paraId="3FAA69D0" w14:textId="3DE056DA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7AA1D98" w14:textId="39806319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1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00,00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plaćanja po ispostavljenoj fakturi</w:t>
            </w:r>
          </w:p>
        </w:tc>
        <w:tc>
          <w:tcPr>
            <w:tcW w:w="1701" w:type="dxa"/>
          </w:tcPr>
          <w:p w14:paraId="243DF935" w14:textId="524C660B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788E2770" w14:textId="57F3A895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6F765DB" w14:textId="51E364D9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Septembar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i decembar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202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  <w:p w14:paraId="008BF4F1" w14:textId="5EC0463D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44081C4" w14:textId="4AA7254C" w:rsidR="005D1D52" w:rsidRDefault="00E41E19" w:rsidP="000374A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računa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1.113,00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</w:tc>
        <w:tc>
          <w:tcPr>
            <w:tcW w:w="1134" w:type="dxa"/>
          </w:tcPr>
          <w:p w14:paraId="09BF093C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E8E9263" w14:textId="77777777" w:rsidTr="002D49BF">
        <w:trPr>
          <w:trHeight w:val="687"/>
        </w:trPr>
        <w:tc>
          <w:tcPr>
            <w:tcW w:w="562" w:type="dxa"/>
          </w:tcPr>
          <w:p w14:paraId="30BBBC33" w14:textId="3A44DE37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14.</w:t>
            </w:r>
          </w:p>
        </w:tc>
        <w:tc>
          <w:tcPr>
            <w:tcW w:w="1701" w:type="dxa"/>
          </w:tcPr>
          <w:p w14:paraId="2D2FCEA4" w14:textId="7372D578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lica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E41E1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i imovine 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(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sudija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radnika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)</w:t>
            </w:r>
          </w:p>
        </w:tc>
        <w:tc>
          <w:tcPr>
            <w:tcW w:w="1276" w:type="dxa"/>
          </w:tcPr>
          <w:p w14:paraId="347CED9D" w14:textId="77777777" w:rsidR="005D1D52" w:rsidRPr="00126209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1E172273" w14:textId="050F1D57" w:rsidR="005D1D52" w:rsidRDefault="00B60A5E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13004-8-2-1/24</w:t>
            </w:r>
          </w:p>
        </w:tc>
        <w:tc>
          <w:tcPr>
            <w:tcW w:w="1701" w:type="dxa"/>
          </w:tcPr>
          <w:p w14:paraId="696AB224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Dunav osiguranje“</w:t>
            </w:r>
          </w:p>
          <w:p w14:paraId="78916A71" w14:textId="3D40EC11" w:rsidR="005D1D52" w:rsidRDefault="00AD6477" w:rsidP="00AD6477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4400960780003</w:t>
            </w:r>
          </w:p>
        </w:tc>
        <w:tc>
          <w:tcPr>
            <w:tcW w:w="1843" w:type="dxa"/>
          </w:tcPr>
          <w:p w14:paraId="7DAD7AFE" w14:textId="469F88C8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03544B8D" w14:textId="5F338DF5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3E31BA4" w14:textId="57D9E3B1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4AA83DFE" w14:textId="09E6A37E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335F1AD5" w14:textId="58D1BF29" w:rsidR="005D1D52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Realizovano-vrijednost računa 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653,51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</w:p>
        </w:tc>
        <w:tc>
          <w:tcPr>
            <w:tcW w:w="1134" w:type="dxa"/>
          </w:tcPr>
          <w:p w14:paraId="629523E2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2E913DB7" w14:textId="77777777" w:rsidTr="002D49BF">
        <w:trPr>
          <w:trHeight w:val="687"/>
        </w:trPr>
        <w:tc>
          <w:tcPr>
            <w:tcW w:w="562" w:type="dxa"/>
          </w:tcPr>
          <w:p w14:paraId="6878C440" w14:textId="0F6211C9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15.</w:t>
            </w:r>
          </w:p>
        </w:tc>
        <w:tc>
          <w:tcPr>
            <w:tcW w:w="1701" w:type="dxa"/>
          </w:tcPr>
          <w:p w14:paraId="7C0DA6F5" w14:textId="3CEE07B2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vatrogasnih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aparata</w:t>
            </w:r>
          </w:p>
        </w:tc>
        <w:tc>
          <w:tcPr>
            <w:tcW w:w="1276" w:type="dxa"/>
          </w:tcPr>
          <w:p w14:paraId="32CB11CC" w14:textId="26F26BD3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701" w:type="dxa"/>
          </w:tcPr>
          <w:p w14:paraId="33767E46" w14:textId="1706736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D721FD" w14:textId="6D86A85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4F3FC997" w14:textId="61F5BF1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D258829" w14:textId="2BB1B8BE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3E572BA" w14:textId="5CED9E84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Jun 202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46EF748" w14:textId="60B244B8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rijednost 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150,00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KM.</w:t>
            </w:r>
          </w:p>
        </w:tc>
        <w:tc>
          <w:tcPr>
            <w:tcW w:w="1134" w:type="dxa"/>
          </w:tcPr>
          <w:p w14:paraId="001130FE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3DDC9F34" w14:textId="77777777" w:rsidTr="002D49BF">
        <w:trPr>
          <w:trHeight w:val="687"/>
        </w:trPr>
        <w:tc>
          <w:tcPr>
            <w:tcW w:w="562" w:type="dxa"/>
          </w:tcPr>
          <w:p w14:paraId="4F4DDB9C" w14:textId="3E765F1C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16.</w:t>
            </w:r>
          </w:p>
        </w:tc>
        <w:tc>
          <w:tcPr>
            <w:tcW w:w="1701" w:type="dxa"/>
          </w:tcPr>
          <w:p w14:paraId="78EEC5D6" w14:textId="0DEB3880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Popravka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vozila</w:t>
            </w:r>
          </w:p>
        </w:tc>
        <w:tc>
          <w:tcPr>
            <w:tcW w:w="1276" w:type="dxa"/>
          </w:tcPr>
          <w:p w14:paraId="19D35B5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B289E98" w14:textId="6868DC2B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50112100-4,50111000-6</w:t>
            </w:r>
          </w:p>
        </w:tc>
        <w:tc>
          <w:tcPr>
            <w:tcW w:w="1701" w:type="dxa"/>
          </w:tcPr>
          <w:p w14:paraId="60593729" w14:textId="04453B0A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59A6092B" w14:textId="6EB15952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51BA9854" w14:textId="24BC8F09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E72A2F5" w14:textId="70C803A4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EE2860C" w14:textId="33D57C9E" w:rsidR="00AD6477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33D2359" w14:textId="678767A3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Realizovano ukupna realizacija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1.317,00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7B81CE84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47E3900E" w14:textId="77777777" w:rsidTr="002D49BF">
        <w:trPr>
          <w:trHeight w:val="687"/>
        </w:trPr>
        <w:tc>
          <w:tcPr>
            <w:tcW w:w="562" w:type="dxa"/>
          </w:tcPr>
          <w:p w14:paraId="0FD74C95" w14:textId="34C573C3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17.</w:t>
            </w:r>
          </w:p>
        </w:tc>
        <w:tc>
          <w:tcPr>
            <w:tcW w:w="1701" w:type="dxa"/>
          </w:tcPr>
          <w:p w14:paraId="51A1B80F" w14:textId="2318BC47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održavanja računarske opreme</w:t>
            </w:r>
          </w:p>
        </w:tc>
        <w:tc>
          <w:tcPr>
            <w:tcW w:w="1276" w:type="dxa"/>
          </w:tcPr>
          <w:p w14:paraId="66E685C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441EFFAD" w14:textId="42A59F8C" w:rsidR="00AD6477" w:rsidRPr="00126209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50312000-5</w:t>
            </w:r>
          </w:p>
        </w:tc>
        <w:tc>
          <w:tcPr>
            <w:tcW w:w="1701" w:type="dxa"/>
          </w:tcPr>
          <w:p w14:paraId="74435CB9" w14:textId="1E9B09AF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57490CFB" w14:textId="48B0EDC8" w:rsidR="00AD6477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1.500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2883E90E" w14:textId="2933D295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9078D4" w14:textId="4422629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C784671" w14:textId="336E48BE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Januar-decembar 202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D332655" w14:textId="43307D2C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Realizovano-vrijednost 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1.375,00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134" w:type="dxa"/>
          </w:tcPr>
          <w:p w14:paraId="4E525715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1D0A3F87" w14:textId="77777777" w:rsidTr="002D49BF">
        <w:trPr>
          <w:trHeight w:val="687"/>
        </w:trPr>
        <w:tc>
          <w:tcPr>
            <w:tcW w:w="562" w:type="dxa"/>
          </w:tcPr>
          <w:p w14:paraId="11BB2BD0" w14:textId="3CD93A90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18.</w:t>
            </w:r>
          </w:p>
        </w:tc>
        <w:tc>
          <w:tcPr>
            <w:tcW w:w="1701" w:type="dxa"/>
          </w:tcPr>
          <w:p w14:paraId="548C9378" w14:textId="4BB0B339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usluga pranja službenih vozila</w:t>
            </w:r>
          </w:p>
        </w:tc>
        <w:tc>
          <w:tcPr>
            <w:tcW w:w="1276" w:type="dxa"/>
          </w:tcPr>
          <w:p w14:paraId="380FE071" w14:textId="77777777" w:rsidR="00AD6477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50112300-6</w:t>
            </w:r>
          </w:p>
          <w:p w14:paraId="30023252" w14:textId="0D310141" w:rsidR="00AD6477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(pranje automobila i slične usluge)</w:t>
            </w:r>
          </w:p>
        </w:tc>
        <w:tc>
          <w:tcPr>
            <w:tcW w:w="1701" w:type="dxa"/>
          </w:tcPr>
          <w:p w14:paraId="5F513174" w14:textId="37619401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48E31BC9" w14:textId="7A51319D" w:rsidR="00AD6477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701" w:type="dxa"/>
          </w:tcPr>
          <w:p w14:paraId="4BADD665" w14:textId="17E94E2C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06BB81" w14:textId="6C68A474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8542367" w14:textId="4F53BDC2" w:rsidR="00AD6477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559" w:type="dxa"/>
          </w:tcPr>
          <w:p w14:paraId="5D90B6B1" w14:textId="5AB2ADD8" w:rsidR="00AD6477" w:rsidRDefault="000374A1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</w:t>
            </w:r>
            <w:r w:rsidR="00E41E1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  <w:p w14:paraId="1EDECA3C" w14:textId="2805B4AA" w:rsidR="000374A1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100,00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640132E4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387934" w:rsidRPr="00126209" w14:paraId="28F1B6D8" w14:textId="77777777" w:rsidTr="002D49BF">
        <w:trPr>
          <w:trHeight w:val="687"/>
        </w:trPr>
        <w:tc>
          <w:tcPr>
            <w:tcW w:w="562" w:type="dxa"/>
          </w:tcPr>
          <w:p w14:paraId="203FB386" w14:textId="6D2DB7B2" w:rsidR="00387934" w:rsidRDefault="00387934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19.</w:t>
            </w:r>
          </w:p>
        </w:tc>
        <w:tc>
          <w:tcPr>
            <w:tcW w:w="1701" w:type="dxa"/>
          </w:tcPr>
          <w:p w14:paraId="46D6E7F5" w14:textId="7D83ADEF" w:rsidR="00387934" w:rsidRDefault="00387934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stručnog usavršavanja (razni obrazovni seminari i edukacije)</w:t>
            </w:r>
          </w:p>
        </w:tc>
        <w:tc>
          <w:tcPr>
            <w:tcW w:w="1276" w:type="dxa"/>
          </w:tcPr>
          <w:p w14:paraId="3D8D7866" w14:textId="5CF1F2CB" w:rsidR="00387934" w:rsidRDefault="00387934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80522000-9</w:t>
            </w:r>
          </w:p>
        </w:tc>
        <w:tc>
          <w:tcPr>
            <w:tcW w:w="1701" w:type="dxa"/>
          </w:tcPr>
          <w:p w14:paraId="7750A516" w14:textId="440BC3F4" w:rsidR="00387934" w:rsidRDefault="00387934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6BDA3A7F" w14:textId="73068E80" w:rsidR="00387934" w:rsidRDefault="00387934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1.0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,00 KM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2E02FD91" w14:textId="25AC80D9" w:rsidR="00387934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43C67F03" w14:textId="65D7D0E2" w:rsidR="00387934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103800A" w14:textId="1CB5A34C" w:rsidR="00387934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559" w:type="dxa"/>
          </w:tcPr>
          <w:p w14:paraId="6E53D353" w14:textId="473F8C44" w:rsidR="00387934" w:rsidRPr="00126209" w:rsidRDefault="000374A1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</w:t>
            </w:r>
            <w:r w:rsidR="00E41E1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E41E1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rijednost realizacije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1.020,00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sa PDV-om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134" w:type="dxa"/>
          </w:tcPr>
          <w:p w14:paraId="20DF133C" w14:textId="77777777" w:rsidR="00387934" w:rsidRPr="00126209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6BDE4214" w14:textId="77777777" w:rsidTr="002D49BF">
        <w:trPr>
          <w:trHeight w:val="687"/>
        </w:trPr>
        <w:tc>
          <w:tcPr>
            <w:tcW w:w="562" w:type="dxa"/>
          </w:tcPr>
          <w:p w14:paraId="4D799AFA" w14:textId="04C822DD" w:rsidR="00034FDC" w:rsidRDefault="00034FDC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lastRenderedPageBreak/>
              <w:t>20.</w:t>
            </w:r>
          </w:p>
        </w:tc>
        <w:tc>
          <w:tcPr>
            <w:tcW w:w="1701" w:type="dxa"/>
          </w:tcPr>
          <w:p w14:paraId="4D3B59E3" w14:textId="7B61FEA6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Štampanje</w:t>
            </w:r>
          </w:p>
        </w:tc>
        <w:tc>
          <w:tcPr>
            <w:tcW w:w="1276" w:type="dxa"/>
          </w:tcPr>
          <w:p w14:paraId="7DD70C96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8F436F9" w14:textId="3A27B6E3" w:rsidR="00034FDC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13004-8-2-3/24</w:t>
            </w:r>
          </w:p>
        </w:tc>
        <w:tc>
          <w:tcPr>
            <w:tcW w:w="1701" w:type="dxa"/>
          </w:tcPr>
          <w:p w14:paraId="4BEDE2AC" w14:textId="77777777" w:rsidR="00034FDC" w:rsidRDefault="00034FDC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001DAFD6" w14:textId="6FB81D88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0DEF65EF" w14:textId="7F35FC73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3426365A" w14:textId="5522CF52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8FFE934" w14:textId="3559E59A" w:rsidR="00034FDC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1A65D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817BAA1" w14:textId="6AB201B6" w:rsidR="00034FDC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ealizovan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  <w:p w14:paraId="4CA23905" w14:textId="1F196A3B" w:rsidR="007D067F" w:rsidRPr="007D067F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realizacije </w:t>
            </w:r>
            <w:r w:rsidR="001A65D2">
              <w:rPr>
                <w:rFonts w:ascii="Times New Roman" w:hAnsi="Times New Roman" w:cs="Times New Roman"/>
                <w:noProof/>
              </w:rPr>
              <w:t>5.968,00</w:t>
            </w:r>
            <w:r w:rsidR="007D067F" w:rsidRPr="007D067F">
              <w:rPr>
                <w:rFonts w:ascii="Times New Roman" w:hAnsi="Times New Roman" w:cs="Times New Roman"/>
                <w:noProof/>
              </w:rPr>
              <w:t xml:space="preserve"> KM</w:t>
            </w:r>
          </w:p>
        </w:tc>
        <w:tc>
          <w:tcPr>
            <w:tcW w:w="1134" w:type="dxa"/>
          </w:tcPr>
          <w:p w14:paraId="06725973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2312DB00" w14:textId="77777777" w:rsidTr="002D49BF">
        <w:trPr>
          <w:trHeight w:val="687"/>
        </w:trPr>
        <w:tc>
          <w:tcPr>
            <w:tcW w:w="562" w:type="dxa"/>
          </w:tcPr>
          <w:p w14:paraId="65F208BF" w14:textId="60C04D75" w:rsidR="00034FDC" w:rsidRDefault="00034FDC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21. </w:t>
            </w:r>
          </w:p>
        </w:tc>
        <w:tc>
          <w:tcPr>
            <w:tcW w:w="1701" w:type="dxa"/>
          </w:tcPr>
          <w:p w14:paraId="11467815" w14:textId="7D304616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Štampani materijal-CMS koverte, upisnici i drugi obrazci po Pravilniku o unutrašnjem sudskom poslovanju</w:t>
            </w:r>
          </w:p>
        </w:tc>
        <w:tc>
          <w:tcPr>
            <w:tcW w:w="1276" w:type="dxa"/>
          </w:tcPr>
          <w:p w14:paraId="29BC8669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5779784C" w14:textId="2B77B7D4" w:rsidR="00034FDC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13004-8-2-4/24</w:t>
            </w:r>
          </w:p>
        </w:tc>
        <w:tc>
          <w:tcPr>
            <w:tcW w:w="1701" w:type="dxa"/>
          </w:tcPr>
          <w:p w14:paraId="6A08DE10" w14:textId="15664F11" w:rsidR="00034FDC" w:rsidRDefault="007D067F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„Čoki grafika“</w:t>
            </w:r>
          </w:p>
        </w:tc>
        <w:tc>
          <w:tcPr>
            <w:tcW w:w="1843" w:type="dxa"/>
          </w:tcPr>
          <w:p w14:paraId="713BFF93" w14:textId="243010D0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25C89C98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C2C462B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98C9604" w14:textId="21F16646" w:rsidR="00034FDC" w:rsidRDefault="002C72A3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1A65D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699204B3" w14:textId="77777777" w:rsidR="00E41E1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realizovan-</w:t>
            </w:r>
          </w:p>
          <w:p w14:paraId="516412B6" w14:textId="25CFE06C" w:rsidR="007D067F" w:rsidRPr="0012620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vrijednost realizacije </w:t>
            </w:r>
            <w:r w:rsidR="001A65D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5.998,40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</w:t>
            </w:r>
          </w:p>
        </w:tc>
        <w:tc>
          <w:tcPr>
            <w:tcW w:w="1134" w:type="dxa"/>
          </w:tcPr>
          <w:p w14:paraId="072EA23E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DA4EBB" w:rsidRPr="00126209" w14:paraId="229EA904" w14:textId="77777777" w:rsidTr="002D49BF">
        <w:trPr>
          <w:trHeight w:val="687"/>
        </w:trPr>
        <w:tc>
          <w:tcPr>
            <w:tcW w:w="562" w:type="dxa"/>
          </w:tcPr>
          <w:p w14:paraId="7C59370F" w14:textId="5674B904" w:rsidR="00DA4EBB" w:rsidRDefault="00DA4EB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22.</w:t>
            </w:r>
          </w:p>
        </w:tc>
        <w:tc>
          <w:tcPr>
            <w:tcW w:w="1701" w:type="dxa"/>
          </w:tcPr>
          <w:p w14:paraId="05A23E8D" w14:textId="6FA59DF8" w:rsidR="00DA4EBB" w:rsidRDefault="001A65D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izrade FUK-a</w:t>
            </w:r>
          </w:p>
        </w:tc>
        <w:tc>
          <w:tcPr>
            <w:tcW w:w="1276" w:type="dxa"/>
          </w:tcPr>
          <w:p w14:paraId="0AC939A1" w14:textId="77777777" w:rsidR="00DA4EBB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3C4663B1" w14:textId="31D047C0" w:rsidR="00DA4EBB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</w:t>
            </w:r>
            <w:r w:rsidR="001A65D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-2-1/25</w:t>
            </w:r>
          </w:p>
        </w:tc>
        <w:tc>
          <w:tcPr>
            <w:tcW w:w="1701" w:type="dxa"/>
          </w:tcPr>
          <w:p w14:paraId="07E6B958" w14:textId="77777777" w:rsidR="00DA4EBB" w:rsidRDefault="001A65D2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„Eta consulting“</w:t>
            </w:r>
          </w:p>
          <w:p w14:paraId="736B472D" w14:textId="7332D789" w:rsidR="001A65D2" w:rsidRDefault="001A65D2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Banja Luka</w:t>
            </w:r>
          </w:p>
        </w:tc>
        <w:tc>
          <w:tcPr>
            <w:tcW w:w="1843" w:type="dxa"/>
          </w:tcPr>
          <w:p w14:paraId="75968D4B" w14:textId="52F560AF" w:rsidR="00DA4EBB" w:rsidRDefault="00DA4EBB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 bez PDV-a</w:t>
            </w:r>
          </w:p>
        </w:tc>
        <w:tc>
          <w:tcPr>
            <w:tcW w:w="1701" w:type="dxa"/>
          </w:tcPr>
          <w:p w14:paraId="2BB77181" w14:textId="77777777" w:rsidR="00DA4EBB" w:rsidRDefault="00DA4EB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78A340F" w14:textId="77777777" w:rsidR="00DA4EBB" w:rsidRDefault="00DA4EB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BFC0741" w14:textId="515886EF" w:rsidR="00DA4EBB" w:rsidRDefault="00DA4EB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</w:t>
            </w:r>
            <w:r w:rsidR="001A65D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0F21DD6E" w14:textId="77777777" w:rsidR="00E41E1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realizovan-</w:t>
            </w:r>
          </w:p>
          <w:p w14:paraId="1EAF205B" w14:textId="3E8C0513" w:rsidR="00DA4EBB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vrijednost realizacije </w:t>
            </w:r>
            <w:r w:rsidR="001A65D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5.000,00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 bez PDV-a-</w:t>
            </w:r>
          </w:p>
        </w:tc>
        <w:tc>
          <w:tcPr>
            <w:tcW w:w="1134" w:type="dxa"/>
          </w:tcPr>
          <w:p w14:paraId="3F79116F" w14:textId="77777777" w:rsidR="00DA4EBB" w:rsidRPr="00126209" w:rsidRDefault="00DA4EB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A65D2" w:rsidRPr="00126209" w14:paraId="319E771F" w14:textId="77777777" w:rsidTr="002D49BF">
        <w:trPr>
          <w:trHeight w:val="687"/>
        </w:trPr>
        <w:tc>
          <w:tcPr>
            <w:tcW w:w="562" w:type="dxa"/>
          </w:tcPr>
          <w:p w14:paraId="2FADE26C" w14:textId="45418C7B" w:rsidR="001A65D2" w:rsidRDefault="001A65D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23</w:t>
            </w:r>
          </w:p>
        </w:tc>
        <w:tc>
          <w:tcPr>
            <w:tcW w:w="1701" w:type="dxa"/>
          </w:tcPr>
          <w:p w14:paraId="3CD413CA" w14:textId="7279D821" w:rsidR="001A65D2" w:rsidRDefault="001A65D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printera</w:t>
            </w:r>
          </w:p>
        </w:tc>
        <w:tc>
          <w:tcPr>
            <w:tcW w:w="1276" w:type="dxa"/>
          </w:tcPr>
          <w:p w14:paraId="168358E8" w14:textId="77777777" w:rsidR="001A65D2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2F07FBF5" w14:textId="6C14AE2A" w:rsidR="001A65D2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13004-8-1-2/25</w:t>
            </w:r>
          </w:p>
        </w:tc>
        <w:tc>
          <w:tcPr>
            <w:tcW w:w="1701" w:type="dxa"/>
          </w:tcPr>
          <w:p w14:paraId="6059BC18" w14:textId="17505091" w:rsidR="001A65D2" w:rsidRDefault="001A65D2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 d.o.o. Teslić</w:t>
            </w:r>
          </w:p>
        </w:tc>
        <w:tc>
          <w:tcPr>
            <w:tcW w:w="1843" w:type="dxa"/>
          </w:tcPr>
          <w:p w14:paraId="6D91D99B" w14:textId="6E9210C8" w:rsidR="001A65D2" w:rsidRDefault="001A65D2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 bez PDV-a</w:t>
            </w:r>
          </w:p>
        </w:tc>
        <w:tc>
          <w:tcPr>
            <w:tcW w:w="1701" w:type="dxa"/>
          </w:tcPr>
          <w:p w14:paraId="0F55F6F0" w14:textId="77777777" w:rsidR="001A65D2" w:rsidRDefault="001A65D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6FEF10C1" w14:textId="77777777" w:rsidR="001A65D2" w:rsidRDefault="001A65D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162A576" w14:textId="6C1E7CA4" w:rsidR="001A65D2" w:rsidRDefault="001A65D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2024. godine</w:t>
            </w:r>
          </w:p>
        </w:tc>
        <w:tc>
          <w:tcPr>
            <w:tcW w:w="1559" w:type="dxa"/>
          </w:tcPr>
          <w:p w14:paraId="43E082ED" w14:textId="77777777" w:rsidR="001A65D2" w:rsidRDefault="001A65D2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realizovan-</w:t>
            </w:r>
          </w:p>
          <w:p w14:paraId="007288B2" w14:textId="15500A25" w:rsidR="001A65D2" w:rsidRDefault="001A65D2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vrijednost realizacije 5.670,00 KM bez PDV-a-</w:t>
            </w:r>
          </w:p>
        </w:tc>
        <w:tc>
          <w:tcPr>
            <w:tcW w:w="1134" w:type="dxa"/>
          </w:tcPr>
          <w:p w14:paraId="44F2CC90" w14:textId="77777777" w:rsidR="001A65D2" w:rsidRPr="00126209" w:rsidRDefault="001A65D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3FB8C650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2E9CCEDE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50B8F264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6237B4B4" w14:textId="072F8952" w:rsidR="00411ACB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</w:t>
      </w:r>
      <w:r w:rsidR="00387934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Predsjednik komisije za javne nabavke</w:t>
      </w:r>
    </w:p>
    <w:p w14:paraId="1D38F07B" w14:textId="77777777" w:rsidR="00387934" w:rsidRPr="00126209" w:rsidRDefault="00387934" w:rsidP="00387934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B3C928" w14:textId="77777777" w:rsidR="00387934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2F30BCA1" w14:textId="77777777" w:rsidR="00387934" w:rsidRPr="00126209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6B79E45D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387934">
      <w:headerReference w:type="default" r:id="rId8"/>
      <w:pgSz w:w="16838" w:h="11906" w:orient="landscape"/>
      <w:pgMar w:top="1417" w:right="1417" w:bottom="709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860AC" w14:textId="77777777" w:rsidR="00F024BA" w:rsidRDefault="00F024BA" w:rsidP="00975DA8">
      <w:pPr>
        <w:spacing w:after="0" w:line="240" w:lineRule="auto"/>
      </w:pPr>
      <w:r>
        <w:separator/>
      </w:r>
    </w:p>
  </w:endnote>
  <w:endnote w:type="continuationSeparator" w:id="0">
    <w:p w14:paraId="10164344" w14:textId="77777777" w:rsidR="00F024BA" w:rsidRDefault="00F024BA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6B5B3" w14:textId="77777777" w:rsidR="00F024BA" w:rsidRDefault="00F024BA" w:rsidP="00975DA8">
      <w:pPr>
        <w:spacing w:after="0" w:line="240" w:lineRule="auto"/>
      </w:pPr>
      <w:r>
        <w:separator/>
      </w:r>
    </w:p>
  </w:footnote>
  <w:footnote w:type="continuationSeparator" w:id="0">
    <w:p w14:paraId="42FD2EC6" w14:textId="77777777" w:rsidR="00F024BA" w:rsidRDefault="00F024BA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4B20" w14:textId="26F4F5EA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>. 39/14</w:t>
    </w:r>
    <w:r w:rsidR="00DF7E48">
      <w:rPr>
        <w:rFonts w:ascii="Times New Roman" w:hAnsi="Times New Roman" w:cs="Times New Roman"/>
        <w:noProof/>
        <w:sz w:val="24"/>
        <w:szCs w:val="24"/>
        <w:lang w:val="sr-Latn-CS"/>
      </w:rPr>
      <w:t>,59/22 i 50/24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646C11C0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20F1EEC2" w14:textId="76D93F26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</w:t>
    </w:r>
    <w:r w:rsidR="00C06278">
      <w:rPr>
        <w:rFonts w:ascii="Times New Roman" w:hAnsi="Times New Roman" w:cs="Times New Roman"/>
        <w:b/>
        <w:noProof/>
        <w:sz w:val="16"/>
        <w:szCs w:val="16"/>
        <w:lang w:val="sr-Latn-CS"/>
      </w:rPr>
      <w:t>0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DF7E48">
      <w:rPr>
        <w:rFonts w:ascii="Times New Roman" w:hAnsi="Times New Roman" w:cs="Times New Roman"/>
        <w:b/>
        <w:noProof/>
        <w:sz w:val="16"/>
        <w:szCs w:val="16"/>
        <w:lang w:val="sr-Latn-CS"/>
      </w:rPr>
      <w:t>4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 godine do 3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 w:rsidR="0091657E">
      <w:rPr>
        <w:rFonts w:ascii="Times New Roman" w:hAnsi="Times New Roman" w:cs="Times New Roman"/>
        <w:b/>
        <w:noProof/>
        <w:sz w:val="16"/>
        <w:szCs w:val="16"/>
        <w:lang w:val="sr-Latn-CS"/>
      </w:rPr>
      <w:t>.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12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DF7E48">
      <w:rPr>
        <w:rFonts w:ascii="Times New Roman" w:hAnsi="Times New Roman" w:cs="Times New Roman"/>
        <w:b/>
        <w:noProof/>
        <w:sz w:val="16"/>
        <w:szCs w:val="16"/>
        <w:lang w:val="sr-Latn-CS"/>
      </w:rPr>
      <w:t>4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7C61538D" w14:textId="77777777" w:rsidR="00275E85" w:rsidRPr="00A21D4B" w:rsidRDefault="00275E85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</w:p>
  <w:p w14:paraId="3CCF4893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34FDC"/>
    <w:rsid w:val="000374A1"/>
    <w:rsid w:val="000457F1"/>
    <w:rsid w:val="000609B7"/>
    <w:rsid w:val="00067984"/>
    <w:rsid w:val="00075386"/>
    <w:rsid w:val="000B2023"/>
    <w:rsid w:val="00104A79"/>
    <w:rsid w:val="00110FF0"/>
    <w:rsid w:val="00115AD6"/>
    <w:rsid w:val="00126209"/>
    <w:rsid w:val="001411AB"/>
    <w:rsid w:val="00173CD9"/>
    <w:rsid w:val="001912E4"/>
    <w:rsid w:val="001A65D2"/>
    <w:rsid w:val="001A7438"/>
    <w:rsid w:val="001C4190"/>
    <w:rsid w:val="001E0F76"/>
    <w:rsid w:val="001E2D65"/>
    <w:rsid w:val="00267082"/>
    <w:rsid w:val="00275E85"/>
    <w:rsid w:val="002A3128"/>
    <w:rsid w:val="002C72A3"/>
    <w:rsid w:val="002D49BF"/>
    <w:rsid w:val="002E1273"/>
    <w:rsid w:val="00300B3F"/>
    <w:rsid w:val="00303670"/>
    <w:rsid w:val="00375BCE"/>
    <w:rsid w:val="00387934"/>
    <w:rsid w:val="003A2246"/>
    <w:rsid w:val="003C4154"/>
    <w:rsid w:val="003C7DEE"/>
    <w:rsid w:val="003D0164"/>
    <w:rsid w:val="00411034"/>
    <w:rsid w:val="00411ACB"/>
    <w:rsid w:val="00425498"/>
    <w:rsid w:val="004309E1"/>
    <w:rsid w:val="00431166"/>
    <w:rsid w:val="00453586"/>
    <w:rsid w:val="004D5227"/>
    <w:rsid w:val="004E6611"/>
    <w:rsid w:val="00500588"/>
    <w:rsid w:val="005235A8"/>
    <w:rsid w:val="00523B54"/>
    <w:rsid w:val="005523F4"/>
    <w:rsid w:val="005926CE"/>
    <w:rsid w:val="005D1D52"/>
    <w:rsid w:val="005F4801"/>
    <w:rsid w:val="006268B7"/>
    <w:rsid w:val="006416A5"/>
    <w:rsid w:val="00660083"/>
    <w:rsid w:val="00693673"/>
    <w:rsid w:val="006E3A5A"/>
    <w:rsid w:val="00705112"/>
    <w:rsid w:val="0070566A"/>
    <w:rsid w:val="00772C6E"/>
    <w:rsid w:val="007D067F"/>
    <w:rsid w:val="007F3821"/>
    <w:rsid w:val="00800ADE"/>
    <w:rsid w:val="00821A48"/>
    <w:rsid w:val="00891C20"/>
    <w:rsid w:val="00897EBD"/>
    <w:rsid w:val="008C7217"/>
    <w:rsid w:val="008D43A6"/>
    <w:rsid w:val="008E02FA"/>
    <w:rsid w:val="0091657E"/>
    <w:rsid w:val="0092224E"/>
    <w:rsid w:val="00940835"/>
    <w:rsid w:val="00975DA8"/>
    <w:rsid w:val="00982BB8"/>
    <w:rsid w:val="00986AB8"/>
    <w:rsid w:val="00997D81"/>
    <w:rsid w:val="009B50A8"/>
    <w:rsid w:val="009B7BCA"/>
    <w:rsid w:val="009D6E9E"/>
    <w:rsid w:val="00A13BF2"/>
    <w:rsid w:val="00A44B3B"/>
    <w:rsid w:val="00A61D90"/>
    <w:rsid w:val="00A8446C"/>
    <w:rsid w:val="00AC77F6"/>
    <w:rsid w:val="00AD6477"/>
    <w:rsid w:val="00B2580F"/>
    <w:rsid w:val="00B56C38"/>
    <w:rsid w:val="00B60A5E"/>
    <w:rsid w:val="00B76553"/>
    <w:rsid w:val="00BB05B6"/>
    <w:rsid w:val="00BC6C87"/>
    <w:rsid w:val="00C06278"/>
    <w:rsid w:val="00C23F68"/>
    <w:rsid w:val="00C24C72"/>
    <w:rsid w:val="00C41F39"/>
    <w:rsid w:val="00C81CEB"/>
    <w:rsid w:val="00CC0107"/>
    <w:rsid w:val="00CC7277"/>
    <w:rsid w:val="00CF7EC4"/>
    <w:rsid w:val="00D43C79"/>
    <w:rsid w:val="00D46AE3"/>
    <w:rsid w:val="00D53143"/>
    <w:rsid w:val="00D86D61"/>
    <w:rsid w:val="00DA4EBB"/>
    <w:rsid w:val="00DC5384"/>
    <w:rsid w:val="00DD0055"/>
    <w:rsid w:val="00DD05C0"/>
    <w:rsid w:val="00DF7E48"/>
    <w:rsid w:val="00E34342"/>
    <w:rsid w:val="00E41E19"/>
    <w:rsid w:val="00E85277"/>
    <w:rsid w:val="00E937B2"/>
    <w:rsid w:val="00EB0314"/>
    <w:rsid w:val="00EE374A"/>
    <w:rsid w:val="00F024BA"/>
    <w:rsid w:val="00F1387B"/>
    <w:rsid w:val="00F25C4D"/>
    <w:rsid w:val="00F336AD"/>
    <w:rsid w:val="00F722C8"/>
    <w:rsid w:val="00F73D83"/>
    <w:rsid w:val="00F87667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049A1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  <w:style w:type="paragraph" w:styleId="BalloonText">
    <w:name w:val="Balloon Text"/>
    <w:basedOn w:val="Normal"/>
    <w:link w:val="BalloonTextChar"/>
    <w:uiPriority w:val="99"/>
    <w:semiHidden/>
    <w:unhideWhenUsed/>
    <w:rsid w:val="003D0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03807-6F67-4CCD-846F-78DAB6936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2024-02-05T08:08:00Z</cp:lastPrinted>
  <dcterms:created xsi:type="dcterms:W3CDTF">2025-02-14T11:26:00Z</dcterms:created>
  <dcterms:modified xsi:type="dcterms:W3CDTF">2025-02-14T11:26:00Z</dcterms:modified>
</cp:coreProperties>
</file>