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D4850" w14:textId="77777777" w:rsidR="00264634" w:rsidRPr="00DF0AD3" w:rsidRDefault="00264634" w:rsidP="003C4208">
      <w:pPr>
        <w:rPr>
          <w:noProof/>
          <w:lang w:val="sr-Cyrl-BA"/>
        </w:rPr>
      </w:pPr>
      <w:r w:rsidRPr="00DF0AD3">
        <w:rPr>
          <w:noProof/>
          <w:lang w:val="sr-Cyrl-BA"/>
        </w:rPr>
        <w:t>БОСНА И ХЕРЦЕГОВИНА</w:t>
      </w:r>
    </w:p>
    <w:p w14:paraId="049C06EC" w14:textId="77777777" w:rsidR="00264634" w:rsidRPr="00DF0AD3" w:rsidRDefault="00264634" w:rsidP="003C4208">
      <w:pPr>
        <w:rPr>
          <w:noProof/>
          <w:lang w:val="sr-Cyrl-BA"/>
        </w:rPr>
      </w:pPr>
      <w:r w:rsidRPr="00DF0AD3">
        <w:rPr>
          <w:noProof/>
          <w:lang w:val="sr-Cyrl-BA"/>
        </w:rPr>
        <w:t>РЕПУБЛИКА СРПСКА</w:t>
      </w:r>
    </w:p>
    <w:p w14:paraId="70C247C0" w14:textId="77777777" w:rsidR="003C4208" w:rsidRPr="00DF0AD3" w:rsidRDefault="003C4208" w:rsidP="003C4208">
      <w:pPr>
        <w:rPr>
          <w:noProof/>
          <w:lang w:val="sr-Cyrl-CS"/>
        </w:rPr>
      </w:pPr>
      <w:r w:rsidRPr="00DF0AD3">
        <w:rPr>
          <w:noProof/>
          <w:lang w:val="sr-Cyrl-CS"/>
        </w:rPr>
        <w:t>ОСНОВНИ СУД У КОТОР ВАРОШУ</w:t>
      </w:r>
    </w:p>
    <w:p w14:paraId="68477D8B" w14:textId="77777777" w:rsidR="003C4208" w:rsidRPr="00DF0AD3" w:rsidRDefault="003C4208" w:rsidP="003C4208">
      <w:pPr>
        <w:rPr>
          <w:noProof/>
          <w:lang w:val="sr-Latn-BA"/>
        </w:rPr>
      </w:pPr>
      <w:r w:rsidRPr="00DF0AD3">
        <w:rPr>
          <w:noProof/>
          <w:lang w:val="sr-Cyrl-CS"/>
        </w:rPr>
        <w:t>Број:</w:t>
      </w:r>
      <w:r w:rsidRPr="00DF0AD3">
        <w:rPr>
          <w:noProof/>
          <w:lang w:val="sr-Latn-BA"/>
        </w:rPr>
        <w:t xml:space="preserve"> </w:t>
      </w:r>
      <w:r w:rsidR="00264634" w:rsidRPr="00DF0AD3">
        <w:rPr>
          <w:noProof/>
          <w:lang w:val="sr-Cyrl-CS"/>
        </w:rPr>
        <w:t xml:space="preserve">73 0 </w:t>
      </w:r>
      <w:r w:rsidR="00232E93" w:rsidRPr="00DF0AD3">
        <w:rPr>
          <w:noProof/>
          <w:lang w:val="sr-Cyrl-CS"/>
        </w:rPr>
        <w:t>К</w:t>
      </w:r>
      <w:r w:rsidR="00264634" w:rsidRPr="00DF0AD3">
        <w:rPr>
          <w:noProof/>
          <w:lang w:val="sr-Cyrl-CS"/>
        </w:rPr>
        <w:t xml:space="preserve"> 0</w:t>
      </w:r>
      <w:r w:rsidR="003928E5" w:rsidRPr="00DF0AD3">
        <w:rPr>
          <w:noProof/>
          <w:lang w:val="sr-Latn-BA"/>
        </w:rPr>
        <w:t xml:space="preserve">34967 </w:t>
      </w:r>
      <w:r w:rsidR="00232E93" w:rsidRPr="00DF0AD3">
        <w:rPr>
          <w:noProof/>
          <w:lang w:val="sr-Cyrl-CS"/>
        </w:rPr>
        <w:t>2</w:t>
      </w:r>
      <w:r w:rsidR="00E42F19" w:rsidRPr="00DF0AD3">
        <w:rPr>
          <w:noProof/>
          <w:lang w:val="sr-Latn-BA"/>
        </w:rPr>
        <w:t>3</w:t>
      </w:r>
      <w:r w:rsidR="00232E93" w:rsidRPr="00DF0AD3">
        <w:rPr>
          <w:noProof/>
          <w:lang w:val="sr-Cyrl-CS"/>
        </w:rPr>
        <w:t xml:space="preserve"> К</w:t>
      </w:r>
      <w:r w:rsidR="003928E5" w:rsidRPr="00DF0AD3">
        <w:rPr>
          <w:noProof/>
          <w:lang w:val="sr-Cyrl-CS"/>
        </w:rPr>
        <w:t xml:space="preserve"> </w:t>
      </w:r>
      <w:r w:rsidR="00E42F19" w:rsidRPr="00DF0AD3">
        <w:rPr>
          <w:noProof/>
          <w:lang w:val="sr-Latn-BA"/>
        </w:rPr>
        <w:t>2</w:t>
      </w:r>
    </w:p>
    <w:p w14:paraId="19A833CF" w14:textId="77777777" w:rsidR="003C4208" w:rsidRPr="00DF0AD3" w:rsidRDefault="003C4208" w:rsidP="003C4208">
      <w:pPr>
        <w:rPr>
          <w:noProof/>
          <w:lang w:val="sr-Cyrl-CS"/>
        </w:rPr>
      </w:pPr>
      <w:r w:rsidRPr="00DF0AD3">
        <w:rPr>
          <w:noProof/>
          <w:lang w:val="sr-Cyrl-CS"/>
        </w:rPr>
        <w:t xml:space="preserve">Котор Варош, </w:t>
      </w:r>
      <w:r w:rsidR="00E42F19" w:rsidRPr="00DF0AD3">
        <w:rPr>
          <w:noProof/>
          <w:lang w:val="sr-Latn-BA"/>
        </w:rPr>
        <w:t>9.11.2023.</w:t>
      </w:r>
      <w:r w:rsidR="00264634" w:rsidRPr="00DF0AD3">
        <w:rPr>
          <w:noProof/>
          <w:lang w:val="sr-Cyrl-BA"/>
        </w:rPr>
        <w:t xml:space="preserve"> </w:t>
      </w:r>
      <w:r w:rsidRPr="00DF0AD3">
        <w:rPr>
          <w:noProof/>
          <w:lang w:val="sr-Cyrl-CS"/>
        </w:rPr>
        <w:t>године</w:t>
      </w:r>
    </w:p>
    <w:p w14:paraId="64D85EC5" w14:textId="77777777" w:rsidR="00A96804" w:rsidRDefault="00A96804" w:rsidP="003C4208">
      <w:pPr>
        <w:rPr>
          <w:noProof/>
          <w:lang w:val="sr-Cyrl-CS"/>
        </w:rPr>
      </w:pPr>
    </w:p>
    <w:p w14:paraId="5BB88BD9" w14:textId="77777777" w:rsidR="003953D4" w:rsidRDefault="003953D4" w:rsidP="003C4208">
      <w:pPr>
        <w:rPr>
          <w:noProof/>
          <w:lang w:val="sr-Cyrl-CS"/>
        </w:rPr>
      </w:pPr>
    </w:p>
    <w:p w14:paraId="51D9ED55" w14:textId="77777777" w:rsidR="003953D4" w:rsidRPr="00DF0AD3" w:rsidRDefault="003953D4" w:rsidP="003C4208">
      <w:pPr>
        <w:rPr>
          <w:noProof/>
          <w:lang w:val="sr-Cyrl-CS"/>
        </w:rPr>
      </w:pPr>
    </w:p>
    <w:p w14:paraId="3072A621" w14:textId="77777777" w:rsidR="003C4208" w:rsidRDefault="003C4208" w:rsidP="003C4208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У ИМЕ РЕПУБЛИКЕ СРПСКЕ!</w:t>
      </w:r>
    </w:p>
    <w:p w14:paraId="395C0812" w14:textId="77777777" w:rsidR="00A96804" w:rsidRDefault="00A96804" w:rsidP="00872DBD">
      <w:pPr>
        <w:rPr>
          <w:noProof/>
          <w:lang w:val="sr-Cyrl-CS"/>
        </w:rPr>
      </w:pPr>
    </w:p>
    <w:p w14:paraId="1AAE6A57" w14:textId="77777777" w:rsidR="003953D4" w:rsidRDefault="003953D4" w:rsidP="00872DBD">
      <w:pPr>
        <w:rPr>
          <w:noProof/>
          <w:lang w:val="sr-Cyrl-CS"/>
        </w:rPr>
      </w:pPr>
    </w:p>
    <w:p w14:paraId="3032503E" w14:textId="77777777" w:rsidR="003953D4" w:rsidRDefault="003953D4" w:rsidP="00872DBD">
      <w:pPr>
        <w:rPr>
          <w:noProof/>
          <w:lang w:val="sr-Cyrl-CS"/>
        </w:rPr>
      </w:pPr>
    </w:p>
    <w:p w14:paraId="153D1CB0" w14:textId="203AE167" w:rsidR="003C4208" w:rsidRPr="00DF0AD3" w:rsidRDefault="00872DBD" w:rsidP="00872DBD">
      <w:pPr>
        <w:rPr>
          <w:noProof/>
          <w:lang w:val="sr-Cyrl-CS"/>
        </w:rPr>
      </w:pPr>
      <w:r>
        <w:rPr>
          <w:noProof/>
          <w:lang w:val="sr-Cyrl-CS"/>
        </w:rPr>
        <w:tab/>
      </w:r>
      <w:r w:rsidR="003C4208" w:rsidRPr="00DF0AD3">
        <w:rPr>
          <w:noProof/>
          <w:lang w:val="sr-Cyrl-CS"/>
        </w:rPr>
        <w:t xml:space="preserve">Основни суд у Котор Варошу, </w:t>
      </w:r>
      <w:r w:rsidR="003928E5" w:rsidRPr="00DF0AD3">
        <w:rPr>
          <w:noProof/>
          <w:lang w:val="sr-Latn-BA"/>
        </w:rPr>
        <w:t xml:space="preserve">у вијећу састављеном од </w:t>
      </w:r>
      <w:r w:rsidR="003928E5" w:rsidRPr="00DF0AD3">
        <w:rPr>
          <w:noProof/>
          <w:lang w:val="sr-Cyrl-CS"/>
        </w:rPr>
        <w:t>судије</w:t>
      </w:r>
      <w:r w:rsidR="003C4208" w:rsidRPr="00DF0AD3">
        <w:rPr>
          <w:noProof/>
          <w:lang w:val="sr-Cyrl-CS"/>
        </w:rPr>
        <w:t xml:space="preserve"> Н</w:t>
      </w:r>
      <w:r w:rsidR="00DE1384">
        <w:rPr>
          <w:noProof/>
          <w:lang w:val="sr-Cyrl-CS"/>
        </w:rPr>
        <w:t>.А.</w:t>
      </w:r>
      <w:r w:rsidR="003C4208" w:rsidRPr="00DF0AD3">
        <w:rPr>
          <w:noProof/>
          <w:lang w:val="sr-Cyrl-CS"/>
        </w:rPr>
        <w:t>,</w:t>
      </w:r>
      <w:r w:rsidR="003928E5" w:rsidRPr="00DF0AD3">
        <w:rPr>
          <w:noProof/>
          <w:lang w:val="sr-Cyrl-CS"/>
        </w:rPr>
        <w:t xml:space="preserve"> као предсје</w:t>
      </w:r>
      <w:r w:rsidR="00A2340D" w:rsidRPr="00DF0AD3">
        <w:rPr>
          <w:noProof/>
          <w:lang w:val="sr-Cyrl-CS"/>
        </w:rPr>
        <w:t>д</w:t>
      </w:r>
      <w:r w:rsidR="003928E5" w:rsidRPr="00DF0AD3">
        <w:rPr>
          <w:noProof/>
          <w:lang w:val="sr-Cyrl-CS"/>
        </w:rPr>
        <w:t>ника в</w:t>
      </w:r>
      <w:r w:rsidR="00A2340D" w:rsidRPr="00DF0AD3">
        <w:rPr>
          <w:noProof/>
          <w:lang w:val="sr-Cyrl-CS"/>
        </w:rPr>
        <w:t>ијећа, судија Г</w:t>
      </w:r>
      <w:r w:rsidR="00DE1384">
        <w:rPr>
          <w:noProof/>
          <w:lang w:val="sr-Cyrl-CS"/>
        </w:rPr>
        <w:t>.В.Т.</w:t>
      </w:r>
      <w:r w:rsidR="003928E5" w:rsidRPr="00DF0AD3">
        <w:rPr>
          <w:noProof/>
          <w:lang w:val="sr-Cyrl-CS"/>
        </w:rPr>
        <w:t xml:space="preserve"> и А</w:t>
      </w:r>
      <w:r w:rsidR="00DE1384">
        <w:rPr>
          <w:noProof/>
          <w:lang w:val="sr-Cyrl-CS"/>
        </w:rPr>
        <w:t>.Х.</w:t>
      </w:r>
      <w:r w:rsidR="003928E5" w:rsidRPr="00DF0AD3">
        <w:rPr>
          <w:noProof/>
          <w:lang w:val="sr-Cyrl-CS"/>
        </w:rPr>
        <w:t xml:space="preserve"> као чланова вијећа,</w:t>
      </w:r>
      <w:r w:rsidR="003C4208" w:rsidRPr="00DF0AD3">
        <w:rPr>
          <w:noProof/>
          <w:lang w:val="sr-Cyrl-CS"/>
        </w:rPr>
        <w:t xml:space="preserve"> уз учешће </w:t>
      </w:r>
      <w:r w:rsidR="006C1B5C">
        <w:rPr>
          <w:noProof/>
          <w:lang w:val="sr-Cyrl-CS"/>
        </w:rPr>
        <w:t>Д</w:t>
      </w:r>
      <w:r w:rsidR="00DE1384">
        <w:rPr>
          <w:noProof/>
          <w:lang w:val="sr-Cyrl-CS"/>
        </w:rPr>
        <w:t>.Ж.</w:t>
      </w:r>
      <w:r w:rsidR="003C4208" w:rsidRPr="00DF0AD3">
        <w:rPr>
          <w:noProof/>
          <w:lang w:val="sr-Cyrl-CS"/>
        </w:rPr>
        <w:t>, у својству записничара, у кр</w:t>
      </w:r>
      <w:r w:rsidR="003928E5" w:rsidRPr="00DF0AD3">
        <w:rPr>
          <w:noProof/>
          <w:lang w:val="sr-Cyrl-CS"/>
        </w:rPr>
        <w:t>ивичном предмету против оптуженог</w:t>
      </w:r>
      <w:r w:rsidR="003C4208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З.</w:t>
      </w:r>
      <w:r w:rsidR="00A2340D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3C4208" w:rsidRPr="00DF0AD3">
        <w:rPr>
          <w:noProof/>
          <w:lang w:val="sr-Cyrl-CS"/>
        </w:rPr>
        <w:t>, због кривичног дјела тешка тјел</w:t>
      </w:r>
      <w:r w:rsidR="003C4208" w:rsidRPr="00DF0AD3">
        <w:rPr>
          <w:noProof/>
          <w:lang w:val="sr-Latn-BA"/>
        </w:rPr>
        <w:t>e</w:t>
      </w:r>
      <w:r w:rsidR="003C4208" w:rsidRPr="00DF0AD3">
        <w:rPr>
          <w:noProof/>
          <w:lang w:val="sr-Cyrl-CS"/>
        </w:rPr>
        <w:t xml:space="preserve">сна повреда из члана </w:t>
      </w:r>
      <w:r w:rsidR="003928E5" w:rsidRPr="00DF0AD3">
        <w:rPr>
          <w:noProof/>
          <w:lang w:val="sr-Cyrl-CS"/>
        </w:rPr>
        <w:t>132</w:t>
      </w:r>
      <w:r w:rsidR="003C4208" w:rsidRPr="00DF0AD3">
        <w:rPr>
          <w:noProof/>
          <w:lang w:val="sr-Cyrl-CS"/>
        </w:rPr>
        <w:t xml:space="preserve"> став </w:t>
      </w:r>
      <w:r w:rsidR="003928E5" w:rsidRPr="00DF0AD3">
        <w:rPr>
          <w:noProof/>
          <w:lang w:val="sr-Cyrl-CS"/>
        </w:rPr>
        <w:t>2</w:t>
      </w:r>
      <w:r w:rsidR="003C4208" w:rsidRPr="00DF0AD3">
        <w:rPr>
          <w:noProof/>
          <w:lang w:val="sr-Cyrl-CS"/>
        </w:rPr>
        <w:t xml:space="preserve">, у вези са чланом </w:t>
      </w:r>
      <w:r w:rsidR="003928E5" w:rsidRPr="00DF0AD3">
        <w:rPr>
          <w:noProof/>
          <w:lang w:val="sr-Cyrl-BA"/>
        </w:rPr>
        <w:t>26</w:t>
      </w:r>
      <w:r w:rsidR="003928E5" w:rsidRPr="00DF0AD3">
        <w:rPr>
          <w:noProof/>
          <w:lang w:val="sr-Cyrl-CS"/>
        </w:rPr>
        <w:t xml:space="preserve"> </w:t>
      </w:r>
      <w:r w:rsidR="00AE13C7" w:rsidRPr="00DF0AD3">
        <w:rPr>
          <w:noProof/>
          <w:lang w:val="sr-Cyrl-CS"/>
        </w:rPr>
        <w:t xml:space="preserve">став 3 </w:t>
      </w:r>
      <w:r w:rsidR="003928E5" w:rsidRPr="00DF0AD3">
        <w:rPr>
          <w:noProof/>
          <w:lang w:val="sr-Cyrl-CS"/>
        </w:rPr>
        <w:t>Кривичног законика</w:t>
      </w:r>
      <w:r w:rsidR="003C4208" w:rsidRPr="00DF0AD3">
        <w:rPr>
          <w:noProof/>
          <w:lang w:val="sr-Cyrl-CS"/>
        </w:rPr>
        <w:t xml:space="preserve"> Републике Српске, по оптужници Окружног јавног тужилаштва у Бањој Луци, број Т13 0 КТ </w:t>
      </w:r>
      <w:r w:rsidR="003928E5" w:rsidRPr="00DF0AD3">
        <w:rPr>
          <w:noProof/>
          <w:lang w:val="sr-Cyrl-CS"/>
        </w:rPr>
        <w:t>00</w:t>
      </w:r>
      <w:r w:rsidR="00A2340D" w:rsidRPr="00DF0AD3">
        <w:rPr>
          <w:noProof/>
          <w:lang w:val="sr-Cyrl-BA"/>
        </w:rPr>
        <w:t xml:space="preserve">39255 19 </w:t>
      </w:r>
      <w:r w:rsidR="003C4208" w:rsidRPr="00DF0AD3">
        <w:rPr>
          <w:noProof/>
          <w:lang w:val="sr-Cyrl-CS"/>
        </w:rPr>
        <w:t>од</w:t>
      </w:r>
      <w:r w:rsidR="005A2DB2" w:rsidRPr="00DF0AD3">
        <w:rPr>
          <w:noProof/>
          <w:lang w:val="sr-Cyrl-CS"/>
        </w:rPr>
        <w:t xml:space="preserve"> </w:t>
      </w:r>
      <w:r w:rsidR="00A2340D" w:rsidRPr="00DF0AD3">
        <w:rPr>
          <w:noProof/>
          <w:lang w:val="sr-Cyrl-BA"/>
        </w:rPr>
        <w:t>01.11.2019</w:t>
      </w:r>
      <w:r w:rsidR="003C4208" w:rsidRPr="00DF0AD3">
        <w:rPr>
          <w:noProof/>
          <w:lang w:val="sr-Latn-BA"/>
        </w:rPr>
        <w:t>.</w:t>
      </w:r>
      <w:r w:rsidR="003C4208" w:rsidRPr="00DF0AD3">
        <w:rPr>
          <w:noProof/>
          <w:lang w:val="sr-Cyrl-CS"/>
        </w:rPr>
        <w:t xml:space="preserve"> године, након гла</w:t>
      </w:r>
      <w:r w:rsidR="00133BFF" w:rsidRPr="00DF0AD3">
        <w:rPr>
          <w:noProof/>
          <w:lang w:val="sr-Cyrl-CS"/>
        </w:rPr>
        <w:t xml:space="preserve">вног, усменог и јавног претреса одржаног </w:t>
      </w:r>
      <w:r w:rsidR="003C4208" w:rsidRPr="00DF0AD3">
        <w:rPr>
          <w:noProof/>
          <w:lang w:val="sr-Cyrl-CS"/>
        </w:rPr>
        <w:t xml:space="preserve">дана </w:t>
      </w:r>
      <w:r w:rsidR="00133BFF" w:rsidRPr="00DF0AD3">
        <w:rPr>
          <w:noProof/>
          <w:lang w:val="sr-Cyrl-BA"/>
        </w:rPr>
        <w:t>9</w:t>
      </w:r>
      <w:r w:rsidR="003928E5" w:rsidRPr="00DF0AD3">
        <w:rPr>
          <w:noProof/>
          <w:lang w:val="sr-Cyrl-BA"/>
        </w:rPr>
        <w:t>.11.2021</w:t>
      </w:r>
      <w:r w:rsidR="003C4208" w:rsidRPr="00DF0AD3">
        <w:rPr>
          <w:noProof/>
          <w:lang w:val="sr-Cyrl-CS"/>
        </w:rPr>
        <w:t xml:space="preserve"> године, у присуству Окружног јавног тужиоца </w:t>
      </w:r>
      <w:r w:rsidR="00E42F19" w:rsidRPr="00DF0AD3">
        <w:rPr>
          <w:noProof/>
          <w:lang w:val="sr-Latn-BA"/>
        </w:rPr>
        <w:t>Н</w:t>
      </w:r>
      <w:r w:rsidR="00DE1384">
        <w:rPr>
          <w:noProof/>
          <w:lang w:val="sr-Cyrl-BA"/>
        </w:rPr>
        <w:t>.Ш.</w:t>
      </w:r>
      <w:r w:rsidR="00E42F19" w:rsidRPr="00DF0AD3">
        <w:rPr>
          <w:noProof/>
          <w:lang w:val="sr-Cyrl-BA"/>
        </w:rPr>
        <w:t xml:space="preserve"> </w:t>
      </w:r>
      <w:r w:rsidR="003C4208" w:rsidRPr="00DF0AD3">
        <w:rPr>
          <w:noProof/>
          <w:lang w:val="sr-Cyrl-CS"/>
        </w:rPr>
        <w:t xml:space="preserve">(у даљем тексту: </w:t>
      </w:r>
      <w:r w:rsidR="00D34192" w:rsidRPr="00DF0AD3">
        <w:rPr>
          <w:noProof/>
          <w:lang w:val="sr-Cyrl-CS"/>
        </w:rPr>
        <w:t>О</w:t>
      </w:r>
      <w:r w:rsidR="006417FD" w:rsidRPr="00DF0AD3">
        <w:rPr>
          <w:noProof/>
          <w:lang w:val="sr-Cyrl-CS"/>
        </w:rPr>
        <w:t xml:space="preserve">кружни јавни тужилац), </w:t>
      </w:r>
      <w:r w:rsidR="003C4208" w:rsidRPr="00DF0AD3">
        <w:rPr>
          <w:noProof/>
          <w:lang w:val="sr-Cyrl-CS"/>
        </w:rPr>
        <w:t>оптуже</w:t>
      </w:r>
      <w:r w:rsidR="003928E5" w:rsidRPr="00DF0AD3">
        <w:rPr>
          <w:noProof/>
          <w:lang w:val="sr-Cyrl-CS"/>
        </w:rPr>
        <w:t>ног лично и његовог</w:t>
      </w:r>
      <w:r w:rsidR="003C4208" w:rsidRPr="00DF0AD3">
        <w:rPr>
          <w:noProof/>
          <w:lang w:val="sr-Cyrl-CS"/>
        </w:rPr>
        <w:t xml:space="preserve"> браниоца </w:t>
      </w:r>
      <w:r w:rsidR="003928E5" w:rsidRPr="00DF0AD3">
        <w:rPr>
          <w:noProof/>
          <w:lang w:val="sr-Cyrl-CS"/>
        </w:rPr>
        <w:t>Ј</w:t>
      </w:r>
      <w:r w:rsidR="00DE1384">
        <w:rPr>
          <w:noProof/>
          <w:lang w:val="sr-Cyrl-CS"/>
        </w:rPr>
        <w:t>.Д.</w:t>
      </w:r>
      <w:r w:rsidR="00E81D34" w:rsidRPr="00DF0AD3">
        <w:rPr>
          <w:noProof/>
          <w:lang w:val="sr-Latn-BA"/>
        </w:rPr>
        <w:t>,</w:t>
      </w:r>
      <w:r w:rsidR="003C4208" w:rsidRPr="00DF0AD3">
        <w:rPr>
          <w:noProof/>
          <w:lang w:val="sr-Cyrl-CS"/>
        </w:rPr>
        <w:t xml:space="preserve"> адвоката</w:t>
      </w:r>
      <w:r w:rsidR="00D34192" w:rsidRPr="00DF0AD3">
        <w:rPr>
          <w:noProof/>
          <w:lang w:val="sr-Cyrl-CS"/>
        </w:rPr>
        <w:t xml:space="preserve"> из Бања Луке, донио је и дана </w:t>
      </w:r>
      <w:r w:rsidR="00E42F19" w:rsidRPr="00DF0AD3">
        <w:rPr>
          <w:noProof/>
          <w:lang w:val="sr-Cyrl-CS"/>
        </w:rPr>
        <w:t>13.</w:t>
      </w:r>
      <w:r w:rsidR="003928E5" w:rsidRPr="00DF0AD3">
        <w:rPr>
          <w:noProof/>
          <w:lang w:val="sr-Cyrl-CS"/>
        </w:rPr>
        <w:t>11.202</w:t>
      </w:r>
      <w:r w:rsidR="00E42F19" w:rsidRPr="00DF0AD3">
        <w:rPr>
          <w:noProof/>
          <w:lang w:val="sr-Cyrl-CS"/>
        </w:rPr>
        <w:t>3</w:t>
      </w:r>
      <w:r w:rsidR="00D34192" w:rsidRPr="00DF0AD3">
        <w:rPr>
          <w:noProof/>
          <w:lang w:val="sr-Cyrl-CS"/>
        </w:rPr>
        <w:t>.</w:t>
      </w:r>
      <w:r w:rsidR="003C4208" w:rsidRPr="00DF0AD3">
        <w:rPr>
          <w:noProof/>
          <w:lang w:val="sr-Cyrl-CS"/>
        </w:rPr>
        <w:t xml:space="preserve"> године у одсутности уредно обавијештених странака и браниоца, јавно објавио, сљедећу </w:t>
      </w:r>
    </w:p>
    <w:p w14:paraId="64824E52" w14:textId="77777777" w:rsidR="00264634" w:rsidRDefault="00264634" w:rsidP="003C4208">
      <w:pPr>
        <w:ind w:firstLine="720"/>
        <w:rPr>
          <w:noProof/>
          <w:lang w:val="sr-Cyrl-CS"/>
        </w:rPr>
      </w:pPr>
    </w:p>
    <w:p w14:paraId="76039D71" w14:textId="77777777" w:rsidR="003953D4" w:rsidRPr="00DF0AD3" w:rsidRDefault="003953D4" w:rsidP="003C4208">
      <w:pPr>
        <w:ind w:firstLine="720"/>
        <w:rPr>
          <w:noProof/>
          <w:lang w:val="sr-Cyrl-CS"/>
        </w:rPr>
      </w:pPr>
    </w:p>
    <w:p w14:paraId="03BBE959" w14:textId="77777777" w:rsidR="00A96804" w:rsidRDefault="00A96804" w:rsidP="003C4208">
      <w:pPr>
        <w:jc w:val="center"/>
        <w:rPr>
          <w:noProof/>
          <w:lang w:val="sr-Cyrl-CS"/>
        </w:rPr>
      </w:pPr>
    </w:p>
    <w:p w14:paraId="5AF3A105" w14:textId="77777777" w:rsidR="003C4208" w:rsidRPr="00DF0AD3" w:rsidRDefault="003C4208" w:rsidP="003C4208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ПРЕСУДУ</w:t>
      </w:r>
    </w:p>
    <w:p w14:paraId="4F7524AB" w14:textId="77777777" w:rsidR="00DE4934" w:rsidRDefault="00DE4934" w:rsidP="00E42F19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5C0C8485" w14:textId="77777777" w:rsidR="003953D4" w:rsidRDefault="003953D4" w:rsidP="00E42F19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6744B855" w14:textId="77777777" w:rsidR="003953D4" w:rsidRDefault="003953D4" w:rsidP="00E42F19">
      <w:pPr>
        <w:ind w:left="709"/>
        <w:rPr>
          <w:rFonts w:eastAsia="Times New Roman" w:cs="Times New Roman"/>
          <w:noProof/>
          <w:szCs w:val="24"/>
          <w:lang w:val="sr-Cyrl-CS"/>
        </w:rPr>
      </w:pPr>
    </w:p>
    <w:p w14:paraId="526082CC" w14:textId="77777777" w:rsidR="00E42F19" w:rsidRPr="00DF0AD3" w:rsidRDefault="00E42F19" w:rsidP="00E42F19">
      <w:pPr>
        <w:ind w:left="709"/>
        <w:rPr>
          <w:rFonts w:eastAsia="Times New Roman" w:cs="Times New Roman"/>
          <w:noProof/>
          <w:szCs w:val="24"/>
          <w:lang w:val="sr-Cyrl-CS"/>
        </w:rPr>
      </w:pPr>
      <w:r w:rsidRPr="00DF0AD3">
        <w:rPr>
          <w:rFonts w:eastAsia="Times New Roman" w:cs="Times New Roman"/>
          <w:noProof/>
          <w:szCs w:val="24"/>
          <w:lang w:val="sr-Cyrl-CS"/>
        </w:rPr>
        <w:t>ОПТУЖЕНИ:</w:t>
      </w:r>
    </w:p>
    <w:p w14:paraId="5B86B7DB" w14:textId="77777777" w:rsidR="00E42F19" w:rsidRPr="00DF0AD3" w:rsidRDefault="00E42F19" w:rsidP="00E42F19">
      <w:pPr>
        <w:ind w:left="709"/>
        <w:rPr>
          <w:rFonts w:eastAsia="Times New Roman" w:cs="Times New Roman"/>
          <w:noProof/>
          <w:szCs w:val="24"/>
          <w:lang w:val="sr-Cyrl-CS"/>
        </w:rPr>
      </w:pPr>
    </w:p>
    <w:p w14:paraId="5A482E0A" w14:textId="77777777" w:rsidR="00E42F19" w:rsidRPr="00153779" w:rsidRDefault="001E3306" w:rsidP="00E42F19">
      <w:pPr>
        <w:ind w:firstLine="720"/>
        <w:rPr>
          <w:rFonts w:eastAsia="Calibri" w:cs="Arial"/>
          <w:noProof/>
          <w:lang w:val="sr-Latn-BA"/>
        </w:rPr>
      </w:pPr>
      <w:r>
        <w:rPr>
          <w:noProof/>
          <w:lang w:val="sr-Cyrl-CS"/>
        </w:rPr>
        <w:t>З.</w:t>
      </w:r>
      <w:r w:rsidR="00E42F19" w:rsidRPr="00DF0AD3">
        <w:rPr>
          <w:noProof/>
          <w:lang w:val="sr-Cyrl-CS"/>
        </w:rPr>
        <w:t xml:space="preserve"> </w:t>
      </w:r>
      <w:r>
        <w:rPr>
          <w:noProof/>
          <w:lang w:val="sr-Cyrl-CS"/>
        </w:rPr>
        <w:t>Д.</w:t>
      </w:r>
      <w:r w:rsidR="00E42F19" w:rsidRPr="00DF0AD3">
        <w:rPr>
          <w:noProof/>
          <w:lang w:val="sr-Cyrl-CS"/>
        </w:rPr>
        <w:t>, син Д</w:t>
      </w:r>
      <w:r>
        <w:rPr>
          <w:noProof/>
          <w:lang w:val="sr-Cyrl-CS"/>
        </w:rPr>
        <w:t>.</w:t>
      </w:r>
      <w:r w:rsidR="00E42F19" w:rsidRPr="00DF0AD3">
        <w:rPr>
          <w:noProof/>
          <w:lang w:val="sr-Cyrl-CS"/>
        </w:rPr>
        <w:t xml:space="preserve"> и В</w:t>
      </w:r>
      <w:r>
        <w:rPr>
          <w:noProof/>
          <w:lang w:val="sr-Cyrl-CS"/>
        </w:rPr>
        <w:t>.</w:t>
      </w:r>
      <w:r w:rsidR="00E42F19" w:rsidRPr="00DF0AD3">
        <w:rPr>
          <w:noProof/>
          <w:lang w:val="sr-Cyrl-CS"/>
        </w:rPr>
        <w:t>, дјевојачко презиме мајке М</w:t>
      </w:r>
      <w:r>
        <w:rPr>
          <w:noProof/>
          <w:lang w:val="sr-Cyrl-CS"/>
        </w:rPr>
        <w:t>.</w:t>
      </w:r>
      <w:r w:rsidR="00E42F19" w:rsidRPr="00DF0AD3">
        <w:rPr>
          <w:noProof/>
          <w:lang w:val="sr-Cyrl-CS"/>
        </w:rPr>
        <w:t xml:space="preserve">, рођен </w:t>
      </w:r>
      <w:r>
        <w:rPr>
          <w:noProof/>
          <w:lang w:val="sr-Cyrl-CS"/>
        </w:rPr>
        <w:t>..</w:t>
      </w:r>
      <w:r w:rsidR="00E42F19" w:rsidRPr="00DF0AD3">
        <w:rPr>
          <w:noProof/>
          <w:lang w:val="sr-Cyrl-CS"/>
        </w:rPr>
        <w:t>. године у Б</w:t>
      </w:r>
      <w:r>
        <w:rPr>
          <w:noProof/>
          <w:lang w:val="sr-Cyrl-CS"/>
        </w:rPr>
        <w:t>.Л.</w:t>
      </w:r>
      <w:r w:rsidR="00E42F19" w:rsidRPr="00DF0AD3">
        <w:rPr>
          <w:noProof/>
          <w:lang w:val="sr-Cyrl-CS"/>
        </w:rPr>
        <w:t>, настањен у Ч</w:t>
      </w:r>
      <w:r>
        <w:rPr>
          <w:noProof/>
          <w:lang w:val="sr-Cyrl-CS"/>
        </w:rPr>
        <w:t>.</w:t>
      </w:r>
      <w:r w:rsidR="00E42F19" w:rsidRPr="00DF0AD3">
        <w:rPr>
          <w:noProof/>
          <w:lang w:val="sr-Cyrl-CS"/>
        </w:rPr>
        <w:t>, мјесто М</w:t>
      </w:r>
      <w:r>
        <w:rPr>
          <w:noProof/>
          <w:lang w:val="sr-Cyrl-CS"/>
        </w:rPr>
        <w:t>.</w:t>
      </w:r>
      <w:r w:rsidR="00E42F19" w:rsidRPr="00DF0AD3">
        <w:rPr>
          <w:noProof/>
          <w:lang w:val="sr-Cyrl-CS"/>
        </w:rPr>
        <w:t xml:space="preserve"> бб, </w:t>
      </w:r>
      <w:r>
        <w:rPr>
          <w:noProof/>
          <w:lang w:val="sr-Cyrl-CS"/>
        </w:rPr>
        <w:t>Србин, држављанин РС-БиХ, ЈМБ: …</w:t>
      </w:r>
      <w:r w:rsidR="00E42F19" w:rsidRPr="00DF0AD3">
        <w:rPr>
          <w:noProof/>
          <w:lang w:val="sr-Cyrl-CS"/>
        </w:rPr>
        <w:t xml:space="preserve">, писмен, са завршеном средњом саобраћајном школом, по занимању КВ возач, запослен у пекари „Клас“, са личним мјесечним примањима од око 750,00 КМ, ожењен, отац двоје малољетне дјеце, води се у војној евиденцији Челинац, неосуђиван, против њега се </w:t>
      </w:r>
      <w:r w:rsidR="00153779">
        <w:rPr>
          <w:noProof/>
          <w:lang w:val="sr-Cyrl-CS"/>
        </w:rPr>
        <w:t>не води други кривични поступак</w:t>
      </w:r>
      <w:r w:rsidR="00153779">
        <w:rPr>
          <w:noProof/>
          <w:lang w:val="sr-Latn-BA"/>
        </w:rPr>
        <w:t>,</w:t>
      </w:r>
    </w:p>
    <w:p w14:paraId="1E1B1B8A" w14:textId="77777777" w:rsidR="00E42F19" w:rsidRPr="00DF0AD3" w:rsidRDefault="00E42F19" w:rsidP="00E42F19">
      <w:pPr>
        <w:rPr>
          <w:noProof/>
          <w:color w:val="000000"/>
          <w:lang w:val="sr-Cyrl-CS"/>
        </w:rPr>
      </w:pPr>
    </w:p>
    <w:p w14:paraId="10FC31D0" w14:textId="77777777" w:rsidR="003953D4" w:rsidRDefault="003953D4" w:rsidP="00A96804">
      <w:pPr>
        <w:jc w:val="center"/>
        <w:rPr>
          <w:noProof/>
          <w:szCs w:val="24"/>
          <w:lang w:val="sr-Cyrl-CS"/>
        </w:rPr>
      </w:pPr>
    </w:p>
    <w:p w14:paraId="360FA047" w14:textId="77777777" w:rsidR="003953D4" w:rsidRDefault="003953D4" w:rsidP="00A96804">
      <w:pPr>
        <w:jc w:val="center"/>
        <w:rPr>
          <w:noProof/>
          <w:szCs w:val="24"/>
          <w:lang w:val="sr-Cyrl-CS"/>
        </w:rPr>
      </w:pPr>
    </w:p>
    <w:p w14:paraId="1084819D" w14:textId="77777777" w:rsidR="00E42F19" w:rsidRPr="00DF0AD3" w:rsidRDefault="00E42F19" w:rsidP="00A96804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DF0AD3">
        <w:rPr>
          <w:rFonts w:eastAsia="Times New Roman" w:cs="Times New Roman"/>
          <w:noProof/>
          <w:szCs w:val="24"/>
          <w:lang w:val="sr-Cyrl-CS"/>
        </w:rPr>
        <w:t>КРИВ ЈЕ</w:t>
      </w:r>
    </w:p>
    <w:p w14:paraId="466D11E4" w14:textId="77777777" w:rsidR="003953D4" w:rsidRDefault="00E42F19" w:rsidP="00E42F19">
      <w:pPr>
        <w:rPr>
          <w:rFonts w:eastAsia="Times New Roman" w:cs="Times New Roman"/>
          <w:noProof/>
          <w:szCs w:val="24"/>
          <w:lang w:val="sr-Cyrl-CS"/>
        </w:rPr>
      </w:pPr>
      <w:r w:rsidRPr="00DF0AD3">
        <w:rPr>
          <w:rFonts w:eastAsia="Times New Roman" w:cs="Times New Roman"/>
          <w:noProof/>
          <w:szCs w:val="24"/>
          <w:lang w:val="sr-Cyrl-CS"/>
        </w:rPr>
        <w:tab/>
      </w:r>
    </w:p>
    <w:p w14:paraId="615437F6" w14:textId="77777777" w:rsidR="00E42F19" w:rsidRPr="00DF0AD3" w:rsidRDefault="003953D4" w:rsidP="00E42F19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E42F19" w:rsidRPr="00DF0AD3">
        <w:rPr>
          <w:rFonts w:eastAsia="Times New Roman" w:cs="Times New Roman"/>
          <w:noProof/>
          <w:szCs w:val="24"/>
          <w:lang w:val="sr-Cyrl-CS"/>
        </w:rPr>
        <w:t>Што је:</w:t>
      </w:r>
    </w:p>
    <w:p w14:paraId="76F3B3ED" w14:textId="77777777" w:rsidR="00E42F19" w:rsidRPr="00DF0AD3" w:rsidRDefault="00E42F19" w:rsidP="00E42F19">
      <w:pPr>
        <w:rPr>
          <w:rFonts w:eastAsia="Times New Roman" w:cs="Times New Roman"/>
          <w:noProof/>
          <w:szCs w:val="24"/>
          <w:lang w:val="sr-Cyrl-CS"/>
        </w:rPr>
      </w:pPr>
    </w:p>
    <w:p w14:paraId="7E4A89F3" w14:textId="77777777" w:rsidR="00E42F19" w:rsidRDefault="00E42F19" w:rsidP="00E42F19">
      <w:pPr>
        <w:rPr>
          <w:noProof/>
          <w:lang w:val="sr-Cyrl-CS"/>
        </w:rPr>
      </w:pPr>
      <w:r w:rsidRPr="00DF0AD3">
        <w:rPr>
          <w:noProof/>
          <w:color w:val="000000"/>
          <w:lang w:val="sr-Cyrl-CS"/>
        </w:rPr>
        <w:tab/>
      </w:r>
      <w:r w:rsidRPr="00DF0AD3">
        <w:rPr>
          <w:noProof/>
          <w:lang w:val="sr-Cyrl-CS"/>
        </w:rPr>
        <w:t xml:space="preserve">Дана 12.11.2017. године, око 17.30 часова, у мјесту Челинац Горњи, општина Челинац, на њиви зв. „Брезовача“, након што му је пришао оштећени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који му је уперио батеријску лампу у очи и на тај начин га заслијепио, а затим замахнуо сјекиром и ударио оптуженог у предјелу његове главе, нанијевши му лаку тјелесну повреду у виду огуљотине десне сљепоочне регије и задње стране </w:t>
      </w:r>
      <w:r w:rsidRPr="00DF0AD3">
        <w:rPr>
          <w:noProof/>
          <w:lang w:val="sr-Cyrl-CS"/>
        </w:rPr>
        <w:lastRenderedPageBreak/>
        <w:t>десне ушке, како би отклонио даљи напад оштећеног, истог оборио на земљу којом приликом је покушавао избити сјекиру из његове руке у чему је и успио те</w:t>
      </w:r>
      <w:r w:rsidR="005A2DB2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 xml:space="preserve">исту одбацио у траву, па када га је оштећени, док је још лежао испод њега, угризао за прст десне руке, оптужени је усљед препасти изазване нападом, а с обзиром да га је оштећени у условима ноћи са сјекиром, као средством </w:t>
      </w:r>
      <w:r w:rsidR="004E0014">
        <w:rPr>
          <w:noProof/>
          <w:lang w:val="sr-Cyrl-CS"/>
        </w:rPr>
        <w:t>подобним да тјело тешко повреди</w:t>
      </w:r>
      <w:r w:rsidRPr="00DF0AD3">
        <w:rPr>
          <w:noProof/>
          <w:lang w:val="sr-Cyrl-CS"/>
        </w:rPr>
        <w:t xml:space="preserve"> ударио у витални дио тијела, у предјелу главе, оштећеном песницама задао више удараца у предјелу главе, а кој</w:t>
      </w:r>
      <w:r w:rsidR="00587583">
        <w:rPr>
          <w:noProof/>
          <w:lang w:val="sr-Cyrl-CS"/>
        </w:rPr>
        <w:t>и</w:t>
      </w:r>
      <w:r w:rsidRPr="00DF0AD3">
        <w:rPr>
          <w:noProof/>
          <w:lang w:val="sr-Cyrl-CS"/>
        </w:rPr>
        <w:t xml:space="preserve"> ударци нису били у сразмјери са </w:t>
      </w:r>
      <w:r w:rsidR="00E83016">
        <w:rPr>
          <w:noProof/>
          <w:lang w:val="sr-Cyrl-CS"/>
        </w:rPr>
        <w:t xml:space="preserve">даљим </w:t>
      </w:r>
      <w:r w:rsidRPr="00DF0AD3">
        <w:rPr>
          <w:noProof/>
          <w:lang w:val="sr-Cyrl-CS"/>
        </w:rPr>
        <w:t xml:space="preserve">нападом оштећеног на оптуженог, усљед чега је оштећени задобио тјелесне повреде изражене у виду раздерно-нагњечне ране доњег капка лијевог ока са крвним подливом околне коже и меких ткива иза очне јабучице, нагњечења доњег капка и коже око десног ока са крвним подливом иза очне јабучице и нагњечења носа и коже око уста, које поврјеђивање је довело до исхемичног инфаркта лијевог чеоно-тјеменог дијела мозга оштећеног са сљедственом десностраном хемиплегијом и отежаним говором, усљед чега је здравље оштећеног тешко нарушено. </w:t>
      </w:r>
    </w:p>
    <w:p w14:paraId="0C9B1D0D" w14:textId="77777777" w:rsidR="00DD4554" w:rsidRPr="00DF0AD3" w:rsidRDefault="00DD4554" w:rsidP="00E42F19">
      <w:pPr>
        <w:rPr>
          <w:noProof/>
          <w:lang w:val="sr-Cyrl-CS"/>
        </w:rPr>
      </w:pPr>
    </w:p>
    <w:p w14:paraId="35B6333F" w14:textId="77777777" w:rsidR="00E42F19" w:rsidRPr="00DF0AD3" w:rsidRDefault="00E42F19" w:rsidP="00E42F19">
      <w:pPr>
        <w:rPr>
          <w:noProof/>
          <w:lang w:val="sr-Cyrl-CS"/>
        </w:rPr>
      </w:pPr>
      <w:r w:rsidRPr="00DF0AD3">
        <w:rPr>
          <w:noProof/>
          <w:lang w:val="sr-Cyrl-CS"/>
        </w:rPr>
        <w:tab/>
        <w:t xml:space="preserve">Дакле, прекорачењем нужне одбране, усљед препасти изазване нападом нанио другом </w:t>
      </w:r>
      <w:r w:rsidRPr="00DF0AD3">
        <w:rPr>
          <w:noProof/>
          <w:szCs w:val="20"/>
          <w:lang w:val="sr-Cyrl-CS"/>
        </w:rPr>
        <w:t xml:space="preserve">тешку тјелесну повреда, </w:t>
      </w:r>
      <w:r w:rsidRPr="00DF0AD3">
        <w:rPr>
          <w:noProof/>
          <w:lang w:val="sr-Cyrl-CS"/>
        </w:rPr>
        <w:t xml:space="preserve">усљед чега је здравље оштећеног тешко </w:t>
      </w:r>
      <w:r w:rsidR="00BA0259">
        <w:rPr>
          <w:noProof/>
          <w:lang w:val="sr-Cyrl-CS"/>
        </w:rPr>
        <w:t>нарушено,</w:t>
      </w:r>
    </w:p>
    <w:p w14:paraId="29D8C238" w14:textId="77777777" w:rsidR="00E42F19" w:rsidRPr="00DF0AD3" w:rsidRDefault="00E42F19" w:rsidP="00E42F19">
      <w:pPr>
        <w:rPr>
          <w:noProof/>
          <w:lang w:val="sr-Cyrl-CS"/>
        </w:rPr>
      </w:pPr>
    </w:p>
    <w:p w14:paraId="7B9F9902" w14:textId="77777777" w:rsidR="00E42F19" w:rsidRDefault="00E42F19" w:rsidP="00E42F19">
      <w:pPr>
        <w:ind w:right="-81"/>
        <w:rPr>
          <w:noProof/>
          <w:lang w:val="sr-Cyrl-CS"/>
        </w:rPr>
      </w:pPr>
      <w:r w:rsidRPr="00DF0AD3">
        <w:rPr>
          <w:noProof/>
          <w:lang w:val="sr-Cyrl-CS"/>
        </w:rPr>
        <w:tab/>
        <w:t xml:space="preserve">Чиме је извршио кривично дјело </w:t>
      </w:r>
      <w:r w:rsidRPr="00DF0AD3">
        <w:rPr>
          <w:noProof/>
          <w:szCs w:val="20"/>
          <w:lang w:val="sr-Cyrl-CS"/>
        </w:rPr>
        <w:t>тешка тјелесна повреда из члана 132 став</w:t>
      </w:r>
      <w:r w:rsidR="005A2DB2" w:rsidRPr="00DF0AD3">
        <w:rPr>
          <w:noProof/>
          <w:szCs w:val="20"/>
          <w:lang w:val="sr-Cyrl-CS"/>
        </w:rPr>
        <w:t xml:space="preserve"> </w:t>
      </w:r>
      <w:r w:rsidRPr="00DF0AD3">
        <w:rPr>
          <w:noProof/>
          <w:szCs w:val="20"/>
          <w:lang w:val="sr-Cyrl-CS"/>
        </w:rPr>
        <w:t xml:space="preserve">2 у вези са чланом 26 став 3 </w:t>
      </w:r>
      <w:r w:rsidRPr="00DF0AD3">
        <w:rPr>
          <w:noProof/>
          <w:lang w:val="sr-Cyrl-CS"/>
        </w:rPr>
        <w:t>Кривичног законика Републике Српске</w:t>
      </w:r>
      <w:r w:rsidRPr="00DF0AD3">
        <w:rPr>
          <w:noProof/>
          <w:lang w:val="bs-Latn-BA"/>
        </w:rPr>
        <w:t xml:space="preserve">, </w:t>
      </w:r>
      <w:r w:rsidRPr="00DF0AD3">
        <w:rPr>
          <w:noProof/>
          <w:lang w:val="sr-Cyrl-CS"/>
        </w:rPr>
        <w:t xml:space="preserve">па га Суд на основу наведеног законског прописа уз примјену одредби члана 41, 43, 46, 52 и 53 Кривичног законика Републике Српске, </w:t>
      </w:r>
    </w:p>
    <w:p w14:paraId="34BDEA8C" w14:textId="77777777" w:rsidR="00DD4554" w:rsidRPr="00DF0AD3" w:rsidRDefault="00DD4554" w:rsidP="00E42F19">
      <w:pPr>
        <w:ind w:right="-81"/>
        <w:rPr>
          <w:noProof/>
          <w:lang w:val="sr-Cyrl-CS"/>
        </w:rPr>
      </w:pPr>
    </w:p>
    <w:p w14:paraId="74DBCA68" w14:textId="77777777" w:rsidR="00E42F19" w:rsidRPr="00DF0AD3" w:rsidRDefault="00E42F19" w:rsidP="00E42F19">
      <w:pPr>
        <w:tabs>
          <w:tab w:val="left" w:pos="154"/>
        </w:tabs>
        <w:rPr>
          <w:noProof/>
          <w:lang w:val="sr-Cyrl-CS"/>
        </w:rPr>
      </w:pPr>
    </w:p>
    <w:p w14:paraId="2EF0F7E9" w14:textId="77777777" w:rsidR="00E42F19" w:rsidRPr="00DF0AD3" w:rsidRDefault="00E42F19" w:rsidP="00E42F19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ОСУЂУЈЕ</w:t>
      </w:r>
    </w:p>
    <w:p w14:paraId="6D63707F" w14:textId="77777777" w:rsidR="00E42F19" w:rsidRPr="00DF0AD3" w:rsidRDefault="00E42F19" w:rsidP="00E42F19">
      <w:pPr>
        <w:rPr>
          <w:noProof/>
          <w:lang w:val="sr-Cyrl-CS"/>
        </w:rPr>
      </w:pPr>
    </w:p>
    <w:p w14:paraId="1ADFA396" w14:textId="77777777" w:rsidR="00E42F19" w:rsidRDefault="00E42F19" w:rsidP="00E42F19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на КАЗНУ ЗАТВОРА у трајању од 6 (шест) мјесеци.</w:t>
      </w:r>
    </w:p>
    <w:p w14:paraId="10937741" w14:textId="77777777" w:rsidR="003953D4" w:rsidRDefault="003953D4" w:rsidP="00E42F19">
      <w:pPr>
        <w:jc w:val="center"/>
        <w:rPr>
          <w:noProof/>
          <w:lang w:val="sr-Cyrl-CS"/>
        </w:rPr>
      </w:pPr>
    </w:p>
    <w:p w14:paraId="0452B037" w14:textId="77777777" w:rsidR="00E42F19" w:rsidRPr="00DF0AD3" w:rsidRDefault="00E42F19" w:rsidP="00E42F19">
      <w:pPr>
        <w:rPr>
          <w:noProof/>
          <w:lang w:val="sr-Cyrl-CS"/>
        </w:rPr>
      </w:pPr>
    </w:p>
    <w:p w14:paraId="733ED8E9" w14:textId="77777777" w:rsidR="00E42F19" w:rsidRPr="00DF0AD3" w:rsidRDefault="00E42F19" w:rsidP="00E42F19">
      <w:pPr>
        <w:contextualSpacing/>
        <w:mirrorIndents/>
        <w:rPr>
          <w:noProof/>
          <w:lang w:val="sr-Cyrl-CS"/>
        </w:rPr>
      </w:pPr>
      <w:r w:rsidRPr="00DF0AD3">
        <w:rPr>
          <w:noProof/>
          <w:lang w:val="sr-Cyrl-CS"/>
        </w:rPr>
        <w:tab/>
        <w:t xml:space="preserve">На основу члана 99 став 1, а у вези са чланом 96 став 2 и 3 Закона о кривичном поступку Републике Српске оптужени је дужан платити трошкове поступка и то на име </w:t>
      </w:r>
      <w:r w:rsidRPr="00DF0AD3">
        <w:rPr>
          <w:bCs/>
          <w:noProof/>
          <w:lang w:val="sr-Cyrl-CS"/>
        </w:rPr>
        <w:t xml:space="preserve">трошкова вјештачења по вјештацима медицинске струке и приступа вјештака суду у укупном износу од 2.050,86 КМ (двије хиљаде </w:t>
      </w:r>
      <w:r w:rsidR="005166C2">
        <w:rPr>
          <w:bCs/>
          <w:noProof/>
          <w:lang w:val="sr-Cyrl-CS"/>
        </w:rPr>
        <w:t xml:space="preserve">и педесет </w:t>
      </w:r>
      <w:r w:rsidRPr="00DF0AD3">
        <w:rPr>
          <w:bCs/>
          <w:noProof/>
          <w:lang w:val="sr-Cyrl-CS"/>
        </w:rPr>
        <w:t>конвертибил</w:t>
      </w:r>
      <w:r w:rsidR="005166C2">
        <w:rPr>
          <w:bCs/>
          <w:noProof/>
          <w:lang w:val="sr-Cyrl-CS"/>
        </w:rPr>
        <w:t>них</w:t>
      </w:r>
      <w:r w:rsidRPr="00DF0AD3">
        <w:rPr>
          <w:bCs/>
          <w:noProof/>
          <w:lang w:val="sr-Cyrl-CS"/>
        </w:rPr>
        <w:t xml:space="preserve"> мар</w:t>
      </w:r>
      <w:r w:rsidR="005166C2">
        <w:rPr>
          <w:bCs/>
          <w:noProof/>
          <w:lang w:val="sr-Cyrl-CS"/>
        </w:rPr>
        <w:t>а</w:t>
      </w:r>
      <w:r w:rsidRPr="00DF0AD3">
        <w:rPr>
          <w:bCs/>
          <w:noProof/>
          <w:lang w:val="sr-Cyrl-CS"/>
        </w:rPr>
        <w:t>к</w:t>
      </w:r>
      <w:r w:rsidR="005166C2">
        <w:rPr>
          <w:bCs/>
          <w:noProof/>
          <w:lang w:val="sr-Cyrl-CS"/>
        </w:rPr>
        <w:t>а</w:t>
      </w:r>
      <w:r w:rsidRPr="00DF0AD3">
        <w:rPr>
          <w:bCs/>
          <w:noProof/>
          <w:lang w:val="sr-Cyrl-CS"/>
        </w:rPr>
        <w:t xml:space="preserve"> и </w:t>
      </w:r>
      <w:r w:rsidR="005166C2">
        <w:rPr>
          <w:bCs/>
          <w:noProof/>
          <w:lang w:val="sr-Cyrl-CS"/>
        </w:rPr>
        <w:t>86</w:t>
      </w:r>
      <w:r w:rsidRPr="00DF0AD3">
        <w:rPr>
          <w:bCs/>
          <w:noProof/>
          <w:lang w:val="sr-Cyrl-CS"/>
        </w:rPr>
        <w:t xml:space="preserve">/100), </w:t>
      </w:r>
      <w:r w:rsidR="00DF0AD3">
        <w:rPr>
          <w:bCs/>
          <w:noProof/>
          <w:lang w:val="sr-Cyrl-CS"/>
        </w:rPr>
        <w:t xml:space="preserve">и </w:t>
      </w:r>
      <w:r w:rsidRPr="00DF0AD3">
        <w:rPr>
          <w:bCs/>
          <w:noProof/>
          <w:lang w:val="sr-Cyrl-CS"/>
        </w:rPr>
        <w:t>на име паушала износ од 250,00 КМ (двије стотине педесет конвертибилних марака).</w:t>
      </w:r>
      <w:r w:rsidRPr="00DF0AD3">
        <w:rPr>
          <w:noProof/>
          <w:lang w:val="sr-Cyrl-CS"/>
        </w:rPr>
        <w:t xml:space="preserve"> </w:t>
      </w:r>
    </w:p>
    <w:p w14:paraId="4D1465EB" w14:textId="77777777" w:rsidR="00E42F19" w:rsidRPr="00DF0AD3" w:rsidRDefault="00E42F19" w:rsidP="00E42F19">
      <w:pPr>
        <w:contextualSpacing/>
        <w:mirrorIndents/>
        <w:rPr>
          <w:noProof/>
          <w:lang w:val="sr-Cyrl-CS"/>
        </w:rPr>
      </w:pPr>
    </w:p>
    <w:p w14:paraId="2296CB34" w14:textId="77777777" w:rsidR="003953D4" w:rsidRDefault="00E42F19" w:rsidP="003953D4">
      <w:pPr>
        <w:rPr>
          <w:noProof/>
          <w:lang w:val="sr-Cyrl-CS"/>
        </w:rPr>
      </w:pPr>
      <w:r w:rsidRPr="00DF0AD3">
        <w:rPr>
          <w:noProof/>
          <w:lang w:val="sr-Cyrl-CS"/>
        </w:rPr>
        <w:tab/>
        <w:t xml:space="preserve">На основу члана 108 став 3 Закона о кривичном поступку Републике Српске оштећени </w:t>
      </w:r>
      <w:r w:rsidR="001E3306">
        <w:rPr>
          <w:noProof/>
          <w:lang w:val="sr-Cyrl-CS"/>
        </w:rPr>
        <w:t>Г.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А.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М.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К.</w:t>
      </w:r>
      <w:r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Г.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и </w:t>
      </w:r>
      <w:r w:rsidR="001E3306">
        <w:rPr>
          <w:noProof/>
          <w:lang w:val="sr-Cyrl-CS"/>
        </w:rPr>
        <w:t>М.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се са имовинскоправним захтјевом упућују да исти остварују у парничном поступку.</w:t>
      </w:r>
    </w:p>
    <w:p w14:paraId="0DFE53C6" w14:textId="77777777" w:rsidR="00DD4554" w:rsidRDefault="00DD4554" w:rsidP="003C4208">
      <w:pPr>
        <w:jc w:val="center"/>
        <w:rPr>
          <w:noProof/>
          <w:lang w:val="sr-Cyrl-CS"/>
        </w:rPr>
      </w:pPr>
    </w:p>
    <w:p w14:paraId="70E08A26" w14:textId="77777777" w:rsidR="003C4208" w:rsidRDefault="003C4208" w:rsidP="003C4208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Образложење</w:t>
      </w:r>
    </w:p>
    <w:p w14:paraId="7120CEFC" w14:textId="77777777" w:rsidR="003953D4" w:rsidRDefault="003953D4" w:rsidP="003C4208">
      <w:pPr>
        <w:jc w:val="center"/>
        <w:rPr>
          <w:noProof/>
          <w:lang w:val="sr-Cyrl-CS"/>
        </w:rPr>
      </w:pPr>
    </w:p>
    <w:p w14:paraId="12B18B11" w14:textId="77777777" w:rsidR="003C4208" w:rsidRPr="00DF0AD3" w:rsidRDefault="003C4208" w:rsidP="003C4208">
      <w:pPr>
        <w:rPr>
          <w:noProof/>
          <w:lang w:val="sr-Cyrl-CS"/>
        </w:rPr>
      </w:pPr>
      <w:r w:rsidRPr="00DF0AD3">
        <w:rPr>
          <w:noProof/>
          <w:lang w:val="sr-Cyrl-CS"/>
        </w:rPr>
        <w:tab/>
        <w:t>Ок</w:t>
      </w:r>
      <w:r w:rsidR="00A2340D" w:rsidRPr="00DF0AD3">
        <w:rPr>
          <w:noProof/>
          <w:lang w:val="sr-Cyrl-CS"/>
        </w:rPr>
        <w:t>ружно јавно тужилаштво у Бањал</w:t>
      </w:r>
      <w:r w:rsidRPr="00DF0AD3">
        <w:rPr>
          <w:noProof/>
          <w:lang w:val="sr-Cyrl-CS"/>
        </w:rPr>
        <w:t>уци подигло је оптужницу бр</w:t>
      </w:r>
      <w:r w:rsidR="00264634" w:rsidRPr="00DF0AD3">
        <w:rPr>
          <w:noProof/>
          <w:lang w:val="sr-Cyrl-CS"/>
        </w:rPr>
        <w:t>ој</w:t>
      </w:r>
      <w:r w:rsidRPr="00DF0AD3">
        <w:rPr>
          <w:noProof/>
          <w:lang w:val="sr-Cyrl-CS"/>
        </w:rPr>
        <w:t xml:space="preserve"> Т13 0 КТ 003</w:t>
      </w:r>
      <w:r w:rsidR="003928E5" w:rsidRPr="00DF0AD3">
        <w:rPr>
          <w:noProof/>
          <w:lang w:val="sr-Cyrl-CS"/>
        </w:rPr>
        <w:t>0039255 19</w:t>
      </w:r>
      <w:r w:rsidRPr="00DF0AD3">
        <w:rPr>
          <w:noProof/>
          <w:lang w:val="sr-Cyrl-CS"/>
        </w:rPr>
        <w:t xml:space="preserve"> од </w:t>
      </w:r>
      <w:r w:rsidR="003928E5" w:rsidRPr="00DF0AD3">
        <w:rPr>
          <w:noProof/>
          <w:lang w:val="sr-Cyrl-CS"/>
        </w:rPr>
        <w:t xml:space="preserve">01.11.2019. </w:t>
      </w:r>
      <w:r w:rsidRPr="00DF0AD3">
        <w:rPr>
          <w:noProof/>
          <w:lang w:val="sr-Cyrl-CS"/>
        </w:rPr>
        <w:t xml:space="preserve">године против </w:t>
      </w:r>
      <w:r w:rsidR="001E3306">
        <w:rPr>
          <w:noProof/>
          <w:lang w:val="sr-Cyrl-CS"/>
        </w:rPr>
        <w:t>З.</w:t>
      </w:r>
      <w:r w:rsidR="003928E5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A2340D" w:rsidRPr="00DF0AD3">
        <w:rPr>
          <w:noProof/>
          <w:lang w:val="sr-Cyrl-CS"/>
        </w:rPr>
        <w:t xml:space="preserve"> због кривичног дјела тешка</w:t>
      </w:r>
      <w:r w:rsidRPr="00DF0AD3">
        <w:rPr>
          <w:noProof/>
          <w:lang w:val="sr-Cyrl-CS"/>
        </w:rPr>
        <w:t xml:space="preserve"> тј</w:t>
      </w:r>
      <w:r w:rsidR="00A81F8F" w:rsidRPr="00DF0AD3">
        <w:rPr>
          <w:noProof/>
          <w:lang w:val="sr-Cyrl-CS"/>
        </w:rPr>
        <w:t>е</w:t>
      </w:r>
      <w:r w:rsidR="003928E5" w:rsidRPr="00DF0AD3">
        <w:rPr>
          <w:noProof/>
          <w:lang w:val="sr-Cyrl-CS"/>
        </w:rPr>
        <w:t>лесна повреда из члана 132</w:t>
      </w:r>
      <w:r w:rsidRPr="00DF0AD3">
        <w:rPr>
          <w:noProof/>
          <w:lang w:val="sr-Cyrl-CS"/>
        </w:rPr>
        <w:t xml:space="preserve"> став </w:t>
      </w:r>
      <w:r w:rsidR="003928E5" w:rsidRPr="00DF0AD3">
        <w:rPr>
          <w:noProof/>
          <w:lang w:val="sr-Cyrl-CS"/>
        </w:rPr>
        <w:t>2</w:t>
      </w:r>
      <w:r w:rsidRPr="00DF0AD3">
        <w:rPr>
          <w:noProof/>
          <w:lang w:val="sr-Cyrl-CS"/>
        </w:rPr>
        <w:t xml:space="preserve">, у вези са </w:t>
      </w:r>
      <w:r w:rsidR="003928E5" w:rsidRPr="00DF0AD3">
        <w:rPr>
          <w:noProof/>
          <w:lang w:val="sr-Cyrl-CS"/>
        </w:rPr>
        <w:t>чланом 26</w:t>
      </w:r>
      <w:r w:rsidRPr="00DF0AD3">
        <w:rPr>
          <w:noProof/>
          <w:lang w:val="sr-Cyrl-CS"/>
        </w:rPr>
        <w:t xml:space="preserve"> Кривичног закон</w:t>
      </w:r>
      <w:r w:rsidR="003928E5" w:rsidRPr="00DF0AD3">
        <w:rPr>
          <w:noProof/>
          <w:lang w:val="sr-Cyrl-CS"/>
        </w:rPr>
        <w:t xml:space="preserve">ика </w:t>
      </w:r>
      <w:r w:rsidRPr="00DF0AD3">
        <w:rPr>
          <w:noProof/>
          <w:lang w:val="sr-Cyrl-CS"/>
        </w:rPr>
        <w:t xml:space="preserve">Републике Српске </w:t>
      </w:r>
      <w:r w:rsidR="003928E5" w:rsidRPr="00DF0AD3">
        <w:rPr>
          <w:rStyle w:val="Emphasis"/>
          <w:i w:val="0"/>
          <w:noProof/>
          <w:lang w:val="sr-Cyrl-CS"/>
        </w:rPr>
        <w:t>(„Службени гласник РС“, број: 64/17 – даље КЗ РС)</w:t>
      </w:r>
      <w:r w:rsidR="003928E5" w:rsidRPr="00DF0AD3">
        <w:rPr>
          <w:noProof/>
          <w:lang w:val="sr-Cyrl-CS"/>
        </w:rPr>
        <w:t>.</w:t>
      </w:r>
    </w:p>
    <w:p w14:paraId="4030C5D8" w14:textId="77777777" w:rsidR="003928E5" w:rsidRPr="00DF0AD3" w:rsidRDefault="003928E5" w:rsidP="003C4208">
      <w:pPr>
        <w:rPr>
          <w:rFonts w:eastAsia="Times New Roman"/>
          <w:noProof/>
          <w:lang w:val="sr-Cyrl-CS"/>
        </w:rPr>
      </w:pPr>
    </w:p>
    <w:p w14:paraId="2A22D1ED" w14:textId="77777777" w:rsidR="00264634" w:rsidRPr="00DF0AD3" w:rsidRDefault="003C4208" w:rsidP="003C4208">
      <w:pPr>
        <w:rPr>
          <w:noProof/>
          <w:lang w:val="sr-Cyrl-CS"/>
        </w:rPr>
      </w:pPr>
      <w:r w:rsidRPr="00DF0AD3">
        <w:rPr>
          <w:noProof/>
          <w:lang w:val="sr-Cyrl-CS"/>
        </w:rPr>
        <w:lastRenderedPageBreak/>
        <w:tab/>
        <w:t>Пр</w:t>
      </w:r>
      <w:r w:rsidR="007757B8" w:rsidRPr="00DF0AD3">
        <w:rPr>
          <w:noProof/>
          <w:lang w:val="sr-Cyrl-CS"/>
        </w:rPr>
        <w:t>едметна оптужница је потврђена Р</w:t>
      </w:r>
      <w:r w:rsidRPr="00DF0AD3">
        <w:rPr>
          <w:noProof/>
          <w:lang w:val="sr-Cyrl-CS"/>
        </w:rPr>
        <w:t xml:space="preserve">јешењем </w:t>
      </w:r>
      <w:r w:rsidR="003928E5" w:rsidRPr="00DF0AD3">
        <w:rPr>
          <w:noProof/>
          <w:lang w:val="sr-Cyrl-CS"/>
        </w:rPr>
        <w:t>С</w:t>
      </w:r>
      <w:r w:rsidRPr="00DF0AD3">
        <w:rPr>
          <w:noProof/>
          <w:lang w:val="sr-Cyrl-CS"/>
        </w:rPr>
        <w:t xml:space="preserve">удије за претходни поступак овог </w:t>
      </w:r>
      <w:r w:rsidR="003928E5" w:rsidRPr="00DF0AD3">
        <w:rPr>
          <w:noProof/>
          <w:lang w:val="sr-Cyrl-CS"/>
        </w:rPr>
        <w:t>Су</w:t>
      </w:r>
      <w:r w:rsidRPr="00DF0AD3">
        <w:rPr>
          <w:noProof/>
          <w:lang w:val="sr-Cyrl-CS"/>
        </w:rPr>
        <w:t xml:space="preserve">да од </w:t>
      </w:r>
      <w:r w:rsidR="003928E5" w:rsidRPr="00DF0AD3">
        <w:rPr>
          <w:noProof/>
          <w:lang w:val="sr-Cyrl-CS"/>
        </w:rPr>
        <w:t>05.06.2020.</w:t>
      </w:r>
      <w:r w:rsidRPr="00DF0AD3">
        <w:rPr>
          <w:noProof/>
          <w:lang w:val="sr-Cyrl-CS"/>
        </w:rPr>
        <w:t xml:space="preserve"> године, а на рочишту са изјашњење о кривици дана </w:t>
      </w:r>
      <w:r w:rsidR="003928E5" w:rsidRPr="00DF0AD3">
        <w:rPr>
          <w:noProof/>
          <w:lang w:val="sr-Cyrl-CS"/>
        </w:rPr>
        <w:t>07.09.2021. године</w:t>
      </w:r>
      <w:r w:rsidRPr="00DF0AD3">
        <w:rPr>
          <w:noProof/>
          <w:lang w:val="sr-Cyrl-CS"/>
        </w:rPr>
        <w:t xml:space="preserve"> оптужен</w:t>
      </w:r>
      <w:r w:rsidR="003928E5" w:rsidRPr="00DF0AD3">
        <w:rPr>
          <w:noProof/>
          <w:lang w:val="sr-Cyrl-CS"/>
        </w:rPr>
        <w:t xml:space="preserve">и </w:t>
      </w:r>
      <w:r w:rsidR="001E3306">
        <w:rPr>
          <w:noProof/>
          <w:lang w:val="sr-Cyrl-CS"/>
        </w:rPr>
        <w:t>З.</w:t>
      </w:r>
      <w:r w:rsidR="003928E5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се изјасни</w:t>
      </w:r>
      <w:r w:rsidR="003928E5" w:rsidRPr="00DF0AD3">
        <w:rPr>
          <w:noProof/>
          <w:lang w:val="sr-Cyrl-CS"/>
        </w:rPr>
        <w:t>о да није крив</w:t>
      </w:r>
      <w:r w:rsidRPr="00DF0AD3">
        <w:rPr>
          <w:noProof/>
          <w:lang w:val="sr-Cyrl-CS"/>
        </w:rPr>
        <w:t>, па је</w:t>
      </w:r>
      <w:r w:rsidR="00E42F19" w:rsidRPr="00DF0AD3">
        <w:rPr>
          <w:noProof/>
          <w:lang w:val="sr-Cyrl-CS"/>
        </w:rPr>
        <w:t xml:space="preserve"> заказан главни претрес.</w:t>
      </w:r>
    </w:p>
    <w:p w14:paraId="14DC3E80" w14:textId="77777777" w:rsidR="00E42F19" w:rsidRPr="00DF0AD3" w:rsidRDefault="00264634" w:rsidP="00E42F19">
      <w:pPr>
        <w:rPr>
          <w:noProof/>
          <w:lang w:val="sr-Cyrl-CS"/>
        </w:rPr>
      </w:pPr>
      <w:r w:rsidRPr="00DF0AD3">
        <w:rPr>
          <w:noProof/>
          <w:lang w:val="sr-Cyrl-CS"/>
        </w:rPr>
        <w:tab/>
      </w:r>
    </w:p>
    <w:p w14:paraId="60568053" w14:textId="77777777" w:rsidR="00E42F19" w:rsidRPr="00DF0AD3" w:rsidRDefault="00E42F19" w:rsidP="00E42F19">
      <w:pPr>
        <w:rPr>
          <w:noProof/>
          <w:lang w:val="sr-Cyrl-CS"/>
        </w:rPr>
      </w:pPr>
      <w:r w:rsidRPr="00DF0AD3">
        <w:rPr>
          <w:noProof/>
          <w:lang w:val="sr-Cyrl-CS"/>
        </w:rPr>
        <w:tab/>
        <w:t>Рј</w:t>
      </w:r>
      <w:r w:rsidR="00DF0AD3">
        <w:rPr>
          <w:noProof/>
          <w:lang w:val="sr-Cyrl-CS"/>
        </w:rPr>
        <w:t xml:space="preserve">ешењем Окружног суда у Бањалуци </w:t>
      </w:r>
      <w:r w:rsidRPr="00DF0AD3">
        <w:rPr>
          <w:noProof/>
          <w:lang w:val="sr-Cyrl-CS"/>
        </w:rPr>
        <w:t>број: 73 0 К 034967 22 Кж од 23.08.2023. године, уваж</w:t>
      </w:r>
      <w:r w:rsidR="00DF0AD3">
        <w:rPr>
          <w:noProof/>
          <w:lang w:val="sr-Cyrl-CS"/>
        </w:rPr>
        <w:t>е</w:t>
      </w:r>
      <w:r w:rsidRPr="00DF0AD3">
        <w:rPr>
          <w:noProof/>
          <w:lang w:val="sr-Cyrl-CS"/>
        </w:rPr>
        <w:t xml:space="preserve">на је жалба Окружног јавног тужилаштва </w:t>
      </w:r>
      <w:r w:rsidR="00DF0AD3">
        <w:rPr>
          <w:noProof/>
          <w:lang w:val="sr-Cyrl-CS"/>
        </w:rPr>
        <w:t>у Бањалуци</w:t>
      </w:r>
      <w:r w:rsidRPr="00DF0AD3">
        <w:rPr>
          <w:noProof/>
          <w:lang w:val="sr-Cyrl-CS"/>
        </w:rPr>
        <w:t xml:space="preserve">, укинута </w:t>
      </w:r>
      <w:r w:rsidR="00DF0AD3">
        <w:rPr>
          <w:noProof/>
          <w:lang w:val="sr-Cyrl-CS"/>
        </w:rPr>
        <w:t xml:space="preserve">је </w:t>
      </w:r>
      <w:r w:rsidRPr="00DF0AD3">
        <w:rPr>
          <w:noProof/>
          <w:lang w:val="sr-Cyrl-CS"/>
        </w:rPr>
        <w:t xml:space="preserve">пресуда Основног суда у Котор Вароши број 73 0 К 034967 20 К од 19.11.2021. године и предмет враћен </w:t>
      </w:r>
      <w:r w:rsidR="00C61B76">
        <w:rPr>
          <w:noProof/>
          <w:lang w:val="sr-Cyrl-CS"/>
        </w:rPr>
        <w:t xml:space="preserve">на </w:t>
      </w:r>
      <w:r w:rsidRPr="00DF0AD3">
        <w:rPr>
          <w:noProof/>
          <w:lang w:val="sr-Cyrl-CS"/>
        </w:rPr>
        <w:t>поновно суђење</w:t>
      </w:r>
      <w:r w:rsidR="00DF0AD3">
        <w:rPr>
          <w:noProof/>
          <w:lang w:val="sr-Cyrl-CS"/>
        </w:rPr>
        <w:t>. Н</w:t>
      </w:r>
      <w:r w:rsidRPr="00DF0AD3">
        <w:rPr>
          <w:noProof/>
          <w:lang w:val="sr-Cyrl-CS"/>
        </w:rPr>
        <w:t>а</w:t>
      </w:r>
      <w:r w:rsidR="005A2DB2" w:rsidRPr="00DF0AD3">
        <w:rPr>
          <w:noProof/>
          <w:lang w:val="sr-Cyrl-CS"/>
        </w:rPr>
        <w:t xml:space="preserve"> </w:t>
      </w:r>
      <w:r w:rsidR="00DF0AD3">
        <w:rPr>
          <w:noProof/>
          <w:lang w:val="sr-Cyrl-CS"/>
        </w:rPr>
        <w:t xml:space="preserve">поновљеном </w:t>
      </w:r>
      <w:r w:rsidRPr="00DF0AD3">
        <w:rPr>
          <w:noProof/>
          <w:lang w:val="sr-Cyrl-CS"/>
        </w:rPr>
        <w:t>главном претресу Окружни јавни тужилац је у уводној ријечи изјавио да ће доказима који су приложени уз оптужницу доказати да је о</w:t>
      </w:r>
      <w:r w:rsidR="00DF0AD3">
        <w:rPr>
          <w:noProof/>
          <w:lang w:val="sr-Cyrl-CS"/>
        </w:rPr>
        <w:t>птужени</w:t>
      </w:r>
      <w:r w:rsidRPr="00DF0AD3">
        <w:rPr>
          <w:noProof/>
          <w:lang w:val="sr-Cyrl-CS"/>
        </w:rPr>
        <w:t xml:space="preserve"> учинио кривично дјело које му се ставља на терет, док одбрана оптуженог </w:t>
      </w:r>
      <w:r w:rsidR="00DF0AD3">
        <w:rPr>
          <w:noProof/>
          <w:lang w:val="sr-Cyrl-CS"/>
        </w:rPr>
        <w:t>тврдила</w:t>
      </w:r>
      <w:r w:rsidRPr="00DF0AD3">
        <w:rPr>
          <w:noProof/>
          <w:lang w:val="sr-Cyrl-CS"/>
        </w:rPr>
        <w:t xml:space="preserve"> </w:t>
      </w:r>
      <w:r w:rsidR="00451918" w:rsidRPr="00DF0AD3">
        <w:rPr>
          <w:noProof/>
          <w:lang w:val="sr-Cyrl-CS"/>
        </w:rPr>
        <w:t xml:space="preserve">да </w:t>
      </w:r>
      <w:r w:rsidR="00DF0AD3">
        <w:rPr>
          <w:noProof/>
          <w:lang w:val="sr-Cyrl-CS"/>
        </w:rPr>
        <w:t>није крив, а код ових навода странке и бранилац су остали и у завршним ријечима.</w:t>
      </w:r>
    </w:p>
    <w:p w14:paraId="7185E975" w14:textId="77777777" w:rsidR="00E42F19" w:rsidRPr="00DF0AD3" w:rsidRDefault="00E42F19" w:rsidP="00E42F19">
      <w:pPr>
        <w:rPr>
          <w:noProof/>
          <w:lang w:val="sr-Cyrl-CS"/>
        </w:rPr>
      </w:pPr>
    </w:p>
    <w:p w14:paraId="395A30A1" w14:textId="77777777" w:rsidR="00E42F19" w:rsidRPr="00DF0AD3" w:rsidRDefault="00E42F19" w:rsidP="00E42F19">
      <w:pPr>
        <w:ind w:firstLine="720"/>
        <w:rPr>
          <w:noProof/>
          <w:lang w:val="sr-Cyrl-CS"/>
        </w:rPr>
      </w:pPr>
      <w:r w:rsidRPr="00DF0AD3">
        <w:rPr>
          <w:bCs/>
          <w:noProof/>
          <w:color w:val="000000"/>
          <w:lang w:val="sr-Cyrl-CS"/>
        </w:rPr>
        <w:t xml:space="preserve">У поновљеном поступку Суд је у смислу одредбе члана 331 став 3 Закона о кривичном поступку РС </w:t>
      </w:r>
      <w:r w:rsidRPr="00DF0AD3">
        <w:rPr>
          <w:noProof/>
          <w:lang w:val="sr-Cyrl-CS"/>
        </w:rPr>
        <w:t>(„Службени гласник Републике Српске“, број: 53/12 и 91/17 – даље: ЗКП РС</w:t>
      </w:r>
      <w:r w:rsidRPr="00DF0AD3">
        <w:rPr>
          <w:noProof/>
          <w:lang w:val="sr-Latn-BA"/>
        </w:rPr>
        <w:t>)</w:t>
      </w:r>
      <w:r w:rsidRPr="00DF0AD3">
        <w:rPr>
          <w:noProof/>
          <w:lang w:val="sr-Cyrl-CS"/>
        </w:rPr>
        <w:t xml:space="preserve"> на главном претресу прихватио исказе саслушаних свједока </w:t>
      </w:r>
      <w:r w:rsidR="001E3306">
        <w:rPr>
          <w:noProof/>
          <w:lang w:val="sr-Cyrl-CS"/>
        </w:rPr>
        <w:t>Б.</w:t>
      </w:r>
      <w:r w:rsidR="009F63C7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F63C7"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Д.</w:t>
      </w:r>
      <w:r w:rsidR="009F63C7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F63C7"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Р.</w:t>
      </w:r>
      <w:r w:rsidR="009F63C7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К.</w:t>
      </w:r>
      <w:r w:rsidR="00743023"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Г.</w:t>
      </w:r>
      <w:r w:rsidR="009F63C7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743023"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Р.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6A28FF">
        <w:rPr>
          <w:noProof/>
          <w:lang w:val="sr-Latn-BA"/>
        </w:rPr>
        <w:t xml:space="preserve"> и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</w:t>
      </w:r>
      <w:r w:rsidR="00743023" w:rsidRPr="00DF0AD3">
        <w:rPr>
          <w:noProof/>
          <w:lang w:val="sr-Cyrl-CS"/>
        </w:rPr>
        <w:t>вјештак</w:t>
      </w:r>
      <w:r w:rsidR="006A28FF">
        <w:rPr>
          <w:noProof/>
          <w:lang w:val="sr-Cyrl-CS"/>
        </w:rPr>
        <w:t>а</w:t>
      </w:r>
      <w:r w:rsidR="009F63C7" w:rsidRPr="00DF0AD3">
        <w:rPr>
          <w:noProof/>
          <w:lang w:val="sr-Cyrl-CS"/>
        </w:rPr>
        <w:t xml:space="preserve"> мр сци. др Далибора Недића, проф др сц</w:t>
      </w:r>
      <w:r w:rsidR="006417FD" w:rsidRPr="00DF0AD3">
        <w:rPr>
          <w:noProof/>
          <w:lang w:val="sr-Cyrl-CS"/>
        </w:rPr>
        <w:t>и</w:t>
      </w:r>
      <w:r w:rsidR="009F63C7" w:rsidRPr="00DF0AD3">
        <w:rPr>
          <w:noProof/>
          <w:lang w:val="sr-Cyrl-CS"/>
        </w:rPr>
        <w:t>. Зденка Цихларжа, проф. др сц</w:t>
      </w:r>
      <w:r w:rsidR="006417FD" w:rsidRPr="00DF0AD3">
        <w:rPr>
          <w:noProof/>
          <w:lang w:val="sr-Cyrl-CS"/>
        </w:rPr>
        <w:t>и</w:t>
      </w:r>
      <w:r w:rsidR="009F63C7" w:rsidRPr="00DF0AD3">
        <w:rPr>
          <w:noProof/>
          <w:lang w:val="sr-Cyrl-CS"/>
        </w:rPr>
        <w:t>. Мирсада Хоџића, проф. др</w:t>
      </w:r>
      <w:r w:rsidR="00743023" w:rsidRPr="00DF0AD3">
        <w:rPr>
          <w:noProof/>
          <w:lang w:val="sr-Cyrl-CS"/>
        </w:rPr>
        <w:t xml:space="preserve"> </w:t>
      </w:r>
      <w:r w:rsidR="006417FD" w:rsidRPr="00DF0AD3">
        <w:rPr>
          <w:noProof/>
          <w:lang w:val="sr-Cyrl-CS"/>
        </w:rPr>
        <w:t xml:space="preserve">сци. </w:t>
      </w:r>
      <w:r w:rsidR="00743023" w:rsidRPr="00DF0AD3">
        <w:rPr>
          <w:noProof/>
          <w:lang w:val="sr-Cyrl-CS"/>
        </w:rPr>
        <w:t xml:space="preserve">Рифата Кешетовића, </w:t>
      </w:r>
      <w:r w:rsidR="009F63C7" w:rsidRPr="00DF0AD3">
        <w:rPr>
          <w:noProof/>
          <w:lang w:val="sr-Cyrl-CS"/>
        </w:rPr>
        <w:t xml:space="preserve">др </w:t>
      </w:r>
      <w:r w:rsidR="00743023" w:rsidRPr="00DF0AD3">
        <w:rPr>
          <w:noProof/>
          <w:lang w:val="sr-Cyrl-CS"/>
        </w:rPr>
        <w:t>Веселке</w:t>
      </w:r>
      <w:r w:rsidR="009F63C7" w:rsidRPr="00DF0AD3">
        <w:rPr>
          <w:noProof/>
          <w:lang w:val="sr-Cyrl-CS"/>
        </w:rPr>
        <w:t xml:space="preserve"> Бјелаковић</w:t>
      </w:r>
      <w:r w:rsidR="006A28FF">
        <w:rPr>
          <w:noProof/>
          <w:lang w:val="sr-Cyrl-CS"/>
        </w:rPr>
        <w:t>. И</w:t>
      </w:r>
      <w:r w:rsidR="009F63C7" w:rsidRPr="00DF0AD3">
        <w:rPr>
          <w:noProof/>
          <w:lang w:val="sr-Cyrl-CS"/>
        </w:rPr>
        <w:t>звршен је увид и прочитани су</w:t>
      </w:r>
      <w:r w:rsidR="00ED7506" w:rsidRPr="00DF0AD3">
        <w:rPr>
          <w:noProof/>
          <w:lang w:val="sr-Cyrl-CS"/>
        </w:rPr>
        <w:t xml:space="preserve">, Записник о увиђају ПС Челинац, број 13-4/01-УВ-73/17 од 13.11.2017. године, Фотодокументација ПС Челинац, број УВ-73/17 од 11.04.2018. године, </w:t>
      </w:r>
      <w:r w:rsidR="00743023" w:rsidRPr="00DF0AD3">
        <w:rPr>
          <w:noProof/>
          <w:lang w:val="sr-Cyrl-CS"/>
        </w:rPr>
        <w:t xml:space="preserve">Службена забиљешка ПС Челинац, број 13-4/01-2037/17 од 12.11.2017. године, Службена забиљешка ПС Челинац, број 13-4/01-2039/17 од 12.11.2017. године, </w:t>
      </w:r>
      <w:r w:rsidR="00ED7506" w:rsidRPr="00DF0AD3">
        <w:rPr>
          <w:noProof/>
          <w:lang w:val="sr-Cyrl-CS"/>
        </w:rPr>
        <w:t>Налаз в</w:t>
      </w:r>
      <w:r w:rsidR="00743023" w:rsidRPr="00DF0AD3">
        <w:rPr>
          <w:noProof/>
          <w:lang w:val="sr-Cyrl-CS"/>
        </w:rPr>
        <w:t xml:space="preserve">јештачења степена алкохолосаности за </w:t>
      </w:r>
      <w:r w:rsidR="00ED7506" w:rsidRPr="00DF0AD3">
        <w:rPr>
          <w:noProof/>
          <w:lang w:val="sr-Cyrl-CS"/>
        </w:rPr>
        <w:t xml:space="preserve">оштећеног </w:t>
      </w:r>
      <w:r w:rsidR="001E3306">
        <w:rPr>
          <w:noProof/>
          <w:lang w:val="sr-Cyrl-CS"/>
        </w:rPr>
        <w:t>Ј.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 xml:space="preserve">, број ВКА-937-06/2-1-233-2143/17 од 05.12.2017. године, Налаз вјештачења </w:t>
      </w:r>
      <w:r w:rsidR="00743023" w:rsidRPr="00DF0AD3">
        <w:rPr>
          <w:noProof/>
          <w:lang w:val="sr-Cyrl-CS"/>
        </w:rPr>
        <w:t>степена алкохолисаности за оптуженог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З.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 xml:space="preserve">, број ВКА-936-06/2-1-233-2142/17 од 05.12.2017. године, Медицинска документација за оштећеног </w:t>
      </w:r>
      <w:r w:rsidR="001E3306">
        <w:rPr>
          <w:noProof/>
          <w:lang w:val="sr-Cyrl-CS"/>
        </w:rPr>
        <w:t>Ј.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>, УКЦ РС Бањалука,</w:t>
      </w:r>
      <w:r w:rsidR="00743023" w:rsidRPr="00DF0AD3">
        <w:rPr>
          <w:noProof/>
          <w:lang w:val="sr-Cyrl-CS"/>
        </w:rPr>
        <w:t xml:space="preserve"> и то</w:t>
      </w:r>
      <w:r w:rsidR="00ED7506" w:rsidRPr="00DF0AD3">
        <w:rPr>
          <w:noProof/>
          <w:lang w:val="sr-Cyrl-CS"/>
        </w:rPr>
        <w:t xml:space="preserve"> </w:t>
      </w:r>
      <w:r w:rsidR="00743023" w:rsidRPr="00DF0AD3">
        <w:rPr>
          <w:noProof/>
          <w:lang w:val="sr-Cyrl-CS"/>
        </w:rPr>
        <w:t>Пријава о озљеди ДЗ „Свети Врачеви“ Челинац, број протокола 6998 од 12.11.2017. године, Пријава повреде УКЦ РС Бањалука, број протокола 5639/17 од 12.11.2017. године, Налаз и мишљење УКЦ РС, Клиника за анестезију бр. протокола 5639/17 од 13.11.2017. године, Налаз и мишљење УКЦ РС, Клиника за неурологију бр. протокола 5639/17 од 23.11.2017. године, Отпусно писмо УКЦ РС, Клинике за неурохирургију 5639/17 од 23.11.2017. го</w:t>
      </w:r>
      <w:r w:rsidR="0039315D">
        <w:rPr>
          <w:noProof/>
          <w:lang w:val="sr-Cyrl-CS"/>
        </w:rPr>
        <w:t>дине од 23.11.2017. године, Лабо</w:t>
      </w:r>
      <w:r w:rsidR="00743023" w:rsidRPr="00DF0AD3">
        <w:rPr>
          <w:noProof/>
          <w:lang w:val="sr-Cyrl-CS"/>
        </w:rPr>
        <w:t>р</w:t>
      </w:r>
      <w:r w:rsidR="0039315D">
        <w:rPr>
          <w:noProof/>
          <w:lang w:val="sr-Cyrl-CS"/>
        </w:rPr>
        <w:t>а</w:t>
      </w:r>
      <w:r w:rsidR="00743023" w:rsidRPr="00DF0AD3">
        <w:rPr>
          <w:noProof/>
          <w:lang w:val="sr-Cyrl-CS"/>
        </w:rPr>
        <w:t xml:space="preserve">торија бр. протокола 1701028 од 24.11.2017. године, Отпусно писмо УКЦ РС, Клиника за неурологију бр. протокола 5639/17 од 01.12.2017. године, Налаз и мишљење радиолога ЗУ „Деамедица“ Бањалука од 17.01.2019. године на име </w:t>
      </w:r>
      <w:r w:rsidR="001E3306">
        <w:rPr>
          <w:noProof/>
          <w:lang w:val="sr-Cyrl-CS"/>
        </w:rPr>
        <w:t>Ј.</w:t>
      </w:r>
      <w:r w:rsidR="00743023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743023" w:rsidRPr="00DF0AD3">
        <w:rPr>
          <w:noProof/>
          <w:lang w:val="sr-Cyrl-CS"/>
        </w:rPr>
        <w:t xml:space="preserve">, ЦД снимак ЦТ главе оштећеног </w:t>
      </w:r>
      <w:r w:rsidR="001E3306">
        <w:rPr>
          <w:noProof/>
          <w:lang w:val="sr-Cyrl-CS"/>
        </w:rPr>
        <w:t>Ј.</w:t>
      </w:r>
      <w:r w:rsidR="00743023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743023" w:rsidRPr="00DF0AD3">
        <w:rPr>
          <w:noProof/>
          <w:lang w:val="sr-Cyrl-CS"/>
        </w:rPr>
        <w:t xml:space="preserve">, </w:t>
      </w:r>
      <w:r w:rsidR="00ED7506" w:rsidRPr="00DF0AD3">
        <w:rPr>
          <w:noProof/>
          <w:lang w:val="sr-Cyrl-CS"/>
        </w:rPr>
        <w:t xml:space="preserve">број протокола 5639/17, Налаз и мишљење радиолога ЗУ „Деамедица“ Бањалука од 17.01.2019. године на име </w:t>
      </w:r>
      <w:r w:rsidR="001E3306">
        <w:rPr>
          <w:noProof/>
          <w:lang w:val="sr-Cyrl-CS"/>
        </w:rPr>
        <w:t>Ј.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 xml:space="preserve">, </w:t>
      </w:r>
      <w:r w:rsidR="004C6580" w:rsidRPr="00DF0AD3">
        <w:rPr>
          <w:noProof/>
          <w:lang w:val="sr-Cyrl-CS"/>
        </w:rPr>
        <w:t>Пријава</w:t>
      </w:r>
      <w:r w:rsidR="00ED7506" w:rsidRPr="00DF0AD3">
        <w:rPr>
          <w:noProof/>
          <w:lang w:val="sr-Cyrl-CS"/>
        </w:rPr>
        <w:t xml:space="preserve"> о озљеди Службе хитне помоћи Дома здравља Челинац „Свети Врачеви“ на име </w:t>
      </w:r>
      <w:r w:rsidR="001E3306">
        <w:rPr>
          <w:noProof/>
          <w:lang w:val="sr-Cyrl-CS"/>
        </w:rPr>
        <w:t>З.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 xml:space="preserve"> од 12.11.2017. године, број протокола 6997, Пријаву повреде УКЦ РС, Хитна хируршка пријемна амбуланта, на име </w:t>
      </w:r>
      <w:r w:rsidR="001E3306">
        <w:rPr>
          <w:noProof/>
          <w:lang w:val="sr-Cyrl-CS"/>
        </w:rPr>
        <w:t>З.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 xml:space="preserve">, број протокола 1701029 од 12.11.2017. године, Налаз и мишљење љекара Хитне хируршке пријемне амбуланте УКЦ РС, на име </w:t>
      </w:r>
      <w:r w:rsidR="001E3306">
        <w:rPr>
          <w:noProof/>
          <w:lang w:val="sr-Cyrl-CS"/>
        </w:rPr>
        <w:t>З.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 xml:space="preserve">, број 1701029 од 12.11.2017. године, Налаз и мишљење вјештачења тјелесних повреда за </w:t>
      </w:r>
      <w:r w:rsidR="001E3306">
        <w:rPr>
          <w:noProof/>
          <w:lang w:val="sr-Cyrl-CS"/>
        </w:rPr>
        <w:t>Ј.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 xml:space="preserve"> и </w:t>
      </w:r>
      <w:r w:rsidR="001E3306">
        <w:rPr>
          <w:noProof/>
          <w:lang w:val="sr-Cyrl-CS"/>
        </w:rPr>
        <w:t>З.</w:t>
      </w:r>
      <w:r w:rsidR="00ED75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ED7506" w:rsidRPr="00DF0AD3">
        <w:rPr>
          <w:noProof/>
          <w:lang w:val="sr-Cyrl-CS"/>
        </w:rPr>
        <w:t>, ЈЗУ Завод за судску медицину РС од 23.05.2018. године, Налаз мултидисциплинарног вјештачења вјештака судске медицине и неурохирургије од 18.02.2019. године</w:t>
      </w:r>
      <w:r w:rsidR="004C6580" w:rsidRPr="00DF0AD3">
        <w:rPr>
          <w:noProof/>
          <w:lang w:val="sr-Cyrl-CS"/>
        </w:rPr>
        <w:t>, Имовинскоправни захтјев оштећених</w:t>
      </w:r>
      <w:r w:rsidR="00ED7506" w:rsidRPr="00DF0AD3">
        <w:rPr>
          <w:noProof/>
          <w:lang w:val="sr-Cyrl-CS"/>
        </w:rPr>
        <w:t xml:space="preserve"> од 05.02.2018. године, </w:t>
      </w:r>
      <w:r w:rsidR="00232E93" w:rsidRPr="00DF0AD3">
        <w:rPr>
          <w:noProof/>
          <w:lang w:val="sr-Cyrl-CS"/>
        </w:rPr>
        <w:t>Записник о саслушању свједок</w:t>
      </w:r>
      <w:r w:rsidR="004C6580" w:rsidRPr="00DF0AD3">
        <w:rPr>
          <w:noProof/>
          <w:lang w:val="sr-Cyrl-CS"/>
        </w:rPr>
        <w:t>а</w:t>
      </w:r>
      <w:r w:rsidR="00232E93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Б.</w:t>
      </w:r>
      <w:r w:rsidR="00232E93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232E93" w:rsidRPr="00DF0AD3">
        <w:rPr>
          <w:noProof/>
          <w:lang w:val="sr-Cyrl-CS"/>
        </w:rPr>
        <w:t xml:space="preserve"> ОЈТ</w:t>
      </w:r>
      <w:r w:rsidR="004C6580" w:rsidRPr="00DF0AD3">
        <w:rPr>
          <w:noProof/>
          <w:lang w:val="sr-Cyrl-CS"/>
        </w:rPr>
        <w:t xml:space="preserve"> Бањалука</w:t>
      </w:r>
      <w:r w:rsidR="00232E93" w:rsidRPr="00DF0AD3">
        <w:rPr>
          <w:noProof/>
          <w:lang w:val="sr-Cyrl-CS"/>
        </w:rPr>
        <w:t xml:space="preserve"> бр.</w:t>
      </w:r>
      <w:r w:rsidR="00232E93" w:rsidRPr="00DF0AD3">
        <w:rPr>
          <w:noProof/>
          <w:lang w:val="sr-Latn-BA"/>
        </w:rPr>
        <w:t xml:space="preserve"> </w:t>
      </w:r>
      <w:r w:rsidR="00232E93" w:rsidRPr="00DF0AD3">
        <w:rPr>
          <w:noProof/>
          <w:lang w:val="sr-Cyrl-CS"/>
        </w:rPr>
        <w:t>73 0 К 0</w:t>
      </w:r>
      <w:r w:rsidR="00232E93" w:rsidRPr="00DF0AD3">
        <w:rPr>
          <w:noProof/>
          <w:lang w:val="sr-Latn-BA"/>
        </w:rPr>
        <w:t xml:space="preserve">34967 </w:t>
      </w:r>
      <w:r w:rsidR="00232E93" w:rsidRPr="00DF0AD3">
        <w:rPr>
          <w:noProof/>
          <w:lang w:val="sr-Cyrl-CS"/>
        </w:rPr>
        <w:t>20 К од 31.05.2021. године</w:t>
      </w:r>
      <w:r w:rsidR="004C6580" w:rsidRPr="00DF0AD3">
        <w:rPr>
          <w:noProof/>
          <w:lang w:val="sr-Cyrl-CS"/>
        </w:rPr>
        <w:t>,</w:t>
      </w:r>
      <w:r w:rsidR="00232E93" w:rsidRPr="00DF0AD3">
        <w:rPr>
          <w:noProof/>
          <w:lang w:val="sr-Cyrl-CS"/>
        </w:rPr>
        <w:t xml:space="preserve"> </w:t>
      </w:r>
      <w:r w:rsidR="00952D2D" w:rsidRPr="00DF0AD3">
        <w:rPr>
          <w:noProof/>
          <w:lang w:val="sr-Cyrl-CS"/>
        </w:rPr>
        <w:t xml:space="preserve">Записник о саслушању свједока </w:t>
      </w:r>
      <w:r w:rsidR="001E3306">
        <w:rPr>
          <w:noProof/>
          <w:lang w:val="sr-Cyrl-CS"/>
        </w:rPr>
        <w:t>Р.</w:t>
      </w:r>
      <w:r w:rsidR="00952D2D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К.</w:t>
      </w:r>
      <w:r w:rsidR="00952D2D" w:rsidRPr="00DF0AD3">
        <w:rPr>
          <w:noProof/>
          <w:lang w:val="sr-Cyrl-CS"/>
        </w:rPr>
        <w:t xml:space="preserve"> ОЈТ Бањалука бр. 73 0 К 0</w:t>
      </w:r>
      <w:r w:rsidR="00952D2D" w:rsidRPr="00DF0AD3">
        <w:rPr>
          <w:noProof/>
          <w:lang w:val="sr-Latn-BA"/>
        </w:rPr>
        <w:t xml:space="preserve">34967 </w:t>
      </w:r>
      <w:r w:rsidR="00952D2D" w:rsidRPr="00DF0AD3">
        <w:rPr>
          <w:noProof/>
          <w:lang w:val="sr-Cyrl-CS"/>
        </w:rPr>
        <w:t xml:space="preserve">20 </w:t>
      </w:r>
      <w:r w:rsidR="00952D2D" w:rsidRPr="00DF0AD3">
        <w:rPr>
          <w:noProof/>
          <w:lang w:val="sr-Cyrl-CS"/>
        </w:rPr>
        <w:lastRenderedPageBreak/>
        <w:t xml:space="preserve">К од 15.05.2019. године </w:t>
      </w:r>
      <w:r w:rsidR="00ED7506" w:rsidRPr="00DF0AD3">
        <w:rPr>
          <w:noProof/>
          <w:lang w:val="sr-Cyrl-CS"/>
        </w:rPr>
        <w:t>Записник о испитивању оптуженог</w:t>
      </w:r>
      <w:r w:rsidR="004C6580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З.</w:t>
      </w:r>
      <w:r w:rsidR="004C6580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4C6580" w:rsidRPr="00DF0AD3">
        <w:rPr>
          <w:noProof/>
          <w:lang w:val="sr-Cyrl-CS"/>
        </w:rPr>
        <w:t>, ОЈТ Бањалу</w:t>
      </w:r>
      <w:r w:rsidR="00ED7506" w:rsidRPr="00DF0AD3">
        <w:rPr>
          <w:noProof/>
          <w:lang w:val="sr-Cyrl-CS"/>
        </w:rPr>
        <w:t>ка бр. Т13 0 КТ 0030039255 19 од 28.08.2019. године, док је на ок</w:t>
      </w:r>
      <w:r w:rsidR="00882B80" w:rsidRPr="00DF0AD3">
        <w:rPr>
          <w:noProof/>
          <w:lang w:val="sr-Cyrl-CS"/>
        </w:rPr>
        <w:t>о</w:t>
      </w:r>
      <w:r w:rsidR="00ED7506" w:rsidRPr="00DF0AD3">
        <w:rPr>
          <w:noProof/>
          <w:lang w:val="sr-Cyrl-CS"/>
        </w:rPr>
        <w:t>лност трошкова Ок</w:t>
      </w:r>
      <w:r w:rsidR="004C6580" w:rsidRPr="00DF0AD3">
        <w:rPr>
          <w:noProof/>
          <w:lang w:val="sr-Cyrl-CS"/>
        </w:rPr>
        <w:t>ружни јавни тужилац у спис уложен</w:t>
      </w:r>
      <w:r w:rsidR="00ED7506" w:rsidRPr="00DF0AD3">
        <w:rPr>
          <w:noProof/>
          <w:lang w:val="sr-Cyrl-CS"/>
        </w:rPr>
        <w:t xml:space="preserve"> Попис трошков</w:t>
      </w:r>
      <w:r w:rsidRPr="00DF0AD3">
        <w:rPr>
          <w:noProof/>
          <w:lang w:val="sr-Cyrl-CS"/>
        </w:rPr>
        <w:t xml:space="preserve">а од 30.10.2019. године, као и чизтањем и вршењем увида у доказе одбрене и то </w:t>
      </w:r>
      <w:r w:rsidR="00A84F45" w:rsidRPr="00DF0AD3">
        <w:rPr>
          <w:noProof/>
          <w:lang w:val="sr-Cyrl-CS"/>
        </w:rPr>
        <w:t>Службене забиљ</w:t>
      </w:r>
      <w:r w:rsidR="00921789" w:rsidRPr="00DF0AD3">
        <w:rPr>
          <w:noProof/>
          <w:lang w:val="sr-Cyrl-CS"/>
        </w:rPr>
        <w:t>ш</w:t>
      </w:r>
      <w:r w:rsidR="00A84F45" w:rsidRPr="00DF0AD3">
        <w:rPr>
          <w:noProof/>
          <w:lang w:val="sr-Cyrl-CS"/>
        </w:rPr>
        <w:t>ке ПС Челинца бр.</w:t>
      </w:r>
      <w:r w:rsidR="00365164" w:rsidRPr="00365164">
        <w:rPr>
          <w:noProof/>
          <w:lang w:val="sr-Cyrl-CS"/>
        </w:rPr>
        <w:t xml:space="preserve"> </w:t>
      </w:r>
      <w:r w:rsidR="00365164">
        <w:rPr>
          <w:noProof/>
          <w:lang w:val="sr-Cyrl-CS"/>
        </w:rPr>
        <w:t xml:space="preserve">13-4/01-2103/17 </w:t>
      </w:r>
      <w:r w:rsidR="00A84F45" w:rsidRPr="00DF0AD3">
        <w:rPr>
          <w:noProof/>
          <w:lang w:val="sr-Cyrl-CS"/>
        </w:rPr>
        <w:t>од 20.11.2017.</w:t>
      </w:r>
      <w:r w:rsidR="00921789" w:rsidRPr="00DF0AD3">
        <w:rPr>
          <w:noProof/>
          <w:lang w:val="sr-Cyrl-CS"/>
        </w:rPr>
        <w:t xml:space="preserve"> </w:t>
      </w:r>
      <w:r w:rsidR="00A84F45" w:rsidRPr="00DF0AD3">
        <w:rPr>
          <w:noProof/>
          <w:lang w:val="sr-Cyrl-CS"/>
        </w:rPr>
        <w:t xml:space="preserve">године, </w:t>
      </w:r>
      <w:r w:rsidR="00ED7506" w:rsidRPr="00DF0AD3">
        <w:rPr>
          <w:noProof/>
          <w:lang w:val="sr-Cyrl-CS"/>
        </w:rPr>
        <w:t>те вршење</w:t>
      </w:r>
      <w:r w:rsidR="00417299" w:rsidRPr="00DF0AD3">
        <w:rPr>
          <w:noProof/>
          <w:lang w:val="sr-Cyrl-CS"/>
        </w:rPr>
        <w:t>м</w:t>
      </w:r>
      <w:r w:rsidRPr="00DF0AD3">
        <w:rPr>
          <w:noProof/>
          <w:lang w:val="sr-Cyrl-CS"/>
        </w:rPr>
        <w:t xml:space="preserve"> увида у фотографије оптуженог, док је суд извео као доказ Извод из МКУ, Оштине Челина</w:t>
      </w:r>
      <w:r w:rsidR="00832F13">
        <w:rPr>
          <w:noProof/>
          <w:lang w:val="sr-Cyrl-CS"/>
        </w:rPr>
        <w:t>ц, бр. 15 од 21.06.2021. године.</w:t>
      </w:r>
    </w:p>
    <w:p w14:paraId="54086588" w14:textId="77777777" w:rsidR="003C4208" w:rsidRPr="00DF0AD3" w:rsidRDefault="003C4208" w:rsidP="003C4208">
      <w:pPr>
        <w:rPr>
          <w:noProof/>
          <w:lang w:val="sr-Cyrl-CS"/>
        </w:rPr>
      </w:pPr>
    </w:p>
    <w:p w14:paraId="612BF276" w14:textId="77777777" w:rsidR="00ED7506" w:rsidRPr="00DF0AD3" w:rsidRDefault="003C4208" w:rsidP="00DF0AD3">
      <w:pPr>
        <w:rPr>
          <w:noProof/>
          <w:lang w:val="sr-Cyrl-CS"/>
        </w:rPr>
      </w:pPr>
      <w:r w:rsidRPr="00DF0AD3">
        <w:rPr>
          <w:noProof/>
          <w:lang w:val="sr-Cyrl-CS"/>
        </w:rPr>
        <w:tab/>
      </w:r>
      <w:r w:rsidR="00ED7506" w:rsidRPr="00DF0AD3">
        <w:rPr>
          <w:noProof/>
          <w:lang w:val="sr-Cyrl-CS"/>
        </w:rPr>
        <w:t xml:space="preserve">Све проведене доказе Суд је у смислу одредбе члана 295 став 2 Закона о кривичном поступку Републике Српске („Службени гласник Републике Српске“, број: 53//12, 91/17 и 66/18 – даље ЗКП РС) појединачно цијенио, доводио их у међусобну везу, оцјенио их је у укупности, па је одлучено као у изреци ове пресуде из следећих разлога. </w:t>
      </w:r>
    </w:p>
    <w:p w14:paraId="6E0193D2" w14:textId="77777777" w:rsidR="00ED7506" w:rsidRPr="00DF0AD3" w:rsidRDefault="00ED7506" w:rsidP="003C4208">
      <w:pPr>
        <w:ind w:firstLine="720"/>
        <w:rPr>
          <w:noProof/>
          <w:lang w:val="sr-Cyrl-CS"/>
        </w:rPr>
      </w:pPr>
    </w:p>
    <w:p w14:paraId="4D90E243" w14:textId="77777777" w:rsidR="00ED7506" w:rsidRPr="00DF0AD3" w:rsidRDefault="00501E99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Свједок </w:t>
      </w:r>
      <w:r w:rsidR="001E3306">
        <w:rPr>
          <w:noProof/>
          <w:lang w:val="sr-Cyrl-CS"/>
        </w:rPr>
        <w:t>Г.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4C6580" w:rsidRPr="00DF0AD3">
        <w:rPr>
          <w:noProof/>
          <w:lang w:val="sr-Cyrl-CS"/>
        </w:rPr>
        <w:t xml:space="preserve"> је изјавила да о пред</w:t>
      </w:r>
      <w:r w:rsidRPr="00DF0AD3">
        <w:rPr>
          <w:noProof/>
          <w:lang w:val="sr-Cyrl-CS"/>
        </w:rPr>
        <w:t>м</w:t>
      </w:r>
      <w:r w:rsidR="004C6580" w:rsidRPr="00DF0AD3">
        <w:rPr>
          <w:noProof/>
          <w:lang w:val="sr-Cyrl-CS"/>
        </w:rPr>
        <w:t>етном догађ</w:t>
      </w:r>
      <w:r w:rsidRPr="00DF0AD3">
        <w:rPr>
          <w:noProof/>
          <w:lang w:val="sr-Cyrl-CS"/>
        </w:rPr>
        <w:t xml:space="preserve">ају </w:t>
      </w:r>
      <w:r w:rsidR="004C6580" w:rsidRPr="00DF0AD3">
        <w:rPr>
          <w:noProof/>
          <w:lang w:val="sr-Cyrl-CS"/>
        </w:rPr>
        <w:t xml:space="preserve">сазнала од братића </w:t>
      </w:r>
      <w:r w:rsidR="001E3306">
        <w:rPr>
          <w:noProof/>
          <w:lang w:val="sr-Cyrl-CS"/>
        </w:rPr>
        <w:t>В.</w:t>
      </w:r>
      <w:r w:rsidR="00DF0AD3">
        <w:rPr>
          <w:noProof/>
          <w:lang w:val="sr-Cyrl-CS"/>
        </w:rPr>
        <w:t>,</w:t>
      </w:r>
      <w:r w:rsidR="006A28FF">
        <w:rPr>
          <w:noProof/>
          <w:lang w:val="sr-Cyrl-CS"/>
        </w:rPr>
        <w:t xml:space="preserve"> </w:t>
      </w:r>
      <w:r w:rsidR="004C6580" w:rsidRPr="00DF0AD3">
        <w:rPr>
          <w:noProof/>
          <w:lang w:val="sr-Cyrl-CS"/>
        </w:rPr>
        <w:t>кој</w:t>
      </w:r>
      <w:r w:rsidR="006A28FF">
        <w:rPr>
          <w:noProof/>
          <w:lang w:val="sr-Cyrl-CS"/>
        </w:rPr>
        <w:t>и</w:t>
      </w:r>
      <w:r w:rsidRPr="00DF0AD3">
        <w:rPr>
          <w:noProof/>
          <w:lang w:val="sr-Cyrl-CS"/>
        </w:rPr>
        <w:t xml:space="preserve"> је </w:t>
      </w:r>
      <w:r w:rsidR="004C6580" w:rsidRPr="00DF0AD3">
        <w:rPr>
          <w:noProof/>
          <w:lang w:val="sr-Cyrl-CS"/>
        </w:rPr>
        <w:t xml:space="preserve">њу </w:t>
      </w:r>
      <w:r w:rsidRPr="00DF0AD3">
        <w:rPr>
          <w:noProof/>
          <w:lang w:val="sr-Cyrl-CS"/>
        </w:rPr>
        <w:t>око 19,15 телефо</w:t>
      </w:r>
      <w:r w:rsidR="004C6580" w:rsidRPr="00DF0AD3">
        <w:rPr>
          <w:noProof/>
          <w:lang w:val="sr-Cyrl-CS"/>
        </w:rPr>
        <w:t>ном назвао и обавијестио је да су</w:t>
      </w:r>
      <w:r w:rsidRPr="00DF0AD3">
        <w:rPr>
          <w:noProof/>
          <w:lang w:val="sr-Cyrl-CS"/>
        </w:rPr>
        <w:t xml:space="preserve"> оптужени и њен отац оштећени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одвезени у болницу, након чега је и она отишла на хиругију, гдје јој је мед</w:t>
      </w:r>
      <w:r w:rsidR="00266D07">
        <w:rPr>
          <w:noProof/>
          <w:lang w:val="sr-Cyrl-CS"/>
        </w:rPr>
        <w:t>и</w:t>
      </w:r>
      <w:r w:rsidRPr="00DF0AD3">
        <w:rPr>
          <w:noProof/>
          <w:lang w:val="sr-Cyrl-CS"/>
        </w:rPr>
        <w:t>цинска сестра рекла да је оштећени одведен на ЦТ снимање, док је оптужени пуштен кући. Изјавила је да је</w:t>
      </w:r>
      <w:r w:rsidR="004C6580" w:rsidRPr="00DF0AD3">
        <w:rPr>
          <w:noProof/>
          <w:lang w:val="sr-Cyrl-CS"/>
        </w:rPr>
        <w:t xml:space="preserve"> те вечери</w:t>
      </w:r>
      <w:r w:rsidRPr="00DF0AD3">
        <w:rPr>
          <w:noProof/>
          <w:lang w:val="sr-Cyrl-CS"/>
        </w:rPr>
        <w:t xml:space="preserve"> видила оца и да му је лице било црно, </w:t>
      </w:r>
      <w:r w:rsidR="004C6580" w:rsidRPr="00DF0AD3">
        <w:rPr>
          <w:noProof/>
          <w:lang w:val="sr-Cyrl-CS"/>
        </w:rPr>
        <w:t xml:space="preserve">и </w:t>
      </w:r>
      <w:r w:rsidRPr="00DF0AD3">
        <w:rPr>
          <w:noProof/>
          <w:lang w:val="sr-Cyrl-CS"/>
        </w:rPr>
        <w:t>да им је доктор рекао да оштећени има</w:t>
      </w:r>
      <w:r w:rsidR="004C6580" w:rsidRPr="00DF0AD3">
        <w:rPr>
          <w:noProof/>
          <w:lang w:val="sr-Cyrl-CS"/>
        </w:rPr>
        <w:t>о</w:t>
      </w:r>
      <w:r w:rsidRPr="00DF0AD3">
        <w:rPr>
          <w:noProof/>
          <w:lang w:val="sr-Cyrl-CS"/>
        </w:rPr>
        <w:t xml:space="preserve"> проблем са мозгом. Изјавила је да оштећени потом пребачен на рехабилитацију, да му је била одузета десна нога и рука, да му је била одузета моћ говора, и да је оштећени преминуо у априлу ове године. Изјавила је да јој је познато да је њен отац предметног дана отишао да чува овце, а да је о</w:t>
      </w:r>
      <w:r w:rsidR="00DF0AD3">
        <w:rPr>
          <w:noProof/>
          <w:lang w:val="sr-Cyrl-CS"/>
        </w:rPr>
        <w:t>птужени био на свињокољу код др</w:t>
      </w:r>
      <w:r w:rsidRPr="00DF0AD3">
        <w:rPr>
          <w:noProof/>
          <w:lang w:val="sr-Cyrl-CS"/>
        </w:rPr>
        <w:t>у</w:t>
      </w:r>
      <w:r w:rsidR="00DF0AD3">
        <w:rPr>
          <w:noProof/>
          <w:lang w:val="sr-Cyrl-CS"/>
        </w:rPr>
        <w:t>г</w:t>
      </w:r>
      <w:r w:rsidRPr="00DF0AD3">
        <w:rPr>
          <w:noProof/>
          <w:lang w:val="sr-Cyrl-CS"/>
        </w:rPr>
        <w:t xml:space="preserve">ог комшије цијели дан, као и да је питала оца које лице му је </w:t>
      </w:r>
      <w:r w:rsidR="00DF0AD3">
        <w:rPr>
          <w:noProof/>
          <w:lang w:val="sr-Cyrl-CS"/>
        </w:rPr>
        <w:t>нанијело</w:t>
      </w:r>
      <w:r w:rsidRPr="00DF0AD3">
        <w:rPr>
          <w:noProof/>
          <w:lang w:val="sr-Cyrl-CS"/>
        </w:rPr>
        <w:t xml:space="preserve"> повреде, а да је он рекао </w:t>
      </w:r>
      <w:r w:rsidR="001E3306">
        <w:rPr>
          <w:noProof/>
          <w:lang w:val="sr-Cyrl-CS"/>
        </w:rPr>
        <w:t>З.</w:t>
      </w:r>
      <w:r w:rsidR="004C6580" w:rsidRPr="00DF0AD3">
        <w:rPr>
          <w:noProof/>
          <w:lang w:val="sr-Cyrl-CS"/>
        </w:rPr>
        <w:t>. Изјавила је да захтјева најс</w:t>
      </w:r>
      <w:r w:rsidRPr="00DF0AD3">
        <w:rPr>
          <w:noProof/>
          <w:lang w:val="sr-Cyrl-CS"/>
        </w:rPr>
        <w:t>трожије кажњавање оп</w:t>
      </w:r>
      <w:r w:rsidR="004C6580" w:rsidRPr="00DF0AD3">
        <w:rPr>
          <w:noProof/>
          <w:lang w:val="sr-Cyrl-CS"/>
        </w:rPr>
        <w:t>туженог и да поставља имовинско</w:t>
      </w:r>
      <w:r w:rsidRPr="00DF0AD3">
        <w:rPr>
          <w:noProof/>
          <w:lang w:val="sr-Cyrl-CS"/>
        </w:rPr>
        <w:t>правни захтјев.</w:t>
      </w:r>
    </w:p>
    <w:p w14:paraId="4A4511A9" w14:textId="77777777" w:rsidR="00501E99" w:rsidRPr="00DF0AD3" w:rsidRDefault="00501E99" w:rsidP="003C4208">
      <w:pPr>
        <w:ind w:firstLine="720"/>
        <w:rPr>
          <w:noProof/>
          <w:lang w:val="sr-Cyrl-CS"/>
        </w:rPr>
      </w:pPr>
    </w:p>
    <w:p w14:paraId="56C35AC2" w14:textId="77777777" w:rsidR="00501E99" w:rsidRPr="00DF0AD3" w:rsidRDefault="006A28FF" w:rsidP="003C4208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 xml:space="preserve">Свједок </w:t>
      </w:r>
      <w:r w:rsidR="001E3306">
        <w:rPr>
          <w:noProof/>
          <w:lang w:val="sr-Cyrl-CS"/>
        </w:rPr>
        <w:t>Д.</w:t>
      </w:r>
      <w:r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501E99" w:rsidRPr="00DF0AD3">
        <w:rPr>
          <w:noProof/>
          <w:lang w:val="sr-Cyrl-CS"/>
        </w:rPr>
        <w:t xml:space="preserve"> је изјавио да </w:t>
      </w:r>
      <w:r w:rsidR="006417FD" w:rsidRPr="00DF0AD3">
        <w:rPr>
          <w:noProof/>
          <w:lang w:val="sr-Cyrl-CS"/>
        </w:rPr>
        <w:t xml:space="preserve">је </w:t>
      </w:r>
      <w:r w:rsidR="00501E99" w:rsidRPr="00DF0AD3">
        <w:rPr>
          <w:noProof/>
          <w:lang w:val="sr-Cyrl-CS"/>
        </w:rPr>
        <w:t xml:space="preserve">познавао оштећеног </w:t>
      </w:r>
      <w:r w:rsidR="001E3306">
        <w:rPr>
          <w:noProof/>
          <w:lang w:val="sr-Cyrl-CS"/>
        </w:rPr>
        <w:t>Ј.</w:t>
      </w:r>
      <w:r w:rsidR="00501E99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501E99" w:rsidRPr="00DF0AD3">
        <w:rPr>
          <w:noProof/>
          <w:lang w:val="sr-Cyrl-CS"/>
        </w:rPr>
        <w:t>, да није био очевидац</w:t>
      </w:r>
      <w:r w:rsidR="00586F15" w:rsidRPr="00DF0AD3">
        <w:rPr>
          <w:noProof/>
          <w:lang w:val="sr-Cyrl-CS"/>
        </w:rPr>
        <w:t xml:space="preserve"> предметног догађаја, али да је у новембру 2017. године са још два лица боравио на локалитету</w:t>
      </w:r>
      <w:r w:rsidR="00501E99" w:rsidRPr="00DF0AD3">
        <w:rPr>
          <w:noProof/>
          <w:lang w:val="sr-Cyrl-CS"/>
        </w:rPr>
        <w:t xml:space="preserve">, </w:t>
      </w:r>
      <w:r w:rsidR="007B0EA8" w:rsidRPr="00DF0AD3">
        <w:rPr>
          <w:noProof/>
          <w:lang w:val="sr-Cyrl-CS"/>
        </w:rPr>
        <w:t xml:space="preserve">да су низ пут срели полицију, </w:t>
      </w:r>
      <w:r w:rsidR="00DF0AD3">
        <w:rPr>
          <w:noProof/>
          <w:lang w:val="sr-Cyrl-CS"/>
        </w:rPr>
        <w:t>те да када су сишли са цесте</w:t>
      </w:r>
      <w:r w:rsidR="007B0EA8" w:rsidRPr="00DF0AD3">
        <w:rPr>
          <w:noProof/>
          <w:lang w:val="sr-Cyrl-CS"/>
        </w:rPr>
        <w:t xml:space="preserve"> да су примјетили сјекиру и штап, </w:t>
      </w:r>
      <w:r w:rsidR="00586F15" w:rsidRPr="00DF0AD3">
        <w:rPr>
          <w:noProof/>
          <w:lang w:val="sr-Cyrl-CS"/>
        </w:rPr>
        <w:t xml:space="preserve">а </w:t>
      </w:r>
      <w:r w:rsidR="007B0EA8" w:rsidRPr="00DF0AD3">
        <w:rPr>
          <w:noProof/>
          <w:lang w:val="sr-Cyrl-CS"/>
        </w:rPr>
        <w:t>да када су се враћали да су сјекира и штап били смакнути. Познато му је да оптужени и оштећени нису причали.</w:t>
      </w:r>
    </w:p>
    <w:p w14:paraId="1F7DA091" w14:textId="77777777" w:rsidR="007B0EA8" w:rsidRPr="00DF0AD3" w:rsidRDefault="007B0EA8" w:rsidP="003C4208">
      <w:pPr>
        <w:ind w:firstLine="720"/>
        <w:rPr>
          <w:noProof/>
          <w:lang w:val="sr-Cyrl-CS"/>
        </w:rPr>
      </w:pPr>
    </w:p>
    <w:p w14:paraId="31859738" w14:textId="77777777" w:rsidR="00933F32" w:rsidRPr="00DF0AD3" w:rsidRDefault="007B0EA8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Свједок </w:t>
      </w:r>
      <w:r w:rsidR="001E3306">
        <w:rPr>
          <w:noProof/>
          <w:lang w:val="sr-Cyrl-CS"/>
        </w:rPr>
        <w:t>Б.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је изјавила да је познава</w:t>
      </w:r>
      <w:r w:rsidR="007E3A8F" w:rsidRPr="00DF0AD3">
        <w:rPr>
          <w:noProof/>
          <w:lang w:val="sr-Cyrl-CS"/>
        </w:rPr>
        <w:t>ла</w:t>
      </w:r>
      <w:r w:rsidRPr="00DF0AD3">
        <w:rPr>
          <w:noProof/>
          <w:lang w:val="sr-Cyrl-CS"/>
        </w:rPr>
        <w:t xml:space="preserve"> оштећеног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>, да</w:t>
      </w:r>
      <w:r w:rsidR="00CB6F69" w:rsidRPr="00DF0AD3">
        <w:rPr>
          <w:noProof/>
          <w:lang w:val="sr-Cyrl-CS"/>
        </w:rPr>
        <w:t xml:space="preserve"> је </w:t>
      </w:r>
      <w:r w:rsidRPr="00DF0AD3">
        <w:rPr>
          <w:noProof/>
          <w:lang w:val="sr-Cyrl-CS"/>
        </w:rPr>
        <w:t>она тог дана дошла кући око пола пет, да је био сум</w:t>
      </w:r>
      <w:r w:rsidR="009C7C32" w:rsidRPr="00DF0AD3">
        <w:rPr>
          <w:noProof/>
          <w:lang w:val="sr-Cyrl-CS"/>
        </w:rPr>
        <w:t>рак, да је у једном тренутуку чу</w:t>
      </w:r>
      <w:r w:rsidRPr="00DF0AD3">
        <w:rPr>
          <w:noProof/>
          <w:lang w:val="sr-Cyrl-CS"/>
        </w:rPr>
        <w:t>ла оптуженог како је зове, да са оптуженим био и оштећени, к</w:t>
      </w:r>
      <w:r w:rsidR="00CB6F69" w:rsidRPr="00DF0AD3">
        <w:rPr>
          <w:noProof/>
          <w:lang w:val="sr-Cyrl-CS"/>
        </w:rPr>
        <w:t xml:space="preserve">оји је био окренут леђима, </w:t>
      </w:r>
      <w:r w:rsidR="00640D24" w:rsidRPr="00DF0AD3">
        <w:rPr>
          <w:noProof/>
          <w:lang w:val="sr-Cyrl-CS"/>
        </w:rPr>
        <w:t xml:space="preserve">да није видила лице оштећеном, </w:t>
      </w:r>
      <w:r w:rsidR="00CB6F69" w:rsidRPr="00DF0AD3">
        <w:rPr>
          <w:noProof/>
          <w:lang w:val="sr-Cyrl-CS"/>
        </w:rPr>
        <w:t>да</w:t>
      </w:r>
      <w:r w:rsidRPr="00DF0AD3">
        <w:rPr>
          <w:noProof/>
          <w:lang w:val="sr-Cyrl-CS"/>
        </w:rPr>
        <w:t xml:space="preserve"> је оптужени </w:t>
      </w:r>
      <w:r w:rsidR="00CB6F69" w:rsidRPr="00DF0AD3">
        <w:rPr>
          <w:noProof/>
          <w:lang w:val="sr-Cyrl-CS"/>
        </w:rPr>
        <w:t xml:space="preserve">њој </w:t>
      </w:r>
      <w:r w:rsidRPr="00DF0AD3">
        <w:rPr>
          <w:noProof/>
          <w:lang w:val="sr-Cyrl-CS"/>
        </w:rPr>
        <w:t>рекао да зове полицију,</w:t>
      </w:r>
      <w:r w:rsidR="009C7C32" w:rsidRPr="00DF0AD3">
        <w:rPr>
          <w:noProof/>
          <w:lang w:val="sr-Cyrl-CS"/>
        </w:rPr>
        <w:t xml:space="preserve"> јер га је напао оштећени,</w:t>
      </w:r>
      <w:r w:rsidRPr="00DF0AD3">
        <w:rPr>
          <w:noProof/>
          <w:lang w:val="sr-Cyrl-CS"/>
        </w:rPr>
        <w:t xml:space="preserve"> да је она звала полицију, док оштећени није ништа говорио, већ стајао нагнут према кориту</w:t>
      </w:r>
      <w:r w:rsidR="00DF0AD3">
        <w:rPr>
          <w:noProof/>
          <w:lang w:val="sr-Cyrl-CS"/>
        </w:rPr>
        <w:t>. Изјавила је да</w:t>
      </w:r>
      <w:r w:rsidR="00640D24" w:rsidRPr="00DF0AD3">
        <w:rPr>
          <w:noProof/>
          <w:lang w:val="sr-Cyrl-CS"/>
        </w:rPr>
        <w:t xml:space="preserve"> је оптужени говорио оштећеном да се умије, </w:t>
      </w:r>
      <w:r w:rsidRPr="00DF0AD3">
        <w:rPr>
          <w:noProof/>
          <w:lang w:val="sr-Cyrl-CS"/>
        </w:rPr>
        <w:t>да је оптужени држао оштећеног за рука</w:t>
      </w:r>
      <w:r w:rsidR="00640D24" w:rsidRPr="00DF0AD3">
        <w:rPr>
          <w:noProof/>
          <w:lang w:val="sr-Cyrl-CS"/>
        </w:rPr>
        <w:t>в</w:t>
      </w:r>
      <w:r w:rsidR="00933F32" w:rsidRPr="00DF0AD3">
        <w:rPr>
          <w:noProof/>
          <w:lang w:val="sr-Cyrl-CS"/>
        </w:rPr>
        <w:t xml:space="preserve"> и да су кренули заједно према селу</w:t>
      </w:r>
      <w:r w:rsidRPr="00DF0AD3">
        <w:rPr>
          <w:noProof/>
          <w:lang w:val="sr-Cyrl-CS"/>
        </w:rPr>
        <w:t xml:space="preserve">, </w:t>
      </w:r>
      <w:r w:rsidR="00640D24" w:rsidRPr="00DF0AD3">
        <w:rPr>
          <w:noProof/>
          <w:lang w:val="sr-Cyrl-CS"/>
        </w:rPr>
        <w:t xml:space="preserve">да су обојица отишли на ногама, </w:t>
      </w:r>
      <w:r w:rsidRPr="00DF0AD3">
        <w:rPr>
          <w:noProof/>
          <w:lang w:val="sr-Cyrl-CS"/>
        </w:rPr>
        <w:t>да је затим дошла полиција</w:t>
      </w:r>
      <w:r w:rsidR="00933F32" w:rsidRPr="00DF0AD3">
        <w:rPr>
          <w:noProof/>
          <w:lang w:val="sr-Cyrl-CS"/>
        </w:rPr>
        <w:t xml:space="preserve"> и да су јој рекли да ће одвести оптуженог и оштећеног</w:t>
      </w:r>
      <w:r w:rsidRPr="00DF0AD3">
        <w:rPr>
          <w:noProof/>
          <w:lang w:val="sr-Cyrl-CS"/>
        </w:rPr>
        <w:t xml:space="preserve">. </w:t>
      </w:r>
      <w:r w:rsidR="00933F32" w:rsidRPr="00DF0AD3">
        <w:rPr>
          <w:noProof/>
          <w:lang w:val="sr-Cyrl-CS"/>
        </w:rPr>
        <w:t xml:space="preserve">Познато јој је да је оштећени носио сјекиру. </w:t>
      </w:r>
      <w:r w:rsidRPr="00DF0AD3">
        <w:rPr>
          <w:noProof/>
          <w:lang w:val="sr-Cyrl-CS"/>
        </w:rPr>
        <w:t xml:space="preserve">Свједоку је </w:t>
      </w:r>
      <w:r w:rsidR="00232E93" w:rsidRPr="00DF0AD3">
        <w:rPr>
          <w:noProof/>
          <w:lang w:val="sr-Cyrl-CS"/>
        </w:rPr>
        <w:t xml:space="preserve">од стране Окружног јавног тужиоца </w:t>
      </w:r>
      <w:r w:rsidRPr="00DF0AD3">
        <w:rPr>
          <w:noProof/>
          <w:lang w:val="sr-Cyrl-CS"/>
        </w:rPr>
        <w:t>предочаван Запис</w:t>
      </w:r>
      <w:r w:rsidR="00232E93" w:rsidRPr="00DF0AD3">
        <w:rPr>
          <w:noProof/>
          <w:lang w:val="sr-Cyrl-CS"/>
        </w:rPr>
        <w:t>ник о саслушању свједок</w:t>
      </w:r>
      <w:r w:rsidR="00CB6F69" w:rsidRPr="00DF0AD3">
        <w:rPr>
          <w:noProof/>
          <w:lang w:val="sr-Cyrl-CS"/>
        </w:rPr>
        <w:t>а</w:t>
      </w:r>
      <w:r w:rsidR="00232E93" w:rsidRPr="00DF0AD3">
        <w:rPr>
          <w:noProof/>
          <w:lang w:val="sr-Cyrl-CS"/>
        </w:rPr>
        <w:t xml:space="preserve"> ОЈТ</w:t>
      </w:r>
      <w:r w:rsidR="00CB6F69" w:rsidRPr="00DF0AD3">
        <w:rPr>
          <w:noProof/>
          <w:lang w:val="sr-Cyrl-CS"/>
        </w:rPr>
        <w:t xml:space="preserve"> Бањалука</w:t>
      </w:r>
      <w:r w:rsidR="00232E93" w:rsidRPr="00DF0AD3">
        <w:rPr>
          <w:noProof/>
          <w:lang w:val="sr-Cyrl-CS"/>
        </w:rPr>
        <w:t xml:space="preserve"> бр. 73 0 К 0</w:t>
      </w:r>
      <w:r w:rsidR="00232E93" w:rsidRPr="00DF0AD3">
        <w:rPr>
          <w:noProof/>
          <w:lang w:val="sr-Latn-BA"/>
        </w:rPr>
        <w:t xml:space="preserve">34967 </w:t>
      </w:r>
      <w:r w:rsidR="00232E93" w:rsidRPr="00DF0AD3">
        <w:rPr>
          <w:noProof/>
          <w:lang w:val="sr-Cyrl-CS"/>
        </w:rPr>
        <w:t>20 К од 31.05.2021. године, а на околност раз</w:t>
      </w:r>
      <w:r w:rsidR="00CA7513" w:rsidRPr="00DF0AD3">
        <w:rPr>
          <w:noProof/>
          <w:lang w:val="sr-Cyrl-CS"/>
        </w:rPr>
        <w:t>личитог казивања, а када је изј</w:t>
      </w:r>
      <w:r w:rsidR="00232E93" w:rsidRPr="00DF0AD3">
        <w:rPr>
          <w:noProof/>
          <w:lang w:val="sr-Cyrl-CS"/>
        </w:rPr>
        <w:t>авила</w:t>
      </w:r>
      <w:r w:rsidR="007E3A8F" w:rsidRPr="00DF0AD3">
        <w:rPr>
          <w:noProof/>
          <w:lang w:val="sr-Cyrl-CS"/>
        </w:rPr>
        <w:t xml:space="preserve"> </w:t>
      </w:r>
      <w:r w:rsidR="00CB6F69" w:rsidRPr="00DF0AD3">
        <w:rPr>
          <w:noProof/>
          <w:lang w:val="sr-Cyrl-CS"/>
        </w:rPr>
        <w:t xml:space="preserve">да </w:t>
      </w:r>
      <w:r w:rsidR="00933F32" w:rsidRPr="00DF0AD3">
        <w:rPr>
          <w:noProof/>
          <w:lang w:val="sr-Cyrl-CS"/>
        </w:rPr>
        <w:t>оптужени и оштећени имају несугласица око путева, а</w:t>
      </w:r>
      <w:r w:rsidR="00D44C4C" w:rsidRPr="00DF0AD3">
        <w:rPr>
          <w:noProof/>
          <w:lang w:val="sr-Cyrl-CS"/>
        </w:rPr>
        <w:t xml:space="preserve"> </w:t>
      </w:r>
      <w:r w:rsidR="00933F32" w:rsidRPr="00DF0AD3">
        <w:rPr>
          <w:noProof/>
          <w:lang w:val="sr-Cyrl-CS"/>
        </w:rPr>
        <w:t xml:space="preserve">да јој није познато да је </w:t>
      </w:r>
      <w:r w:rsidR="006417FD" w:rsidRPr="00DF0AD3">
        <w:rPr>
          <w:noProof/>
          <w:lang w:val="sr-Cyrl-CS"/>
        </w:rPr>
        <w:t xml:space="preserve">ошећени </w:t>
      </w:r>
      <w:r w:rsidR="00933F32" w:rsidRPr="00DF0AD3">
        <w:rPr>
          <w:noProof/>
          <w:lang w:val="sr-Cyrl-CS"/>
        </w:rPr>
        <w:t>имао сукобе са другим људима у селу, али је свједок поја</w:t>
      </w:r>
      <w:r w:rsidR="00D44C4C" w:rsidRPr="00DF0AD3">
        <w:rPr>
          <w:noProof/>
          <w:lang w:val="sr-Cyrl-CS"/>
        </w:rPr>
        <w:t>с</w:t>
      </w:r>
      <w:r w:rsidR="00933F32" w:rsidRPr="00DF0AD3">
        <w:rPr>
          <w:noProof/>
          <w:lang w:val="sr-Cyrl-CS"/>
        </w:rPr>
        <w:t>нила да оштећени није причао са неким лицима у селу.</w:t>
      </w:r>
    </w:p>
    <w:p w14:paraId="6D071030" w14:textId="77777777" w:rsidR="00933F32" w:rsidRPr="00DF0AD3" w:rsidRDefault="00933F32" w:rsidP="003C4208">
      <w:pPr>
        <w:ind w:firstLine="720"/>
        <w:rPr>
          <w:noProof/>
          <w:lang w:val="sr-Cyrl-CS"/>
        </w:rPr>
      </w:pPr>
    </w:p>
    <w:p w14:paraId="43050144" w14:textId="77777777" w:rsidR="00232E93" w:rsidRPr="00DF0AD3" w:rsidRDefault="007E3A8F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lastRenderedPageBreak/>
        <w:t xml:space="preserve">Свједок </w:t>
      </w:r>
      <w:r w:rsidR="001E3306">
        <w:rPr>
          <w:noProof/>
          <w:lang w:val="sr-Cyrl-CS"/>
        </w:rPr>
        <w:t>Р.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К.</w:t>
      </w:r>
      <w:r w:rsidRPr="00DF0AD3">
        <w:rPr>
          <w:noProof/>
          <w:lang w:val="sr-Cyrl-CS"/>
        </w:rPr>
        <w:t xml:space="preserve"> је изјавио да је познавао о</w:t>
      </w:r>
      <w:r w:rsidR="006417FD" w:rsidRPr="00DF0AD3">
        <w:rPr>
          <w:noProof/>
          <w:lang w:val="sr-Cyrl-CS"/>
        </w:rPr>
        <w:t>ш</w:t>
      </w:r>
      <w:r w:rsidRPr="00DF0AD3">
        <w:rPr>
          <w:noProof/>
          <w:lang w:val="sr-Cyrl-CS"/>
        </w:rPr>
        <w:t>тећено</w:t>
      </w:r>
      <w:r w:rsidR="00952D2D" w:rsidRPr="00DF0AD3">
        <w:rPr>
          <w:noProof/>
          <w:lang w:val="sr-Cyrl-CS"/>
        </w:rPr>
        <w:t xml:space="preserve">г </w:t>
      </w:r>
      <w:r w:rsidR="001E3306">
        <w:rPr>
          <w:noProof/>
          <w:lang w:val="sr-Cyrl-CS"/>
        </w:rPr>
        <w:t>Ј.</w:t>
      </w:r>
      <w:r w:rsidR="00952D2D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52D2D" w:rsidRPr="00DF0AD3">
        <w:rPr>
          <w:noProof/>
          <w:lang w:val="sr-Cyrl-CS"/>
        </w:rPr>
        <w:t>, да је у ку</w:t>
      </w:r>
      <w:r w:rsidRPr="00DF0AD3">
        <w:rPr>
          <w:noProof/>
          <w:lang w:val="sr-Cyrl-CS"/>
        </w:rPr>
        <w:t>мовским односима са оптуженим,</w:t>
      </w:r>
      <w:r w:rsidR="003B141D" w:rsidRPr="00DF0AD3">
        <w:rPr>
          <w:noProof/>
          <w:lang w:val="sr-Cyrl-CS"/>
        </w:rPr>
        <w:t xml:space="preserve"> да му је познато да су оштећени и оптужени били у затегнутим односима, </w:t>
      </w:r>
      <w:r w:rsidRPr="00DF0AD3">
        <w:rPr>
          <w:noProof/>
          <w:lang w:val="sr-Cyrl-CS"/>
        </w:rPr>
        <w:t xml:space="preserve">и да има посредна сазнања о предметном догађају, </w:t>
      </w:r>
      <w:r w:rsidR="003B141D" w:rsidRPr="00DF0AD3">
        <w:rPr>
          <w:noProof/>
          <w:lang w:val="sr-Cyrl-CS"/>
        </w:rPr>
        <w:t>да је видио повред</w:t>
      </w:r>
      <w:r w:rsidR="00266D07">
        <w:rPr>
          <w:noProof/>
          <w:lang w:val="sr-Cyrl-CS"/>
        </w:rPr>
        <w:t>е на оптуженом у предјелу главе. Изјавио је</w:t>
      </w:r>
      <w:r w:rsidR="003B141D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 xml:space="preserve">да му је оптужени испричао шта се догодило предметне вечери, тј. да </w:t>
      </w:r>
      <w:r w:rsidR="00DF0AD3">
        <w:rPr>
          <w:noProof/>
          <w:lang w:val="sr-Cyrl-CS"/>
        </w:rPr>
        <w:t xml:space="preserve">му </w:t>
      </w:r>
      <w:r w:rsidRPr="00DF0AD3">
        <w:rPr>
          <w:noProof/>
          <w:lang w:val="sr-Cyrl-CS"/>
        </w:rPr>
        <w:t>је оштећени уперио</w:t>
      </w:r>
      <w:r w:rsidR="003B141D" w:rsidRPr="00DF0AD3">
        <w:rPr>
          <w:noProof/>
          <w:lang w:val="sr-Cyrl-CS"/>
        </w:rPr>
        <w:t xml:space="preserve"> батеријску лампу у лице, опсовао</w:t>
      </w:r>
      <w:r w:rsidR="00266D07">
        <w:rPr>
          <w:noProof/>
          <w:lang w:val="sr-Cyrl-CS"/>
        </w:rPr>
        <w:t xml:space="preserve"> га</w:t>
      </w:r>
      <w:r w:rsidR="003B141D" w:rsidRPr="00DF0AD3">
        <w:rPr>
          <w:noProof/>
          <w:lang w:val="sr-Cyrl-CS"/>
        </w:rPr>
        <w:t xml:space="preserve">, и да је бранећи се од свјетла подигао руку, и да га је оштећени ударио сјекиром по глави, да је оптужени узео сјекиру од оштећеног и да је дошло до физичког обрачуна, </w:t>
      </w:r>
      <w:r w:rsidR="006A28FF">
        <w:rPr>
          <w:noProof/>
          <w:lang w:val="sr-Cyrl-CS"/>
        </w:rPr>
        <w:t xml:space="preserve">и </w:t>
      </w:r>
      <w:r w:rsidR="003B141D" w:rsidRPr="00DF0AD3">
        <w:rPr>
          <w:noProof/>
          <w:lang w:val="sr-Cyrl-CS"/>
        </w:rPr>
        <w:t>да је оптужени позвао полицију.</w:t>
      </w:r>
      <w:r w:rsidRPr="00DF0AD3">
        <w:rPr>
          <w:noProof/>
          <w:lang w:val="sr-Cyrl-CS"/>
        </w:rPr>
        <w:t xml:space="preserve"> Свједоку је предочаван Записник о саслушању свједока ОЈТ</w:t>
      </w:r>
      <w:r w:rsidR="00952D2D" w:rsidRPr="00DF0AD3">
        <w:rPr>
          <w:noProof/>
          <w:lang w:val="sr-Cyrl-CS"/>
        </w:rPr>
        <w:t xml:space="preserve"> Бањалука</w:t>
      </w:r>
      <w:r w:rsidRPr="00DF0AD3">
        <w:rPr>
          <w:noProof/>
          <w:lang w:val="sr-Cyrl-CS"/>
        </w:rPr>
        <w:t xml:space="preserve"> бр. 73 0 К 0</w:t>
      </w:r>
      <w:r w:rsidRPr="00DF0AD3">
        <w:rPr>
          <w:noProof/>
          <w:lang w:val="sr-Latn-BA"/>
        </w:rPr>
        <w:t xml:space="preserve">34967 </w:t>
      </w:r>
      <w:r w:rsidRPr="00DF0AD3">
        <w:rPr>
          <w:noProof/>
          <w:lang w:val="sr-Cyrl-CS"/>
        </w:rPr>
        <w:t>20 К од 15.</w:t>
      </w:r>
      <w:r w:rsidR="003B141D" w:rsidRPr="00DF0AD3">
        <w:rPr>
          <w:noProof/>
          <w:lang w:val="sr-Cyrl-CS"/>
        </w:rPr>
        <w:t>05.2019. године, на околност различитог казивања, односно описа догађаја између оптуженог и оштећеног, а када је изјавио да му је оптужени испричао да су се након што је</w:t>
      </w:r>
      <w:r w:rsidR="006417FD" w:rsidRPr="00DF0AD3">
        <w:rPr>
          <w:noProof/>
          <w:lang w:val="sr-Cyrl-CS"/>
        </w:rPr>
        <w:t xml:space="preserve"> </w:t>
      </w:r>
      <w:r w:rsidR="003B141D" w:rsidRPr="00DF0AD3">
        <w:rPr>
          <w:noProof/>
          <w:lang w:val="sr-Cyrl-CS"/>
        </w:rPr>
        <w:t>изби</w:t>
      </w:r>
      <w:r w:rsidR="006417FD" w:rsidRPr="00DF0AD3">
        <w:rPr>
          <w:noProof/>
          <w:lang w:val="sr-Cyrl-CS"/>
        </w:rPr>
        <w:t>о</w:t>
      </w:r>
      <w:r w:rsidR="003B141D" w:rsidRPr="00DF0AD3">
        <w:rPr>
          <w:noProof/>
          <w:lang w:val="sr-Cyrl-CS"/>
        </w:rPr>
        <w:t xml:space="preserve"> сјекир</w:t>
      </w:r>
      <w:r w:rsidR="006417FD" w:rsidRPr="00DF0AD3">
        <w:rPr>
          <w:noProof/>
          <w:lang w:val="sr-Cyrl-CS"/>
        </w:rPr>
        <w:t xml:space="preserve">у </w:t>
      </w:r>
      <w:r w:rsidR="00266D07">
        <w:rPr>
          <w:noProof/>
          <w:lang w:val="sr-Cyrl-CS"/>
        </w:rPr>
        <w:t xml:space="preserve">оштећеном, </w:t>
      </w:r>
      <w:r w:rsidR="006417FD" w:rsidRPr="00DF0AD3">
        <w:rPr>
          <w:noProof/>
          <w:lang w:val="sr-Cyrl-CS"/>
        </w:rPr>
        <w:t xml:space="preserve">да су се </w:t>
      </w:r>
      <w:r w:rsidR="003B141D" w:rsidRPr="00DF0AD3">
        <w:rPr>
          <w:noProof/>
          <w:lang w:val="sr-Cyrl-CS"/>
        </w:rPr>
        <w:t>оптужени и оштећени рвали и да је оштећени угр</w:t>
      </w:r>
      <w:r w:rsidR="00266D07">
        <w:rPr>
          <w:noProof/>
          <w:lang w:val="sr-Cyrl-CS"/>
        </w:rPr>
        <w:t>и</w:t>
      </w:r>
      <w:r w:rsidR="003B141D" w:rsidRPr="00DF0AD3">
        <w:rPr>
          <w:noProof/>
          <w:lang w:val="sr-Cyrl-CS"/>
        </w:rPr>
        <w:t xml:space="preserve">зао оптуженог за прст руке, </w:t>
      </w:r>
      <w:r w:rsidR="00266D07">
        <w:rPr>
          <w:noProof/>
          <w:lang w:val="sr-Cyrl-CS"/>
        </w:rPr>
        <w:t>а</w:t>
      </w:r>
      <w:r w:rsidR="003B141D" w:rsidRPr="00DF0AD3">
        <w:rPr>
          <w:noProof/>
          <w:lang w:val="sr-Cyrl-CS"/>
        </w:rPr>
        <w:t xml:space="preserve"> да је оптужени оштећеном задао пар удараца шакама, а свједок је потврдио наводе из истраге.</w:t>
      </w:r>
    </w:p>
    <w:p w14:paraId="320E630C" w14:textId="77777777" w:rsidR="00842E22" w:rsidRPr="00DF0AD3" w:rsidRDefault="00842E22" w:rsidP="003C4208">
      <w:pPr>
        <w:ind w:firstLine="720"/>
        <w:rPr>
          <w:noProof/>
          <w:lang w:val="sr-Cyrl-CS"/>
        </w:rPr>
      </w:pPr>
    </w:p>
    <w:p w14:paraId="6CFA98ED" w14:textId="77777777" w:rsidR="00842E22" w:rsidRPr="00DF0AD3" w:rsidRDefault="00842E22" w:rsidP="00842E22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Свједок </w:t>
      </w:r>
      <w:r w:rsidR="001E3306">
        <w:rPr>
          <w:noProof/>
          <w:lang w:val="sr-Cyrl-CS"/>
        </w:rPr>
        <w:t>Р.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изјавио је да 12. новембра 2017 године оптужени</w:t>
      </w:r>
      <w:r w:rsidR="00A030B2" w:rsidRPr="00DF0AD3">
        <w:rPr>
          <w:noProof/>
          <w:lang w:val="sr-Cyrl-CS"/>
        </w:rPr>
        <w:t xml:space="preserve"> био код њега</w:t>
      </w:r>
      <w:r w:rsidRPr="00DF0AD3">
        <w:rPr>
          <w:noProof/>
          <w:lang w:val="sr-Cyrl-CS"/>
        </w:rPr>
        <w:t xml:space="preserve"> и </w:t>
      </w:r>
      <w:r w:rsidR="00A030B2" w:rsidRPr="00DF0AD3">
        <w:rPr>
          <w:noProof/>
          <w:lang w:val="sr-Cyrl-CS"/>
        </w:rPr>
        <w:t>да је попио двије ракије, а да је потом отишао, као и</w:t>
      </w:r>
      <w:r w:rsidR="00C4593F" w:rsidRPr="00DF0AD3">
        <w:rPr>
          <w:noProof/>
          <w:lang w:val="sr-Cyrl-CS"/>
        </w:rPr>
        <w:t xml:space="preserve"> </w:t>
      </w:r>
      <w:r w:rsidR="00A030B2" w:rsidRPr="00DF0AD3">
        <w:rPr>
          <w:noProof/>
          <w:lang w:val="sr-Cyrl-CS"/>
        </w:rPr>
        <w:t>да је након извјесног времена д</w:t>
      </w:r>
      <w:r w:rsidRPr="00DF0AD3">
        <w:rPr>
          <w:noProof/>
          <w:lang w:val="sr-Cyrl-CS"/>
        </w:rPr>
        <w:t xml:space="preserve">ошла полиција и питала га да ли му је ишта познато </w:t>
      </w:r>
      <w:r w:rsidR="002062CD" w:rsidRPr="00DF0AD3">
        <w:rPr>
          <w:noProof/>
          <w:lang w:val="sr-Cyrl-CS"/>
        </w:rPr>
        <w:t>о догађају. Из</w:t>
      </w:r>
      <w:r w:rsidRPr="00DF0AD3">
        <w:rPr>
          <w:noProof/>
          <w:lang w:val="sr-Cyrl-CS"/>
        </w:rPr>
        <w:t xml:space="preserve">јавио је да је други дан видио оптуженог, да му је била замотана глава и да му је оптужени рекао да га је оштећени физички напао. Изјавио је да је оштећени свима њима забранио </w:t>
      </w:r>
      <w:r w:rsidR="006A28FF">
        <w:rPr>
          <w:noProof/>
          <w:lang w:val="sr-Cyrl-CS"/>
        </w:rPr>
        <w:t xml:space="preserve">пролаз </w:t>
      </w:r>
      <w:r w:rsidRPr="00DF0AD3">
        <w:rPr>
          <w:noProof/>
          <w:lang w:val="sr-Cyrl-CS"/>
        </w:rPr>
        <w:t>путев</w:t>
      </w:r>
      <w:r w:rsidR="006A28FF">
        <w:rPr>
          <w:noProof/>
          <w:lang w:val="sr-Cyrl-CS"/>
        </w:rPr>
        <w:t>има</w:t>
      </w:r>
      <w:r w:rsidRPr="00DF0AD3">
        <w:rPr>
          <w:noProof/>
          <w:lang w:val="sr-Cyrl-CS"/>
        </w:rPr>
        <w:t>,</w:t>
      </w:r>
      <w:r w:rsidR="006A28FF">
        <w:rPr>
          <w:noProof/>
          <w:lang w:val="sr-Cyrl-CS"/>
        </w:rPr>
        <w:t xml:space="preserve"> тј.</w:t>
      </w:r>
      <w:r w:rsidRPr="00DF0AD3">
        <w:rPr>
          <w:noProof/>
          <w:lang w:val="sr-Cyrl-CS"/>
        </w:rPr>
        <w:t xml:space="preserve"> улаз у њиве гдје пролазе, да је био свједок у тучи када је оштећени напао</w:t>
      </w:r>
      <w:r w:rsidR="006A28FF">
        <w:rPr>
          <w:noProof/>
          <w:lang w:val="sr-Cyrl-CS"/>
        </w:rPr>
        <w:t xml:space="preserve"> његовог</w:t>
      </w:r>
      <w:r w:rsidRPr="00DF0AD3">
        <w:rPr>
          <w:noProof/>
          <w:lang w:val="sr-Cyrl-CS"/>
        </w:rPr>
        <w:t xml:space="preserve"> стрица.</w:t>
      </w:r>
    </w:p>
    <w:p w14:paraId="64C9A692" w14:textId="77777777" w:rsidR="00842E22" w:rsidRPr="00DF0AD3" w:rsidRDefault="00842E22" w:rsidP="003C4208">
      <w:pPr>
        <w:ind w:firstLine="720"/>
        <w:rPr>
          <w:noProof/>
          <w:lang w:val="sr-Cyrl-CS"/>
        </w:rPr>
      </w:pPr>
    </w:p>
    <w:p w14:paraId="27080D3A" w14:textId="77777777" w:rsidR="00842E22" w:rsidRPr="00DF0AD3" w:rsidRDefault="00A2340D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Свједок </w:t>
      </w:r>
      <w:r w:rsidR="001E3306">
        <w:rPr>
          <w:noProof/>
          <w:lang w:val="sr-Cyrl-CS"/>
        </w:rPr>
        <w:t>Р.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из</w:t>
      </w:r>
      <w:r w:rsidR="00842E22" w:rsidRPr="00DF0AD3">
        <w:rPr>
          <w:noProof/>
          <w:lang w:val="sr-Cyrl-CS"/>
        </w:rPr>
        <w:t xml:space="preserve">јавила је да она </w:t>
      </w:r>
      <w:r w:rsidR="00A030B2" w:rsidRPr="00DF0AD3">
        <w:rPr>
          <w:noProof/>
          <w:lang w:val="sr-Cyrl-CS"/>
        </w:rPr>
        <w:t>нема непосредних са</w:t>
      </w:r>
      <w:r w:rsidR="00842E22" w:rsidRPr="00DF0AD3">
        <w:rPr>
          <w:noProof/>
          <w:lang w:val="sr-Cyrl-CS"/>
        </w:rPr>
        <w:t>знања о предметном догађају, али да је она била очевидац када је оштећени нап</w:t>
      </w:r>
      <w:r w:rsidR="00A030B2" w:rsidRPr="00DF0AD3">
        <w:rPr>
          <w:noProof/>
          <w:lang w:val="sr-Cyrl-CS"/>
        </w:rPr>
        <w:t>ао човјека и</w:t>
      </w:r>
      <w:r w:rsidR="00842E22" w:rsidRPr="00DF0AD3">
        <w:rPr>
          <w:noProof/>
          <w:lang w:val="sr-Cyrl-CS"/>
        </w:rPr>
        <w:t xml:space="preserve"> ударио га због неког пута, да је оштећени имао сукоб и са њом и са другим мјештанима и да јој је познато да нико други у селу није носио сјекиру осим оштећеног.</w:t>
      </w:r>
    </w:p>
    <w:p w14:paraId="7AF029E8" w14:textId="77777777" w:rsidR="00232E93" w:rsidRPr="00DF0AD3" w:rsidRDefault="00232E93" w:rsidP="003C4208">
      <w:pPr>
        <w:ind w:firstLine="720"/>
        <w:rPr>
          <w:noProof/>
          <w:lang w:val="sr-Cyrl-CS"/>
        </w:rPr>
      </w:pPr>
    </w:p>
    <w:p w14:paraId="6A84A031" w14:textId="77777777" w:rsidR="00501E99" w:rsidRPr="00DF0AD3" w:rsidRDefault="007E3A8F" w:rsidP="007E3A8F">
      <w:pPr>
        <w:rPr>
          <w:noProof/>
          <w:lang w:val="sr-Cyrl-CS"/>
        </w:rPr>
      </w:pPr>
      <w:r w:rsidRPr="00DF0AD3">
        <w:rPr>
          <w:noProof/>
          <w:lang w:val="sr-Cyrl-CS"/>
        </w:rPr>
        <w:tab/>
        <w:t xml:space="preserve">Вјештак мр сци. др Далибор Недић, а који је непосредно на </w:t>
      </w:r>
      <w:r w:rsidR="0053140F" w:rsidRPr="00DF0AD3">
        <w:rPr>
          <w:noProof/>
          <w:lang w:val="sr-Cyrl-CS"/>
        </w:rPr>
        <w:t>главном претресу бранио и појашњ</w:t>
      </w:r>
      <w:r w:rsidRPr="00DF0AD3">
        <w:rPr>
          <w:noProof/>
          <w:lang w:val="sr-Cyrl-CS"/>
        </w:rPr>
        <w:t xml:space="preserve">авао Налаз и мишљења </w:t>
      </w:r>
      <w:r w:rsidR="00A970C3" w:rsidRPr="00DF0AD3">
        <w:rPr>
          <w:noProof/>
          <w:lang w:val="sr-Cyrl-CS"/>
        </w:rPr>
        <w:t>вјештачења тјелесних повреда ЈЗУ</w:t>
      </w:r>
      <w:r w:rsidRPr="00DF0AD3">
        <w:rPr>
          <w:noProof/>
          <w:lang w:val="sr-Cyrl-CS"/>
        </w:rPr>
        <w:t xml:space="preserve"> Завод за судску медицину РС од 23.05.2018. године, а који је потом уложен у судски спис, је изјавио да налаз и мишљење радио по наредби Окружног јавног тужиоца и да је поступајући по наредби дао своје мишљење о врсти и тежини повреда које су задобили оптужени и оштећени, њиховом укупном дјеловању и посљедицама које су те повреде призвеле,</w:t>
      </w:r>
      <w:r w:rsidR="00037B1A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 xml:space="preserve">као и механизму и начину настанка повреда. Изјавио је да </w:t>
      </w:r>
      <w:r w:rsidR="00443219" w:rsidRPr="00DF0AD3">
        <w:rPr>
          <w:noProof/>
          <w:lang w:val="sr-Cyrl-CS"/>
        </w:rPr>
        <w:t>су оба уче</w:t>
      </w:r>
      <w:r w:rsidR="00083A14" w:rsidRPr="00DF0AD3">
        <w:rPr>
          <w:noProof/>
          <w:lang w:val="sr-Cyrl-CS"/>
        </w:rPr>
        <w:t>с</w:t>
      </w:r>
      <w:r w:rsidR="00443219" w:rsidRPr="00DF0AD3">
        <w:rPr>
          <w:noProof/>
          <w:lang w:val="sr-Cyrl-CS"/>
        </w:rPr>
        <w:t>ника у физи</w:t>
      </w:r>
      <w:r w:rsidR="006A28FF">
        <w:rPr>
          <w:noProof/>
          <w:lang w:val="sr-Cyrl-CS"/>
        </w:rPr>
        <w:t>ч</w:t>
      </w:r>
      <w:r w:rsidR="00443219" w:rsidRPr="00DF0AD3">
        <w:rPr>
          <w:noProof/>
          <w:lang w:val="sr-Cyrl-CS"/>
        </w:rPr>
        <w:t xml:space="preserve">ком обрачуну задобили тјелесне повреде и то </w:t>
      </w:r>
      <w:r w:rsidR="001E3306">
        <w:rPr>
          <w:noProof/>
          <w:lang w:val="sr-Cyrl-CS"/>
        </w:rPr>
        <w:t>З.</w:t>
      </w:r>
      <w:r w:rsidR="00CF05EA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CF05EA" w:rsidRPr="00DF0AD3">
        <w:rPr>
          <w:noProof/>
          <w:lang w:val="sr-Cyrl-CS"/>
        </w:rPr>
        <w:t xml:space="preserve"> огуљ</w:t>
      </w:r>
      <w:r w:rsidR="006A28FF">
        <w:rPr>
          <w:noProof/>
          <w:lang w:val="sr-Cyrl-CS"/>
        </w:rPr>
        <w:t>о</w:t>
      </w:r>
      <w:r w:rsidR="00CF05EA" w:rsidRPr="00DF0AD3">
        <w:rPr>
          <w:noProof/>
          <w:lang w:val="sr-Cyrl-CS"/>
        </w:rPr>
        <w:t>тину у десној с</w:t>
      </w:r>
      <w:r w:rsidR="00EE1A87" w:rsidRPr="00DF0AD3">
        <w:rPr>
          <w:noProof/>
          <w:lang w:val="sr-Cyrl-CS"/>
        </w:rPr>
        <w:t>љепочној рег</w:t>
      </w:r>
      <w:r w:rsidR="00443219" w:rsidRPr="00DF0AD3">
        <w:rPr>
          <w:noProof/>
          <w:lang w:val="sr-Cyrl-CS"/>
        </w:rPr>
        <w:t>ији и задњој страни десне ушке, нагњечине обе шаке, да нагњечина у регијама шака ни</w:t>
      </w:r>
      <w:r w:rsidR="00CF05EA" w:rsidRPr="00DF0AD3">
        <w:rPr>
          <w:noProof/>
          <w:lang w:val="sr-Cyrl-CS"/>
        </w:rPr>
        <w:t>с</w:t>
      </w:r>
      <w:r w:rsidR="00443219" w:rsidRPr="00DF0AD3">
        <w:rPr>
          <w:noProof/>
          <w:lang w:val="sr-Cyrl-CS"/>
        </w:rPr>
        <w:t>у детаљније описане, у сми</w:t>
      </w:r>
      <w:r w:rsidR="00CF05EA" w:rsidRPr="00DF0AD3">
        <w:rPr>
          <w:noProof/>
          <w:lang w:val="sr-Cyrl-CS"/>
        </w:rPr>
        <w:t>с</w:t>
      </w:r>
      <w:r w:rsidR="00443219" w:rsidRPr="00DF0AD3">
        <w:rPr>
          <w:noProof/>
          <w:lang w:val="sr-Cyrl-CS"/>
        </w:rPr>
        <w:t>лу тачне локализације и изгледа, али да РТГ снимак није показао знаке коштане – зглоб</w:t>
      </w:r>
      <w:r w:rsidR="00CF05EA" w:rsidRPr="00DF0AD3">
        <w:rPr>
          <w:noProof/>
          <w:lang w:val="sr-Cyrl-CS"/>
        </w:rPr>
        <w:t>н</w:t>
      </w:r>
      <w:r w:rsidR="00443219" w:rsidRPr="00DF0AD3">
        <w:rPr>
          <w:noProof/>
          <w:lang w:val="sr-Cyrl-CS"/>
        </w:rPr>
        <w:t>е трауме и да повреде које је задобио оптужени су појединачно и скупно пред</w:t>
      </w:r>
      <w:r w:rsidR="00CF05EA" w:rsidRPr="00DF0AD3">
        <w:rPr>
          <w:noProof/>
          <w:lang w:val="sr-Cyrl-CS"/>
        </w:rPr>
        <w:t>стављале лаку тјелесн</w:t>
      </w:r>
      <w:r w:rsidR="00266D07">
        <w:rPr>
          <w:noProof/>
          <w:lang w:val="sr-Cyrl-CS"/>
        </w:rPr>
        <w:t>у повреду, које су настале дјеловањем механичког оруђ</w:t>
      </w:r>
      <w:r w:rsidR="00443219" w:rsidRPr="00DF0AD3">
        <w:rPr>
          <w:noProof/>
          <w:lang w:val="sr-Cyrl-CS"/>
        </w:rPr>
        <w:t>а. Изјавио је да повреда у регији десне стране главе је могла настати тангецијалним (укосим) механичким дјеловањем (ударцом) у тупотврду препреку, повредног оружја, какво је сјекира, док је повреда у предјелу шака могла настати ударцима тупотврдим средством по шакама или ударцима, шак</w:t>
      </w:r>
      <w:r w:rsidR="006A28FF">
        <w:rPr>
          <w:noProof/>
          <w:lang w:val="sr-Cyrl-CS"/>
        </w:rPr>
        <w:t>ама (песницама), али да због не</w:t>
      </w:r>
      <w:r w:rsidR="00443219" w:rsidRPr="00DF0AD3">
        <w:rPr>
          <w:noProof/>
          <w:lang w:val="sr-Cyrl-CS"/>
        </w:rPr>
        <w:t>д</w:t>
      </w:r>
      <w:r w:rsidR="006A28FF">
        <w:rPr>
          <w:noProof/>
          <w:lang w:val="sr-Cyrl-CS"/>
        </w:rPr>
        <w:t>о</w:t>
      </w:r>
      <w:r w:rsidR="00443219" w:rsidRPr="00DF0AD3">
        <w:rPr>
          <w:noProof/>
          <w:lang w:val="sr-Cyrl-CS"/>
        </w:rPr>
        <w:t xml:space="preserve">статка прецизног описа </w:t>
      </w:r>
      <w:r w:rsidR="00CF05EA" w:rsidRPr="00DF0AD3">
        <w:rPr>
          <w:noProof/>
          <w:lang w:val="sr-Cyrl-CS"/>
        </w:rPr>
        <w:t xml:space="preserve">њиховог изгледа и локализације </w:t>
      </w:r>
      <w:r w:rsidR="00443219" w:rsidRPr="00DF0AD3">
        <w:rPr>
          <w:noProof/>
          <w:lang w:val="sr-Cyrl-CS"/>
        </w:rPr>
        <w:t xml:space="preserve">се не може прецизније одредити повредни механизам. </w:t>
      </w:r>
      <w:r w:rsidR="0037715D">
        <w:rPr>
          <w:noProof/>
          <w:lang w:val="sr-Cyrl-CS"/>
        </w:rPr>
        <w:t>У пог</w:t>
      </w:r>
      <w:r w:rsidR="0053140F" w:rsidRPr="00DF0AD3">
        <w:rPr>
          <w:noProof/>
          <w:lang w:val="sr-Cyrl-CS"/>
        </w:rPr>
        <w:t>л</w:t>
      </w:r>
      <w:r w:rsidR="0037715D">
        <w:rPr>
          <w:noProof/>
          <w:lang w:val="sr-Cyrl-CS"/>
        </w:rPr>
        <w:t>е</w:t>
      </w:r>
      <w:r w:rsidR="0053140F" w:rsidRPr="00DF0AD3">
        <w:rPr>
          <w:noProof/>
          <w:lang w:val="sr-Cyrl-CS"/>
        </w:rPr>
        <w:t xml:space="preserve">ду повреда које је задобио оштеђени </w:t>
      </w:r>
      <w:r w:rsidR="001E3306">
        <w:rPr>
          <w:noProof/>
          <w:lang w:val="sr-Cyrl-CS"/>
        </w:rPr>
        <w:t>Ј.</w:t>
      </w:r>
      <w:r w:rsidR="0053140F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53140F" w:rsidRPr="00DF0AD3">
        <w:rPr>
          <w:noProof/>
          <w:lang w:val="sr-Cyrl-CS"/>
        </w:rPr>
        <w:t xml:space="preserve">, вјештак је изјавио да је оштеђени задобио раздерно-нагњечну радну доњег капка лијевог ока са крвним подливањем околне </w:t>
      </w:r>
      <w:r w:rsidR="0053140F" w:rsidRPr="00DF0AD3">
        <w:rPr>
          <w:noProof/>
          <w:lang w:val="sr-Cyrl-CS"/>
        </w:rPr>
        <w:lastRenderedPageBreak/>
        <w:t>коже и меких ткива из очне јабучице, нагњечење доњег капка и коже око десног ока са крв</w:t>
      </w:r>
      <w:r w:rsidR="00CF05EA" w:rsidRPr="00DF0AD3">
        <w:rPr>
          <w:noProof/>
          <w:lang w:val="sr-Cyrl-CS"/>
        </w:rPr>
        <w:t xml:space="preserve">ним подливањем иза </w:t>
      </w:r>
      <w:r w:rsidR="0053140F" w:rsidRPr="00DF0AD3">
        <w:rPr>
          <w:noProof/>
          <w:lang w:val="sr-Cyrl-CS"/>
        </w:rPr>
        <w:t>очне јабучице, нагњечење носа и коже око уста, да су исте настале од намјање три ударца тупотврдим средством у регији лица, тачније у регији лјевог ока, региј</w:t>
      </w:r>
      <w:r w:rsidR="00266D07">
        <w:rPr>
          <w:noProof/>
          <w:lang w:val="sr-Cyrl-CS"/>
        </w:rPr>
        <w:t>и</w:t>
      </w:r>
      <w:r w:rsidR="0053140F" w:rsidRPr="00DF0AD3">
        <w:rPr>
          <w:noProof/>
          <w:lang w:val="sr-Cyrl-CS"/>
        </w:rPr>
        <w:t xml:space="preserve"> десног ока, региј</w:t>
      </w:r>
      <w:r w:rsidR="00266D07">
        <w:rPr>
          <w:noProof/>
          <w:lang w:val="sr-Cyrl-CS"/>
        </w:rPr>
        <w:t>и</w:t>
      </w:r>
      <w:r w:rsidR="0053140F" w:rsidRPr="00DF0AD3">
        <w:rPr>
          <w:noProof/>
          <w:lang w:val="sr-Cyrl-CS"/>
        </w:rPr>
        <w:t xml:space="preserve"> носа и уста, да су поновљени ударци снажно замахнутом песницом сасвим подобан механизам њих</w:t>
      </w:r>
      <w:r w:rsidR="00CF05EA" w:rsidRPr="00DF0AD3">
        <w:rPr>
          <w:noProof/>
          <w:lang w:val="sr-Cyrl-CS"/>
        </w:rPr>
        <w:t>о</w:t>
      </w:r>
      <w:r w:rsidR="0053140F" w:rsidRPr="00DF0AD3">
        <w:rPr>
          <w:noProof/>
          <w:lang w:val="sr-Cyrl-CS"/>
        </w:rPr>
        <w:t>вог настанка, и да су ове површинске озљеде појединачно и скупно представљале ла</w:t>
      </w:r>
      <w:r w:rsidR="00037B1A" w:rsidRPr="00DF0AD3">
        <w:rPr>
          <w:noProof/>
          <w:lang w:val="sr-Cyrl-CS"/>
        </w:rPr>
        <w:t>к</w:t>
      </w:r>
      <w:r w:rsidR="0053140F" w:rsidRPr="00DF0AD3">
        <w:rPr>
          <w:noProof/>
          <w:lang w:val="sr-Cyrl-CS"/>
        </w:rPr>
        <w:t xml:space="preserve">е тјелесне повреде. </w:t>
      </w:r>
      <w:r w:rsidR="00A84F45" w:rsidRPr="00DF0AD3">
        <w:rPr>
          <w:noProof/>
          <w:lang w:val="sr-Cyrl-CS"/>
        </w:rPr>
        <w:t>Из</w:t>
      </w:r>
      <w:r w:rsidR="0053140F" w:rsidRPr="00DF0AD3">
        <w:rPr>
          <w:noProof/>
          <w:lang w:val="sr-Cyrl-CS"/>
        </w:rPr>
        <w:t xml:space="preserve">јавио је </w:t>
      </w:r>
      <w:r w:rsidR="006A28FF">
        <w:rPr>
          <w:noProof/>
          <w:lang w:val="sr-Cyrl-CS"/>
        </w:rPr>
        <w:t xml:space="preserve">да </w:t>
      </w:r>
      <w:r w:rsidR="0053140F" w:rsidRPr="00DF0AD3">
        <w:rPr>
          <w:noProof/>
          <w:lang w:val="sr-Cyrl-CS"/>
        </w:rPr>
        <w:t>минорно крварење у простору испод тврде можданице описано на првом ЦТ прегледу</w:t>
      </w:r>
      <w:r w:rsidR="00266D07">
        <w:rPr>
          <w:noProof/>
          <w:lang w:val="sr-Cyrl-CS"/>
        </w:rPr>
        <w:t>,</w:t>
      </w:r>
      <w:r w:rsidR="0053140F" w:rsidRPr="00DF0AD3">
        <w:rPr>
          <w:noProof/>
          <w:lang w:val="sr-Cyrl-CS"/>
        </w:rPr>
        <w:t xml:space="preserve"> на контролном ЦТ пр</w:t>
      </w:r>
      <w:r w:rsidR="0037715D">
        <w:rPr>
          <w:noProof/>
          <w:lang w:val="sr-Cyrl-CS"/>
        </w:rPr>
        <w:t>егледу није уочено, и да с обзир</w:t>
      </w:r>
      <w:r w:rsidR="0053140F" w:rsidRPr="00DF0AD3">
        <w:rPr>
          <w:noProof/>
          <w:lang w:val="sr-Cyrl-CS"/>
        </w:rPr>
        <w:t>ом на чињеницу да није</w:t>
      </w:r>
      <w:r w:rsidR="00CF05EA" w:rsidRPr="00DF0AD3">
        <w:rPr>
          <w:noProof/>
          <w:lang w:val="sr-Cyrl-CS"/>
        </w:rPr>
        <w:t xml:space="preserve"> </w:t>
      </w:r>
      <w:r w:rsidR="0053140F" w:rsidRPr="00DF0AD3">
        <w:rPr>
          <w:noProof/>
          <w:lang w:val="sr-Cyrl-CS"/>
        </w:rPr>
        <w:t xml:space="preserve">могуће брзо повлачење ове врсте крварења </w:t>
      </w:r>
      <w:r w:rsidR="00CF05EA" w:rsidRPr="00DF0AD3">
        <w:rPr>
          <w:noProof/>
          <w:lang w:val="sr-Cyrl-CS"/>
        </w:rPr>
        <w:t xml:space="preserve">да </w:t>
      </w:r>
      <w:r w:rsidR="0053140F" w:rsidRPr="00DF0AD3">
        <w:rPr>
          <w:noProof/>
          <w:lang w:val="sr-Cyrl-CS"/>
        </w:rPr>
        <w:t>се може закључити да га највероватније није ни било. Вјештак је даље изјавио да оштећени који од раније болује од високог крвног притиска, да истог дана по пријему у болницу показ</w:t>
      </w:r>
      <w:r w:rsidR="00266D07">
        <w:rPr>
          <w:noProof/>
          <w:lang w:val="sr-Cyrl-CS"/>
        </w:rPr>
        <w:t>ао</w:t>
      </w:r>
      <w:r w:rsidR="0053140F" w:rsidRPr="00DF0AD3">
        <w:rPr>
          <w:noProof/>
          <w:lang w:val="sr-Cyrl-CS"/>
        </w:rPr>
        <w:t xml:space="preserve"> знаке можданог удара, </w:t>
      </w:r>
      <w:r w:rsidR="0037715D">
        <w:rPr>
          <w:noProof/>
          <w:lang w:val="sr-Cyrl-CS"/>
        </w:rPr>
        <w:t>и да је дошло до развоја можданог</w:t>
      </w:r>
      <w:r w:rsidR="0053140F" w:rsidRPr="00DF0AD3">
        <w:rPr>
          <w:noProof/>
          <w:lang w:val="sr-Cyrl-CS"/>
        </w:rPr>
        <w:t xml:space="preserve"> удар</w:t>
      </w:r>
      <w:r w:rsidR="0037715D">
        <w:rPr>
          <w:noProof/>
          <w:lang w:val="sr-Cyrl-CS"/>
        </w:rPr>
        <w:t>а</w:t>
      </w:r>
      <w:r w:rsidR="0053140F" w:rsidRPr="00DF0AD3">
        <w:rPr>
          <w:noProof/>
          <w:lang w:val="sr-Cyrl-CS"/>
        </w:rPr>
        <w:t xml:space="preserve"> у </w:t>
      </w:r>
      <w:r w:rsidR="00F77577" w:rsidRPr="00DF0AD3">
        <w:rPr>
          <w:noProof/>
          <w:lang w:val="sr-Cyrl-CS"/>
        </w:rPr>
        <w:t>периоду између трауматског догађаја и пријема у ДЗ</w:t>
      </w:r>
      <w:r w:rsidR="0053140F" w:rsidRPr="00DF0AD3">
        <w:rPr>
          <w:noProof/>
          <w:lang w:val="sr-Cyrl-CS"/>
        </w:rPr>
        <w:t xml:space="preserve"> Челинац. </w:t>
      </w:r>
      <w:r w:rsidR="00657A33" w:rsidRPr="00DF0AD3">
        <w:rPr>
          <w:noProof/>
          <w:lang w:val="sr-Cyrl-CS"/>
        </w:rPr>
        <w:t>Изјавио је да је мождани удар код оштећеног резултат</w:t>
      </w:r>
      <w:r w:rsidR="00037B1A" w:rsidRPr="00DF0AD3">
        <w:rPr>
          <w:noProof/>
          <w:lang w:val="sr-Cyrl-CS"/>
        </w:rPr>
        <w:t xml:space="preserve"> </w:t>
      </w:r>
      <w:r w:rsidR="00657A33" w:rsidRPr="00DF0AD3">
        <w:rPr>
          <w:noProof/>
          <w:lang w:val="sr-Cyrl-CS"/>
        </w:rPr>
        <w:t>заједничког дјеловања постојећих обољења</w:t>
      </w:r>
      <w:r w:rsidR="003F2BBA" w:rsidRPr="00DF0AD3">
        <w:rPr>
          <w:noProof/>
          <w:lang w:val="sr-Cyrl-CS"/>
        </w:rPr>
        <w:t xml:space="preserve"> (хроничне кардиоваскуларне</w:t>
      </w:r>
      <w:r w:rsidR="00037B1A" w:rsidRPr="00DF0AD3">
        <w:rPr>
          <w:noProof/>
          <w:lang w:val="sr-Cyrl-CS"/>
        </w:rPr>
        <w:t xml:space="preserve"> болести – високог крвног притиска)</w:t>
      </w:r>
      <w:r w:rsidR="00657A33" w:rsidRPr="00DF0AD3">
        <w:rPr>
          <w:noProof/>
          <w:lang w:val="sr-Cyrl-CS"/>
        </w:rPr>
        <w:t xml:space="preserve"> и доживљене психофизичке трауме, а при томе психофизичка траума која поред физичког напрезања носи и велики емоционални набој (узбуђење, стрес, бијес) дјеловала као повод и окидач неповољних патофизиолошких проце</w:t>
      </w:r>
      <w:r w:rsidR="0037715D">
        <w:rPr>
          <w:noProof/>
          <w:lang w:val="sr-Cyrl-CS"/>
        </w:rPr>
        <w:t>са, а који су резултирали затаји</w:t>
      </w:r>
      <w:r w:rsidR="00657A33" w:rsidRPr="00DF0AD3">
        <w:rPr>
          <w:noProof/>
          <w:lang w:val="sr-Cyrl-CS"/>
        </w:rPr>
        <w:t xml:space="preserve">вањем циркулације у дијелу мозга и настанком можданог удара, и да је код оштећеног постојало посебно стање организма у виду хроничног обољења, као и </w:t>
      </w:r>
      <w:r w:rsidR="00037B1A" w:rsidRPr="00DF0AD3">
        <w:rPr>
          <w:noProof/>
          <w:lang w:val="sr-Cyrl-CS"/>
        </w:rPr>
        <w:t>лично својство и то одма</w:t>
      </w:r>
      <w:r w:rsidR="00657A33" w:rsidRPr="00DF0AD3">
        <w:rPr>
          <w:noProof/>
          <w:lang w:val="sr-Cyrl-CS"/>
        </w:rPr>
        <w:t>к</w:t>
      </w:r>
      <w:r w:rsidR="00037B1A" w:rsidRPr="00DF0AD3">
        <w:rPr>
          <w:noProof/>
          <w:lang w:val="sr-Cyrl-CS"/>
        </w:rPr>
        <w:t>л</w:t>
      </w:r>
      <w:r w:rsidR="00657A33" w:rsidRPr="00DF0AD3">
        <w:rPr>
          <w:noProof/>
          <w:lang w:val="sr-Cyrl-CS"/>
        </w:rPr>
        <w:t>а старосна доб, који су омогућили настан</w:t>
      </w:r>
      <w:r w:rsidR="00037B1A" w:rsidRPr="00DF0AD3">
        <w:rPr>
          <w:noProof/>
          <w:lang w:val="sr-Cyrl-CS"/>
        </w:rPr>
        <w:t>а</w:t>
      </w:r>
      <w:r w:rsidR="00657A33" w:rsidRPr="00DF0AD3">
        <w:rPr>
          <w:noProof/>
          <w:lang w:val="sr-Cyrl-CS"/>
        </w:rPr>
        <w:t xml:space="preserve">к можданог удара. </w:t>
      </w:r>
    </w:p>
    <w:p w14:paraId="7D025BD4" w14:textId="77777777" w:rsidR="00501E99" w:rsidRPr="00DF0AD3" w:rsidRDefault="00501E99" w:rsidP="003C4208">
      <w:pPr>
        <w:ind w:firstLine="720"/>
        <w:rPr>
          <w:noProof/>
          <w:lang w:val="sr-Cyrl-CS"/>
        </w:rPr>
      </w:pPr>
    </w:p>
    <w:p w14:paraId="5E89C0A9" w14:textId="77777777" w:rsidR="00501E99" w:rsidRPr="00DF0AD3" w:rsidRDefault="00370DD5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Из изјава тима вјештака проф др сц</w:t>
      </w:r>
      <w:r w:rsidR="006417FD" w:rsidRPr="00DF0AD3">
        <w:rPr>
          <w:noProof/>
          <w:lang w:val="sr-Cyrl-CS"/>
        </w:rPr>
        <w:t>и</w:t>
      </w:r>
      <w:r w:rsidRPr="00DF0AD3">
        <w:rPr>
          <w:noProof/>
          <w:lang w:val="sr-Cyrl-CS"/>
        </w:rPr>
        <w:t>. Зденка Цихларжа, проф. др сц</w:t>
      </w:r>
      <w:r w:rsidR="006417FD" w:rsidRPr="00DF0AD3">
        <w:rPr>
          <w:noProof/>
          <w:lang w:val="sr-Cyrl-CS"/>
        </w:rPr>
        <w:t>и</w:t>
      </w:r>
      <w:r w:rsidRPr="00DF0AD3">
        <w:rPr>
          <w:noProof/>
          <w:lang w:val="sr-Cyrl-CS"/>
        </w:rPr>
        <w:t xml:space="preserve">. Мирсада Хоџића, проф. др </w:t>
      </w:r>
      <w:r w:rsidR="006417FD" w:rsidRPr="00DF0AD3">
        <w:rPr>
          <w:noProof/>
          <w:lang w:val="sr-Cyrl-CS"/>
        </w:rPr>
        <w:t xml:space="preserve">сци. </w:t>
      </w:r>
      <w:r w:rsidRPr="00DF0AD3">
        <w:rPr>
          <w:noProof/>
          <w:lang w:val="sr-Cyrl-CS"/>
        </w:rPr>
        <w:t>Рифата</w:t>
      </w:r>
      <w:r w:rsidR="006417FD" w:rsidRPr="00DF0AD3">
        <w:rPr>
          <w:noProof/>
          <w:lang w:val="sr-Cyrl-CS"/>
        </w:rPr>
        <w:t xml:space="preserve"> Кешетовића</w:t>
      </w:r>
      <w:r w:rsidRPr="00DF0AD3">
        <w:rPr>
          <w:noProof/>
          <w:lang w:val="sr-Cyrl-CS"/>
        </w:rPr>
        <w:t>, који</w:t>
      </w:r>
      <w:r w:rsidR="00BE2C96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>су на главном претресу бранили и појашавали Налаз и мишљења вјештачења тјелесних повреда 18.02.2019. године</w:t>
      </w:r>
      <w:r w:rsidR="003F2BBA" w:rsidRPr="00DF0AD3">
        <w:rPr>
          <w:noProof/>
          <w:lang w:val="sr-Cyrl-CS"/>
        </w:rPr>
        <w:t>,</w:t>
      </w:r>
      <w:r w:rsidRPr="00DF0AD3">
        <w:rPr>
          <w:noProof/>
          <w:lang w:val="sr-Cyrl-CS"/>
        </w:rPr>
        <w:t xml:space="preserve"> а који је потом уложен у судски спис</w:t>
      </w:r>
      <w:r w:rsidR="006A28FF">
        <w:rPr>
          <w:noProof/>
          <w:lang w:val="sr-Cyrl-CS"/>
        </w:rPr>
        <w:t>,</w:t>
      </w:r>
      <w:r w:rsidRPr="00DF0AD3">
        <w:rPr>
          <w:noProof/>
          <w:lang w:val="sr-Cyrl-CS"/>
        </w:rPr>
        <w:t xml:space="preserve"> произлази да су вјештач</w:t>
      </w:r>
      <w:r w:rsidR="003F2BBA" w:rsidRPr="00DF0AD3">
        <w:rPr>
          <w:noProof/>
          <w:lang w:val="sr-Cyrl-CS"/>
        </w:rPr>
        <w:t>ење вршили по наредби ОЈТ Бањал</w:t>
      </w:r>
      <w:r w:rsidRPr="00DF0AD3">
        <w:rPr>
          <w:noProof/>
          <w:lang w:val="sr-Cyrl-CS"/>
        </w:rPr>
        <w:t xml:space="preserve">ука, на околност врсте, тежине и механизма повређивања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вријеме њиховог наношења, те посебно, да </w:t>
      </w:r>
      <w:r w:rsidR="00096FBC" w:rsidRPr="00DF0AD3">
        <w:rPr>
          <w:noProof/>
          <w:lang w:val="sr-Cyrl-CS"/>
        </w:rPr>
        <w:t xml:space="preserve">ли је код оштећеног </w:t>
      </w:r>
      <w:r w:rsidR="001E3306">
        <w:rPr>
          <w:noProof/>
          <w:lang w:val="sr-Cyrl-CS"/>
        </w:rPr>
        <w:t>Ј.</w:t>
      </w:r>
      <w:r w:rsidR="00096FBC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дана 21.11.2017. године настала повреда у виду крварења у простор испод тврде можданице (субдурални хематом) и да ли је обољење оштећеног у виду „можданог удара“, настало као посљедица повр</w:t>
      </w:r>
      <w:r w:rsidR="000F16CA" w:rsidRPr="00DF0AD3">
        <w:rPr>
          <w:noProof/>
          <w:lang w:val="sr-Cyrl-CS"/>
        </w:rPr>
        <w:t>е</w:t>
      </w:r>
      <w:r w:rsidRPr="00DF0AD3">
        <w:rPr>
          <w:noProof/>
          <w:lang w:val="sr-Cyrl-CS"/>
        </w:rPr>
        <w:t>да које је задобио у до</w:t>
      </w:r>
      <w:r w:rsidR="00266D07">
        <w:rPr>
          <w:noProof/>
          <w:lang w:val="sr-Cyrl-CS"/>
        </w:rPr>
        <w:t>г</w:t>
      </w:r>
      <w:r w:rsidRPr="00DF0AD3">
        <w:rPr>
          <w:noProof/>
          <w:lang w:val="sr-Cyrl-CS"/>
        </w:rPr>
        <w:t xml:space="preserve">ађају од 12.11.2017. године. </w:t>
      </w:r>
      <w:r w:rsidR="00096FBC" w:rsidRPr="00DF0AD3">
        <w:rPr>
          <w:noProof/>
          <w:lang w:val="sr-Cyrl-CS"/>
        </w:rPr>
        <w:t>Про</w:t>
      </w:r>
      <w:r w:rsidR="000F16CA" w:rsidRPr="00DF0AD3">
        <w:rPr>
          <w:noProof/>
          <w:lang w:val="sr-Cyrl-CS"/>
        </w:rPr>
        <w:t>излази да је оштећени у пред</w:t>
      </w:r>
      <w:r w:rsidR="00096FBC" w:rsidRPr="00DF0AD3">
        <w:rPr>
          <w:noProof/>
          <w:lang w:val="sr-Cyrl-CS"/>
        </w:rPr>
        <w:t>м</w:t>
      </w:r>
      <w:r w:rsidR="000F16CA" w:rsidRPr="00DF0AD3">
        <w:rPr>
          <w:noProof/>
          <w:lang w:val="sr-Cyrl-CS"/>
        </w:rPr>
        <w:t>етном догађају задобио повређивање у виду „убоја“ или натучења носа и предјела уста, раздерно – нагњечну рану коже доњ</w:t>
      </w:r>
      <w:r w:rsidR="004F3EFE" w:rsidRPr="00DF0AD3">
        <w:rPr>
          <w:noProof/>
          <w:lang w:val="sr-Cyrl-CS"/>
        </w:rPr>
        <w:t>ег лијевог очног капка, са крвн</w:t>
      </w:r>
      <w:r w:rsidR="006F3EB6" w:rsidRPr="00DF0AD3">
        <w:rPr>
          <w:noProof/>
          <w:lang w:val="sr-Cyrl-CS"/>
        </w:rPr>
        <w:t>им подли</w:t>
      </w:r>
      <w:r w:rsidR="000F16CA" w:rsidRPr="00DF0AD3">
        <w:rPr>
          <w:noProof/>
          <w:lang w:val="sr-Cyrl-CS"/>
        </w:rPr>
        <w:t>вањем околне ко</w:t>
      </w:r>
      <w:r w:rsidR="006F3EB6" w:rsidRPr="00DF0AD3">
        <w:rPr>
          <w:noProof/>
          <w:lang w:val="sr-Cyrl-CS"/>
        </w:rPr>
        <w:t xml:space="preserve">же и меко-ткивних структура иза </w:t>
      </w:r>
      <w:r w:rsidR="000F16CA" w:rsidRPr="00DF0AD3">
        <w:rPr>
          <w:noProof/>
          <w:lang w:val="sr-Cyrl-CS"/>
        </w:rPr>
        <w:t>очне јабучице, крвни подлив предјела десног ока са подливањем меко-ткивних структура из ока, да су повреде настале најмање трократним дјеловањем механичког тупо – тврдог дејственог принципа</w:t>
      </w:r>
      <w:r w:rsidR="006F3EB6" w:rsidRPr="00DF0AD3">
        <w:rPr>
          <w:noProof/>
          <w:lang w:val="sr-Cyrl-CS"/>
        </w:rPr>
        <w:t>, при чему и удар шаке или песн</w:t>
      </w:r>
      <w:r w:rsidR="000F16CA" w:rsidRPr="00DF0AD3">
        <w:rPr>
          <w:noProof/>
          <w:lang w:val="sr-Cyrl-CS"/>
        </w:rPr>
        <w:t>ице представља подобан начин за наношење повреда, у позицији када би се повредилац налазио испред/изнад оштећеног, мање више сучелице. Произлази да наведен</w:t>
      </w:r>
      <w:r w:rsidR="00045C65" w:rsidRPr="00DF0AD3">
        <w:rPr>
          <w:noProof/>
          <w:lang w:val="sr-Cyrl-CS"/>
        </w:rPr>
        <w:t>е</w:t>
      </w:r>
      <w:r w:rsidR="000F16CA" w:rsidRPr="00DF0AD3">
        <w:rPr>
          <w:noProof/>
          <w:lang w:val="sr-Cyrl-CS"/>
        </w:rPr>
        <w:t xml:space="preserve"> повреде имају обиљежја лаке тјелесне повреде. Даље произлази да </w:t>
      </w:r>
      <w:r w:rsidR="00045C65" w:rsidRPr="00DF0AD3">
        <w:rPr>
          <w:noProof/>
          <w:lang w:val="sr-Cyrl-CS"/>
        </w:rPr>
        <w:t>је оштећ</w:t>
      </w:r>
      <w:r w:rsidR="006F3EB6" w:rsidRPr="00DF0AD3">
        <w:rPr>
          <w:noProof/>
          <w:lang w:val="sr-Cyrl-CS"/>
        </w:rPr>
        <w:t>е</w:t>
      </w:r>
      <w:r w:rsidR="00045C65" w:rsidRPr="00DF0AD3">
        <w:rPr>
          <w:noProof/>
          <w:lang w:val="sr-Cyrl-CS"/>
        </w:rPr>
        <w:t>ни по при</w:t>
      </w:r>
      <w:r w:rsidR="006F3EB6" w:rsidRPr="00DF0AD3">
        <w:rPr>
          <w:noProof/>
          <w:lang w:val="sr-Cyrl-CS"/>
        </w:rPr>
        <w:t>ј</w:t>
      </w:r>
      <w:r w:rsidR="00045C65" w:rsidRPr="00DF0AD3">
        <w:rPr>
          <w:noProof/>
          <w:lang w:val="sr-Cyrl-CS"/>
        </w:rPr>
        <w:t>ему у болницу показивао знаке можданог удара и да је до развоја можданог уд</w:t>
      </w:r>
      <w:r w:rsidR="006F3EB6" w:rsidRPr="00DF0AD3">
        <w:rPr>
          <w:noProof/>
          <w:lang w:val="sr-Cyrl-CS"/>
        </w:rPr>
        <w:t>ара управо дошло у периоду измеђ</w:t>
      </w:r>
      <w:r w:rsidR="00045C65" w:rsidRPr="00DF0AD3">
        <w:rPr>
          <w:noProof/>
          <w:lang w:val="sr-Cyrl-CS"/>
        </w:rPr>
        <w:t>у акта повређивања у кривичном догађају и пријема у ДЗ Челинац, да је етилогија настанка можданог удара спозната накнадним ЦТ снимком</w:t>
      </w:r>
      <w:r w:rsidR="00973A4E" w:rsidRPr="00DF0AD3">
        <w:rPr>
          <w:noProof/>
          <w:lang w:val="sr-Cyrl-CS"/>
        </w:rPr>
        <w:t xml:space="preserve"> </w:t>
      </w:r>
      <w:r w:rsidR="00045C65" w:rsidRPr="00DF0AD3">
        <w:rPr>
          <w:noProof/>
          <w:lang w:val="sr-Cyrl-CS"/>
        </w:rPr>
        <w:t>главе, којом приликом није установљено прис</w:t>
      </w:r>
      <w:r w:rsidR="00973A4E" w:rsidRPr="00DF0AD3">
        <w:rPr>
          <w:noProof/>
          <w:lang w:val="sr-Cyrl-CS"/>
        </w:rPr>
        <w:t>уство субд</w:t>
      </w:r>
      <w:r w:rsidR="00045C65" w:rsidRPr="00DF0AD3">
        <w:rPr>
          <w:noProof/>
          <w:lang w:val="sr-Cyrl-CS"/>
        </w:rPr>
        <w:t>урал</w:t>
      </w:r>
      <w:r w:rsidR="00973A4E" w:rsidRPr="00DF0AD3">
        <w:rPr>
          <w:noProof/>
          <w:lang w:val="sr-Cyrl-CS"/>
        </w:rPr>
        <w:t>н</w:t>
      </w:r>
      <w:r w:rsidR="00045C65" w:rsidRPr="00DF0AD3">
        <w:rPr>
          <w:noProof/>
          <w:lang w:val="sr-Cyrl-CS"/>
        </w:rPr>
        <w:t>ог хематома, али се показало постојање тромба у</w:t>
      </w:r>
      <w:r w:rsidR="00973A4E" w:rsidRPr="00DF0AD3">
        <w:rPr>
          <w:noProof/>
          <w:lang w:val="sr-Cyrl-CS"/>
        </w:rPr>
        <w:t xml:space="preserve"> </w:t>
      </w:r>
      <w:r w:rsidR="00045C65" w:rsidRPr="00DF0AD3">
        <w:rPr>
          <w:noProof/>
          <w:lang w:val="sr-Cyrl-CS"/>
        </w:rPr>
        <w:t>зјапу лијеве средње мождане артерије што објашњава настанак исхемијског инфаркта</w:t>
      </w:r>
      <w:r w:rsidR="00973A4E" w:rsidRPr="00DF0AD3">
        <w:rPr>
          <w:noProof/>
          <w:lang w:val="sr-Cyrl-CS"/>
        </w:rPr>
        <w:t xml:space="preserve"> </w:t>
      </w:r>
      <w:r w:rsidR="00045C65" w:rsidRPr="00DF0AD3">
        <w:rPr>
          <w:noProof/>
          <w:lang w:val="sr-Cyrl-CS"/>
        </w:rPr>
        <w:t xml:space="preserve">мозга </w:t>
      </w:r>
      <w:r w:rsidR="00973A4E" w:rsidRPr="00DF0AD3">
        <w:rPr>
          <w:noProof/>
          <w:lang w:val="sr-Cyrl-CS"/>
        </w:rPr>
        <w:t>и да у етиолошком смислу погорш</w:t>
      </w:r>
      <w:r w:rsidR="00045C65" w:rsidRPr="00DF0AD3">
        <w:rPr>
          <w:noProof/>
          <w:lang w:val="sr-Cyrl-CS"/>
        </w:rPr>
        <w:t>ање здра</w:t>
      </w:r>
      <w:r w:rsidR="00973A4E" w:rsidRPr="00DF0AD3">
        <w:rPr>
          <w:noProof/>
          <w:lang w:val="sr-Cyrl-CS"/>
        </w:rPr>
        <w:t>вственог стања слиједи по повређ</w:t>
      </w:r>
      <w:r w:rsidR="00045C65" w:rsidRPr="00DF0AD3">
        <w:rPr>
          <w:noProof/>
          <w:lang w:val="sr-Cyrl-CS"/>
        </w:rPr>
        <w:t>ивању, а у конкретном случају развитком</w:t>
      </w:r>
      <w:r w:rsidR="00973A4E" w:rsidRPr="00DF0AD3">
        <w:rPr>
          <w:noProof/>
          <w:lang w:val="sr-Cyrl-CS"/>
        </w:rPr>
        <w:t xml:space="preserve"> лијевостраног исхемијског инфарк</w:t>
      </w:r>
      <w:r w:rsidR="00045C65" w:rsidRPr="00DF0AD3">
        <w:rPr>
          <w:noProof/>
          <w:lang w:val="sr-Cyrl-CS"/>
        </w:rPr>
        <w:t xml:space="preserve">та мозга као и </w:t>
      </w:r>
      <w:r w:rsidR="00045C65" w:rsidRPr="00DF0AD3">
        <w:rPr>
          <w:noProof/>
          <w:lang w:val="sr-Cyrl-CS"/>
        </w:rPr>
        <w:lastRenderedPageBreak/>
        <w:t>тешког и по живот оп</w:t>
      </w:r>
      <w:r w:rsidR="00973A4E" w:rsidRPr="00DF0AD3">
        <w:rPr>
          <w:noProof/>
          <w:lang w:val="sr-Cyrl-CS"/>
        </w:rPr>
        <w:t>ас</w:t>
      </w:r>
      <w:r w:rsidR="00045C65" w:rsidRPr="00DF0AD3">
        <w:rPr>
          <w:noProof/>
          <w:lang w:val="sr-Cyrl-CS"/>
        </w:rPr>
        <w:t>ног оштећења здравља. Даље</w:t>
      </w:r>
      <w:r w:rsidR="00973A4E" w:rsidRPr="00DF0AD3">
        <w:rPr>
          <w:noProof/>
          <w:lang w:val="sr-Cyrl-CS"/>
        </w:rPr>
        <w:t>,</w:t>
      </w:r>
      <w:r w:rsidR="00045C65" w:rsidRPr="00DF0AD3">
        <w:rPr>
          <w:noProof/>
          <w:lang w:val="sr-Cyrl-CS"/>
        </w:rPr>
        <w:t xml:space="preserve"> про</w:t>
      </w:r>
      <w:r w:rsidR="00973A4E" w:rsidRPr="00DF0AD3">
        <w:rPr>
          <w:noProof/>
          <w:lang w:val="sr-Cyrl-CS"/>
        </w:rPr>
        <w:t>и</w:t>
      </w:r>
      <w:r w:rsidR="00045C65" w:rsidRPr="00DF0AD3">
        <w:rPr>
          <w:noProof/>
          <w:lang w:val="sr-Cyrl-CS"/>
        </w:rPr>
        <w:t>злази да је код оштећеног установљено претходно стање крвних судова врате и глава, прије свега у унутрашњости каротидних артериј</w:t>
      </w:r>
      <w:r w:rsidR="0039315D">
        <w:rPr>
          <w:noProof/>
          <w:lang w:val="sr-Cyrl-CS"/>
        </w:rPr>
        <w:t>а, у чијим зјаповима се установљене</w:t>
      </w:r>
      <w:r w:rsidR="00045C65" w:rsidRPr="00DF0AD3">
        <w:rPr>
          <w:noProof/>
          <w:lang w:val="sr-Cyrl-CS"/>
        </w:rPr>
        <w:t xml:space="preserve"> изражене склертоичне промјене у виду калцификованих плакова и да је због наглог повећања крвног притиска дошло до турбуленције крвне струје и откинућа дијела плака, тј</w:t>
      </w:r>
      <w:r w:rsidR="00973A4E" w:rsidRPr="00DF0AD3">
        <w:rPr>
          <w:noProof/>
          <w:lang w:val="sr-Cyrl-CS"/>
        </w:rPr>
        <w:t>.</w:t>
      </w:r>
      <w:r w:rsidR="00045C65" w:rsidRPr="00DF0AD3">
        <w:rPr>
          <w:noProof/>
          <w:lang w:val="sr-Cyrl-CS"/>
        </w:rPr>
        <w:t xml:space="preserve"> тромба те запушења зјапа лије</w:t>
      </w:r>
      <w:r w:rsidR="00973A4E" w:rsidRPr="00DF0AD3">
        <w:rPr>
          <w:noProof/>
          <w:lang w:val="sr-Cyrl-CS"/>
        </w:rPr>
        <w:t>ве средње мождане артерије и сл</w:t>
      </w:r>
      <w:r w:rsidR="00045C65" w:rsidRPr="00DF0AD3">
        <w:rPr>
          <w:noProof/>
          <w:lang w:val="sr-Cyrl-CS"/>
        </w:rPr>
        <w:t>и</w:t>
      </w:r>
      <w:r w:rsidR="00973A4E" w:rsidRPr="00DF0AD3">
        <w:rPr>
          <w:noProof/>
          <w:lang w:val="sr-Cyrl-CS"/>
        </w:rPr>
        <w:t>ј</w:t>
      </w:r>
      <w:r w:rsidR="00045C65" w:rsidRPr="00DF0AD3">
        <w:rPr>
          <w:noProof/>
          <w:lang w:val="sr-Cyrl-CS"/>
        </w:rPr>
        <w:t>едствено исхемичног ифаркта. Произлази да нагло по</w:t>
      </w:r>
      <w:r w:rsidR="00973A4E" w:rsidRPr="00DF0AD3">
        <w:rPr>
          <w:noProof/>
          <w:lang w:val="sr-Cyrl-CS"/>
        </w:rPr>
        <w:t>већање кр</w:t>
      </w:r>
      <w:r w:rsidR="007C2A6A" w:rsidRPr="00DF0AD3">
        <w:rPr>
          <w:noProof/>
          <w:lang w:val="sr-Cyrl-CS"/>
        </w:rPr>
        <w:t>вног при</w:t>
      </w:r>
      <w:r w:rsidR="00045C65" w:rsidRPr="00DF0AD3">
        <w:rPr>
          <w:noProof/>
          <w:lang w:val="sr-Cyrl-CS"/>
        </w:rPr>
        <w:t>т</w:t>
      </w:r>
      <w:r w:rsidR="007C2A6A" w:rsidRPr="00DF0AD3">
        <w:rPr>
          <w:noProof/>
          <w:lang w:val="sr-Cyrl-CS"/>
        </w:rPr>
        <w:t>иск</w:t>
      </w:r>
      <w:r w:rsidR="00973A4E" w:rsidRPr="00DF0AD3">
        <w:rPr>
          <w:noProof/>
          <w:lang w:val="sr-Cyrl-CS"/>
        </w:rPr>
        <w:t>а потпомог</w:t>
      </w:r>
      <w:r w:rsidR="00045C65" w:rsidRPr="00DF0AD3">
        <w:rPr>
          <w:noProof/>
          <w:lang w:val="sr-Cyrl-CS"/>
        </w:rPr>
        <w:t>н</w:t>
      </w:r>
      <w:r w:rsidR="00973A4E" w:rsidRPr="00DF0AD3">
        <w:rPr>
          <w:noProof/>
          <w:lang w:val="sr-Cyrl-CS"/>
        </w:rPr>
        <w:t xml:space="preserve">уто </w:t>
      </w:r>
      <w:r w:rsidR="00045C65" w:rsidRPr="00DF0AD3">
        <w:rPr>
          <w:noProof/>
          <w:lang w:val="sr-Cyrl-CS"/>
        </w:rPr>
        <w:t>психи</w:t>
      </w:r>
      <w:r w:rsidR="00083A14" w:rsidRPr="00DF0AD3">
        <w:rPr>
          <w:noProof/>
          <w:lang w:val="sr-Cyrl-CS"/>
        </w:rPr>
        <w:t>ч</w:t>
      </w:r>
      <w:r w:rsidR="00045C65" w:rsidRPr="00DF0AD3">
        <w:rPr>
          <w:noProof/>
          <w:lang w:val="sr-Cyrl-CS"/>
        </w:rPr>
        <w:t>ким стресом одн</w:t>
      </w:r>
      <w:r w:rsidR="00973A4E" w:rsidRPr="00DF0AD3">
        <w:rPr>
          <w:noProof/>
          <w:lang w:val="sr-Cyrl-CS"/>
        </w:rPr>
        <w:t>ос</w:t>
      </w:r>
      <w:r w:rsidR="00C72A38" w:rsidRPr="00DF0AD3">
        <w:rPr>
          <w:noProof/>
          <w:lang w:val="sr-Cyrl-CS"/>
        </w:rPr>
        <w:t>но пси</w:t>
      </w:r>
      <w:r w:rsidR="00045C65" w:rsidRPr="00DF0AD3">
        <w:rPr>
          <w:noProof/>
          <w:lang w:val="sr-Cyrl-CS"/>
        </w:rPr>
        <w:t>хичк</w:t>
      </w:r>
      <w:r w:rsidR="00973A4E" w:rsidRPr="00DF0AD3">
        <w:rPr>
          <w:noProof/>
          <w:lang w:val="sr-Cyrl-CS"/>
        </w:rPr>
        <w:t>ом траумом – јаком емоционалној</w:t>
      </w:r>
      <w:r w:rsidR="00045C65" w:rsidRPr="00DF0AD3">
        <w:rPr>
          <w:noProof/>
          <w:lang w:val="sr-Cyrl-CS"/>
        </w:rPr>
        <w:t xml:space="preserve"> </w:t>
      </w:r>
      <w:r w:rsidR="00991F36" w:rsidRPr="00DF0AD3">
        <w:rPr>
          <w:noProof/>
          <w:lang w:val="sr-Cyrl-CS"/>
        </w:rPr>
        <w:t>раздражености</w:t>
      </w:r>
      <w:r w:rsidR="00973A4E" w:rsidRPr="00DF0AD3">
        <w:rPr>
          <w:noProof/>
          <w:lang w:val="sr-Cyrl-CS"/>
        </w:rPr>
        <w:t xml:space="preserve"> насталог у инкриминисаном догађ</w:t>
      </w:r>
      <w:r w:rsidR="00991F36" w:rsidRPr="00DF0AD3">
        <w:rPr>
          <w:noProof/>
          <w:lang w:val="sr-Cyrl-CS"/>
        </w:rPr>
        <w:t>ају, а што је све нашло погодно тло и у постојању претходног стања, у виду</w:t>
      </w:r>
      <w:r w:rsidR="00973A4E" w:rsidRPr="00DF0AD3">
        <w:rPr>
          <w:noProof/>
          <w:lang w:val="sr-Cyrl-CS"/>
        </w:rPr>
        <w:t xml:space="preserve"> сужења зјапа на лијевој унутраш</w:t>
      </w:r>
      <w:r w:rsidR="00991F36" w:rsidRPr="00DF0AD3">
        <w:rPr>
          <w:noProof/>
          <w:lang w:val="sr-Cyrl-CS"/>
        </w:rPr>
        <w:t xml:space="preserve">њој каротидној артерији и да </w:t>
      </w:r>
      <w:r w:rsidR="00973A4E" w:rsidRPr="00DF0AD3">
        <w:rPr>
          <w:noProof/>
          <w:lang w:val="sr-Cyrl-CS"/>
        </w:rPr>
        <w:t>постоји узрочно – посљедична</w:t>
      </w:r>
      <w:r w:rsidR="00991F36" w:rsidRPr="00DF0AD3">
        <w:rPr>
          <w:noProof/>
          <w:lang w:val="sr-Cyrl-CS"/>
        </w:rPr>
        <w:t xml:space="preserve"> </w:t>
      </w:r>
      <w:r w:rsidR="00973A4E" w:rsidRPr="00DF0AD3">
        <w:rPr>
          <w:noProof/>
          <w:lang w:val="sr-Cyrl-CS"/>
        </w:rPr>
        <w:t>веза између повређивања у инкриминисаном догађ</w:t>
      </w:r>
      <w:r w:rsidR="00991F36" w:rsidRPr="00DF0AD3">
        <w:rPr>
          <w:noProof/>
          <w:lang w:val="sr-Cyrl-CS"/>
        </w:rPr>
        <w:t>ају (физичког и емоционалног) и насталног исхемичног инфаркта лијевог – чеоног тјеменог дијела мозга са слиједственом десностраном хемиплегијом и отежаним говором као тешког науршавања здравља оштећеног.</w:t>
      </w:r>
      <w:r w:rsidR="00045C65" w:rsidRPr="00DF0AD3">
        <w:rPr>
          <w:noProof/>
          <w:lang w:val="sr-Cyrl-CS"/>
        </w:rPr>
        <w:t xml:space="preserve"> </w:t>
      </w:r>
    </w:p>
    <w:p w14:paraId="65B0FBEB" w14:textId="77777777" w:rsidR="00812B8D" w:rsidRPr="00DF0AD3" w:rsidRDefault="00812B8D" w:rsidP="003C4208">
      <w:pPr>
        <w:ind w:firstLine="720"/>
        <w:rPr>
          <w:noProof/>
          <w:lang w:val="sr-Cyrl-CS"/>
        </w:rPr>
      </w:pPr>
    </w:p>
    <w:p w14:paraId="51BD4F1F" w14:textId="77777777" w:rsidR="00ED7506" w:rsidRPr="00DF0AD3" w:rsidRDefault="00E3281D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Вјештак др Веселка Бјелаковића, а кој</w:t>
      </w:r>
      <w:r w:rsidR="0037715D">
        <w:rPr>
          <w:noProof/>
          <w:lang w:val="sr-Cyrl-CS"/>
        </w:rPr>
        <w:t>а</w:t>
      </w:r>
      <w:r w:rsidRPr="00DF0AD3">
        <w:rPr>
          <w:noProof/>
          <w:lang w:val="sr-Cyrl-CS"/>
        </w:rPr>
        <w:t xml:space="preserve"> је непос</w:t>
      </w:r>
      <w:r w:rsidR="00A53846" w:rsidRPr="00DF0AD3">
        <w:rPr>
          <w:noProof/>
          <w:lang w:val="sr-Cyrl-CS"/>
        </w:rPr>
        <w:t>редно на главном претресу бранила и појашњавала</w:t>
      </w:r>
      <w:r w:rsidRPr="00DF0AD3">
        <w:rPr>
          <w:noProof/>
          <w:lang w:val="sr-Cyrl-CS"/>
        </w:rPr>
        <w:t xml:space="preserve"> налазе и мишљења вјештачења степена алкохолисаности</w:t>
      </w:r>
      <w:r w:rsidR="005A2DB2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>КТЦ Бања Лука, под бројем ВКА-936-06/2-1-233-2143/17 од 05.12. 2017. године и</w:t>
      </w:r>
      <w:r w:rsidR="005A2DB2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>ВКА-937-06/2-1-233-2142/17 од 05.12.2017. године, а</w:t>
      </w:r>
      <w:r w:rsidR="00A53846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>који налази и мишљења су потом уложени у судски спис, је изјавила да је оптужени у вријеме критичног догађаја са концентрацијом алкохола у крви 0,92 г/кг био у припитом стању, у ком стању се губи континуитет мисли, слаби памћење и лако долази до емоци</w:t>
      </w:r>
      <w:r w:rsidR="0037715D">
        <w:rPr>
          <w:noProof/>
          <w:lang w:val="sr-Cyrl-CS"/>
        </w:rPr>
        <w:t>о</w:t>
      </w:r>
      <w:r w:rsidRPr="00DF0AD3">
        <w:rPr>
          <w:noProof/>
          <w:lang w:val="sr-Cyrl-CS"/>
        </w:rPr>
        <w:t>налних пр</w:t>
      </w:r>
      <w:r w:rsidR="00EC41F6" w:rsidRPr="00DF0AD3">
        <w:rPr>
          <w:noProof/>
          <w:lang w:val="sr-Cyrl-CS"/>
        </w:rPr>
        <w:t xml:space="preserve">омена, као и да је оштећени </w:t>
      </w:r>
      <w:r w:rsidRPr="00DF0AD3">
        <w:rPr>
          <w:noProof/>
          <w:lang w:val="sr-Cyrl-CS"/>
        </w:rPr>
        <w:t>у моменту кривичног догађаја био у тријезном стању.</w:t>
      </w:r>
    </w:p>
    <w:p w14:paraId="66912F8D" w14:textId="77777777" w:rsidR="00882B80" w:rsidRPr="00DF0AD3" w:rsidRDefault="00882B80" w:rsidP="003C4208">
      <w:pPr>
        <w:ind w:firstLine="720"/>
        <w:rPr>
          <w:noProof/>
          <w:lang w:val="sr-Cyrl-CS"/>
        </w:rPr>
      </w:pPr>
    </w:p>
    <w:p w14:paraId="6ADA2583" w14:textId="77777777" w:rsidR="004F3EFE" w:rsidRPr="00DF0AD3" w:rsidRDefault="00882B80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Из Записник</w:t>
      </w:r>
      <w:r w:rsidR="00C72A38" w:rsidRPr="00DF0AD3">
        <w:rPr>
          <w:noProof/>
          <w:lang w:val="sr-Cyrl-CS"/>
        </w:rPr>
        <w:t>а</w:t>
      </w:r>
      <w:r w:rsidRPr="00DF0AD3">
        <w:rPr>
          <w:noProof/>
          <w:lang w:val="sr-Cyrl-CS"/>
        </w:rPr>
        <w:t xml:space="preserve"> о испитивању оптужено</w:t>
      </w:r>
      <w:r w:rsidR="00B26ADF" w:rsidRPr="00DF0AD3">
        <w:rPr>
          <w:noProof/>
          <w:lang w:val="sr-Cyrl-CS"/>
        </w:rPr>
        <w:t xml:space="preserve">г </w:t>
      </w:r>
      <w:r w:rsidR="001E3306">
        <w:rPr>
          <w:noProof/>
          <w:lang w:val="sr-Cyrl-CS"/>
        </w:rPr>
        <w:t>З.</w:t>
      </w:r>
      <w:r w:rsidR="00B26ADF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B26ADF" w:rsidRPr="00DF0AD3">
        <w:rPr>
          <w:noProof/>
          <w:lang w:val="sr-Cyrl-CS"/>
        </w:rPr>
        <w:t>, ОЈТ Бањал</w:t>
      </w:r>
      <w:r w:rsidRPr="00DF0AD3">
        <w:rPr>
          <w:noProof/>
          <w:lang w:val="sr-Cyrl-CS"/>
        </w:rPr>
        <w:t xml:space="preserve">ука бр. </w:t>
      </w:r>
      <w:r w:rsidR="00713BDE" w:rsidRPr="00DF0AD3">
        <w:rPr>
          <w:noProof/>
          <w:lang w:val="sr-Cyrl-CS"/>
        </w:rPr>
        <w:t>Т13 0 КТ 00</w:t>
      </w:r>
      <w:r w:rsidRPr="00DF0AD3">
        <w:rPr>
          <w:noProof/>
          <w:lang w:val="sr-Cyrl-CS"/>
        </w:rPr>
        <w:t>39255 19 од 28.08.2019. године, а који је прочитан на гла</w:t>
      </w:r>
      <w:r w:rsidR="00B26ADF" w:rsidRPr="00DF0AD3">
        <w:rPr>
          <w:noProof/>
          <w:lang w:val="sr-Cyrl-CS"/>
        </w:rPr>
        <w:t>в</w:t>
      </w:r>
      <w:r w:rsidRPr="00DF0AD3">
        <w:rPr>
          <w:noProof/>
          <w:lang w:val="sr-Cyrl-CS"/>
        </w:rPr>
        <w:t>ном претресу у складу са одредбом члана 278 став 3 ЗКП РС, пр</w:t>
      </w:r>
      <w:r w:rsidR="00B26ADF" w:rsidRPr="00DF0AD3">
        <w:rPr>
          <w:noProof/>
          <w:lang w:val="sr-Cyrl-CS"/>
        </w:rPr>
        <w:t>о</w:t>
      </w:r>
      <w:r w:rsidRPr="00DF0AD3">
        <w:rPr>
          <w:noProof/>
          <w:lang w:val="sr-Cyrl-CS"/>
        </w:rPr>
        <w:t xml:space="preserve">излази да је оптужени у својој одбрани коју је дао током истраге у присуству браниоца, а </w:t>
      </w:r>
      <w:r w:rsidR="00DE4DDB" w:rsidRPr="00DF0AD3">
        <w:rPr>
          <w:noProof/>
          <w:lang w:val="sr-Cyrl-CS"/>
        </w:rPr>
        <w:t>када је поучен на</w:t>
      </w:r>
      <w:r w:rsidR="00B26ADF" w:rsidRPr="00DF0AD3">
        <w:rPr>
          <w:noProof/>
          <w:lang w:val="sr-Cyrl-CS"/>
        </w:rPr>
        <w:t xml:space="preserve"> права из одредбе члана 143</w:t>
      </w:r>
      <w:r w:rsidR="00DE4DDB" w:rsidRPr="00DF0AD3">
        <w:rPr>
          <w:noProof/>
          <w:lang w:val="sr-Cyrl-CS"/>
        </w:rPr>
        <w:t xml:space="preserve"> став 2 тачк</w:t>
      </w:r>
      <w:r w:rsidR="00B26ADF" w:rsidRPr="00DF0AD3">
        <w:rPr>
          <w:noProof/>
          <w:lang w:val="sr-Cyrl-CS"/>
        </w:rPr>
        <w:t>а в ЗКП РС, а када је</w:t>
      </w:r>
      <w:r w:rsidR="00DC72AF" w:rsidRPr="00DF0AD3">
        <w:rPr>
          <w:noProof/>
          <w:lang w:val="sr-Cyrl-CS"/>
        </w:rPr>
        <w:t xml:space="preserve"> изјавио да пред</w:t>
      </w:r>
      <w:r w:rsidR="00DE4DDB" w:rsidRPr="00DF0AD3">
        <w:rPr>
          <w:noProof/>
          <w:lang w:val="sr-Cyrl-CS"/>
        </w:rPr>
        <w:t>ме</w:t>
      </w:r>
      <w:r w:rsidR="00DC72AF" w:rsidRPr="00DF0AD3">
        <w:rPr>
          <w:noProof/>
          <w:lang w:val="sr-Cyrl-CS"/>
        </w:rPr>
        <w:t>т</w:t>
      </w:r>
      <w:r w:rsidR="00DE4DDB" w:rsidRPr="00DF0AD3">
        <w:rPr>
          <w:noProof/>
          <w:lang w:val="sr-Cyrl-CS"/>
        </w:rPr>
        <w:t>не вечери кренуо да затвори препреку на путу која је постављена као противмјера оштећеном да не прелази преко парцеле оптуженог, да је био сумрак и да је чуо да</w:t>
      </w:r>
      <w:r w:rsidR="00DC72AF" w:rsidRPr="00DF0AD3">
        <w:rPr>
          <w:noProof/>
          <w:lang w:val="sr-Cyrl-CS"/>
        </w:rPr>
        <w:t xml:space="preserve"> неко иде низ камење, да није з</w:t>
      </w:r>
      <w:r w:rsidR="00C72A38" w:rsidRPr="00DF0AD3">
        <w:rPr>
          <w:noProof/>
          <w:lang w:val="sr-Cyrl-CS"/>
        </w:rPr>
        <w:t>на</w:t>
      </w:r>
      <w:r w:rsidR="00DE4DDB" w:rsidRPr="00DF0AD3">
        <w:rPr>
          <w:noProof/>
          <w:lang w:val="sr-Cyrl-CS"/>
        </w:rPr>
        <w:t xml:space="preserve">о ко је, да је ишао </w:t>
      </w:r>
      <w:r w:rsidR="00DC72AF" w:rsidRPr="00DF0AD3">
        <w:rPr>
          <w:noProof/>
          <w:lang w:val="sr-Cyrl-CS"/>
        </w:rPr>
        <w:t>неко са батеријом, и да му је</w:t>
      </w:r>
      <w:r w:rsidR="00DE4DDB" w:rsidRPr="00DF0AD3">
        <w:rPr>
          <w:noProof/>
          <w:lang w:val="sr-Cyrl-CS"/>
        </w:rPr>
        <w:t xml:space="preserve"> особа к</w:t>
      </w:r>
      <w:r w:rsidR="00DC72AF" w:rsidRPr="00DF0AD3">
        <w:rPr>
          <w:noProof/>
          <w:lang w:val="sr-Cyrl-CS"/>
        </w:rPr>
        <w:t>оја је држала батерију пришла</w:t>
      </w:r>
      <w:r w:rsidR="00DE4DDB" w:rsidRPr="00DF0AD3">
        <w:rPr>
          <w:noProof/>
          <w:lang w:val="sr-Cyrl-CS"/>
        </w:rPr>
        <w:t xml:space="preserve"> и уперила батеријску лампу у очи и заслијепила га, да је рефлексно дигао десну руку, да би заштитио очи од свјетлости</w:t>
      </w:r>
      <w:r w:rsidR="00DC72AF" w:rsidRPr="00DF0AD3">
        <w:rPr>
          <w:noProof/>
          <w:lang w:val="sr-Cyrl-CS"/>
        </w:rPr>
        <w:t>, да је та особа испустила крик</w:t>
      </w:r>
      <w:r w:rsidR="0039315D">
        <w:rPr>
          <w:noProof/>
          <w:lang w:val="sr-Cyrl-CS"/>
        </w:rPr>
        <w:t>, и</w:t>
      </w:r>
      <w:r w:rsidR="00DE4DDB" w:rsidRPr="00DF0AD3">
        <w:rPr>
          <w:noProof/>
          <w:lang w:val="sr-Cyrl-CS"/>
        </w:rPr>
        <w:t xml:space="preserve"> вербал</w:t>
      </w:r>
      <w:r w:rsidR="00DC72AF" w:rsidRPr="00DF0AD3">
        <w:rPr>
          <w:noProof/>
          <w:lang w:val="sr-Cyrl-CS"/>
        </w:rPr>
        <w:t>но</w:t>
      </w:r>
      <w:r w:rsidR="0039315D">
        <w:rPr>
          <w:noProof/>
          <w:lang w:val="sr-Cyrl-CS"/>
        </w:rPr>
        <w:t>га</w:t>
      </w:r>
      <w:r w:rsidR="00934FF1">
        <w:rPr>
          <w:noProof/>
          <w:lang w:val="sr-Cyrl-CS"/>
        </w:rPr>
        <w:t xml:space="preserve"> </w:t>
      </w:r>
      <w:r w:rsidR="00DC72AF" w:rsidRPr="00DF0AD3">
        <w:rPr>
          <w:noProof/>
          <w:lang w:val="sr-Cyrl-CS"/>
        </w:rPr>
        <w:t>напала</w:t>
      </w:r>
      <w:r w:rsidR="00DE4DDB" w:rsidRPr="00DF0AD3">
        <w:rPr>
          <w:noProof/>
          <w:lang w:val="sr-Cyrl-CS"/>
        </w:rPr>
        <w:t xml:space="preserve">, да му је тад било познато да се </w:t>
      </w:r>
      <w:r w:rsidR="0039315D">
        <w:rPr>
          <w:noProof/>
          <w:lang w:val="sr-Cyrl-CS"/>
        </w:rPr>
        <w:t>ради о оштећеном. И</w:t>
      </w:r>
      <w:r w:rsidR="00DC72AF" w:rsidRPr="00DF0AD3">
        <w:rPr>
          <w:noProof/>
          <w:lang w:val="sr-Cyrl-CS"/>
        </w:rPr>
        <w:t xml:space="preserve">стовремено </w:t>
      </w:r>
      <w:r w:rsidR="00C72A38" w:rsidRPr="00DF0AD3">
        <w:rPr>
          <w:noProof/>
          <w:lang w:val="sr-Cyrl-CS"/>
        </w:rPr>
        <w:t>г</w:t>
      </w:r>
      <w:r w:rsidR="00DC72AF" w:rsidRPr="00DF0AD3">
        <w:rPr>
          <w:noProof/>
          <w:lang w:val="sr-Cyrl-CS"/>
        </w:rPr>
        <w:t>а је оштећени</w:t>
      </w:r>
      <w:r w:rsidR="00DE4DDB" w:rsidRPr="00DF0AD3">
        <w:rPr>
          <w:noProof/>
          <w:lang w:val="sr-Cyrl-CS"/>
        </w:rPr>
        <w:t xml:space="preserve"> дршком сјекире ударио по уздигнутој руци, а сјечивом сјекире га ударио иза десног уха, по десној ушки, да је он у том моменту ре</w:t>
      </w:r>
      <w:r w:rsidR="0039315D">
        <w:rPr>
          <w:noProof/>
          <w:lang w:val="sr-Cyrl-CS"/>
        </w:rPr>
        <w:t>а</w:t>
      </w:r>
      <w:r w:rsidR="00DE4DDB" w:rsidRPr="00DF0AD3">
        <w:rPr>
          <w:noProof/>
          <w:lang w:val="sr-Cyrl-CS"/>
        </w:rPr>
        <w:t>говао и скочио на њега, тако да су пали на земљу</w:t>
      </w:r>
      <w:r w:rsidR="0039315D">
        <w:rPr>
          <w:noProof/>
          <w:lang w:val="sr-Cyrl-CS"/>
        </w:rPr>
        <w:t>. Д</w:t>
      </w:r>
      <w:r w:rsidR="00DE4DDB" w:rsidRPr="00DF0AD3">
        <w:rPr>
          <w:noProof/>
          <w:lang w:val="sr-Cyrl-CS"/>
        </w:rPr>
        <w:t xml:space="preserve">ок су се налазили на земљи оштећени </w:t>
      </w:r>
      <w:r w:rsidR="0039315D">
        <w:rPr>
          <w:noProof/>
          <w:lang w:val="sr-Cyrl-CS"/>
        </w:rPr>
        <w:t xml:space="preserve">је </w:t>
      </w:r>
      <w:r w:rsidR="00DE4DDB" w:rsidRPr="00DF0AD3">
        <w:rPr>
          <w:noProof/>
          <w:lang w:val="sr-Cyrl-CS"/>
        </w:rPr>
        <w:t xml:space="preserve">наставио да га удара сјекиром по леђима, да он покушавао да му избије сјекиру. Изјавио је да је </w:t>
      </w:r>
      <w:r w:rsidR="00DC72AF" w:rsidRPr="00DF0AD3">
        <w:rPr>
          <w:noProof/>
          <w:lang w:val="sr-Cyrl-CS"/>
        </w:rPr>
        <w:t>он потом својом л</w:t>
      </w:r>
      <w:r w:rsidR="0037715D">
        <w:rPr>
          <w:noProof/>
          <w:lang w:val="sr-Cyrl-CS"/>
        </w:rPr>
        <w:t>и</w:t>
      </w:r>
      <w:r w:rsidR="00DC72AF" w:rsidRPr="00DF0AD3">
        <w:rPr>
          <w:noProof/>
          <w:lang w:val="sr-Cyrl-CS"/>
        </w:rPr>
        <w:t>јевом руком и</w:t>
      </w:r>
      <w:r w:rsidR="00DE4DDB" w:rsidRPr="00DF0AD3">
        <w:rPr>
          <w:noProof/>
          <w:lang w:val="sr-Cyrl-CS"/>
        </w:rPr>
        <w:t xml:space="preserve">шчупао </w:t>
      </w:r>
      <w:r w:rsidR="00DC72AF" w:rsidRPr="00DF0AD3">
        <w:rPr>
          <w:noProof/>
          <w:lang w:val="sr-Cyrl-CS"/>
        </w:rPr>
        <w:t>сјекиру</w:t>
      </w:r>
      <w:r w:rsidR="00DE4DDB" w:rsidRPr="00DF0AD3">
        <w:rPr>
          <w:noProof/>
          <w:lang w:val="sr-Cyrl-CS"/>
        </w:rPr>
        <w:t xml:space="preserve"> из његове руке и одбацио је што је даље могао, да је оштећени након тога зграбио његову десну руку на којој је била радна рукавица и загрзао средњи прст и кажипрст, па када оштећени није реаговао на његову молбу</w:t>
      </w:r>
      <w:r w:rsidR="0039315D">
        <w:rPr>
          <w:noProof/>
          <w:lang w:val="sr-Cyrl-CS"/>
        </w:rPr>
        <w:t>,</w:t>
      </w:r>
      <w:r w:rsidR="00DE4DDB" w:rsidRPr="00DF0AD3">
        <w:rPr>
          <w:noProof/>
          <w:lang w:val="sr-Cyrl-CS"/>
        </w:rPr>
        <w:t xml:space="preserve"> да га је својом лијевом руком ударио у предјелу лица, па након што је оштећени отпустио стисак, и пустио му руку, </w:t>
      </w:r>
      <w:r w:rsidR="00013A7C" w:rsidRPr="00DF0AD3">
        <w:rPr>
          <w:noProof/>
          <w:lang w:val="sr-Cyrl-CS"/>
        </w:rPr>
        <w:t>оштећени је оптуженом зарио н</w:t>
      </w:r>
      <w:r w:rsidR="00DC72AF" w:rsidRPr="00DF0AD3">
        <w:rPr>
          <w:noProof/>
          <w:lang w:val="sr-Cyrl-CS"/>
        </w:rPr>
        <w:t>окте у предјелу десне ст</w:t>
      </w:r>
      <w:r w:rsidR="00013A7C" w:rsidRPr="00DF0AD3">
        <w:rPr>
          <w:noProof/>
          <w:lang w:val="sr-Cyrl-CS"/>
        </w:rPr>
        <w:t>р</w:t>
      </w:r>
      <w:r w:rsidR="00DC72AF" w:rsidRPr="00DF0AD3">
        <w:rPr>
          <w:noProof/>
          <w:lang w:val="sr-Cyrl-CS"/>
        </w:rPr>
        <w:t>а</w:t>
      </w:r>
      <w:r w:rsidR="00013A7C" w:rsidRPr="00DF0AD3">
        <w:rPr>
          <w:noProof/>
          <w:lang w:val="sr-Cyrl-CS"/>
        </w:rPr>
        <w:t>не лица, а да би оптужени оштећеном задао још један ударац у предјелу лица након чега је престала борба. Изјави</w:t>
      </w:r>
      <w:r w:rsidR="00DC72AF" w:rsidRPr="00DF0AD3">
        <w:rPr>
          <w:noProof/>
          <w:lang w:val="sr-Cyrl-CS"/>
        </w:rPr>
        <w:t xml:space="preserve">о је да је потом устао и да је </w:t>
      </w:r>
      <w:r w:rsidR="00013A7C" w:rsidRPr="00DF0AD3">
        <w:rPr>
          <w:noProof/>
          <w:lang w:val="sr-Cyrl-CS"/>
        </w:rPr>
        <w:t>рек</w:t>
      </w:r>
      <w:r w:rsidR="00DC72AF" w:rsidRPr="00DF0AD3">
        <w:rPr>
          <w:noProof/>
          <w:lang w:val="sr-Cyrl-CS"/>
        </w:rPr>
        <w:t>а</w:t>
      </w:r>
      <w:r w:rsidR="00013A7C" w:rsidRPr="00DF0AD3">
        <w:rPr>
          <w:noProof/>
          <w:lang w:val="sr-Cyrl-CS"/>
        </w:rPr>
        <w:t>о оштећеном да ид</w:t>
      </w:r>
      <w:r w:rsidR="0039315D">
        <w:rPr>
          <w:noProof/>
          <w:lang w:val="sr-Cyrl-CS"/>
        </w:rPr>
        <w:t>е</w:t>
      </w:r>
      <w:r w:rsidR="00DC72AF" w:rsidRPr="00DF0AD3">
        <w:rPr>
          <w:noProof/>
          <w:lang w:val="sr-Cyrl-CS"/>
        </w:rPr>
        <w:t xml:space="preserve"> звати полицију, да је пустио ош</w:t>
      </w:r>
      <w:r w:rsidR="00013A7C" w:rsidRPr="00DF0AD3">
        <w:rPr>
          <w:noProof/>
          <w:lang w:val="sr-Cyrl-CS"/>
        </w:rPr>
        <w:t xml:space="preserve">тећеног да </w:t>
      </w:r>
      <w:r w:rsidR="00013A7C" w:rsidRPr="00DF0AD3">
        <w:rPr>
          <w:noProof/>
          <w:lang w:val="sr-Cyrl-CS"/>
        </w:rPr>
        <w:lastRenderedPageBreak/>
        <w:t>иде исп</w:t>
      </w:r>
      <w:r w:rsidR="00DC72AF" w:rsidRPr="00DF0AD3">
        <w:rPr>
          <w:noProof/>
          <w:lang w:val="sr-Cyrl-CS"/>
        </w:rPr>
        <w:t>р</w:t>
      </w:r>
      <w:r w:rsidR="00013A7C" w:rsidRPr="00DF0AD3">
        <w:rPr>
          <w:noProof/>
          <w:lang w:val="sr-Cyrl-CS"/>
        </w:rPr>
        <w:t xml:space="preserve">ед њега и да је гласно дозивао </w:t>
      </w:r>
      <w:r w:rsidR="001E3306">
        <w:rPr>
          <w:noProof/>
          <w:lang w:val="sr-Cyrl-CS"/>
        </w:rPr>
        <w:t>Б.</w:t>
      </w:r>
      <w:r w:rsidR="00013A7C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013A7C" w:rsidRPr="00DF0AD3">
        <w:rPr>
          <w:noProof/>
          <w:lang w:val="sr-Cyrl-CS"/>
        </w:rPr>
        <w:t xml:space="preserve"> и да када ју је дозвао рекао да зове полицију.</w:t>
      </w:r>
    </w:p>
    <w:p w14:paraId="4DDE0501" w14:textId="77777777" w:rsidR="00882B80" w:rsidRPr="00DF0AD3" w:rsidRDefault="00882B80" w:rsidP="003C4208">
      <w:pPr>
        <w:ind w:firstLine="720"/>
        <w:rPr>
          <w:noProof/>
          <w:lang w:val="sr-Cyrl-CS"/>
        </w:rPr>
      </w:pPr>
    </w:p>
    <w:p w14:paraId="5972DF4A" w14:textId="77777777" w:rsidR="004F3EFE" w:rsidRPr="00DF0AD3" w:rsidRDefault="004F3EFE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Из извода из МКУ, Оштине Челинац, бр. 15 од 21.06.2021. године произлази да је оштеђени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прем</w:t>
      </w:r>
      <w:r w:rsidR="0039315D">
        <w:rPr>
          <w:noProof/>
          <w:lang w:val="sr-Cyrl-CS"/>
        </w:rPr>
        <w:t>ину</w:t>
      </w:r>
      <w:r w:rsidRPr="00DF0AD3">
        <w:rPr>
          <w:noProof/>
          <w:lang w:val="sr-Cyrl-CS"/>
        </w:rPr>
        <w:t xml:space="preserve">о 19.05.2021. године. </w:t>
      </w:r>
    </w:p>
    <w:p w14:paraId="26ECF140" w14:textId="77777777" w:rsidR="00C2782D" w:rsidRPr="00DF0AD3" w:rsidRDefault="00C2782D" w:rsidP="003C4208">
      <w:pPr>
        <w:ind w:firstLine="720"/>
        <w:rPr>
          <w:noProof/>
          <w:lang w:val="sr-Cyrl-CS"/>
        </w:rPr>
      </w:pPr>
    </w:p>
    <w:p w14:paraId="6AEFF625" w14:textId="77777777" w:rsidR="004F3EFE" w:rsidRPr="00DF0AD3" w:rsidRDefault="00C2782D" w:rsidP="004F3EFE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Из Записник</w:t>
      </w:r>
      <w:r w:rsidR="00812B8D" w:rsidRPr="00DF0AD3">
        <w:rPr>
          <w:noProof/>
          <w:lang w:val="sr-Cyrl-CS"/>
        </w:rPr>
        <w:t>а</w:t>
      </w:r>
      <w:r w:rsidRPr="00DF0AD3">
        <w:rPr>
          <w:noProof/>
          <w:lang w:val="sr-Cyrl-CS"/>
        </w:rPr>
        <w:t xml:space="preserve"> о увиђају ПС Челинац, број 13-4/01-УВ-73/17 од 13.11.2017. године </w:t>
      </w:r>
      <w:r w:rsidR="00CE5F7B" w:rsidRPr="00DF0AD3">
        <w:rPr>
          <w:noProof/>
          <w:lang w:val="sr-Cyrl-CS"/>
        </w:rPr>
        <w:t xml:space="preserve">и Фотодокументације ПС Челинац, број УВ-73/17 од 11.04.2018. године </w:t>
      </w:r>
      <w:r w:rsidRPr="00DF0AD3">
        <w:rPr>
          <w:noProof/>
          <w:lang w:val="sr-Cyrl-CS"/>
        </w:rPr>
        <w:t xml:space="preserve">произлази да </w:t>
      </w:r>
      <w:r w:rsidR="00812B8D" w:rsidRPr="00DF0AD3">
        <w:rPr>
          <w:noProof/>
          <w:lang w:val="sr-Cyrl-CS"/>
        </w:rPr>
        <w:t>је увиђај извршен</w:t>
      </w:r>
      <w:r w:rsidRPr="00DF0AD3">
        <w:rPr>
          <w:noProof/>
          <w:lang w:val="sr-Cyrl-CS"/>
        </w:rPr>
        <w:t xml:space="preserve"> на лицу мјеста </w:t>
      </w:r>
      <w:r w:rsidR="0039315D">
        <w:rPr>
          <w:noProof/>
          <w:lang w:val="sr-Cyrl-CS"/>
        </w:rPr>
        <w:t>у Челинцу, Мило</w:t>
      </w:r>
      <w:r w:rsidRPr="00DF0AD3">
        <w:rPr>
          <w:noProof/>
          <w:lang w:val="sr-Cyrl-CS"/>
        </w:rPr>
        <w:t xml:space="preserve">шево, </w:t>
      </w:r>
      <w:r w:rsidR="00812B8D" w:rsidRPr="00DF0AD3">
        <w:rPr>
          <w:noProof/>
          <w:lang w:val="sr-Cyrl-CS"/>
        </w:rPr>
        <w:t xml:space="preserve">засеок </w:t>
      </w:r>
      <w:r w:rsidR="001E3306">
        <w:rPr>
          <w:noProof/>
          <w:lang w:val="sr-Cyrl-CS"/>
        </w:rPr>
        <w:t>Д.</w:t>
      </w:r>
      <w:r w:rsidR="00812B8D" w:rsidRPr="00DF0AD3">
        <w:rPr>
          <w:noProof/>
          <w:lang w:val="sr-Cyrl-CS"/>
        </w:rPr>
        <w:t>, да је</w:t>
      </w:r>
      <w:r w:rsidRPr="00DF0AD3">
        <w:rPr>
          <w:noProof/>
          <w:lang w:val="sr-Cyrl-CS"/>
        </w:rPr>
        <w:t xml:space="preserve"> започет дана 12.11.2017. године у 20,30 часо</w:t>
      </w:r>
      <w:r w:rsidR="00742AFD" w:rsidRPr="00DF0AD3">
        <w:rPr>
          <w:noProof/>
          <w:lang w:val="sr-Cyrl-CS"/>
        </w:rPr>
        <w:t>ва, а завршен истог дана у 21,00</w:t>
      </w:r>
      <w:r w:rsidRPr="00DF0AD3">
        <w:rPr>
          <w:noProof/>
          <w:lang w:val="sr-Cyrl-CS"/>
        </w:rPr>
        <w:t xml:space="preserve"> часова, да је констатовано да мјесто гдје се дого</w:t>
      </w:r>
      <w:r w:rsidR="00812B8D" w:rsidRPr="00DF0AD3">
        <w:rPr>
          <w:noProof/>
          <w:lang w:val="sr-Cyrl-CS"/>
        </w:rPr>
        <w:t>д</w:t>
      </w:r>
      <w:r w:rsidRPr="00DF0AD3">
        <w:rPr>
          <w:noProof/>
          <w:lang w:val="sr-Cyrl-CS"/>
        </w:rPr>
        <w:t>ила туча није познато, да пр</w:t>
      </w:r>
      <w:r w:rsidR="00812B8D" w:rsidRPr="00DF0AD3">
        <w:rPr>
          <w:noProof/>
          <w:lang w:val="sr-Cyrl-CS"/>
        </w:rPr>
        <w:t xml:space="preserve">оналажења лица мјеста туче </w:t>
      </w:r>
      <w:r w:rsidRPr="00DF0AD3">
        <w:rPr>
          <w:noProof/>
          <w:lang w:val="sr-Cyrl-CS"/>
        </w:rPr>
        <w:t>због ноћи</w:t>
      </w:r>
      <w:r w:rsidR="00812B8D" w:rsidRPr="00DF0AD3">
        <w:rPr>
          <w:noProof/>
          <w:lang w:val="sr-Cyrl-CS"/>
        </w:rPr>
        <w:t xml:space="preserve"> и</w:t>
      </w:r>
      <w:r w:rsidRPr="00DF0AD3">
        <w:rPr>
          <w:noProof/>
          <w:lang w:val="sr-Cyrl-CS"/>
        </w:rPr>
        <w:t xml:space="preserve"> због слабе видљивости</w:t>
      </w:r>
      <w:r w:rsidR="00812B8D" w:rsidRPr="00DF0AD3">
        <w:rPr>
          <w:noProof/>
          <w:lang w:val="sr-Cyrl-CS"/>
        </w:rPr>
        <w:t xml:space="preserve"> ниј</w:t>
      </w:r>
      <w:r w:rsidR="006A28FF">
        <w:rPr>
          <w:noProof/>
          <w:lang w:val="sr-Cyrl-CS"/>
        </w:rPr>
        <w:t xml:space="preserve">е </w:t>
      </w:r>
      <w:r w:rsidR="00812B8D" w:rsidRPr="00DF0AD3">
        <w:rPr>
          <w:noProof/>
          <w:lang w:val="sr-Cyrl-CS"/>
        </w:rPr>
        <w:t>било могуће, као</w:t>
      </w:r>
      <w:r w:rsidRPr="00DF0AD3">
        <w:rPr>
          <w:noProof/>
          <w:lang w:val="sr-Cyrl-CS"/>
        </w:rPr>
        <w:t xml:space="preserve"> и чињеници да се ради о отвореном простору и ненасељеном подручју. Произлази да оптужени и оштећени нису били присутни прил</w:t>
      </w:r>
      <w:r w:rsidR="00C72A38" w:rsidRPr="00DF0AD3">
        <w:rPr>
          <w:noProof/>
          <w:lang w:val="sr-Cyrl-CS"/>
        </w:rPr>
        <w:t>и</w:t>
      </w:r>
      <w:r w:rsidRPr="00DF0AD3">
        <w:rPr>
          <w:noProof/>
          <w:lang w:val="sr-Cyrl-CS"/>
        </w:rPr>
        <w:t>ком вршења увиђаја, јер</w:t>
      </w:r>
      <w:r w:rsidR="00812B8D" w:rsidRPr="00DF0AD3">
        <w:rPr>
          <w:noProof/>
          <w:lang w:val="sr-Cyrl-CS"/>
        </w:rPr>
        <w:t xml:space="preserve"> су раније транспортовани у ДЗ Ч</w:t>
      </w:r>
      <w:r w:rsidRPr="00DF0AD3">
        <w:rPr>
          <w:noProof/>
          <w:lang w:val="sr-Cyrl-CS"/>
        </w:rPr>
        <w:t>елин</w:t>
      </w:r>
      <w:r w:rsidR="006A28FF">
        <w:rPr>
          <w:noProof/>
          <w:lang w:val="sr-Cyrl-CS"/>
        </w:rPr>
        <w:t>ац</w:t>
      </w:r>
      <w:r w:rsidR="00812B8D" w:rsidRPr="00DF0AD3">
        <w:rPr>
          <w:noProof/>
          <w:lang w:val="sr-Cyrl-CS"/>
        </w:rPr>
        <w:t xml:space="preserve"> од стране полициј</w:t>
      </w:r>
      <w:r w:rsidRPr="00DF0AD3">
        <w:rPr>
          <w:noProof/>
          <w:lang w:val="sr-Cyrl-CS"/>
        </w:rPr>
        <w:t>ске патроле која је поступал</w:t>
      </w:r>
      <w:r w:rsidR="00812B8D" w:rsidRPr="00DF0AD3">
        <w:rPr>
          <w:noProof/>
          <w:lang w:val="sr-Cyrl-CS"/>
        </w:rPr>
        <w:t>а</w:t>
      </w:r>
      <w:r w:rsidRPr="00DF0AD3">
        <w:rPr>
          <w:noProof/>
          <w:lang w:val="sr-Cyrl-CS"/>
        </w:rPr>
        <w:t xml:space="preserve"> по пријави. Произлази да је на трави поред локалног </w:t>
      </w:r>
      <w:r w:rsidR="00812B8D" w:rsidRPr="00DF0AD3">
        <w:rPr>
          <w:noProof/>
          <w:lang w:val="sr-Cyrl-CS"/>
        </w:rPr>
        <w:t xml:space="preserve">пута Челинац – </w:t>
      </w:r>
      <w:r w:rsidR="001E3306">
        <w:rPr>
          <w:noProof/>
          <w:lang w:val="sr-Cyrl-CS"/>
        </w:rPr>
        <w:t>Д.</w:t>
      </w:r>
      <w:r w:rsidR="00812B8D" w:rsidRPr="00DF0AD3">
        <w:rPr>
          <w:noProof/>
          <w:lang w:val="sr-Cyrl-CS"/>
        </w:rPr>
        <w:t xml:space="preserve"> са</w:t>
      </w:r>
      <w:r w:rsidRPr="00DF0AD3">
        <w:rPr>
          <w:noProof/>
          <w:lang w:val="sr-Cyrl-CS"/>
        </w:rPr>
        <w:t xml:space="preserve"> лијеве стране гледано п</w:t>
      </w:r>
      <w:r w:rsidR="00812B8D" w:rsidRPr="00DF0AD3">
        <w:rPr>
          <w:noProof/>
          <w:lang w:val="sr-Cyrl-CS"/>
        </w:rPr>
        <w:t>р</w:t>
      </w:r>
      <w:r w:rsidRPr="00DF0AD3">
        <w:rPr>
          <w:noProof/>
          <w:lang w:val="sr-Cyrl-CS"/>
        </w:rPr>
        <w:t>ема Челинцу затечена вунена капа сиве боје са видљивим траговима који асоцирају на крв, обиљежен трагом бр. 1, да се мје</w:t>
      </w:r>
      <w:r w:rsidR="00812B8D" w:rsidRPr="00DF0AD3">
        <w:rPr>
          <w:noProof/>
          <w:lang w:val="sr-Cyrl-CS"/>
        </w:rPr>
        <w:t>с</w:t>
      </w:r>
      <w:r w:rsidRPr="00DF0AD3">
        <w:rPr>
          <w:noProof/>
          <w:lang w:val="sr-Cyrl-CS"/>
        </w:rPr>
        <w:t xml:space="preserve">то гдје се налази бетонска чесма у дворишту </w:t>
      </w:r>
      <w:r w:rsidR="001E3306">
        <w:rPr>
          <w:noProof/>
          <w:lang w:val="sr-Cyrl-CS"/>
        </w:rPr>
        <w:t>Б.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налази са лијеве стране локалног</w:t>
      </w:r>
      <w:r w:rsidR="00812B8D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>пута и да је обиљежен</w:t>
      </w:r>
      <w:r w:rsidR="00812B8D" w:rsidRPr="00DF0AD3">
        <w:rPr>
          <w:noProof/>
          <w:lang w:val="sr-Cyrl-CS"/>
        </w:rPr>
        <w:t>а трагом бр. 2, да је на улаз</w:t>
      </w:r>
      <w:r w:rsidRPr="00DF0AD3">
        <w:rPr>
          <w:noProof/>
          <w:lang w:val="sr-Cyrl-CS"/>
        </w:rPr>
        <w:t>у у двориш</w:t>
      </w:r>
      <w:r w:rsidR="00812B8D" w:rsidRPr="00DF0AD3">
        <w:rPr>
          <w:noProof/>
          <w:lang w:val="sr-Cyrl-CS"/>
        </w:rPr>
        <w:t xml:space="preserve">те </w:t>
      </w:r>
      <w:r w:rsidR="001E3306">
        <w:rPr>
          <w:noProof/>
          <w:lang w:val="sr-Cyrl-CS"/>
        </w:rPr>
        <w:t>Б.</w:t>
      </w:r>
      <w:r w:rsidR="00812B8D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812B8D" w:rsidRPr="00DF0AD3">
        <w:rPr>
          <w:noProof/>
          <w:lang w:val="sr-Cyrl-CS"/>
        </w:rPr>
        <w:t xml:space="preserve"> са запад</w:t>
      </w:r>
      <w:r w:rsidRPr="00DF0AD3">
        <w:rPr>
          <w:noProof/>
          <w:lang w:val="sr-Cyrl-CS"/>
        </w:rPr>
        <w:t>н</w:t>
      </w:r>
      <w:r w:rsidR="00812B8D" w:rsidRPr="00DF0AD3">
        <w:rPr>
          <w:noProof/>
          <w:lang w:val="sr-Cyrl-CS"/>
        </w:rPr>
        <w:t>е</w:t>
      </w:r>
      <w:r w:rsidRPr="00DF0AD3">
        <w:rPr>
          <w:noProof/>
          <w:lang w:val="sr-Cyrl-CS"/>
        </w:rPr>
        <w:t xml:space="preserve"> стране затичу пом</w:t>
      </w:r>
      <w:r w:rsidR="00812B8D" w:rsidRPr="00DF0AD3">
        <w:rPr>
          <w:noProof/>
          <w:lang w:val="sr-Cyrl-CS"/>
        </w:rPr>
        <w:t>јерени и оборени дијелови огреде</w:t>
      </w:r>
      <w:r w:rsidRPr="00DF0AD3">
        <w:rPr>
          <w:noProof/>
          <w:lang w:val="sr-Cyrl-CS"/>
        </w:rPr>
        <w:t xml:space="preserve">, обиљежени трагом бр. 3, </w:t>
      </w:r>
      <w:r w:rsidR="00742AFD" w:rsidRPr="00DF0AD3">
        <w:rPr>
          <w:noProof/>
          <w:lang w:val="sr-Cyrl-CS"/>
        </w:rPr>
        <w:t>као и д</w:t>
      </w:r>
      <w:r w:rsidR="00812B8D" w:rsidRPr="00DF0AD3">
        <w:rPr>
          <w:noProof/>
          <w:lang w:val="sr-Cyrl-CS"/>
        </w:rPr>
        <w:t>а су трагови фотографисани. Прои</w:t>
      </w:r>
      <w:r w:rsidR="00717E84" w:rsidRPr="00DF0AD3">
        <w:rPr>
          <w:noProof/>
          <w:lang w:val="sr-Cyrl-CS"/>
        </w:rPr>
        <w:t>з</w:t>
      </w:r>
      <w:r w:rsidR="00742AFD" w:rsidRPr="00DF0AD3">
        <w:rPr>
          <w:noProof/>
          <w:lang w:val="sr-Cyrl-CS"/>
        </w:rPr>
        <w:t>лази да је увиђај настављен дана 13.11.2017. године у 08,10 часова, на њиви зв. „Брезовача“, да је у трави затечен одјевни предмет, вунена капа сиве боје, обиљежена трагом бр</w:t>
      </w:r>
      <w:r w:rsidR="00812B8D" w:rsidRPr="00DF0AD3">
        <w:rPr>
          <w:noProof/>
          <w:lang w:val="sr-Cyrl-CS"/>
        </w:rPr>
        <w:t>.</w:t>
      </w:r>
      <w:r w:rsidR="00742AFD" w:rsidRPr="00DF0AD3">
        <w:rPr>
          <w:noProof/>
          <w:lang w:val="sr-Cyrl-CS"/>
        </w:rPr>
        <w:t xml:space="preserve"> 4, батеријска лампа са гуменим наставцима која је з</w:t>
      </w:r>
      <w:r w:rsidR="00812B8D" w:rsidRPr="00DF0AD3">
        <w:rPr>
          <w:noProof/>
          <w:lang w:val="sr-Cyrl-CS"/>
        </w:rPr>
        <w:t xml:space="preserve">атечена у трави и обиљежена бр. </w:t>
      </w:r>
      <w:r w:rsidR="00742AFD" w:rsidRPr="00DF0AD3">
        <w:rPr>
          <w:noProof/>
          <w:lang w:val="sr-Cyrl-CS"/>
        </w:rPr>
        <w:t>5, роковник са видљивим</w:t>
      </w:r>
      <w:r w:rsidR="00812B8D" w:rsidRPr="00DF0AD3">
        <w:rPr>
          <w:noProof/>
          <w:lang w:val="sr-Cyrl-CS"/>
        </w:rPr>
        <w:t xml:space="preserve"> траговима сас</w:t>
      </w:r>
      <w:r w:rsidR="00742AFD" w:rsidRPr="00DF0AD3">
        <w:rPr>
          <w:noProof/>
          <w:lang w:val="sr-Cyrl-CS"/>
        </w:rPr>
        <w:t>ушене течност</w:t>
      </w:r>
      <w:r w:rsidR="00812B8D" w:rsidRPr="00DF0AD3">
        <w:rPr>
          <w:noProof/>
          <w:lang w:val="sr-Cyrl-CS"/>
        </w:rPr>
        <w:t xml:space="preserve">и боје које асоцира на крв, и обиљежен бр. </w:t>
      </w:r>
      <w:r w:rsidR="00742AFD" w:rsidRPr="00DF0AD3">
        <w:rPr>
          <w:noProof/>
          <w:lang w:val="sr-Cyrl-CS"/>
        </w:rPr>
        <w:t xml:space="preserve">6, мобилни телефон марке „Нокиа“ црне боје, са сивом </w:t>
      </w:r>
      <w:r w:rsidR="00812B8D" w:rsidRPr="00DF0AD3">
        <w:rPr>
          <w:noProof/>
          <w:lang w:val="sr-Cyrl-CS"/>
        </w:rPr>
        <w:t>футролом, затечен у тарави, и обиљежен бр.</w:t>
      </w:r>
      <w:r w:rsidR="00742AFD" w:rsidRPr="00DF0AD3">
        <w:rPr>
          <w:noProof/>
          <w:lang w:val="sr-Cyrl-CS"/>
        </w:rPr>
        <w:t xml:space="preserve"> 7, руксак сиве боје и неколико кориштених ПВЦ врећица са траговима т</w:t>
      </w:r>
      <w:r w:rsidR="006A28FF">
        <w:rPr>
          <w:noProof/>
          <w:lang w:val="sr-Cyrl-CS"/>
        </w:rPr>
        <w:t>ечности црвене боје, које асоци</w:t>
      </w:r>
      <w:r w:rsidR="00742AFD" w:rsidRPr="00DF0AD3">
        <w:rPr>
          <w:noProof/>
          <w:lang w:val="sr-Cyrl-CS"/>
        </w:rPr>
        <w:t xml:space="preserve">рају на крв, затечен у трави, </w:t>
      </w:r>
      <w:r w:rsidR="00812B8D" w:rsidRPr="00DF0AD3">
        <w:rPr>
          <w:noProof/>
          <w:lang w:val="sr-Cyrl-CS"/>
        </w:rPr>
        <w:t>и обиљежен бр. 8, сјекира дуж</w:t>
      </w:r>
      <w:r w:rsidR="00742AFD" w:rsidRPr="00DF0AD3">
        <w:rPr>
          <w:noProof/>
          <w:lang w:val="sr-Cyrl-CS"/>
        </w:rPr>
        <w:t>ине држалице 0,6 м, затечена у трави са металним сјечивом убоденим у земљу, изузета са л</w:t>
      </w:r>
      <w:r w:rsidR="00812B8D" w:rsidRPr="00DF0AD3">
        <w:rPr>
          <w:noProof/>
          <w:lang w:val="sr-Cyrl-CS"/>
        </w:rPr>
        <w:t>ица мјеста, траг обиљежен бр.</w:t>
      </w:r>
      <w:r w:rsidR="00742AFD" w:rsidRPr="00DF0AD3">
        <w:rPr>
          <w:noProof/>
          <w:lang w:val="sr-Cyrl-CS"/>
        </w:rPr>
        <w:t xml:space="preserve"> 9, те роковник жуте б</w:t>
      </w:r>
      <w:r w:rsidR="00812B8D" w:rsidRPr="00DF0AD3">
        <w:rPr>
          <w:noProof/>
          <w:lang w:val="sr-Cyrl-CS"/>
        </w:rPr>
        <w:t>о</w:t>
      </w:r>
      <w:r w:rsidR="00742AFD" w:rsidRPr="00DF0AD3">
        <w:rPr>
          <w:noProof/>
          <w:lang w:val="sr-Cyrl-CS"/>
        </w:rPr>
        <w:t>је са видљивим траговима сасушене течности црвене боје, који ас</w:t>
      </w:r>
      <w:r w:rsidR="0039315D">
        <w:rPr>
          <w:noProof/>
          <w:lang w:val="sr-Cyrl-CS"/>
        </w:rPr>
        <w:t>оц</w:t>
      </w:r>
      <w:r w:rsidR="00742AFD" w:rsidRPr="00DF0AD3">
        <w:rPr>
          <w:noProof/>
          <w:lang w:val="sr-Cyrl-CS"/>
        </w:rPr>
        <w:t>ирају на крв, з</w:t>
      </w:r>
      <w:r w:rsidR="00812B8D" w:rsidRPr="00DF0AD3">
        <w:rPr>
          <w:noProof/>
          <w:lang w:val="sr-Cyrl-CS"/>
        </w:rPr>
        <w:t>атечен у трави и обиљежен бр.</w:t>
      </w:r>
      <w:r w:rsidR="00742AFD" w:rsidRPr="00DF0AD3">
        <w:rPr>
          <w:noProof/>
          <w:lang w:val="sr-Cyrl-CS"/>
        </w:rPr>
        <w:t xml:space="preserve"> 10, да су нав</w:t>
      </w:r>
      <w:r w:rsidR="00C72A38" w:rsidRPr="00DF0AD3">
        <w:rPr>
          <w:noProof/>
          <w:lang w:val="sr-Cyrl-CS"/>
        </w:rPr>
        <w:t>е</w:t>
      </w:r>
      <w:r w:rsidR="00742AFD" w:rsidRPr="00DF0AD3">
        <w:rPr>
          <w:noProof/>
          <w:lang w:val="sr-Cyrl-CS"/>
        </w:rPr>
        <w:t xml:space="preserve">дени трагови фотографисани и изузети са лица мјеста. </w:t>
      </w:r>
    </w:p>
    <w:p w14:paraId="12C2D7BD" w14:textId="77777777" w:rsidR="00C2782D" w:rsidRPr="00DF0AD3" w:rsidRDefault="00C2782D" w:rsidP="004F3EFE">
      <w:pPr>
        <w:ind w:firstLine="720"/>
        <w:rPr>
          <w:noProof/>
          <w:lang w:val="sr-Cyrl-CS"/>
        </w:rPr>
      </w:pPr>
    </w:p>
    <w:p w14:paraId="57DB2F85" w14:textId="77777777" w:rsidR="00F47A4B" w:rsidRPr="00DF0AD3" w:rsidRDefault="001B6D81" w:rsidP="004F3EFE">
      <w:pPr>
        <w:ind w:firstLine="720"/>
        <w:rPr>
          <w:i/>
          <w:noProof/>
          <w:lang w:val="sr-Cyrl-CS"/>
        </w:rPr>
      </w:pPr>
      <w:r w:rsidRPr="00DF0AD3">
        <w:rPr>
          <w:noProof/>
          <w:lang w:val="sr-Cyrl-CS"/>
        </w:rPr>
        <w:t>Из медицинске документациј</w:t>
      </w:r>
      <w:r w:rsidR="00C8168A" w:rsidRPr="00DF0AD3">
        <w:rPr>
          <w:noProof/>
          <w:lang w:val="sr-Cyrl-CS"/>
        </w:rPr>
        <w:t>е</w:t>
      </w:r>
      <w:r w:rsidRPr="00DF0AD3">
        <w:rPr>
          <w:noProof/>
          <w:lang w:val="sr-Cyrl-CS"/>
        </w:rPr>
        <w:t xml:space="preserve"> за оштећеног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>,</w:t>
      </w:r>
      <w:r w:rsidR="00F47A4B" w:rsidRPr="00DF0AD3">
        <w:rPr>
          <w:noProof/>
          <w:lang w:val="sr-Cyrl-CS"/>
        </w:rPr>
        <w:t xml:space="preserve"> и </w:t>
      </w:r>
      <w:r w:rsidR="00743023" w:rsidRPr="00DF0AD3">
        <w:rPr>
          <w:noProof/>
          <w:lang w:val="sr-Cyrl-CS"/>
        </w:rPr>
        <w:t>то</w:t>
      </w:r>
      <w:r w:rsidR="00F47A4B" w:rsidRPr="00DF0AD3">
        <w:rPr>
          <w:noProof/>
          <w:lang w:val="sr-Cyrl-CS"/>
        </w:rPr>
        <w:t xml:space="preserve"> Пријаве о озљеди ДЗ „Свети Врачеви“ Челинац </w:t>
      </w:r>
      <w:r w:rsidR="00FA52D6" w:rsidRPr="00DF0AD3">
        <w:rPr>
          <w:noProof/>
          <w:lang w:val="sr-Cyrl-CS"/>
        </w:rPr>
        <w:t xml:space="preserve">број протокола 6998 </w:t>
      </w:r>
      <w:r w:rsidR="00F47A4B" w:rsidRPr="00DF0AD3">
        <w:rPr>
          <w:noProof/>
          <w:lang w:val="sr-Cyrl-CS"/>
        </w:rPr>
        <w:t>од 12.11.2017. године, Пријаве повреде УКЦ РС Бањалука, број протокола 5639/17 од 12.11.2017. године, Налаза и мишљења УКЦ РС, Клиника за анестезију бр. протокола 5639/17 од 13.11.2017. године, Налаза и мишљења УКЦ РС, Клиника за неурологију бр. протокола 5639/17 од 23.11.2017. године, Отпусног писма УКЦ РС, Клинике за неурохирургију 5639/17 од 23.11.2017. го</w:t>
      </w:r>
      <w:r w:rsidR="0039315D">
        <w:rPr>
          <w:noProof/>
          <w:lang w:val="sr-Cyrl-CS"/>
        </w:rPr>
        <w:t>дине од 23.11.2017. године, Лабора</w:t>
      </w:r>
      <w:r w:rsidR="00F47A4B" w:rsidRPr="00DF0AD3">
        <w:rPr>
          <w:noProof/>
          <w:lang w:val="sr-Cyrl-CS"/>
        </w:rPr>
        <w:t xml:space="preserve">торије бр. протокола 1701028 од 24.11.2017. године, Отпусног писма УКЦ РС, Клиника за неурологију бр. протокола 5639/17 од 01.12.2017. године, </w:t>
      </w:r>
      <w:r w:rsidRPr="00DF0AD3">
        <w:rPr>
          <w:noProof/>
          <w:lang w:val="sr-Cyrl-CS"/>
        </w:rPr>
        <w:t>Налаза и мишљење радиолога ЗУ „Деамеди</w:t>
      </w:r>
      <w:r w:rsidR="0039315D">
        <w:rPr>
          <w:noProof/>
          <w:lang w:val="sr-Cyrl-CS"/>
        </w:rPr>
        <w:t>к</w:t>
      </w:r>
      <w:r w:rsidRPr="00DF0AD3">
        <w:rPr>
          <w:noProof/>
          <w:lang w:val="sr-Cyrl-CS"/>
        </w:rPr>
        <w:t xml:space="preserve">а“ Бањалука од 17.01.2019. године на име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</w:t>
      </w:r>
      <w:r w:rsidR="006A28FF">
        <w:rPr>
          <w:noProof/>
          <w:lang w:val="sr-Cyrl-CS"/>
        </w:rPr>
        <w:t xml:space="preserve">и </w:t>
      </w:r>
      <w:r w:rsidRPr="00DF0AD3">
        <w:rPr>
          <w:noProof/>
          <w:lang w:val="sr-Cyrl-CS"/>
        </w:rPr>
        <w:t>ЦД сним</w:t>
      </w:r>
      <w:r w:rsidR="006A28FF">
        <w:rPr>
          <w:noProof/>
          <w:lang w:val="sr-Cyrl-CS"/>
        </w:rPr>
        <w:t>ка</w:t>
      </w:r>
      <w:r w:rsidRPr="00DF0AD3">
        <w:rPr>
          <w:noProof/>
          <w:lang w:val="sr-Cyrl-CS"/>
        </w:rPr>
        <w:t xml:space="preserve"> ЦТ</w:t>
      </w:r>
      <w:r w:rsidR="006A28FF">
        <w:rPr>
          <w:noProof/>
          <w:lang w:val="sr-Cyrl-CS"/>
        </w:rPr>
        <w:t>-а</w:t>
      </w:r>
      <w:r w:rsidRPr="00DF0AD3">
        <w:rPr>
          <w:noProof/>
          <w:lang w:val="sr-Cyrl-CS"/>
        </w:rPr>
        <w:t xml:space="preserve"> главе оштећеног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</w:t>
      </w:r>
      <w:r w:rsidR="00F47A4B" w:rsidRPr="00DF0AD3">
        <w:rPr>
          <w:noProof/>
          <w:lang w:val="sr-Cyrl-CS"/>
        </w:rPr>
        <w:t xml:space="preserve">произлази да је оштећени </w:t>
      </w:r>
      <w:r w:rsidR="001E3306">
        <w:rPr>
          <w:noProof/>
          <w:lang w:val="sr-Cyrl-CS"/>
        </w:rPr>
        <w:t>Ј.</w:t>
      </w:r>
      <w:r w:rsidR="00F47A4B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F47A4B" w:rsidRPr="00DF0AD3">
        <w:rPr>
          <w:noProof/>
          <w:lang w:val="sr-Cyrl-CS"/>
        </w:rPr>
        <w:t xml:space="preserve"> ординиран и лијечен дијагнозом </w:t>
      </w:r>
      <w:r w:rsidR="00F47A4B" w:rsidRPr="00DF0AD3">
        <w:rPr>
          <w:i/>
          <w:noProof/>
        </w:rPr>
        <w:t>Infarctus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cerebri</w:t>
      </w:r>
      <w:r w:rsidR="00F47A4B" w:rsidRPr="00DF0AD3">
        <w:rPr>
          <w:i/>
          <w:noProof/>
          <w:lang w:val="sr-Cyrl-CS"/>
        </w:rPr>
        <w:t xml:space="preserve">, </w:t>
      </w:r>
      <w:r w:rsidR="00F47A4B" w:rsidRPr="00DF0AD3">
        <w:rPr>
          <w:i/>
          <w:noProof/>
        </w:rPr>
        <w:t>Hemiplegia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lat</w:t>
      </w:r>
      <w:r w:rsidR="00F47A4B" w:rsidRPr="00DF0AD3">
        <w:rPr>
          <w:i/>
          <w:noProof/>
          <w:lang w:val="sr-Cyrl-CS"/>
        </w:rPr>
        <w:t xml:space="preserve">. </w:t>
      </w:r>
      <w:r w:rsidR="00F47A4B" w:rsidRPr="00DF0AD3">
        <w:rPr>
          <w:i/>
          <w:noProof/>
        </w:rPr>
        <w:t>dex</w:t>
      </w:r>
      <w:r w:rsidR="00F47A4B" w:rsidRPr="00DF0AD3">
        <w:rPr>
          <w:i/>
          <w:noProof/>
          <w:lang w:val="sr-Cyrl-CS"/>
        </w:rPr>
        <w:t xml:space="preserve">. </w:t>
      </w:r>
      <w:r w:rsidR="00F47A4B" w:rsidRPr="00DF0AD3">
        <w:rPr>
          <w:i/>
          <w:noProof/>
        </w:rPr>
        <w:t>cum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aphasia</w:t>
      </w:r>
      <w:r w:rsidR="00F47A4B" w:rsidRPr="00DF0AD3">
        <w:rPr>
          <w:i/>
          <w:noProof/>
          <w:lang w:val="sr-Cyrl-CS"/>
        </w:rPr>
        <w:t xml:space="preserve">, </w:t>
      </w:r>
      <w:r w:rsidR="00F47A4B" w:rsidRPr="00DF0AD3">
        <w:rPr>
          <w:i/>
          <w:noProof/>
        </w:rPr>
        <w:t>Haemorrhagia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subduralis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traumatica</w:t>
      </w:r>
      <w:r w:rsidR="00F47A4B" w:rsidRPr="00DF0AD3">
        <w:rPr>
          <w:i/>
          <w:noProof/>
          <w:lang w:val="sr-Cyrl-CS"/>
        </w:rPr>
        <w:t xml:space="preserve">, </w:t>
      </w:r>
      <w:r w:rsidR="00F47A4B" w:rsidRPr="00DF0AD3">
        <w:rPr>
          <w:i/>
          <w:noProof/>
        </w:rPr>
        <w:t>Heamatoma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retrobulbareae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et</w:t>
      </w:r>
      <w:r w:rsidR="00F47A4B" w:rsidRPr="00DF0AD3">
        <w:rPr>
          <w:i/>
          <w:noProof/>
          <w:lang w:val="sr-Cyrl-CS"/>
        </w:rPr>
        <w:t xml:space="preserve"> </w:t>
      </w:r>
      <w:r w:rsidR="00F47A4B" w:rsidRPr="00DF0AD3">
        <w:rPr>
          <w:i/>
          <w:noProof/>
        </w:rPr>
        <w:t>periorbitaleae</w:t>
      </w:r>
      <w:r w:rsidR="00F47A4B" w:rsidRPr="00DF0AD3">
        <w:rPr>
          <w:i/>
          <w:noProof/>
          <w:lang w:val="sr-Cyrl-CS"/>
        </w:rPr>
        <w:t>.</w:t>
      </w:r>
    </w:p>
    <w:p w14:paraId="0EBAF48F" w14:textId="77777777" w:rsidR="00882B80" w:rsidRPr="00DF0AD3" w:rsidRDefault="00882B80" w:rsidP="004F3EFE">
      <w:pPr>
        <w:ind w:firstLine="720"/>
        <w:rPr>
          <w:i/>
          <w:noProof/>
          <w:lang w:val="sr-Cyrl-CS"/>
        </w:rPr>
      </w:pPr>
    </w:p>
    <w:p w14:paraId="3544D35D" w14:textId="77777777" w:rsidR="001B6D81" w:rsidRPr="00DF0AD3" w:rsidRDefault="00F47A4B" w:rsidP="004F3EFE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lastRenderedPageBreak/>
        <w:t>Из Пријаве</w:t>
      </w:r>
      <w:r w:rsidR="001B6D81" w:rsidRPr="00DF0AD3">
        <w:rPr>
          <w:noProof/>
          <w:lang w:val="sr-Cyrl-CS"/>
        </w:rPr>
        <w:t xml:space="preserve"> о озљеди </w:t>
      </w:r>
      <w:r w:rsidRPr="00DF0AD3">
        <w:rPr>
          <w:noProof/>
          <w:lang w:val="sr-Cyrl-CS"/>
        </w:rPr>
        <w:t xml:space="preserve">ДЗ </w:t>
      </w:r>
      <w:r w:rsidR="001B6D81" w:rsidRPr="00DF0AD3">
        <w:rPr>
          <w:noProof/>
          <w:lang w:val="sr-Cyrl-CS"/>
        </w:rPr>
        <w:t>„Свети Врачеви“</w:t>
      </w:r>
      <w:r w:rsidRPr="00DF0AD3">
        <w:rPr>
          <w:noProof/>
          <w:lang w:val="sr-Cyrl-CS"/>
        </w:rPr>
        <w:t xml:space="preserve"> Челин</w:t>
      </w:r>
      <w:r w:rsidR="006A28FF">
        <w:rPr>
          <w:noProof/>
          <w:lang w:val="sr-Cyrl-CS"/>
        </w:rPr>
        <w:t>а</w:t>
      </w:r>
      <w:r w:rsidRPr="00DF0AD3">
        <w:rPr>
          <w:noProof/>
          <w:lang w:val="sr-Cyrl-CS"/>
        </w:rPr>
        <w:t>ц</w:t>
      </w:r>
      <w:r w:rsidR="001B6D81" w:rsidRPr="00DF0AD3">
        <w:rPr>
          <w:noProof/>
          <w:lang w:val="sr-Cyrl-CS"/>
        </w:rPr>
        <w:t xml:space="preserve"> на име </w:t>
      </w:r>
      <w:r w:rsidR="001E3306">
        <w:rPr>
          <w:noProof/>
          <w:lang w:val="sr-Cyrl-CS"/>
        </w:rPr>
        <w:t>З.</w:t>
      </w:r>
      <w:r w:rsidR="001B6D81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1B6D81" w:rsidRPr="00DF0AD3">
        <w:rPr>
          <w:noProof/>
          <w:lang w:val="sr-Cyrl-CS"/>
        </w:rPr>
        <w:t xml:space="preserve"> </w:t>
      </w:r>
      <w:r w:rsidR="00FA52D6" w:rsidRPr="00DF0AD3">
        <w:rPr>
          <w:noProof/>
          <w:lang w:val="sr-Cyrl-CS"/>
        </w:rPr>
        <w:t>број протокола 6998 од 12.11.2017. године,</w:t>
      </w:r>
      <w:r w:rsidR="001B6D81" w:rsidRPr="00DF0AD3">
        <w:rPr>
          <w:noProof/>
          <w:lang w:val="sr-Cyrl-CS"/>
        </w:rPr>
        <w:t xml:space="preserve"> Пријав</w:t>
      </w:r>
      <w:r w:rsidR="00FA52D6" w:rsidRPr="00DF0AD3">
        <w:rPr>
          <w:noProof/>
          <w:lang w:val="sr-Cyrl-CS"/>
        </w:rPr>
        <w:t>е</w:t>
      </w:r>
      <w:r w:rsidR="001B6D81" w:rsidRPr="00DF0AD3">
        <w:rPr>
          <w:noProof/>
          <w:lang w:val="sr-Cyrl-CS"/>
        </w:rPr>
        <w:t xml:space="preserve"> повреде УКЦ РС, Хитна хируршка пријемна амбуланта, на име </w:t>
      </w:r>
      <w:r w:rsidR="001E3306">
        <w:rPr>
          <w:noProof/>
          <w:lang w:val="sr-Cyrl-CS"/>
        </w:rPr>
        <w:t>З.</w:t>
      </w:r>
      <w:r w:rsidR="001B6D81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1B6D81" w:rsidRPr="00DF0AD3">
        <w:rPr>
          <w:noProof/>
          <w:lang w:val="sr-Cyrl-CS"/>
        </w:rPr>
        <w:t xml:space="preserve">, број протокола 1701029 од 12.11.2017. године, </w:t>
      </w:r>
      <w:r w:rsidR="00FA52D6" w:rsidRPr="00DF0AD3">
        <w:rPr>
          <w:noProof/>
          <w:lang w:val="sr-Cyrl-CS"/>
        </w:rPr>
        <w:t xml:space="preserve">те </w:t>
      </w:r>
      <w:r w:rsidR="001B6D81" w:rsidRPr="00DF0AD3">
        <w:rPr>
          <w:noProof/>
          <w:lang w:val="sr-Cyrl-CS"/>
        </w:rPr>
        <w:t>Налаз</w:t>
      </w:r>
      <w:r w:rsidR="00FA52D6" w:rsidRPr="00DF0AD3">
        <w:rPr>
          <w:noProof/>
          <w:lang w:val="sr-Cyrl-CS"/>
        </w:rPr>
        <w:t>а</w:t>
      </w:r>
      <w:r w:rsidR="001B6D81" w:rsidRPr="00DF0AD3">
        <w:rPr>
          <w:noProof/>
          <w:lang w:val="sr-Cyrl-CS"/>
        </w:rPr>
        <w:t xml:space="preserve"> и мишљење љекара Хитне хируршке пријемне амбуланте УКЦ РС, на име </w:t>
      </w:r>
      <w:r w:rsidR="001E3306">
        <w:rPr>
          <w:noProof/>
          <w:lang w:val="sr-Cyrl-CS"/>
        </w:rPr>
        <w:t>З.</w:t>
      </w:r>
      <w:r w:rsidR="001B6D81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1B6D81" w:rsidRPr="00DF0AD3">
        <w:rPr>
          <w:noProof/>
          <w:lang w:val="sr-Cyrl-CS"/>
        </w:rPr>
        <w:t>, број 1701029 од 12.11.2017. године,</w:t>
      </w:r>
      <w:r w:rsidR="00FA52D6" w:rsidRPr="00DF0AD3">
        <w:rPr>
          <w:noProof/>
          <w:lang w:val="sr-Cyrl-CS"/>
        </w:rPr>
        <w:t xml:space="preserve"> </w:t>
      </w:r>
      <w:r w:rsidR="00B61CE1" w:rsidRPr="00DF0AD3">
        <w:rPr>
          <w:noProof/>
          <w:lang w:val="sr-Cyrl-CS"/>
        </w:rPr>
        <w:t>произлази</w:t>
      </w:r>
      <w:r w:rsidR="00FA52D6" w:rsidRPr="00DF0AD3">
        <w:rPr>
          <w:noProof/>
          <w:lang w:val="sr-Cyrl-CS"/>
        </w:rPr>
        <w:t xml:space="preserve"> да да је оптужени ординиран и лијечен под дијагнозом </w:t>
      </w:r>
      <w:r w:rsidR="00FA52D6" w:rsidRPr="00DF0AD3">
        <w:rPr>
          <w:i/>
          <w:noProof/>
        </w:rPr>
        <w:t>Contusio</w:t>
      </w:r>
      <w:r w:rsidR="00FA52D6" w:rsidRPr="00DF0AD3">
        <w:rPr>
          <w:i/>
          <w:noProof/>
          <w:lang w:val="sr-Cyrl-CS"/>
        </w:rPr>
        <w:t xml:space="preserve"> </w:t>
      </w:r>
      <w:r w:rsidR="00FA52D6" w:rsidRPr="00DF0AD3">
        <w:rPr>
          <w:i/>
          <w:noProof/>
        </w:rPr>
        <w:t>capitis</w:t>
      </w:r>
      <w:r w:rsidR="00FA52D6" w:rsidRPr="00DF0AD3">
        <w:rPr>
          <w:i/>
          <w:noProof/>
          <w:lang w:val="sr-Cyrl-CS"/>
        </w:rPr>
        <w:t xml:space="preserve">, </w:t>
      </w:r>
      <w:r w:rsidR="00FA52D6" w:rsidRPr="00DF0AD3">
        <w:rPr>
          <w:i/>
          <w:noProof/>
        </w:rPr>
        <w:t>Exoriatio</w:t>
      </w:r>
      <w:r w:rsidR="00FA52D6" w:rsidRPr="00DF0AD3">
        <w:rPr>
          <w:i/>
          <w:noProof/>
          <w:lang w:val="sr-Cyrl-CS"/>
        </w:rPr>
        <w:t xml:space="preserve"> </w:t>
      </w:r>
      <w:r w:rsidR="00FA52D6" w:rsidRPr="00DF0AD3">
        <w:rPr>
          <w:i/>
          <w:noProof/>
        </w:rPr>
        <w:t>capitis</w:t>
      </w:r>
      <w:r w:rsidR="00FA52D6" w:rsidRPr="00DF0AD3">
        <w:rPr>
          <w:i/>
          <w:noProof/>
          <w:lang w:val="sr-Cyrl-CS"/>
        </w:rPr>
        <w:t xml:space="preserve">, </w:t>
      </w:r>
      <w:r w:rsidR="00FA52D6" w:rsidRPr="00DF0AD3">
        <w:rPr>
          <w:i/>
          <w:noProof/>
        </w:rPr>
        <w:t>Excoriatio</w:t>
      </w:r>
      <w:r w:rsidR="00FA52D6" w:rsidRPr="00DF0AD3">
        <w:rPr>
          <w:i/>
          <w:noProof/>
          <w:lang w:val="sr-Cyrl-CS"/>
        </w:rPr>
        <w:t xml:space="preserve"> </w:t>
      </w:r>
      <w:r w:rsidR="00FA52D6" w:rsidRPr="00DF0AD3">
        <w:rPr>
          <w:i/>
          <w:noProof/>
        </w:rPr>
        <w:t>auris</w:t>
      </w:r>
      <w:r w:rsidR="00FA52D6" w:rsidRPr="00DF0AD3">
        <w:rPr>
          <w:i/>
          <w:noProof/>
          <w:lang w:val="sr-Cyrl-CS"/>
        </w:rPr>
        <w:t xml:space="preserve"> </w:t>
      </w:r>
      <w:r w:rsidR="00FA52D6" w:rsidRPr="00DF0AD3">
        <w:rPr>
          <w:i/>
          <w:noProof/>
        </w:rPr>
        <w:t>dex</w:t>
      </w:r>
      <w:r w:rsidR="00FA52D6" w:rsidRPr="00DF0AD3">
        <w:rPr>
          <w:i/>
          <w:noProof/>
          <w:lang w:val="sr-Cyrl-CS"/>
        </w:rPr>
        <w:t xml:space="preserve">, </w:t>
      </w:r>
      <w:r w:rsidR="00FA52D6" w:rsidRPr="00DF0AD3">
        <w:rPr>
          <w:i/>
          <w:noProof/>
        </w:rPr>
        <w:t>Contusio</w:t>
      </w:r>
      <w:r w:rsidR="00FA52D6" w:rsidRPr="00DF0AD3">
        <w:rPr>
          <w:i/>
          <w:noProof/>
          <w:lang w:val="sr-Cyrl-CS"/>
        </w:rPr>
        <w:t xml:space="preserve"> </w:t>
      </w:r>
      <w:r w:rsidR="00FA52D6" w:rsidRPr="00DF0AD3">
        <w:rPr>
          <w:i/>
          <w:noProof/>
        </w:rPr>
        <w:t>manus</w:t>
      </w:r>
      <w:r w:rsidR="00FA52D6" w:rsidRPr="00DF0AD3">
        <w:rPr>
          <w:i/>
          <w:noProof/>
          <w:lang w:val="sr-Cyrl-CS"/>
        </w:rPr>
        <w:t xml:space="preserve"> </w:t>
      </w:r>
      <w:r w:rsidR="00FA52D6" w:rsidRPr="00DF0AD3">
        <w:rPr>
          <w:i/>
          <w:noProof/>
        </w:rPr>
        <w:t>bill</w:t>
      </w:r>
      <w:r w:rsidR="00FA52D6" w:rsidRPr="00DF0AD3">
        <w:rPr>
          <w:i/>
          <w:noProof/>
          <w:lang w:val="sr-Cyrl-CS"/>
        </w:rPr>
        <w:t>.</w:t>
      </w:r>
    </w:p>
    <w:p w14:paraId="2C6D6037" w14:textId="77777777" w:rsidR="00C2782D" w:rsidRPr="00DF0AD3" w:rsidRDefault="00C2782D" w:rsidP="004F3EFE">
      <w:pPr>
        <w:ind w:firstLine="720"/>
        <w:rPr>
          <w:noProof/>
          <w:lang w:val="sr-Cyrl-CS"/>
        </w:rPr>
      </w:pPr>
    </w:p>
    <w:p w14:paraId="7B10F81E" w14:textId="77777777" w:rsidR="004F3EFE" w:rsidRPr="00DF0AD3" w:rsidRDefault="004F3EFE" w:rsidP="004F3EFE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Из</w:t>
      </w:r>
      <w:r w:rsidR="00C2782D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 xml:space="preserve">Службене забиљешке ПС Челинац, број 13-4/01-2037/17 од 12.11.2017. године, </w:t>
      </w:r>
      <w:r w:rsidR="00B61CE1" w:rsidRPr="00DF0AD3">
        <w:rPr>
          <w:noProof/>
          <w:lang w:val="sr-Cyrl-CS"/>
        </w:rPr>
        <w:t>произлази</w:t>
      </w:r>
      <w:r w:rsidRPr="00DF0AD3">
        <w:rPr>
          <w:noProof/>
          <w:lang w:val="sr-Cyrl-CS"/>
        </w:rPr>
        <w:t xml:space="preserve"> да је иста сачињена на околност пријаве </w:t>
      </w:r>
      <w:r w:rsidR="001E3306">
        <w:rPr>
          <w:noProof/>
          <w:lang w:val="sr-Cyrl-CS"/>
        </w:rPr>
        <w:t>Б.</w:t>
      </w:r>
      <w:r w:rsidR="00812B8D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812B8D" w:rsidRPr="00DF0AD3">
        <w:rPr>
          <w:noProof/>
          <w:lang w:val="sr-Cyrl-CS"/>
        </w:rPr>
        <w:t xml:space="preserve"> да је у неп</w:t>
      </w:r>
      <w:r w:rsidRPr="00DF0AD3">
        <w:rPr>
          <w:noProof/>
          <w:lang w:val="sr-Cyrl-CS"/>
        </w:rPr>
        <w:t>о</w:t>
      </w:r>
      <w:r w:rsidR="00812B8D" w:rsidRPr="00DF0AD3">
        <w:rPr>
          <w:noProof/>
          <w:lang w:val="sr-Cyrl-CS"/>
        </w:rPr>
        <w:t>с</w:t>
      </w:r>
      <w:r w:rsidRPr="00DF0AD3">
        <w:rPr>
          <w:noProof/>
          <w:lang w:val="sr-Cyrl-CS"/>
        </w:rPr>
        <w:t>редној близини њене куће дошло до физичко обрачуна изме</w:t>
      </w:r>
      <w:r w:rsidR="006A28FF">
        <w:rPr>
          <w:noProof/>
          <w:lang w:val="sr-Cyrl-CS"/>
        </w:rPr>
        <w:t>ђу оптуженог и оштећеног</w:t>
      </w:r>
      <w:r w:rsidR="00C2782D" w:rsidRPr="00DF0AD3">
        <w:rPr>
          <w:noProof/>
          <w:lang w:val="sr-Cyrl-CS"/>
        </w:rPr>
        <w:t>, да је упућена патрола која је потврдила наводе пријаве.</w:t>
      </w:r>
      <w:r w:rsidRPr="00DF0AD3">
        <w:rPr>
          <w:noProof/>
          <w:lang w:val="sr-Cyrl-CS"/>
        </w:rPr>
        <w:t xml:space="preserve"> </w:t>
      </w:r>
    </w:p>
    <w:p w14:paraId="550B8471" w14:textId="77777777" w:rsidR="004F3EFE" w:rsidRPr="00DF0AD3" w:rsidRDefault="004F3EFE" w:rsidP="004F3EFE">
      <w:pPr>
        <w:ind w:firstLine="720"/>
        <w:rPr>
          <w:noProof/>
          <w:lang w:val="sr-Cyrl-CS"/>
        </w:rPr>
      </w:pPr>
    </w:p>
    <w:p w14:paraId="35E4D278" w14:textId="77777777" w:rsidR="004F3EFE" w:rsidRPr="00DF0AD3" w:rsidRDefault="004F3EFE" w:rsidP="004F3EFE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 Из </w:t>
      </w:r>
      <w:r w:rsidR="00A407A6" w:rsidRPr="00DF0AD3">
        <w:rPr>
          <w:noProof/>
          <w:lang w:val="sr-Cyrl-CS"/>
        </w:rPr>
        <w:t>Службене забиљешке</w:t>
      </w:r>
      <w:r w:rsidRPr="00DF0AD3">
        <w:rPr>
          <w:noProof/>
          <w:lang w:val="sr-Cyrl-CS"/>
        </w:rPr>
        <w:t xml:space="preserve"> ПС Челинац, број 13-4/01-2039/17 од 12.11.2017. године, произлази да је сачињена на околност поступања овлашћених службених лица</w:t>
      </w:r>
      <w:r w:rsidR="005A2DB2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 xml:space="preserve">по пријави </w:t>
      </w:r>
      <w:r w:rsidR="001E3306">
        <w:rPr>
          <w:noProof/>
          <w:lang w:val="sr-Cyrl-CS"/>
        </w:rPr>
        <w:t>Б.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и да су доласком на лице мјеста поред локалног пута затечени како леже оптужени и оштећени на којима су биле видљиве тјелесне повреде, у предјелу главе и лица, након чега су нав</w:t>
      </w:r>
      <w:r w:rsidR="0039315D">
        <w:rPr>
          <w:noProof/>
          <w:lang w:val="sr-Cyrl-CS"/>
        </w:rPr>
        <w:t>е</w:t>
      </w:r>
      <w:r w:rsidRPr="00DF0AD3">
        <w:rPr>
          <w:noProof/>
          <w:lang w:val="sr-Cyrl-CS"/>
        </w:rPr>
        <w:t>дена лица транспортовали у ДЗ Челинац.</w:t>
      </w:r>
    </w:p>
    <w:p w14:paraId="266B2342" w14:textId="77777777" w:rsidR="004F3EFE" w:rsidRPr="00DF0AD3" w:rsidRDefault="004F3EFE" w:rsidP="003C4208">
      <w:pPr>
        <w:ind w:firstLine="720"/>
        <w:rPr>
          <w:noProof/>
          <w:lang w:val="sr-Cyrl-CS"/>
        </w:rPr>
      </w:pPr>
    </w:p>
    <w:p w14:paraId="77345066" w14:textId="77777777" w:rsidR="004F3EFE" w:rsidRPr="00DF0AD3" w:rsidRDefault="004F3EFE" w:rsidP="003C420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Из Службене забиљешке ПС Челинац бр. 13-4/01-263/17</w:t>
      </w:r>
      <w:r w:rsidR="0039315D">
        <w:rPr>
          <w:noProof/>
          <w:lang w:val="sr-Cyrl-CS"/>
        </w:rPr>
        <w:t xml:space="preserve"> од 12.11.2017.</w:t>
      </w:r>
      <w:r w:rsidRPr="00DF0AD3">
        <w:rPr>
          <w:noProof/>
          <w:lang w:val="sr-Cyrl-CS"/>
        </w:rPr>
        <w:t xml:space="preserve"> произлази да је сачињ</w:t>
      </w:r>
      <w:r w:rsidR="0037715D">
        <w:rPr>
          <w:noProof/>
          <w:lang w:val="sr-Cyrl-CS"/>
        </w:rPr>
        <w:t>е</w:t>
      </w:r>
      <w:r w:rsidRPr="00DF0AD3">
        <w:rPr>
          <w:noProof/>
          <w:lang w:val="sr-Cyrl-CS"/>
        </w:rPr>
        <w:t xml:space="preserve">на на околност захтјева оптуженог </w:t>
      </w:r>
      <w:r w:rsidR="001E3306">
        <w:rPr>
          <w:noProof/>
          <w:lang w:val="sr-Cyrl-CS"/>
        </w:rPr>
        <w:t>З.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да се сачини фотодокументација повреда које је задобио у догађају од 12.11.2017. године и да </w:t>
      </w:r>
      <w:r w:rsidR="006A28FF">
        <w:rPr>
          <w:noProof/>
          <w:lang w:val="sr-Cyrl-CS"/>
        </w:rPr>
        <w:t>се</w:t>
      </w:r>
      <w:r w:rsidRPr="00DF0AD3">
        <w:rPr>
          <w:noProof/>
          <w:lang w:val="sr-Cyrl-CS"/>
        </w:rPr>
        <w:t xml:space="preserve"> дежурни тужилац изјаснио да се не фотографишу повреде оптуженог.</w:t>
      </w:r>
    </w:p>
    <w:p w14:paraId="2CFD4674" w14:textId="77777777" w:rsidR="00FA52D6" w:rsidRPr="00DF0AD3" w:rsidRDefault="00FA52D6" w:rsidP="003C4208">
      <w:pPr>
        <w:ind w:firstLine="720"/>
        <w:rPr>
          <w:noProof/>
          <w:lang w:val="sr-Cyrl-CS"/>
        </w:rPr>
      </w:pPr>
    </w:p>
    <w:p w14:paraId="0B848B1D" w14:textId="77777777" w:rsidR="00FA52D6" w:rsidRPr="00DF0AD3" w:rsidRDefault="00FA52D6" w:rsidP="003C4208">
      <w:pPr>
        <w:ind w:firstLine="720"/>
        <w:rPr>
          <w:noProof/>
          <w:lang w:val="sr-Cyrl-BA"/>
        </w:rPr>
      </w:pPr>
      <w:r w:rsidRPr="00DF0AD3">
        <w:rPr>
          <w:noProof/>
          <w:lang w:val="sr-Cyrl-BA"/>
        </w:rPr>
        <w:t xml:space="preserve">Из Имовинскоправног захтјева од 05.02.2018. године, </w:t>
      </w:r>
      <w:r w:rsidR="00B61CE1" w:rsidRPr="00DF0AD3">
        <w:rPr>
          <w:noProof/>
          <w:lang w:val="sr-Cyrl-BA"/>
        </w:rPr>
        <w:t>произлази</w:t>
      </w:r>
      <w:r w:rsidRPr="00DF0AD3">
        <w:rPr>
          <w:noProof/>
          <w:lang w:val="sr-Cyrl-BA"/>
        </w:rPr>
        <w:t xml:space="preserve"> да су лица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Г.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А.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М.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К.</w:t>
      </w:r>
      <w:r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Г.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и </w:t>
      </w:r>
      <w:r w:rsidR="001E3306">
        <w:rPr>
          <w:noProof/>
          <w:lang w:val="sr-Cyrl-CS"/>
        </w:rPr>
        <w:t>М.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поднијели имовинскоправни захтјев у износу од 11</w:t>
      </w:r>
      <w:r w:rsidR="00013A7C" w:rsidRPr="00DF0AD3">
        <w:rPr>
          <w:noProof/>
          <w:lang w:val="sr-Cyrl-CS"/>
        </w:rPr>
        <w:t>4.000,00 КМ, а у прилогу истог су достављени рачуни.</w:t>
      </w:r>
    </w:p>
    <w:p w14:paraId="76D98922" w14:textId="77777777" w:rsidR="00E3281D" w:rsidRPr="00DF0AD3" w:rsidRDefault="00E3281D" w:rsidP="003C4208">
      <w:pPr>
        <w:ind w:firstLine="720"/>
        <w:rPr>
          <w:noProof/>
          <w:lang w:val="sr-Cyrl-CS"/>
        </w:rPr>
      </w:pPr>
    </w:p>
    <w:p w14:paraId="126EE6FF" w14:textId="77777777" w:rsidR="00E871BC" w:rsidRPr="00DF0AD3" w:rsidRDefault="00ED7506" w:rsidP="00183012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Након оцјене доказа изведених на главном претресу овај Суд је утврдио да је </w:t>
      </w:r>
      <w:r w:rsidR="00A84F45" w:rsidRPr="00DF0AD3">
        <w:rPr>
          <w:noProof/>
          <w:lang w:val="sr-Cyrl-CS"/>
        </w:rPr>
        <w:t>оптужени</w:t>
      </w:r>
      <w:r w:rsidR="00775C84" w:rsidRPr="00DF0AD3">
        <w:rPr>
          <w:noProof/>
          <w:lang w:val="sr-Cyrl-CS"/>
        </w:rPr>
        <w:t xml:space="preserve"> учинио кривично дјело</w:t>
      </w:r>
      <w:r w:rsidR="006A28FF">
        <w:rPr>
          <w:noProof/>
          <w:lang w:val="sr-Cyrl-CS"/>
        </w:rPr>
        <w:t xml:space="preserve"> које му се ставља на терет. </w:t>
      </w:r>
      <w:r w:rsidR="00885B06" w:rsidRPr="00DF0AD3">
        <w:rPr>
          <w:noProof/>
          <w:lang w:val="sr-Cyrl-CS"/>
        </w:rPr>
        <w:t>Ц</w:t>
      </w:r>
      <w:r w:rsidR="00AB0861" w:rsidRPr="00DF0AD3">
        <w:rPr>
          <w:noProof/>
          <w:lang w:val="sr-Cyrl-CS"/>
        </w:rPr>
        <w:t xml:space="preserve">ијенећи </w:t>
      </w:r>
      <w:r w:rsidR="00885B06" w:rsidRPr="00DF0AD3">
        <w:rPr>
          <w:noProof/>
          <w:lang w:val="sr-Cyrl-CS"/>
        </w:rPr>
        <w:t>доказе</w:t>
      </w:r>
      <w:r w:rsidR="00AB0861" w:rsidRPr="00DF0AD3">
        <w:rPr>
          <w:noProof/>
          <w:lang w:val="sr-Cyrl-CS"/>
        </w:rPr>
        <w:t xml:space="preserve"> који су и</w:t>
      </w:r>
      <w:r w:rsidR="00E35500" w:rsidRPr="00DF0AD3">
        <w:rPr>
          <w:noProof/>
          <w:lang w:val="sr-Cyrl-CS"/>
        </w:rPr>
        <w:t>з</w:t>
      </w:r>
      <w:r w:rsidR="00AB0861" w:rsidRPr="00DF0AD3">
        <w:rPr>
          <w:noProof/>
          <w:lang w:val="sr-Cyrl-CS"/>
        </w:rPr>
        <w:t xml:space="preserve">ведени током главног претреса </w:t>
      </w:r>
      <w:r w:rsidR="00885B06" w:rsidRPr="00DF0AD3">
        <w:rPr>
          <w:noProof/>
          <w:lang w:val="sr-Cyrl-CS"/>
        </w:rPr>
        <w:t xml:space="preserve">овај </w:t>
      </w:r>
      <w:r w:rsidR="003F5FAD" w:rsidRPr="00DF0AD3">
        <w:rPr>
          <w:noProof/>
          <w:lang w:val="sr-Cyrl-CS"/>
        </w:rPr>
        <w:t>с</w:t>
      </w:r>
      <w:r w:rsidR="00AB0861" w:rsidRPr="00DF0AD3">
        <w:rPr>
          <w:noProof/>
          <w:lang w:val="sr-Cyrl-CS"/>
        </w:rPr>
        <w:t>уд је као неспорно утврдио да је дана 12.11.2017. године у Челинцу, мјесто Мил</w:t>
      </w:r>
      <w:r w:rsidR="00913FBD">
        <w:rPr>
          <w:noProof/>
          <w:lang w:val="sr-Cyrl-CS"/>
        </w:rPr>
        <w:t>о</w:t>
      </w:r>
      <w:r w:rsidR="00AB0861" w:rsidRPr="00DF0AD3">
        <w:rPr>
          <w:noProof/>
          <w:lang w:val="sr-Cyrl-CS"/>
        </w:rPr>
        <w:t>шево, на њиви звана „Брезова</w:t>
      </w:r>
      <w:r w:rsidR="00A96804">
        <w:rPr>
          <w:noProof/>
          <w:lang w:val="sr-Cyrl-CS"/>
        </w:rPr>
        <w:t xml:space="preserve">ча“ дошло до физичког обрачуна </w:t>
      </w:r>
      <w:r w:rsidR="00AB0861" w:rsidRPr="00DF0AD3">
        <w:rPr>
          <w:noProof/>
          <w:lang w:val="sr-Cyrl-CS"/>
        </w:rPr>
        <w:t xml:space="preserve">између оптуженог </w:t>
      </w:r>
      <w:r w:rsidR="001E3306">
        <w:rPr>
          <w:noProof/>
          <w:lang w:val="sr-Cyrl-CS"/>
        </w:rPr>
        <w:t>З.</w:t>
      </w:r>
      <w:r w:rsidR="00AB0861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13FBD">
        <w:rPr>
          <w:noProof/>
          <w:lang w:val="sr-Cyrl-CS"/>
        </w:rPr>
        <w:t xml:space="preserve"> и оштећеног </w:t>
      </w:r>
      <w:r w:rsidR="001E3306">
        <w:rPr>
          <w:noProof/>
          <w:lang w:val="sr-Cyrl-CS"/>
        </w:rPr>
        <w:t>Ј.</w:t>
      </w:r>
      <w:r w:rsidR="00913FBD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AB0861" w:rsidRPr="00DF0AD3">
        <w:rPr>
          <w:noProof/>
          <w:lang w:val="sr-Cyrl-CS"/>
        </w:rPr>
        <w:t>, а на наведено упућују како и</w:t>
      </w:r>
      <w:r w:rsidR="00885B06" w:rsidRPr="00DF0AD3">
        <w:rPr>
          <w:noProof/>
          <w:lang w:val="sr-Cyrl-CS"/>
        </w:rPr>
        <w:t>зјаве</w:t>
      </w:r>
      <w:r w:rsidR="00AB0861" w:rsidRPr="00DF0AD3">
        <w:rPr>
          <w:noProof/>
          <w:lang w:val="sr-Cyrl-CS"/>
        </w:rPr>
        <w:t xml:space="preserve"> саслушаних свједока, тако и материјални тр</w:t>
      </w:r>
      <w:r w:rsidR="00913FBD">
        <w:rPr>
          <w:noProof/>
          <w:lang w:val="sr-Cyrl-CS"/>
        </w:rPr>
        <w:t>а</w:t>
      </w:r>
      <w:r w:rsidR="00AB0861" w:rsidRPr="00DF0AD3">
        <w:rPr>
          <w:noProof/>
          <w:lang w:val="sr-Cyrl-CS"/>
        </w:rPr>
        <w:t xml:space="preserve">гови затечени на лицу мјеста приликом вршења увиђаја. </w:t>
      </w:r>
      <w:r w:rsidR="00885B06" w:rsidRPr="00DF0AD3">
        <w:rPr>
          <w:noProof/>
          <w:lang w:val="sr-Cyrl-CS"/>
        </w:rPr>
        <w:t>Наиме, и</w:t>
      </w:r>
      <w:r w:rsidR="00AB0861" w:rsidRPr="00DF0AD3">
        <w:rPr>
          <w:noProof/>
          <w:lang w:val="sr-Cyrl-CS"/>
        </w:rPr>
        <w:t xml:space="preserve">з изјаве свједока </w:t>
      </w:r>
      <w:r w:rsidR="001E3306">
        <w:rPr>
          <w:noProof/>
          <w:lang w:val="sr-Cyrl-CS"/>
        </w:rPr>
        <w:t>Б.</w:t>
      </w:r>
      <w:r w:rsidR="00AB0861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AB0861" w:rsidRPr="00DF0AD3">
        <w:rPr>
          <w:noProof/>
          <w:lang w:val="sr-Cyrl-CS"/>
        </w:rPr>
        <w:t>,</w:t>
      </w:r>
      <w:r w:rsidR="00885B06" w:rsidRPr="00DF0AD3">
        <w:rPr>
          <w:noProof/>
          <w:lang w:val="sr-Cyrl-CS"/>
        </w:rPr>
        <w:t xml:space="preserve"> </w:t>
      </w:r>
      <w:r w:rsidR="003F5FAD" w:rsidRPr="00DF0AD3">
        <w:rPr>
          <w:noProof/>
          <w:lang w:val="sr-Cyrl-CS"/>
        </w:rPr>
        <w:t>с</w:t>
      </w:r>
      <w:r w:rsidR="00885B06" w:rsidRPr="00DF0AD3">
        <w:rPr>
          <w:noProof/>
          <w:lang w:val="sr-Cyrl-CS"/>
        </w:rPr>
        <w:t xml:space="preserve">уд је утврдио да је она </w:t>
      </w:r>
      <w:r w:rsidR="00E35500" w:rsidRPr="00DF0AD3">
        <w:rPr>
          <w:noProof/>
          <w:lang w:val="sr-Cyrl-CS"/>
        </w:rPr>
        <w:t xml:space="preserve">предметног дана </w:t>
      </w:r>
      <w:r w:rsidR="00885B06" w:rsidRPr="00DF0AD3">
        <w:rPr>
          <w:noProof/>
          <w:lang w:val="sr-Cyrl-CS"/>
        </w:rPr>
        <w:t>видила оптуженог и оштећеног непосредно након догађаја, односно да је њу док је била у својој кући дозивао оптужени, и да јој је рекао да зове полицију, а из разлога јер га је напао оштећени</w:t>
      </w:r>
      <w:r w:rsidR="007417C1" w:rsidRPr="00DF0AD3">
        <w:rPr>
          <w:noProof/>
          <w:lang w:val="sr-Cyrl-CS"/>
        </w:rPr>
        <w:t xml:space="preserve">. Из </w:t>
      </w:r>
      <w:r w:rsidR="00885B06" w:rsidRPr="00DF0AD3">
        <w:rPr>
          <w:noProof/>
          <w:lang w:val="sr-Cyrl-CS"/>
        </w:rPr>
        <w:t xml:space="preserve">изјаве свједока </w:t>
      </w:r>
      <w:r w:rsidR="001E3306">
        <w:rPr>
          <w:noProof/>
          <w:lang w:val="sr-Cyrl-CS"/>
        </w:rPr>
        <w:t>Г. Д.</w:t>
      </w:r>
      <w:r w:rsidR="00885B06" w:rsidRPr="00DF0AD3">
        <w:rPr>
          <w:noProof/>
          <w:lang w:val="sr-Cyrl-CS"/>
        </w:rPr>
        <w:t xml:space="preserve">, </w:t>
      </w:r>
      <w:r w:rsidR="003F5FAD" w:rsidRPr="00DF0AD3">
        <w:rPr>
          <w:noProof/>
          <w:lang w:val="sr-Cyrl-CS"/>
        </w:rPr>
        <w:t>с</w:t>
      </w:r>
      <w:r w:rsidR="00885B06" w:rsidRPr="00DF0AD3">
        <w:rPr>
          <w:noProof/>
          <w:lang w:val="sr-Cyrl-CS"/>
        </w:rPr>
        <w:t xml:space="preserve">уд </w:t>
      </w:r>
      <w:r w:rsidR="00913FBD">
        <w:rPr>
          <w:noProof/>
          <w:lang w:val="sr-Cyrl-CS"/>
        </w:rPr>
        <w:t xml:space="preserve">је </w:t>
      </w:r>
      <w:r w:rsidR="00885B06" w:rsidRPr="00DF0AD3">
        <w:rPr>
          <w:noProof/>
          <w:lang w:val="sr-Cyrl-CS"/>
        </w:rPr>
        <w:t xml:space="preserve">утврдио да је она о предметном догађају, дакле да је дана 12.11.2017. године дошло до физичког обрачуна између оптуженог </w:t>
      </w:r>
      <w:r w:rsidR="001E3306">
        <w:rPr>
          <w:noProof/>
          <w:lang w:val="sr-Cyrl-CS"/>
        </w:rPr>
        <w:t>З.</w:t>
      </w:r>
      <w:r w:rsidR="00885B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885B06" w:rsidRPr="00DF0AD3">
        <w:rPr>
          <w:noProof/>
          <w:lang w:val="sr-Cyrl-CS"/>
        </w:rPr>
        <w:t xml:space="preserve"> и њеног оца оштећеног </w:t>
      </w:r>
      <w:r w:rsidR="001E3306">
        <w:rPr>
          <w:noProof/>
          <w:lang w:val="sr-Cyrl-CS"/>
        </w:rPr>
        <w:t>Ј.</w:t>
      </w:r>
      <w:r w:rsidR="00885B0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885B06" w:rsidRPr="00DF0AD3">
        <w:rPr>
          <w:noProof/>
          <w:lang w:val="sr-Cyrl-CS"/>
        </w:rPr>
        <w:t>, обавијештена од других лица</w:t>
      </w:r>
      <w:r w:rsidR="00C8168A" w:rsidRPr="00DF0AD3">
        <w:rPr>
          <w:noProof/>
          <w:lang w:val="sr-Cyrl-CS"/>
        </w:rPr>
        <w:t>,</w:t>
      </w:r>
      <w:r w:rsidR="00885B06" w:rsidRPr="00DF0AD3">
        <w:rPr>
          <w:noProof/>
          <w:lang w:val="sr-Cyrl-CS"/>
        </w:rPr>
        <w:t xml:space="preserve"> али и да је када је исте вечери посјетила оца у болници да је на њему примјетила повреде и то у предјелу лица </w:t>
      </w:r>
      <w:r w:rsidR="00C8168A" w:rsidRPr="00DF0AD3">
        <w:rPr>
          <w:noProof/>
          <w:lang w:val="sr-Cyrl-CS"/>
        </w:rPr>
        <w:t xml:space="preserve">а </w:t>
      </w:r>
      <w:r w:rsidR="00885B06" w:rsidRPr="00DF0AD3">
        <w:rPr>
          <w:noProof/>
          <w:lang w:val="sr-Cyrl-CS"/>
        </w:rPr>
        <w:t xml:space="preserve">оштећени </w:t>
      </w:r>
      <w:r w:rsidR="00C8168A" w:rsidRPr="00DF0AD3">
        <w:rPr>
          <w:noProof/>
          <w:lang w:val="sr-Cyrl-CS"/>
        </w:rPr>
        <w:t xml:space="preserve">је </w:t>
      </w:r>
      <w:r w:rsidR="00885B06" w:rsidRPr="00DF0AD3">
        <w:rPr>
          <w:noProof/>
          <w:lang w:val="sr-Cyrl-CS"/>
        </w:rPr>
        <w:t>на њен упит</w:t>
      </w:r>
      <w:r w:rsidR="007417C1" w:rsidRPr="00DF0AD3">
        <w:rPr>
          <w:noProof/>
          <w:lang w:val="sr-Cyrl-CS"/>
        </w:rPr>
        <w:t>,</w:t>
      </w:r>
      <w:r w:rsidR="00885B06" w:rsidRPr="00DF0AD3">
        <w:rPr>
          <w:noProof/>
          <w:lang w:val="sr-Cyrl-CS"/>
        </w:rPr>
        <w:t xml:space="preserve"> ко му је нанио тјелесне повреде изјавио да је то учинио оптужени. </w:t>
      </w:r>
      <w:r w:rsidR="005F3BCA" w:rsidRPr="00DF0AD3">
        <w:rPr>
          <w:noProof/>
          <w:lang w:val="sr-Cyrl-CS"/>
        </w:rPr>
        <w:t xml:space="preserve">Даље, </w:t>
      </w:r>
      <w:r w:rsidR="00885B06" w:rsidRPr="00DF0AD3">
        <w:rPr>
          <w:noProof/>
          <w:lang w:val="sr-Cyrl-CS"/>
        </w:rPr>
        <w:t xml:space="preserve">чињеницу физичког обрачуна </w:t>
      </w:r>
      <w:r w:rsidR="003F5FAD" w:rsidRPr="00DF0AD3">
        <w:rPr>
          <w:noProof/>
          <w:lang w:val="sr-Cyrl-CS"/>
        </w:rPr>
        <w:t>с</w:t>
      </w:r>
      <w:r w:rsidR="00E35500" w:rsidRPr="00DF0AD3">
        <w:rPr>
          <w:noProof/>
          <w:lang w:val="sr-Cyrl-CS"/>
        </w:rPr>
        <w:t>уд је утврдио и из Записника о увиђају и Фотодокумент</w:t>
      </w:r>
      <w:r w:rsidR="003F5FAD" w:rsidRPr="00DF0AD3">
        <w:rPr>
          <w:noProof/>
          <w:lang w:val="sr-Cyrl-CS"/>
        </w:rPr>
        <w:t>а</w:t>
      </w:r>
      <w:r w:rsidR="00E35500" w:rsidRPr="00DF0AD3">
        <w:rPr>
          <w:noProof/>
          <w:lang w:val="sr-Cyrl-CS"/>
        </w:rPr>
        <w:t>циј</w:t>
      </w:r>
      <w:r w:rsidR="003F5FAD" w:rsidRPr="00DF0AD3">
        <w:rPr>
          <w:noProof/>
          <w:lang w:val="sr-Cyrl-CS"/>
        </w:rPr>
        <w:t>е</w:t>
      </w:r>
      <w:r w:rsidR="00E35500" w:rsidRPr="00DF0AD3">
        <w:rPr>
          <w:noProof/>
          <w:lang w:val="sr-Cyrl-CS"/>
        </w:rPr>
        <w:t xml:space="preserve"> лица мјесту, </w:t>
      </w:r>
      <w:r w:rsidR="003F5FAD" w:rsidRPr="00DF0AD3">
        <w:rPr>
          <w:noProof/>
          <w:lang w:val="sr-Cyrl-CS"/>
        </w:rPr>
        <w:t xml:space="preserve">и на њу </w:t>
      </w:r>
      <w:r w:rsidR="00C72A38" w:rsidRPr="00DF0AD3">
        <w:rPr>
          <w:noProof/>
          <w:lang w:val="sr-Cyrl-CS"/>
        </w:rPr>
        <w:t>указују</w:t>
      </w:r>
      <w:r w:rsidR="00E35500" w:rsidRPr="00DF0AD3">
        <w:rPr>
          <w:noProof/>
          <w:lang w:val="sr-Cyrl-CS"/>
        </w:rPr>
        <w:t xml:space="preserve"> предм</w:t>
      </w:r>
      <w:r w:rsidR="008146B6" w:rsidRPr="00DF0AD3">
        <w:rPr>
          <w:noProof/>
          <w:lang w:val="sr-Cyrl-CS"/>
        </w:rPr>
        <w:t>ет</w:t>
      </w:r>
      <w:r w:rsidR="00885B06" w:rsidRPr="00DF0AD3">
        <w:rPr>
          <w:noProof/>
          <w:lang w:val="sr-Cyrl-CS"/>
        </w:rPr>
        <w:t xml:space="preserve">и који су </w:t>
      </w:r>
      <w:r w:rsidR="00AB0861" w:rsidRPr="00DF0AD3">
        <w:rPr>
          <w:noProof/>
          <w:lang w:val="sr-Cyrl-CS"/>
        </w:rPr>
        <w:t>пронађени на лицу мјеста,</w:t>
      </w:r>
      <w:r w:rsidR="00885B06" w:rsidRPr="00DF0AD3">
        <w:rPr>
          <w:noProof/>
          <w:lang w:val="sr-Cyrl-CS"/>
        </w:rPr>
        <w:t xml:space="preserve"> </w:t>
      </w:r>
      <w:r w:rsidR="00AB0861" w:rsidRPr="00DF0AD3">
        <w:rPr>
          <w:noProof/>
          <w:lang w:val="sr-Cyrl-CS"/>
        </w:rPr>
        <w:t>и то сјекира</w:t>
      </w:r>
      <w:r w:rsidR="003F5FAD" w:rsidRPr="00DF0AD3">
        <w:rPr>
          <w:noProof/>
          <w:lang w:val="sr-Cyrl-CS"/>
        </w:rPr>
        <w:t xml:space="preserve">, </w:t>
      </w:r>
      <w:r w:rsidR="00AB0861" w:rsidRPr="00DF0AD3">
        <w:rPr>
          <w:noProof/>
          <w:lang w:val="sr-Cyrl-CS"/>
        </w:rPr>
        <w:t>батеријска лампа,</w:t>
      </w:r>
      <w:r w:rsidR="005A2DB2" w:rsidRPr="00DF0AD3">
        <w:rPr>
          <w:noProof/>
          <w:lang w:val="sr-Cyrl-CS"/>
        </w:rPr>
        <w:t xml:space="preserve"> </w:t>
      </w:r>
      <w:r w:rsidR="00E35500" w:rsidRPr="00DF0AD3">
        <w:rPr>
          <w:noProof/>
          <w:lang w:val="sr-Cyrl-CS"/>
        </w:rPr>
        <w:t xml:space="preserve">вунена капа сиве боје, роковник, руксак сиве боје и неколико кориштених ПВЦ врећица, </w:t>
      </w:r>
      <w:r w:rsidR="003F5FAD" w:rsidRPr="00DF0AD3">
        <w:rPr>
          <w:noProof/>
          <w:lang w:val="sr-Cyrl-CS"/>
        </w:rPr>
        <w:t xml:space="preserve">као </w:t>
      </w:r>
      <w:r w:rsidR="00E35500" w:rsidRPr="00DF0AD3">
        <w:rPr>
          <w:noProof/>
          <w:lang w:val="sr-Cyrl-CS"/>
        </w:rPr>
        <w:t>роковник жуте боје на којима су</w:t>
      </w:r>
      <w:r w:rsidR="008146B6" w:rsidRPr="00DF0AD3">
        <w:rPr>
          <w:noProof/>
          <w:lang w:val="sr-Cyrl-CS"/>
        </w:rPr>
        <w:t xml:space="preserve"> констатовани</w:t>
      </w:r>
      <w:r w:rsidR="00E871BC" w:rsidRPr="00DF0AD3">
        <w:rPr>
          <w:noProof/>
          <w:lang w:val="sr-Cyrl-CS"/>
        </w:rPr>
        <w:t xml:space="preserve"> </w:t>
      </w:r>
      <w:r w:rsidR="00AB0861" w:rsidRPr="00DF0AD3">
        <w:rPr>
          <w:noProof/>
          <w:lang w:val="sr-Cyrl-CS"/>
        </w:rPr>
        <w:t xml:space="preserve">трагови </w:t>
      </w:r>
      <w:r w:rsidR="00E35500" w:rsidRPr="00DF0AD3">
        <w:rPr>
          <w:noProof/>
          <w:lang w:val="sr-Cyrl-CS"/>
        </w:rPr>
        <w:t xml:space="preserve">црвене боје </w:t>
      </w:r>
      <w:r w:rsidR="00AB0861" w:rsidRPr="00DF0AD3">
        <w:rPr>
          <w:noProof/>
          <w:lang w:val="sr-Cyrl-CS"/>
        </w:rPr>
        <w:t>који асоци</w:t>
      </w:r>
      <w:r w:rsidR="00E35500" w:rsidRPr="00DF0AD3">
        <w:rPr>
          <w:noProof/>
          <w:lang w:val="sr-Cyrl-CS"/>
        </w:rPr>
        <w:t>рају на крв</w:t>
      </w:r>
      <w:r w:rsidR="003F5FAD" w:rsidRPr="00DF0AD3">
        <w:rPr>
          <w:noProof/>
          <w:lang w:val="sr-Cyrl-CS"/>
        </w:rPr>
        <w:t>. Ч</w:t>
      </w:r>
      <w:r w:rsidR="00E35500" w:rsidRPr="00DF0AD3">
        <w:rPr>
          <w:noProof/>
          <w:lang w:val="sr-Cyrl-CS"/>
        </w:rPr>
        <w:t>ињеницу да се предметн</w:t>
      </w:r>
      <w:r w:rsidR="00183012" w:rsidRPr="00DF0AD3">
        <w:rPr>
          <w:noProof/>
          <w:lang w:val="sr-Cyrl-CS"/>
        </w:rPr>
        <w:t xml:space="preserve">ог дана догодио физички </w:t>
      </w:r>
      <w:r w:rsidR="00183012" w:rsidRPr="00DF0AD3">
        <w:rPr>
          <w:noProof/>
          <w:lang w:val="sr-Cyrl-CS"/>
        </w:rPr>
        <w:lastRenderedPageBreak/>
        <w:t xml:space="preserve">обрачун оптуженог </w:t>
      </w:r>
      <w:r w:rsidR="003F5FAD" w:rsidRPr="00DF0AD3">
        <w:rPr>
          <w:noProof/>
          <w:lang w:val="sr-Cyrl-CS"/>
        </w:rPr>
        <w:t xml:space="preserve">и оштећеног </w:t>
      </w:r>
      <w:r w:rsidR="00E35500" w:rsidRPr="00DF0AD3">
        <w:rPr>
          <w:noProof/>
          <w:lang w:val="sr-Cyrl-CS"/>
        </w:rPr>
        <w:t>нису спориле ни странке и бранила</w:t>
      </w:r>
      <w:r w:rsidR="005F3BCA" w:rsidRPr="00DF0AD3">
        <w:rPr>
          <w:noProof/>
          <w:lang w:val="sr-Cyrl-CS"/>
        </w:rPr>
        <w:t>ц</w:t>
      </w:r>
      <w:r w:rsidR="001F0E9C" w:rsidRPr="00DF0AD3">
        <w:rPr>
          <w:noProof/>
          <w:lang w:val="sr-Cyrl-CS"/>
        </w:rPr>
        <w:t>, а такође међу њима није спорн</w:t>
      </w:r>
      <w:r w:rsidR="008146B6" w:rsidRPr="00DF0AD3">
        <w:rPr>
          <w:noProof/>
          <w:lang w:val="sr-Cyrl-CS"/>
        </w:rPr>
        <w:t>а</w:t>
      </w:r>
      <w:r w:rsidR="005F3BCA" w:rsidRPr="00DF0AD3">
        <w:rPr>
          <w:noProof/>
          <w:lang w:val="sr-Cyrl-CS"/>
        </w:rPr>
        <w:t xml:space="preserve"> ни чињеница да је оштећени први напао оптуженог и то ударцом сјекиром у предјелу главе, као и да је оптужени након тога задао оштећеном ударце у предјелу лица. </w:t>
      </w:r>
    </w:p>
    <w:p w14:paraId="43A0920A" w14:textId="77777777" w:rsidR="00E871BC" w:rsidRPr="00DF0AD3" w:rsidRDefault="00E871BC" w:rsidP="00183012">
      <w:pPr>
        <w:ind w:firstLine="720"/>
        <w:rPr>
          <w:noProof/>
          <w:lang w:val="sr-Cyrl-CS"/>
        </w:rPr>
      </w:pPr>
    </w:p>
    <w:p w14:paraId="020F5577" w14:textId="77777777" w:rsidR="00183012" w:rsidRPr="00DF0AD3" w:rsidRDefault="00E35500" w:rsidP="00183012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Међутим, оно што се током поступка показало као спорно </w:t>
      </w:r>
      <w:r w:rsidR="00F56C7E" w:rsidRPr="00DF0AD3">
        <w:rPr>
          <w:noProof/>
          <w:lang w:val="sr-Cyrl-CS"/>
        </w:rPr>
        <w:t>је</w:t>
      </w:r>
      <w:r w:rsidR="00C8168A" w:rsidRPr="00DF0AD3">
        <w:rPr>
          <w:noProof/>
          <w:lang w:val="sr-Cyrl-CS"/>
        </w:rPr>
        <w:t>,</w:t>
      </w:r>
      <w:r w:rsidRPr="00DF0AD3">
        <w:rPr>
          <w:noProof/>
          <w:lang w:val="sr-Cyrl-CS"/>
        </w:rPr>
        <w:t xml:space="preserve"> </w:t>
      </w:r>
      <w:r w:rsidR="00F56C7E" w:rsidRPr="00DF0AD3">
        <w:rPr>
          <w:noProof/>
          <w:lang w:val="sr-Cyrl-CS"/>
        </w:rPr>
        <w:t xml:space="preserve">да ли је код оштећеног због удараца песницама у предјелу лица и тјелесних повреда које је услијед тога задобио, дошло до тешког нарушавања његовог здравља, тј. да </w:t>
      </w:r>
      <w:r w:rsidR="00C8168A" w:rsidRPr="00DF0AD3">
        <w:rPr>
          <w:noProof/>
          <w:lang w:val="sr-Cyrl-CS"/>
        </w:rPr>
        <w:t xml:space="preserve">ли је оптужени својим радњама </w:t>
      </w:r>
      <w:r w:rsidR="00F56C7E" w:rsidRPr="00DF0AD3">
        <w:rPr>
          <w:noProof/>
          <w:lang w:val="sr-Cyrl-CS"/>
        </w:rPr>
        <w:t>у ситу</w:t>
      </w:r>
      <w:r w:rsidR="00C72A38" w:rsidRPr="00DF0AD3">
        <w:rPr>
          <w:noProof/>
          <w:lang w:val="sr-Cyrl-CS"/>
        </w:rPr>
        <w:t>а</w:t>
      </w:r>
      <w:r w:rsidR="00F56C7E" w:rsidRPr="00DF0AD3">
        <w:rPr>
          <w:noProof/>
          <w:lang w:val="sr-Cyrl-CS"/>
        </w:rPr>
        <w:t>цији када га је оштећени физички напао сјекиром и ударио га у предјелу главе</w:t>
      </w:r>
      <w:r w:rsidR="005F3BCA" w:rsidRPr="00DF0AD3">
        <w:rPr>
          <w:noProof/>
          <w:lang w:val="sr-Cyrl-CS"/>
        </w:rPr>
        <w:t>,</w:t>
      </w:r>
      <w:r w:rsidRPr="00DF0AD3">
        <w:rPr>
          <w:noProof/>
          <w:lang w:val="sr-Cyrl-CS"/>
        </w:rPr>
        <w:t xml:space="preserve"> поступао у </w:t>
      </w:r>
      <w:r w:rsidR="005F3BCA" w:rsidRPr="00DF0AD3">
        <w:rPr>
          <w:noProof/>
          <w:lang w:val="sr-Cyrl-CS"/>
        </w:rPr>
        <w:t xml:space="preserve">нужној одбрани или </w:t>
      </w:r>
      <w:r w:rsidRPr="00DF0AD3">
        <w:rPr>
          <w:noProof/>
          <w:lang w:val="sr-Cyrl-CS"/>
        </w:rPr>
        <w:t>прекорач</w:t>
      </w:r>
      <w:r w:rsidR="00183012" w:rsidRPr="00DF0AD3">
        <w:rPr>
          <w:noProof/>
          <w:lang w:val="sr-Cyrl-CS"/>
        </w:rPr>
        <w:t>е</w:t>
      </w:r>
      <w:r w:rsidR="005F3BCA" w:rsidRPr="00DF0AD3">
        <w:rPr>
          <w:noProof/>
          <w:lang w:val="sr-Cyrl-CS"/>
        </w:rPr>
        <w:t xml:space="preserve">њу </w:t>
      </w:r>
      <w:r w:rsidR="00E871BC" w:rsidRPr="00DF0AD3">
        <w:rPr>
          <w:noProof/>
          <w:lang w:val="sr-Cyrl-CS"/>
        </w:rPr>
        <w:t xml:space="preserve">границе </w:t>
      </w:r>
      <w:r w:rsidR="005F3BCA" w:rsidRPr="00DF0AD3">
        <w:rPr>
          <w:noProof/>
          <w:lang w:val="sr-Cyrl-CS"/>
        </w:rPr>
        <w:t>исте</w:t>
      </w:r>
      <w:r w:rsidR="00183012" w:rsidRPr="00DF0AD3">
        <w:rPr>
          <w:noProof/>
          <w:lang w:val="sr-Cyrl-CS"/>
        </w:rPr>
        <w:t xml:space="preserve">. </w:t>
      </w:r>
    </w:p>
    <w:p w14:paraId="214E62D1" w14:textId="77777777" w:rsidR="00F7572D" w:rsidRPr="00DF0AD3" w:rsidRDefault="00F7572D" w:rsidP="00183012">
      <w:pPr>
        <w:ind w:firstLine="720"/>
        <w:rPr>
          <w:noProof/>
          <w:lang w:val="sr-Cyrl-CS"/>
        </w:rPr>
      </w:pPr>
    </w:p>
    <w:p w14:paraId="5731A253" w14:textId="77777777" w:rsidR="005A2DB2" w:rsidRPr="00DF0AD3" w:rsidRDefault="00F7572D" w:rsidP="00C02278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На </w:t>
      </w:r>
      <w:r w:rsidR="001F0E9C" w:rsidRPr="00DF0AD3">
        <w:rPr>
          <w:noProof/>
          <w:lang w:val="sr-Cyrl-CS"/>
        </w:rPr>
        <w:t>наведене спорне околност</w:t>
      </w:r>
      <w:r w:rsidR="00913FBD">
        <w:rPr>
          <w:noProof/>
          <w:lang w:val="sr-Cyrl-CS"/>
        </w:rPr>
        <w:t>и</w:t>
      </w:r>
      <w:r w:rsidR="001F0E9C" w:rsidRPr="00DF0AD3">
        <w:rPr>
          <w:noProof/>
          <w:lang w:val="sr-Cyrl-CS"/>
        </w:rPr>
        <w:t xml:space="preserve"> </w:t>
      </w:r>
      <w:r w:rsidR="006D0C13" w:rsidRPr="00DF0AD3">
        <w:rPr>
          <w:noProof/>
          <w:lang w:val="sr-Cyrl-CS"/>
        </w:rPr>
        <w:t>с</w:t>
      </w:r>
      <w:r w:rsidR="001F0E9C" w:rsidRPr="00DF0AD3">
        <w:rPr>
          <w:noProof/>
          <w:lang w:val="sr-Cyrl-CS"/>
        </w:rPr>
        <w:t xml:space="preserve">уд је </w:t>
      </w:r>
      <w:r w:rsidRPr="00DF0AD3">
        <w:rPr>
          <w:noProof/>
          <w:lang w:val="sr-Cyrl-CS"/>
        </w:rPr>
        <w:t>даље цијенио налазе и мишљења вјештака, ка</w:t>
      </w:r>
      <w:r w:rsidR="006D0C13" w:rsidRPr="00DF0AD3">
        <w:rPr>
          <w:noProof/>
          <w:lang w:val="sr-Cyrl-CS"/>
        </w:rPr>
        <w:t>к</w:t>
      </w:r>
      <w:r w:rsidRPr="00DF0AD3">
        <w:rPr>
          <w:noProof/>
          <w:lang w:val="sr-Cyrl-CS"/>
        </w:rPr>
        <w:t xml:space="preserve">о вјештака </w:t>
      </w:r>
      <w:r w:rsidR="00DF6BB4" w:rsidRPr="00DF0AD3">
        <w:rPr>
          <w:noProof/>
          <w:lang w:val="sr-Cyrl-CS"/>
        </w:rPr>
        <w:t xml:space="preserve">мр сци. </w:t>
      </w:r>
      <w:r w:rsidRPr="00DF0AD3">
        <w:rPr>
          <w:noProof/>
          <w:lang w:val="sr-Cyrl-CS"/>
        </w:rPr>
        <w:t>др Далибора Недића, тако и тима вјештака проф. др сц</w:t>
      </w:r>
      <w:r w:rsidR="006417FD" w:rsidRPr="00DF0AD3">
        <w:rPr>
          <w:noProof/>
          <w:lang w:val="sr-Cyrl-CS"/>
        </w:rPr>
        <w:t>и</w:t>
      </w:r>
      <w:r w:rsidRPr="00DF0AD3">
        <w:rPr>
          <w:noProof/>
          <w:lang w:val="sr-Cyrl-CS"/>
        </w:rPr>
        <w:t>. Зденка Цихларжа, проф. др сц</w:t>
      </w:r>
      <w:r w:rsidR="006417FD" w:rsidRPr="00DF0AD3">
        <w:rPr>
          <w:noProof/>
          <w:lang w:val="sr-Cyrl-CS"/>
        </w:rPr>
        <w:t>и</w:t>
      </w:r>
      <w:r w:rsidRPr="00DF0AD3">
        <w:rPr>
          <w:noProof/>
          <w:lang w:val="sr-Cyrl-CS"/>
        </w:rPr>
        <w:t xml:space="preserve">. Мирсада Хоџића, проф. др </w:t>
      </w:r>
      <w:r w:rsidR="006417FD" w:rsidRPr="00DF0AD3">
        <w:rPr>
          <w:noProof/>
          <w:lang w:val="sr-Cyrl-CS"/>
        </w:rPr>
        <w:t xml:space="preserve">сци. </w:t>
      </w:r>
      <w:r w:rsidRPr="00DF0AD3">
        <w:rPr>
          <w:noProof/>
          <w:lang w:val="sr-Cyrl-CS"/>
        </w:rPr>
        <w:t>Рифата</w:t>
      </w:r>
      <w:r w:rsidR="00FE5D8D" w:rsidRPr="00FE5D8D">
        <w:rPr>
          <w:noProof/>
          <w:lang w:val="sr-Cyrl-CS"/>
        </w:rPr>
        <w:t xml:space="preserve"> </w:t>
      </w:r>
      <w:r w:rsidR="00FE5D8D" w:rsidRPr="00DF0AD3">
        <w:rPr>
          <w:noProof/>
          <w:lang w:val="sr-Cyrl-CS"/>
        </w:rPr>
        <w:t>Кешетовић</w:t>
      </w:r>
      <w:r w:rsidR="00FE5D8D">
        <w:rPr>
          <w:noProof/>
          <w:lang w:val="sr-Cyrl-CS"/>
        </w:rPr>
        <w:t>а</w:t>
      </w:r>
      <w:r w:rsidRPr="00DF0AD3">
        <w:rPr>
          <w:noProof/>
          <w:lang w:val="sr-Cyrl-CS"/>
        </w:rPr>
        <w:t xml:space="preserve">. Из Налаза и мишљења вјештака </w:t>
      </w:r>
      <w:r w:rsidR="00DF6BB4" w:rsidRPr="00DF0AD3">
        <w:rPr>
          <w:noProof/>
          <w:lang w:val="sr-Cyrl-CS"/>
        </w:rPr>
        <w:t xml:space="preserve">мр сци. </w:t>
      </w:r>
      <w:r w:rsidRPr="00DF0AD3">
        <w:rPr>
          <w:noProof/>
          <w:lang w:val="sr-Cyrl-CS"/>
        </w:rPr>
        <w:t xml:space="preserve">др Далибора Недића, </w:t>
      </w:r>
      <w:r w:rsidR="006D0C13" w:rsidRPr="00DF0AD3">
        <w:rPr>
          <w:noProof/>
          <w:lang w:val="sr-Cyrl-CS"/>
        </w:rPr>
        <w:t>с</w:t>
      </w:r>
      <w:r w:rsidRPr="00DF0AD3">
        <w:rPr>
          <w:noProof/>
          <w:lang w:val="sr-Cyrl-CS"/>
        </w:rPr>
        <w:t xml:space="preserve">уд је утврдио да је оптужени </w:t>
      </w:r>
      <w:r w:rsidR="001E3306">
        <w:rPr>
          <w:noProof/>
          <w:lang w:val="sr-Cyrl-CS"/>
        </w:rPr>
        <w:t>З.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задобио тјелесне повреде и</w:t>
      </w:r>
      <w:r w:rsidR="005A2DB2" w:rsidRPr="00DF0AD3">
        <w:rPr>
          <w:noProof/>
          <w:lang w:val="sr-Cyrl-CS"/>
        </w:rPr>
        <w:t xml:space="preserve"> то у виду огуљотине у десној с</w:t>
      </w:r>
      <w:r w:rsidRPr="00DF0AD3">
        <w:rPr>
          <w:noProof/>
          <w:lang w:val="sr-Cyrl-CS"/>
        </w:rPr>
        <w:t>љепочној регији и задњој страни десне ушке, те нагњечине обе шаке, а које повреде су у моменту повређивања представљале лаку тјелесну повреду. Даље је Суд утврдио да механизам настанака тјелесних повреда које је задобио оптужени дјелов</w:t>
      </w:r>
      <w:r w:rsidR="00913FBD">
        <w:rPr>
          <w:noProof/>
          <w:lang w:val="sr-Cyrl-CS"/>
        </w:rPr>
        <w:t>ање механичког оруђа</w:t>
      </w:r>
      <w:r w:rsidRPr="00DF0AD3">
        <w:rPr>
          <w:noProof/>
          <w:lang w:val="sr-Cyrl-CS"/>
        </w:rPr>
        <w:t xml:space="preserve">, и да је повреда десне стране главе могла настати тангецијалним (укосим) механичким дјеловањем (ударцом) у тупотврду препреку повредног оружја, као што је сјекира, те да </w:t>
      </w:r>
      <w:r w:rsidR="00913FBD">
        <w:rPr>
          <w:noProof/>
          <w:lang w:val="sr-Cyrl-CS"/>
        </w:rPr>
        <w:t>с</w:t>
      </w:r>
      <w:r w:rsidRPr="00DF0AD3">
        <w:rPr>
          <w:noProof/>
          <w:lang w:val="sr-Cyrl-CS"/>
        </w:rPr>
        <w:t>у повреде у предјелу шака могл</w:t>
      </w:r>
      <w:r w:rsidR="00913FBD">
        <w:rPr>
          <w:noProof/>
          <w:lang w:val="sr-Cyrl-CS"/>
        </w:rPr>
        <w:t>е</w:t>
      </w:r>
      <w:r w:rsidRPr="00DF0AD3">
        <w:rPr>
          <w:noProof/>
          <w:lang w:val="sr-Cyrl-CS"/>
        </w:rPr>
        <w:t xml:space="preserve"> настати ударцима тупотврдим средством по шакама или ударцима, шакама (песницама), као и да се вјештак у погледу повредног механизма није могао прецизније изјаснити због недостатка прецизног описа њиховог изгледа. Даље је Суд утврдио из налаза и мишљења овог вјештака да је оштећени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задобио тјелесне повреде у виду раздерно-нагњечне ране доњег капка лијевог ока са крвним подливањем околне коже и меких ткива из очне јабучице, нагњечење доњег капка и коже око десног ока са крвним подливањем иза очне јабучице, нагњечење носа и коже око уста, да су у моменту повређивања представљале лаку тјелесну повреду, и да је механизам настанка на</w:t>
      </w:r>
      <w:r w:rsidR="006A28FF">
        <w:rPr>
          <w:noProof/>
          <w:lang w:val="sr-Cyrl-CS"/>
        </w:rPr>
        <w:t>јм</w:t>
      </w:r>
      <w:r w:rsidRPr="00DF0AD3">
        <w:rPr>
          <w:noProof/>
          <w:lang w:val="sr-Cyrl-CS"/>
        </w:rPr>
        <w:t>ање три ударца тупотврдим средством у регији лица, тачније у регији л</w:t>
      </w:r>
      <w:r w:rsidR="00913FBD">
        <w:rPr>
          <w:noProof/>
          <w:lang w:val="sr-Cyrl-CS"/>
        </w:rPr>
        <w:t>и</w:t>
      </w:r>
      <w:r w:rsidRPr="00DF0AD3">
        <w:rPr>
          <w:noProof/>
          <w:lang w:val="sr-Cyrl-CS"/>
        </w:rPr>
        <w:t>јевог ока, региј</w:t>
      </w:r>
      <w:r w:rsidR="006A28FF">
        <w:rPr>
          <w:noProof/>
          <w:lang w:val="sr-Cyrl-CS"/>
        </w:rPr>
        <w:t>и</w:t>
      </w:r>
      <w:r w:rsidRPr="00DF0AD3">
        <w:rPr>
          <w:noProof/>
          <w:lang w:val="sr-Cyrl-CS"/>
        </w:rPr>
        <w:t xml:space="preserve"> десног ока, региј</w:t>
      </w:r>
      <w:r w:rsidR="006A28FF">
        <w:rPr>
          <w:noProof/>
          <w:lang w:val="sr-Cyrl-CS"/>
        </w:rPr>
        <w:t>и</w:t>
      </w:r>
      <w:r w:rsidRPr="00DF0AD3">
        <w:rPr>
          <w:noProof/>
          <w:lang w:val="sr-Cyrl-CS"/>
        </w:rPr>
        <w:t xml:space="preserve"> носа и уста, и да су поновљени ударци снажно замахнутом песницом сасвим подобан механизам њих</w:t>
      </w:r>
      <w:r w:rsidR="00E871BC" w:rsidRPr="00DF0AD3">
        <w:rPr>
          <w:noProof/>
          <w:lang w:val="sr-Cyrl-CS"/>
        </w:rPr>
        <w:t>о</w:t>
      </w:r>
      <w:r w:rsidRPr="00DF0AD3">
        <w:rPr>
          <w:noProof/>
          <w:lang w:val="sr-Cyrl-CS"/>
        </w:rPr>
        <w:t xml:space="preserve">вог настанка. </w:t>
      </w:r>
      <w:r w:rsidR="00104C9C" w:rsidRPr="00DF0AD3">
        <w:rPr>
          <w:noProof/>
          <w:lang w:val="sr-Cyrl-CS"/>
        </w:rPr>
        <w:t>Доводећи у везу Налаз и мишљењ</w:t>
      </w:r>
      <w:r w:rsidR="005A2DB2" w:rsidRPr="00DF0AD3">
        <w:rPr>
          <w:noProof/>
          <w:lang w:val="sr-Cyrl-CS"/>
        </w:rPr>
        <w:t>е</w:t>
      </w:r>
      <w:r w:rsidR="00104C9C" w:rsidRPr="00DF0AD3">
        <w:rPr>
          <w:noProof/>
          <w:lang w:val="sr-Cyrl-CS"/>
        </w:rPr>
        <w:t xml:space="preserve"> вјештака мр сци. др Далибора Недића, са Налазом и мишљењем тима вјештака</w:t>
      </w:r>
      <w:r w:rsidR="005A2DB2" w:rsidRPr="00DF0AD3">
        <w:rPr>
          <w:noProof/>
          <w:lang w:val="sr-Cyrl-CS"/>
        </w:rPr>
        <w:t xml:space="preserve"> и то </w:t>
      </w:r>
      <w:r w:rsidR="00104C9C" w:rsidRPr="00DF0AD3">
        <w:rPr>
          <w:noProof/>
          <w:lang w:val="sr-Cyrl-CS"/>
        </w:rPr>
        <w:t>проф. др сци. Зденка Цихларжа, проф. др сци. Мирсада Хоџића и проф. др сци. Рифата Кешетовића, а који су вјештаци непосредно главном претресу бранили, и који</w:t>
      </w:r>
      <w:r w:rsidR="005A2DB2" w:rsidRPr="00DF0AD3">
        <w:rPr>
          <w:noProof/>
          <w:lang w:val="sr-Cyrl-CS"/>
        </w:rPr>
        <w:t xml:space="preserve"> </w:t>
      </w:r>
      <w:r w:rsidR="00104C9C" w:rsidRPr="00DF0AD3">
        <w:rPr>
          <w:noProof/>
          <w:lang w:val="sr-Cyrl-CS"/>
        </w:rPr>
        <w:t>такође вршили вјештачење на околност врсте, тежине и механизма повређива</w:t>
      </w:r>
      <w:r w:rsidR="005A2DB2" w:rsidRPr="00DF0AD3">
        <w:rPr>
          <w:noProof/>
          <w:lang w:val="sr-Cyrl-CS"/>
        </w:rPr>
        <w:t xml:space="preserve">ња оштећеног </w:t>
      </w:r>
      <w:r w:rsidR="001E3306">
        <w:rPr>
          <w:noProof/>
          <w:lang w:val="sr-Cyrl-CS"/>
        </w:rPr>
        <w:t>Ј.</w:t>
      </w:r>
      <w:r w:rsidR="005A2DB2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5A2DB2" w:rsidRPr="00DF0AD3">
        <w:rPr>
          <w:noProof/>
          <w:lang w:val="sr-Cyrl-CS"/>
        </w:rPr>
        <w:t>,</w:t>
      </w:r>
      <w:r w:rsidR="00104C9C" w:rsidRPr="00DF0AD3">
        <w:rPr>
          <w:noProof/>
          <w:lang w:val="sr-Cyrl-CS"/>
        </w:rPr>
        <w:t xml:space="preserve"> </w:t>
      </w:r>
      <w:r w:rsidR="006D0C13" w:rsidRPr="00DF0AD3">
        <w:rPr>
          <w:noProof/>
          <w:lang w:val="sr-Cyrl-CS"/>
        </w:rPr>
        <w:t>с</w:t>
      </w:r>
      <w:r w:rsidR="00104C9C" w:rsidRPr="00DF0AD3">
        <w:rPr>
          <w:noProof/>
          <w:lang w:val="sr-Cyrl-CS"/>
        </w:rPr>
        <w:t>уд је утврдио да је и тим вјештака закључио да је оштећени задобио лаке тјелесне повреде у виду</w:t>
      </w:r>
      <w:r w:rsidR="005A2DB2" w:rsidRPr="00DF0AD3">
        <w:rPr>
          <w:noProof/>
          <w:lang w:val="sr-Cyrl-CS"/>
        </w:rPr>
        <w:t xml:space="preserve"> </w:t>
      </w:r>
      <w:r w:rsidR="00104C9C" w:rsidRPr="00DF0AD3">
        <w:rPr>
          <w:noProof/>
          <w:lang w:val="sr-Cyrl-CS"/>
        </w:rPr>
        <w:t xml:space="preserve">„убоја“ или натучења носа и предјела уста, раздерно – нагњечну рану коже доњег лијевог очног капка, са крвним подливањем околне коже и меко-ткивних структура иза очне јабучице, крвни подлив предјела десног ока са подливањем меко-ткивних структура из ока, и да је механизам настанка најмање трократно дјеловање механичког тупо – тврдог дејственог принципа, и да је удар шаке или песнице подобан начин за наношење повреда, а у позицији када би се повредилац налазио испред/изнад оштећеног. </w:t>
      </w:r>
    </w:p>
    <w:p w14:paraId="262D360D" w14:textId="77777777" w:rsidR="005A2DB2" w:rsidRPr="00DF0AD3" w:rsidRDefault="005A2DB2" w:rsidP="00C02278">
      <w:pPr>
        <w:ind w:firstLine="720"/>
        <w:rPr>
          <w:noProof/>
          <w:lang w:val="sr-Cyrl-CS"/>
        </w:rPr>
      </w:pPr>
    </w:p>
    <w:p w14:paraId="2F7F59C7" w14:textId="77777777" w:rsidR="001B74EC" w:rsidRPr="00DF0AD3" w:rsidRDefault="00104C9C" w:rsidP="007F6680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lastRenderedPageBreak/>
        <w:t>Суд је даље цјенио налазе вјештака мр сци. др Далибора Недића и тима вјештака проф. др сци. Зденка Цихларжа, проф. др сци. Мирсада Хоџића и проф. др сци. Рифата Кешетовића, у погледу спорне чињенице да је мождани удар који је добио оштећени резултат н</w:t>
      </w:r>
      <w:r w:rsidR="001B74EC" w:rsidRPr="00DF0AD3">
        <w:rPr>
          <w:noProof/>
          <w:lang w:val="sr-Cyrl-CS"/>
        </w:rPr>
        <w:t>ајмање три удараца које је задо</w:t>
      </w:r>
      <w:r w:rsidRPr="00DF0AD3">
        <w:rPr>
          <w:noProof/>
          <w:lang w:val="sr-Cyrl-CS"/>
        </w:rPr>
        <w:t xml:space="preserve">био у предјелу главе. </w:t>
      </w:r>
      <w:r w:rsidR="007F6680" w:rsidRPr="00DF0AD3">
        <w:rPr>
          <w:noProof/>
          <w:lang w:val="sr-Cyrl-CS"/>
        </w:rPr>
        <w:t>Вјештак Далибор Недић закључио је да је мождани удар који је добио оштећени резултат заједничког дјеловања постојећих обољења (хроничне кардиоваскуларене болести – високог крвног притиска) и доживљене психофизичке трауме, а при томе психофизичка траума која поред физичког напрезања носи и велики емоционални набој (узбуђење, стрес, бијес), и да су сви ти фактори утицали на затајивањем циркулације у дијелу мозга и настанком можданог удара, као и да је код оштећеног постојало посебно стање организма у виду хроничног обољења, као и лично својство и то одмакла старосна доб, који су омогућили настанак можданог удара. Суд је даље утврдио да је оштећени по пријему у болницу показивао знаке можданог удара и да је до можданог удара дошло у периоду између повређивања у догађају и пријема у ДЗ Челинац, и да погоршање здравственог стања код оштећеног слиједи по повређивању.</w:t>
      </w:r>
    </w:p>
    <w:p w14:paraId="43A404F4" w14:textId="77777777" w:rsidR="001B74EC" w:rsidRPr="00DF0AD3" w:rsidRDefault="001B74EC" w:rsidP="007F6680">
      <w:pPr>
        <w:ind w:firstLine="720"/>
        <w:rPr>
          <w:noProof/>
          <w:lang w:val="sr-Cyrl-CS"/>
        </w:rPr>
      </w:pPr>
    </w:p>
    <w:p w14:paraId="065EE06E" w14:textId="77777777" w:rsidR="00F7572D" w:rsidRPr="00DF0AD3" w:rsidRDefault="007F6680" w:rsidP="007F6680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 Т</w:t>
      </w:r>
      <w:r w:rsidR="001B74EC" w:rsidRPr="00DF0AD3">
        <w:rPr>
          <w:noProof/>
          <w:lang w:val="sr-Cyrl-CS"/>
        </w:rPr>
        <w:t>им</w:t>
      </w:r>
      <w:r w:rsidRPr="00DF0AD3">
        <w:rPr>
          <w:noProof/>
          <w:lang w:val="sr-Cyrl-CS"/>
        </w:rPr>
        <w:t xml:space="preserve"> вјештака проф. др сци</w:t>
      </w:r>
      <w:r w:rsidR="001B74EC" w:rsidRPr="00DF0AD3">
        <w:rPr>
          <w:noProof/>
          <w:lang w:val="sr-Cyrl-CS"/>
        </w:rPr>
        <w:t>. Зденко</w:t>
      </w:r>
      <w:r w:rsidRPr="00DF0AD3">
        <w:rPr>
          <w:noProof/>
          <w:lang w:val="sr-Cyrl-CS"/>
        </w:rPr>
        <w:t xml:space="preserve"> Цихларж, проф. др сци. Мирсад </w:t>
      </w:r>
      <w:r w:rsidR="006D0C13" w:rsidRPr="00DF0AD3">
        <w:rPr>
          <w:noProof/>
          <w:lang w:val="sr-Cyrl-CS"/>
        </w:rPr>
        <w:t>Хоџић</w:t>
      </w:r>
      <w:r w:rsidRPr="00DF0AD3">
        <w:rPr>
          <w:noProof/>
          <w:lang w:val="sr-Cyrl-CS"/>
        </w:rPr>
        <w:t xml:space="preserve"> и проф. др сци</w:t>
      </w:r>
      <w:r w:rsidR="001B74EC" w:rsidRPr="00DF0AD3">
        <w:rPr>
          <w:noProof/>
          <w:lang w:val="sr-Cyrl-CS"/>
        </w:rPr>
        <w:t>. Рифат Кешетовић</w:t>
      </w:r>
      <w:r w:rsidRPr="00DF0AD3">
        <w:rPr>
          <w:noProof/>
          <w:lang w:val="sr-Cyrl-CS"/>
        </w:rPr>
        <w:t>, закључио је</w:t>
      </w:r>
      <w:r w:rsidR="00104C9C" w:rsidRPr="00DF0AD3">
        <w:rPr>
          <w:noProof/>
          <w:lang w:val="sr-Cyrl-CS"/>
        </w:rPr>
        <w:t xml:space="preserve"> да је</w:t>
      </w:r>
      <w:r w:rsidR="00F7572D" w:rsidRPr="00DF0AD3">
        <w:rPr>
          <w:noProof/>
          <w:lang w:val="sr-Cyrl-CS"/>
        </w:rPr>
        <w:t xml:space="preserve"> оштећени по пријему у болницу показивао знаке можданог удара и да је до можданог удара дошло у периоду између повређивања у догађају и пријема у ДЗ Челинац, и да погоршање здравственог стања код оштећеног слиједи по повређивању, а у конкретном случају развитком лијевостраног исхемијског инфаркта мозга као</w:t>
      </w:r>
      <w:r w:rsidR="006A28FF">
        <w:rPr>
          <w:noProof/>
          <w:lang w:val="sr-Cyrl-CS"/>
        </w:rPr>
        <w:t xml:space="preserve"> </w:t>
      </w:r>
      <w:r w:rsidR="00F7572D" w:rsidRPr="00DF0AD3">
        <w:rPr>
          <w:noProof/>
          <w:lang w:val="sr-Cyrl-CS"/>
        </w:rPr>
        <w:t xml:space="preserve">тешког и по живот опасног оштећења здравља, односно да је код оштећеног дошло до наглог повећања крвног притиска због психичког стреса, и због јаке </w:t>
      </w:r>
      <w:r w:rsidR="006D0C13" w:rsidRPr="00DF0AD3">
        <w:rPr>
          <w:noProof/>
          <w:lang w:val="sr-Cyrl-CS"/>
        </w:rPr>
        <w:t>емоционалне</w:t>
      </w:r>
      <w:r w:rsidR="00F7572D" w:rsidRPr="00DF0AD3">
        <w:rPr>
          <w:noProof/>
          <w:lang w:val="sr-Cyrl-CS"/>
        </w:rPr>
        <w:t xml:space="preserve"> раздражености насталог у инкриминисаном догађају, те због постојања претходног стања, </w:t>
      </w:r>
      <w:r w:rsidR="006A28FF">
        <w:rPr>
          <w:noProof/>
          <w:lang w:val="sr-Cyrl-CS"/>
        </w:rPr>
        <w:t xml:space="preserve">а </w:t>
      </w:r>
      <w:r w:rsidR="00F7572D" w:rsidRPr="00DF0AD3">
        <w:rPr>
          <w:noProof/>
          <w:lang w:val="sr-Cyrl-CS"/>
        </w:rPr>
        <w:t>у виду сужења зјапа на лијевој унутрашњој каротидној артерији, и постој</w:t>
      </w:r>
      <w:r w:rsidR="006A28FF">
        <w:rPr>
          <w:noProof/>
          <w:lang w:val="sr-Cyrl-CS"/>
        </w:rPr>
        <w:t>а</w:t>
      </w:r>
      <w:r w:rsidR="00F7572D" w:rsidRPr="00DF0AD3">
        <w:rPr>
          <w:noProof/>
          <w:lang w:val="sr-Cyrl-CS"/>
        </w:rPr>
        <w:t>ња калцификованих плакова, па је због наглог повећања крвног притиска дошло до турбуленције крвне струје и откинућа дијела плака, тј. тромба, услијед чега је дошло до запушења зјапа лијеве средње мождане артерије и слиједствено исхемичног и</w:t>
      </w:r>
      <w:r w:rsidRPr="00DF0AD3">
        <w:rPr>
          <w:noProof/>
          <w:lang w:val="sr-Cyrl-CS"/>
        </w:rPr>
        <w:t>н</w:t>
      </w:r>
      <w:r w:rsidR="00F7572D" w:rsidRPr="00DF0AD3">
        <w:rPr>
          <w:noProof/>
          <w:lang w:val="sr-Cyrl-CS"/>
        </w:rPr>
        <w:t>фаркта</w:t>
      </w:r>
      <w:r w:rsidR="006D0C13" w:rsidRPr="00DF0AD3">
        <w:rPr>
          <w:noProof/>
          <w:lang w:val="sr-Cyrl-CS"/>
        </w:rPr>
        <w:t>. Тим</w:t>
      </w:r>
      <w:r w:rsidRPr="00DF0AD3">
        <w:rPr>
          <w:noProof/>
          <w:lang w:val="sr-Cyrl-CS"/>
        </w:rPr>
        <w:t xml:space="preserve"> вјештака закључује да је </w:t>
      </w:r>
      <w:r w:rsidR="00F7572D" w:rsidRPr="00DF0AD3">
        <w:rPr>
          <w:noProof/>
          <w:lang w:val="sr-Cyrl-CS"/>
        </w:rPr>
        <w:t>постојала узрочно – посљедичн</w:t>
      </w:r>
      <w:r w:rsidR="006A28FF">
        <w:rPr>
          <w:noProof/>
          <w:lang w:val="sr-Cyrl-CS"/>
        </w:rPr>
        <w:t>а</w:t>
      </w:r>
      <w:r w:rsidR="00F7572D" w:rsidRPr="00DF0AD3">
        <w:rPr>
          <w:noProof/>
          <w:lang w:val="sr-Cyrl-CS"/>
        </w:rPr>
        <w:t xml:space="preserve"> вез</w:t>
      </w:r>
      <w:r w:rsidR="006A28FF">
        <w:rPr>
          <w:noProof/>
          <w:lang w:val="sr-Cyrl-CS"/>
        </w:rPr>
        <w:t>а</w:t>
      </w:r>
      <w:r w:rsidR="00F7572D" w:rsidRPr="00DF0AD3">
        <w:rPr>
          <w:noProof/>
          <w:lang w:val="sr-Cyrl-CS"/>
        </w:rPr>
        <w:t xml:space="preserve"> између по</w:t>
      </w:r>
      <w:r w:rsidR="00913FBD">
        <w:rPr>
          <w:noProof/>
          <w:lang w:val="sr-Cyrl-CS"/>
        </w:rPr>
        <w:t>вређивања у инкриминисаном догађ</w:t>
      </w:r>
      <w:r w:rsidR="00F7572D" w:rsidRPr="00DF0AD3">
        <w:rPr>
          <w:noProof/>
          <w:lang w:val="sr-Cyrl-CS"/>
        </w:rPr>
        <w:t>ају (физичког и емоционалног) и насталог исхемичног инфаркта лијевог – чеоног тјеменог дијела мозга са слиједственом десностраном хемиплегијом и отежаним говором као тешког нар</w:t>
      </w:r>
      <w:r w:rsidR="00FE5D8D">
        <w:rPr>
          <w:noProof/>
          <w:lang w:val="sr-Cyrl-CS"/>
        </w:rPr>
        <w:t>у</w:t>
      </w:r>
      <w:r w:rsidR="00F7572D" w:rsidRPr="00DF0AD3">
        <w:rPr>
          <w:noProof/>
          <w:lang w:val="sr-Cyrl-CS"/>
        </w:rPr>
        <w:t xml:space="preserve">шавања здравља оштећеног. </w:t>
      </w:r>
    </w:p>
    <w:p w14:paraId="00D4A2FF" w14:textId="77777777" w:rsidR="00F7572D" w:rsidRPr="00DF0AD3" w:rsidRDefault="00F7572D" w:rsidP="00F7572D">
      <w:pPr>
        <w:ind w:firstLine="720"/>
        <w:rPr>
          <w:noProof/>
          <w:lang w:val="sr-Cyrl-CS"/>
        </w:rPr>
      </w:pPr>
    </w:p>
    <w:p w14:paraId="787DCB9A" w14:textId="77777777" w:rsidR="006A28FF" w:rsidRDefault="001B74EC" w:rsidP="00F7572D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Оцјеном налаза и мишљења вјештака </w:t>
      </w:r>
      <w:r w:rsidR="006A28FF" w:rsidRPr="00DF0AD3">
        <w:rPr>
          <w:noProof/>
          <w:lang w:val="sr-Cyrl-CS"/>
        </w:rPr>
        <w:t>суд утврђује сагласност налаза вјештака мр сци. др Далибора Недића и тима вјештака проф. др сци. Зденка Цихларжа, проф. др сци. Мирсада Хоџића и проф. др сци. Рифата Кешетовића, те је утврдио да су налази и мишљења сагласни у погледу чињенице да је оштећени у предметном догађају задобио тјелесне повреде у предјелу лица, сагласни су и у погледу квалификације тих повреде, односно да се ради о лакој тјелесној повреди, те је такође утврдио и сагласност у погледу механизма наношења лаких тјелесних повреда.</w:t>
      </w:r>
      <w:r w:rsidR="006A28FF">
        <w:rPr>
          <w:noProof/>
          <w:lang w:val="sr-Cyrl-CS"/>
        </w:rPr>
        <w:t xml:space="preserve"> С</w:t>
      </w:r>
      <w:r w:rsidRPr="00DF0AD3">
        <w:rPr>
          <w:noProof/>
          <w:lang w:val="sr-Cyrl-CS"/>
        </w:rPr>
        <w:t>уд</w:t>
      </w:r>
      <w:r w:rsidR="007F6680" w:rsidRPr="00DF0AD3">
        <w:rPr>
          <w:noProof/>
          <w:lang w:val="sr-Cyrl-CS"/>
        </w:rPr>
        <w:t xml:space="preserve"> утврђује да су вјештаци међусобно сагласни </w:t>
      </w:r>
      <w:r w:rsidR="00F7572D" w:rsidRPr="00DF0AD3">
        <w:rPr>
          <w:noProof/>
          <w:lang w:val="sr-Cyrl-CS"/>
        </w:rPr>
        <w:t>у погл</w:t>
      </w:r>
      <w:r w:rsidR="009E3542" w:rsidRPr="00DF0AD3">
        <w:rPr>
          <w:noProof/>
          <w:lang w:val="sr-Cyrl-CS"/>
        </w:rPr>
        <w:t>е</w:t>
      </w:r>
      <w:r w:rsidR="00F7572D" w:rsidRPr="00DF0AD3">
        <w:rPr>
          <w:noProof/>
          <w:lang w:val="sr-Cyrl-CS"/>
        </w:rPr>
        <w:t>ду узрока настанка можданог удара, а који је оштећени задобио</w:t>
      </w:r>
      <w:r w:rsidR="007F6680" w:rsidRPr="00DF0AD3">
        <w:rPr>
          <w:noProof/>
          <w:lang w:val="sr-Cyrl-CS"/>
        </w:rPr>
        <w:t xml:space="preserve"> и да су</w:t>
      </w:r>
      <w:r w:rsidR="00F7572D" w:rsidRPr="00DF0AD3">
        <w:rPr>
          <w:noProof/>
          <w:lang w:val="sr-Cyrl-CS"/>
        </w:rPr>
        <w:t xml:space="preserve"> вјештаци такође сагласни да се клиничка слика можданог удара кренула развијати непосредно по пријему оштећеног у болницу, дакле непо</w:t>
      </w:r>
      <w:r w:rsidR="00A96804">
        <w:rPr>
          <w:noProof/>
          <w:lang w:val="sr-Cyrl-CS"/>
        </w:rPr>
        <w:t>средно након критичног догађаја. С</w:t>
      </w:r>
      <w:r w:rsidR="00F7572D" w:rsidRPr="00DF0AD3">
        <w:rPr>
          <w:noProof/>
          <w:lang w:val="sr-Cyrl-CS"/>
        </w:rPr>
        <w:t>агласни су и у пог</w:t>
      </w:r>
      <w:r w:rsidR="001F5A6A" w:rsidRPr="00DF0AD3">
        <w:rPr>
          <w:noProof/>
          <w:lang w:val="sr-Cyrl-CS"/>
        </w:rPr>
        <w:t>л</w:t>
      </w:r>
      <w:r w:rsidR="00F7572D" w:rsidRPr="00DF0AD3">
        <w:rPr>
          <w:noProof/>
          <w:lang w:val="sr-Cyrl-CS"/>
        </w:rPr>
        <w:t>еду чињенице да је оштећени имао претходно стање организма које је огледало у вис</w:t>
      </w:r>
      <w:r w:rsidR="001F5A6A" w:rsidRPr="00DF0AD3">
        <w:rPr>
          <w:noProof/>
          <w:lang w:val="sr-Cyrl-CS"/>
        </w:rPr>
        <w:t>о</w:t>
      </w:r>
      <w:r w:rsidR="00F7572D" w:rsidRPr="00DF0AD3">
        <w:rPr>
          <w:noProof/>
          <w:lang w:val="sr-Cyrl-CS"/>
        </w:rPr>
        <w:t>ком крвном при</w:t>
      </w:r>
      <w:r w:rsidR="001F5A6A" w:rsidRPr="00DF0AD3">
        <w:rPr>
          <w:noProof/>
          <w:lang w:val="sr-Cyrl-CS"/>
        </w:rPr>
        <w:t>тис</w:t>
      </w:r>
      <w:r w:rsidR="00F7572D" w:rsidRPr="00DF0AD3">
        <w:rPr>
          <w:noProof/>
          <w:lang w:val="sr-Cyrl-CS"/>
        </w:rPr>
        <w:t xml:space="preserve">ку, а које је утицало на развој можданог удара код оштећеног. </w:t>
      </w:r>
      <w:r w:rsidR="006A28FF">
        <w:rPr>
          <w:noProof/>
          <w:lang w:val="sr-Cyrl-CS"/>
        </w:rPr>
        <w:t xml:space="preserve">Такође, </w:t>
      </w:r>
      <w:r w:rsidR="001F5A6A" w:rsidRPr="00DF0AD3">
        <w:rPr>
          <w:noProof/>
          <w:lang w:val="sr-Cyrl-CS"/>
        </w:rPr>
        <w:t>с</w:t>
      </w:r>
      <w:r w:rsidR="00F7572D" w:rsidRPr="00DF0AD3">
        <w:rPr>
          <w:noProof/>
          <w:lang w:val="sr-Cyrl-CS"/>
        </w:rPr>
        <w:t xml:space="preserve">уд је утврдио да су вјештаци сагласни и </w:t>
      </w:r>
      <w:r w:rsidR="00F7572D" w:rsidRPr="00DF0AD3">
        <w:rPr>
          <w:noProof/>
          <w:lang w:val="sr-Cyrl-CS"/>
        </w:rPr>
        <w:lastRenderedPageBreak/>
        <w:t>да је управо психофизички стрес који је оштећени дожив</w:t>
      </w:r>
      <w:r w:rsidR="00006C4F">
        <w:rPr>
          <w:noProof/>
          <w:lang w:val="sr-Cyrl-CS"/>
        </w:rPr>
        <w:t>и</w:t>
      </w:r>
      <w:r w:rsidR="00F7572D" w:rsidRPr="00DF0AD3">
        <w:rPr>
          <w:noProof/>
          <w:lang w:val="sr-Cyrl-CS"/>
        </w:rPr>
        <w:t>о у вријеме критичног догађаја</w:t>
      </w:r>
      <w:r w:rsidR="009E3542" w:rsidRPr="00DF0AD3">
        <w:rPr>
          <w:noProof/>
          <w:lang w:val="sr-Cyrl-CS"/>
        </w:rPr>
        <w:t xml:space="preserve"> утицао на развој можданог удара код оштећеног,</w:t>
      </w:r>
      <w:r w:rsidR="00F7572D" w:rsidRPr="00DF0AD3">
        <w:rPr>
          <w:noProof/>
          <w:lang w:val="sr-Cyrl-CS"/>
        </w:rPr>
        <w:t xml:space="preserve"> одн</w:t>
      </w:r>
      <w:r w:rsidR="00E871BC" w:rsidRPr="00DF0AD3">
        <w:rPr>
          <w:noProof/>
          <w:lang w:val="sr-Cyrl-CS"/>
        </w:rPr>
        <w:t>о</w:t>
      </w:r>
      <w:r w:rsidR="00F7572D" w:rsidRPr="00DF0AD3">
        <w:rPr>
          <w:noProof/>
          <w:lang w:val="sr-Cyrl-CS"/>
        </w:rPr>
        <w:t xml:space="preserve">сно како је то закључио вјештак </w:t>
      </w:r>
      <w:r w:rsidR="00DF6BB4" w:rsidRPr="00DF0AD3">
        <w:rPr>
          <w:noProof/>
          <w:lang w:val="sr-Cyrl-CS"/>
        </w:rPr>
        <w:t xml:space="preserve">мр сци. др </w:t>
      </w:r>
      <w:r w:rsidR="00F7572D" w:rsidRPr="00DF0AD3">
        <w:rPr>
          <w:noProof/>
          <w:lang w:val="sr-Cyrl-CS"/>
        </w:rPr>
        <w:t>Далибор Недић „</w:t>
      </w:r>
      <w:r w:rsidR="009E3542" w:rsidRPr="00DF0AD3">
        <w:rPr>
          <w:noProof/>
          <w:lang w:val="sr-Cyrl-CS"/>
        </w:rPr>
        <w:t xml:space="preserve">да је </w:t>
      </w:r>
      <w:r w:rsidR="00F7572D" w:rsidRPr="00DF0AD3">
        <w:rPr>
          <w:noProof/>
          <w:lang w:val="sr-Cyrl-CS"/>
        </w:rPr>
        <w:t>покренуо патофизилошки процес у раније измјењеном и обољелом организму, односно како је то закључио тим вјештака „да је нагло и јако повећање крвног притиска, потпомогнуто психичким стресом насталог у инкриминисаном дога</w:t>
      </w:r>
      <w:r w:rsidR="0010414A" w:rsidRPr="00DF0AD3">
        <w:rPr>
          <w:noProof/>
          <w:lang w:val="sr-Cyrl-CS"/>
        </w:rPr>
        <w:t>ђају, нашло погодно тло у посто</w:t>
      </w:r>
      <w:r w:rsidR="00F7572D" w:rsidRPr="00DF0AD3">
        <w:rPr>
          <w:noProof/>
          <w:lang w:val="sr-Cyrl-CS"/>
        </w:rPr>
        <w:t>ј</w:t>
      </w:r>
      <w:r w:rsidR="0010414A" w:rsidRPr="00DF0AD3">
        <w:rPr>
          <w:noProof/>
          <w:lang w:val="sr-Cyrl-CS"/>
        </w:rPr>
        <w:t>а</w:t>
      </w:r>
      <w:r w:rsidR="00F7572D" w:rsidRPr="00DF0AD3">
        <w:rPr>
          <w:noProof/>
          <w:lang w:val="sr-Cyrl-CS"/>
        </w:rPr>
        <w:t>њу претходног стања…“, а услијед чега је дошло до можданог удара код оштећеног. Дакле, и вјештак</w:t>
      </w:r>
      <w:r w:rsidR="00DF6BB4" w:rsidRPr="00DF0AD3">
        <w:rPr>
          <w:noProof/>
          <w:lang w:val="sr-Cyrl-CS"/>
        </w:rPr>
        <w:t xml:space="preserve"> мр сци. др</w:t>
      </w:r>
      <w:r w:rsidR="00F7572D" w:rsidRPr="00DF0AD3">
        <w:rPr>
          <w:noProof/>
          <w:lang w:val="sr-Cyrl-CS"/>
        </w:rPr>
        <w:t xml:space="preserve"> Далибор Недић, и тим вјештака закључују да је управо због физичког обрачуна и доживљеног психичког стреса дошло до нарушавања здравља оштећеног, а тим вјештака, у чијем тим</w:t>
      </w:r>
      <w:r w:rsidR="00913FBD">
        <w:rPr>
          <w:noProof/>
          <w:lang w:val="sr-Cyrl-CS"/>
        </w:rPr>
        <w:t>у</w:t>
      </w:r>
      <w:r w:rsidR="00F7572D" w:rsidRPr="00DF0AD3">
        <w:rPr>
          <w:noProof/>
          <w:lang w:val="sr-Cyrl-CS"/>
        </w:rPr>
        <w:t xml:space="preserve"> је био и специј</w:t>
      </w:r>
      <w:r w:rsidR="00913FBD">
        <w:rPr>
          <w:noProof/>
          <w:lang w:val="sr-Cyrl-CS"/>
        </w:rPr>
        <w:t>а</w:t>
      </w:r>
      <w:r w:rsidR="00F7572D" w:rsidRPr="00DF0AD3">
        <w:rPr>
          <w:noProof/>
          <w:lang w:val="sr-Cyrl-CS"/>
        </w:rPr>
        <w:t>листа неурохирургије проф. др сц</w:t>
      </w:r>
      <w:r w:rsidR="006417FD" w:rsidRPr="00DF0AD3">
        <w:rPr>
          <w:noProof/>
          <w:lang w:val="sr-Cyrl-CS"/>
        </w:rPr>
        <w:t>и</w:t>
      </w:r>
      <w:r w:rsidR="00F7572D" w:rsidRPr="00DF0AD3">
        <w:rPr>
          <w:noProof/>
          <w:lang w:val="sr-Cyrl-CS"/>
        </w:rPr>
        <w:t>. Мирсад Хоџић, а чија специјалност је најужа и најстручнија по овом питању, је закључио да постоји узрочна – посљедична веза изме</w:t>
      </w:r>
      <w:r w:rsidR="009E3542" w:rsidRPr="00DF0AD3">
        <w:rPr>
          <w:noProof/>
          <w:lang w:val="sr-Cyrl-CS"/>
        </w:rPr>
        <w:t>ђу повређивања у инкри</w:t>
      </w:r>
      <w:r w:rsidR="00F7572D" w:rsidRPr="00DF0AD3">
        <w:rPr>
          <w:noProof/>
          <w:lang w:val="sr-Cyrl-CS"/>
        </w:rPr>
        <w:t>м</w:t>
      </w:r>
      <w:r w:rsidR="009E3542" w:rsidRPr="00DF0AD3">
        <w:rPr>
          <w:noProof/>
          <w:lang w:val="sr-Cyrl-CS"/>
        </w:rPr>
        <w:t>ини</w:t>
      </w:r>
      <w:r w:rsidR="00F7572D" w:rsidRPr="00DF0AD3">
        <w:rPr>
          <w:noProof/>
          <w:lang w:val="sr-Cyrl-CS"/>
        </w:rPr>
        <w:t>саном догађају и насталог можданог удара код оштеђеног, са слиједст</w:t>
      </w:r>
      <w:r w:rsidR="00A96804">
        <w:rPr>
          <w:noProof/>
          <w:lang w:val="sr-Cyrl-CS"/>
        </w:rPr>
        <w:t>веном десном хемиплегијом и отеж</w:t>
      </w:r>
      <w:r w:rsidR="00F7572D" w:rsidRPr="00DF0AD3">
        <w:rPr>
          <w:noProof/>
          <w:lang w:val="sr-Cyrl-CS"/>
        </w:rPr>
        <w:t xml:space="preserve">аним говором, па </w:t>
      </w:r>
      <w:r w:rsidR="001F5A6A" w:rsidRPr="00DF0AD3">
        <w:rPr>
          <w:noProof/>
          <w:lang w:val="sr-Cyrl-CS"/>
        </w:rPr>
        <w:t>с</w:t>
      </w:r>
      <w:r w:rsidR="00F7572D" w:rsidRPr="00DF0AD3">
        <w:rPr>
          <w:noProof/>
          <w:lang w:val="sr-Cyrl-CS"/>
        </w:rPr>
        <w:t xml:space="preserve">уд утврђује да је </w:t>
      </w:r>
      <w:r w:rsidR="001F5A6A" w:rsidRPr="00DF0AD3">
        <w:rPr>
          <w:noProof/>
          <w:lang w:val="sr-Cyrl-CS"/>
        </w:rPr>
        <w:t>услијед задобијених повреда</w:t>
      </w:r>
      <w:r w:rsidR="00A96804">
        <w:rPr>
          <w:noProof/>
          <w:lang w:val="sr-Cyrl-CS"/>
        </w:rPr>
        <w:t xml:space="preserve"> у предметном догађају</w:t>
      </w:r>
      <w:r w:rsidR="001F5A6A" w:rsidRPr="00DF0AD3">
        <w:rPr>
          <w:noProof/>
          <w:lang w:val="sr-Cyrl-CS"/>
        </w:rPr>
        <w:t xml:space="preserve"> </w:t>
      </w:r>
      <w:r w:rsidR="00F7572D" w:rsidRPr="00DF0AD3">
        <w:rPr>
          <w:noProof/>
          <w:lang w:val="sr-Cyrl-CS"/>
        </w:rPr>
        <w:t xml:space="preserve">дошло до тешког нарушавања здравља оштећеног. </w:t>
      </w:r>
    </w:p>
    <w:p w14:paraId="0CF8D147" w14:textId="77777777" w:rsidR="006A28FF" w:rsidRDefault="006A28FF" w:rsidP="00F7572D">
      <w:pPr>
        <w:ind w:firstLine="720"/>
        <w:rPr>
          <w:noProof/>
          <w:lang w:val="sr-Cyrl-CS"/>
        </w:rPr>
      </w:pPr>
    </w:p>
    <w:p w14:paraId="40815940" w14:textId="77777777" w:rsidR="00F7572D" w:rsidRPr="00DF0AD3" w:rsidRDefault="0010414A" w:rsidP="00F7572D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Суд је цијенио као неосноване приговоре одбране да је мождани удар код оштећеног посљедица претходног здравственог стања оштећеног, а управо јер је су сви вјештаци сагласни да је до погоршања здравственог стања оштећеног дошло по повређивању у критичном догађају, и да се здравствено стање оштећеног само погоршавало.</w:t>
      </w:r>
      <w:r w:rsidR="006A28FF">
        <w:rPr>
          <w:noProof/>
          <w:lang w:val="sr-Cyrl-CS"/>
        </w:rPr>
        <w:t xml:space="preserve"> </w:t>
      </w:r>
      <w:r w:rsidR="00F7572D" w:rsidRPr="00DF0AD3">
        <w:rPr>
          <w:noProof/>
          <w:lang w:val="sr-Cyrl-CS"/>
        </w:rPr>
        <w:t xml:space="preserve">Вјештаци су по оцјени суда приликом непосредног саслушања налазе образлагали са сигурношћу, стручно и аргументовано, па је слиједом претходно наведеног суд одбио приговоре одбране у погледу налаза и мишљења вјештака, дакле, прихватио је и налаз и мишљење и вјештака </w:t>
      </w:r>
      <w:r w:rsidR="00DF6BB4" w:rsidRPr="00DF0AD3">
        <w:rPr>
          <w:noProof/>
          <w:lang w:val="sr-Cyrl-CS"/>
        </w:rPr>
        <w:t>мр сци. др</w:t>
      </w:r>
      <w:r w:rsidR="00F7572D" w:rsidRPr="00DF0AD3">
        <w:rPr>
          <w:noProof/>
          <w:lang w:val="sr-Cyrl-CS"/>
        </w:rPr>
        <w:t xml:space="preserve"> Далибора Недића и тима вјештака, а из разлога </w:t>
      </w:r>
      <w:r w:rsidR="00913FBD">
        <w:rPr>
          <w:noProof/>
          <w:lang w:val="sr-Cyrl-CS"/>
        </w:rPr>
        <w:t xml:space="preserve">је се </w:t>
      </w:r>
      <w:r w:rsidR="00F7572D" w:rsidRPr="00DF0AD3">
        <w:rPr>
          <w:noProof/>
          <w:lang w:val="sr-Cyrl-CS"/>
        </w:rPr>
        <w:t>исти налази и мишљења међусобно не искључују</w:t>
      </w:r>
      <w:r w:rsidR="00185143" w:rsidRPr="00DF0AD3">
        <w:rPr>
          <w:noProof/>
          <w:lang w:val="sr-Cyrl-CS"/>
        </w:rPr>
        <w:t>. Наиме,</w:t>
      </w:r>
      <w:r w:rsidR="00F7572D" w:rsidRPr="00DF0AD3">
        <w:rPr>
          <w:noProof/>
          <w:lang w:val="sr-Cyrl-CS"/>
        </w:rPr>
        <w:t xml:space="preserve"> тим вјештака, а у чијем тиму је био специјалиста неурохиру</w:t>
      </w:r>
      <w:r w:rsidR="00913FBD">
        <w:rPr>
          <w:noProof/>
          <w:lang w:val="sr-Cyrl-CS"/>
        </w:rPr>
        <w:t>р</w:t>
      </w:r>
      <w:r w:rsidR="00F7572D" w:rsidRPr="00DF0AD3">
        <w:rPr>
          <w:noProof/>
          <w:lang w:val="sr-Cyrl-CS"/>
        </w:rPr>
        <w:t>гије проф. др сц</w:t>
      </w:r>
      <w:r w:rsidR="006417FD" w:rsidRPr="00DF0AD3">
        <w:rPr>
          <w:noProof/>
          <w:lang w:val="sr-Cyrl-CS"/>
        </w:rPr>
        <w:t>и</w:t>
      </w:r>
      <w:r w:rsidR="00185143" w:rsidRPr="00DF0AD3">
        <w:rPr>
          <w:noProof/>
          <w:lang w:val="sr-Cyrl-CS"/>
        </w:rPr>
        <w:t>. Мирсад Хоџић,</w:t>
      </w:r>
      <w:r w:rsidR="00F7572D" w:rsidRPr="00DF0AD3">
        <w:rPr>
          <w:noProof/>
          <w:lang w:val="sr-Cyrl-CS"/>
        </w:rPr>
        <w:t xml:space="preserve"> дао </w:t>
      </w:r>
      <w:r w:rsidR="00185143" w:rsidRPr="00DF0AD3">
        <w:rPr>
          <w:noProof/>
          <w:lang w:val="sr-Cyrl-CS"/>
        </w:rPr>
        <w:t xml:space="preserve">је </w:t>
      </w:r>
      <w:r w:rsidR="00F7572D" w:rsidRPr="00DF0AD3">
        <w:rPr>
          <w:noProof/>
          <w:lang w:val="sr-Cyrl-CS"/>
        </w:rPr>
        <w:t>појашњења из своје уске специјалности о повређивању оштећеног и утицаја које је то повређивање у коначници и имало на стање организма оштећеног, а који налаз и мишљење није оспорен наводима одбране. Наиме, за Суд је логичан закључак тима вјештака о постојању узрочно – посљедичне повезности псих</w:t>
      </w:r>
      <w:r w:rsidR="00913FBD">
        <w:rPr>
          <w:noProof/>
          <w:lang w:val="sr-Cyrl-CS"/>
        </w:rPr>
        <w:t>о</w:t>
      </w:r>
      <w:r w:rsidR="00F7572D" w:rsidRPr="00DF0AD3">
        <w:rPr>
          <w:noProof/>
          <w:lang w:val="sr-Cyrl-CS"/>
        </w:rPr>
        <w:t xml:space="preserve">физичког стреса који је оштећени доживао критичном приликом, </w:t>
      </w:r>
      <w:r w:rsidR="001F0E9C" w:rsidRPr="00DF0AD3">
        <w:rPr>
          <w:noProof/>
          <w:lang w:val="sr-Cyrl-CS"/>
        </w:rPr>
        <w:t xml:space="preserve">и исти прихвата, а из разлога </w:t>
      </w:r>
      <w:r w:rsidR="00F7572D" w:rsidRPr="00DF0AD3">
        <w:rPr>
          <w:noProof/>
          <w:lang w:val="sr-Cyrl-CS"/>
        </w:rPr>
        <w:t>јер је оштећени одмах по пријему показао знаке развоја можданог удара, а у чему се слажу сви вјештаци, дакле да је до погоршања код оштећеног дошло одмах након догађаја</w:t>
      </w:r>
      <w:r w:rsidR="009E3542" w:rsidRPr="00DF0AD3">
        <w:rPr>
          <w:noProof/>
          <w:lang w:val="sr-Cyrl-CS"/>
        </w:rPr>
        <w:t>, и да пос</w:t>
      </w:r>
      <w:r w:rsidR="001F0E9C" w:rsidRPr="00DF0AD3">
        <w:rPr>
          <w:noProof/>
          <w:lang w:val="sr-Cyrl-CS"/>
        </w:rPr>
        <w:t>тоји веза измеђ</w:t>
      </w:r>
      <w:r w:rsidR="00F7572D" w:rsidRPr="00DF0AD3">
        <w:rPr>
          <w:noProof/>
          <w:lang w:val="sr-Cyrl-CS"/>
        </w:rPr>
        <w:t>у повреда које је оштећени задобио том приликом и мо</w:t>
      </w:r>
      <w:r w:rsidR="00913FBD">
        <w:rPr>
          <w:noProof/>
          <w:lang w:val="sr-Cyrl-CS"/>
        </w:rPr>
        <w:t>ж</w:t>
      </w:r>
      <w:r w:rsidR="00006C4F">
        <w:rPr>
          <w:noProof/>
          <w:lang w:val="sr-Cyrl-CS"/>
        </w:rPr>
        <w:t>даног удара који је доживи</w:t>
      </w:r>
      <w:r w:rsidR="00F7572D" w:rsidRPr="00DF0AD3">
        <w:rPr>
          <w:noProof/>
          <w:lang w:val="sr-Cyrl-CS"/>
        </w:rPr>
        <w:t>о.</w:t>
      </w:r>
      <w:r w:rsidR="00AF6E25" w:rsidRPr="00DF0AD3">
        <w:rPr>
          <w:noProof/>
          <w:lang w:val="sr-Cyrl-CS"/>
        </w:rPr>
        <w:t xml:space="preserve"> Такође, </w:t>
      </w:r>
      <w:r w:rsidRPr="00DF0AD3">
        <w:rPr>
          <w:noProof/>
          <w:lang w:val="sr-Cyrl-CS"/>
        </w:rPr>
        <w:t>с</w:t>
      </w:r>
      <w:r w:rsidR="00AF6E25" w:rsidRPr="00DF0AD3">
        <w:rPr>
          <w:noProof/>
          <w:lang w:val="sr-Cyrl-CS"/>
        </w:rPr>
        <w:t xml:space="preserve">уд је утврдио и сагласност налаза и мишљења са медицинском документацијом на име оптуженог, тако и на име оштећеног. </w:t>
      </w:r>
    </w:p>
    <w:p w14:paraId="3D49B887" w14:textId="77777777" w:rsidR="005C2CA2" w:rsidRPr="00DF0AD3" w:rsidRDefault="005C2CA2" w:rsidP="00F7572D">
      <w:pPr>
        <w:ind w:firstLine="720"/>
        <w:rPr>
          <w:noProof/>
          <w:lang w:val="sr-Cyrl-CS"/>
        </w:rPr>
      </w:pPr>
    </w:p>
    <w:p w14:paraId="5038E96F" w14:textId="77777777" w:rsidR="00FE5D8D" w:rsidRDefault="00974AB9" w:rsidP="00974AB9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 xml:space="preserve">С обзиром да је </w:t>
      </w:r>
      <w:r w:rsidR="0010414A" w:rsidRPr="00DF0AD3">
        <w:rPr>
          <w:noProof/>
          <w:lang w:val="sr-Cyrl-CS"/>
        </w:rPr>
        <w:t>с</w:t>
      </w:r>
      <w:r w:rsidRPr="00DF0AD3">
        <w:rPr>
          <w:noProof/>
          <w:lang w:val="sr-Cyrl-CS"/>
        </w:rPr>
        <w:t>уд утврдио да пос</w:t>
      </w:r>
      <w:r w:rsidR="001F0E9C" w:rsidRPr="00DF0AD3">
        <w:rPr>
          <w:noProof/>
          <w:lang w:val="sr-Cyrl-CS"/>
        </w:rPr>
        <w:t xml:space="preserve">тоји </w:t>
      </w:r>
      <w:r w:rsidR="0010414A" w:rsidRPr="00DF0AD3">
        <w:rPr>
          <w:noProof/>
          <w:lang w:val="sr-Cyrl-CS"/>
        </w:rPr>
        <w:t xml:space="preserve">узрочна </w:t>
      </w:r>
      <w:r w:rsidR="001F0E9C" w:rsidRPr="00DF0AD3">
        <w:rPr>
          <w:noProof/>
          <w:lang w:val="sr-Cyrl-CS"/>
        </w:rPr>
        <w:t xml:space="preserve">веза између повреда које је оштећени задобио </w:t>
      </w:r>
      <w:r w:rsidRPr="00DF0AD3">
        <w:rPr>
          <w:noProof/>
          <w:lang w:val="sr-Cyrl-CS"/>
        </w:rPr>
        <w:t>у предметном догађају</w:t>
      </w:r>
      <w:r w:rsidR="001F0E9C" w:rsidRPr="00DF0AD3">
        <w:rPr>
          <w:noProof/>
          <w:lang w:val="sr-Cyrl-CS"/>
        </w:rPr>
        <w:t xml:space="preserve"> и</w:t>
      </w:r>
      <w:r w:rsidRPr="00DF0AD3">
        <w:rPr>
          <w:noProof/>
          <w:lang w:val="sr-Cyrl-CS"/>
        </w:rPr>
        <w:t xml:space="preserve"> можданог удара који је дожив</w:t>
      </w:r>
      <w:r w:rsidR="00006C4F">
        <w:rPr>
          <w:noProof/>
          <w:lang w:val="sr-Cyrl-CS"/>
        </w:rPr>
        <w:t>и</w:t>
      </w:r>
      <w:r w:rsidRPr="00DF0AD3">
        <w:rPr>
          <w:noProof/>
          <w:lang w:val="sr-Cyrl-CS"/>
        </w:rPr>
        <w:t xml:space="preserve">о, </w:t>
      </w:r>
      <w:r w:rsidR="0010414A" w:rsidRPr="00DF0AD3">
        <w:rPr>
          <w:noProof/>
          <w:lang w:val="sr-Cyrl-CS"/>
        </w:rPr>
        <w:t>с</w:t>
      </w:r>
      <w:r w:rsidRPr="00DF0AD3">
        <w:rPr>
          <w:noProof/>
          <w:lang w:val="sr-Cyrl-CS"/>
        </w:rPr>
        <w:t>уд је даље</w:t>
      </w:r>
      <w:r w:rsidR="005A2DB2" w:rsidRPr="00DF0AD3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>утврђивао да ли је оптужени радњама и у околностима како му се то ставља на терет прекорачио границе нужне одбране и учинио кривично дјело, или је оптужени поступао у нужној одбрани,</w:t>
      </w:r>
      <w:r w:rsidR="00006C4F">
        <w:rPr>
          <w:noProof/>
          <w:lang w:val="sr-Cyrl-CS"/>
        </w:rPr>
        <w:t xml:space="preserve"> како је то тврдила одбрана оптуженог,</w:t>
      </w:r>
      <w:r w:rsidRPr="00DF0AD3">
        <w:rPr>
          <w:noProof/>
          <w:lang w:val="sr-Cyrl-CS"/>
        </w:rPr>
        <w:t xml:space="preserve"> а на које околности је цијенио изјаве са</w:t>
      </w:r>
      <w:r w:rsidR="00A1571F" w:rsidRPr="00DF0AD3">
        <w:rPr>
          <w:noProof/>
          <w:lang w:val="sr-Cyrl-CS"/>
        </w:rPr>
        <w:t>с</w:t>
      </w:r>
      <w:r w:rsidRPr="00DF0AD3">
        <w:rPr>
          <w:noProof/>
          <w:lang w:val="sr-Cyrl-CS"/>
        </w:rPr>
        <w:t>лу</w:t>
      </w:r>
      <w:r w:rsidR="00A1571F" w:rsidRPr="00DF0AD3">
        <w:rPr>
          <w:noProof/>
          <w:lang w:val="sr-Cyrl-CS"/>
        </w:rPr>
        <w:t>ш</w:t>
      </w:r>
      <w:r w:rsidR="00370F28" w:rsidRPr="00DF0AD3">
        <w:rPr>
          <w:noProof/>
          <w:lang w:val="sr-Cyrl-CS"/>
        </w:rPr>
        <w:t xml:space="preserve">аних свједока. </w:t>
      </w:r>
    </w:p>
    <w:p w14:paraId="326031B9" w14:textId="77777777" w:rsidR="00FE5D8D" w:rsidRDefault="00FE5D8D" w:rsidP="00974AB9">
      <w:pPr>
        <w:ind w:firstLine="720"/>
        <w:rPr>
          <w:noProof/>
          <w:lang w:val="sr-Cyrl-CS"/>
        </w:rPr>
      </w:pPr>
    </w:p>
    <w:p w14:paraId="2F605D5A" w14:textId="77777777" w:rsidR="00964E89" w:rsidRPr="00DF0AD3" w:rsidRDefault="0010414A" w:rsidP="00974AB9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Из</w:t>
      </w:r>
      <w:r w:rsidR="00370F28" w:rsidRPr="00DF0AD3">
        <w:rPr>
          <w:noProof/>
          <w:lang w:val="sr-Cyrl-CS"/>
        </w:rPr>
        <w:t xml:space="preserve"> изјава испитаних свједока </w:t>
      </w:r>
      <w:r w:rsidR="000220B1" w:rsidRPr="00DF0AD3">
        <w:rPr>
          <w:noProof/>
          <w:lang w:val="sr-Cyrl-CS"/>
        </w:rPr>
        <w:t xml:space="preserve">суд је </w:t>
      </w:r>
      <w:r w:rsidR="00974AB9" w:rsidRPr="00DF0AD3">
        <w:rPr>
          <w:noProof/>
          <w:lang w:val="sr-Cyrl-CS"/>
        </w:rPr>
        <w:t>утврдио да нико од свједока није видио обрачун између оптуженог и оштећен</w:t>
      </w:r>
      <w:r w:rsidR="00974AB9" w:rsidRPr="00DF0AD3">
        <w:rPr>
          <w:noProof/>
          <w:lang w:val="sr-Cyrl-BA"/>
        </w:rPr>
        <w:t>ог</w:t>
      </w:r>
      <w:r w:rsidR="00974AB9" w:rsidRPr="00DF0AD3">
        <w:rPr>
          <w:noProof/>
          <w:lang w:val="sr-Cyrl-CS"/>
        </w:rPr>
        <w:t>, нити је видио ко је кога први физички напао,</w:t>
      </w:r>
      <w:r w:rsidR="00A1571F" w:rsidRPr="00DF0AD3">
        <w:rPr>
          <w:noProof/>
          <w:lang w:val="sr-Cyrl-CS"/>
        </w:rPr>
        <w:t xml:space="preserve"> да сви имају посред</w:t>
      </w:r>
      <w:r w:rsidR="008146B6" w:rsidRPr="00DF0AD3">
        <w:rPr>
          <w:noProof/>
          <w:lang w:val="sr-Cyrl-CS"/>
        </w:rPr>
        <w:t>н</w:t>
      </w:r>
      <w:r w:rsidR="00A1571F" w:rsidRPr="00DF0AD3">
        <w:rPr>
          <w:noProof/>
          <w:lang w:val="sr-Cyrl-CS"/>
        </w:rPr>
        <w:t>а са</w:t>
      </w:r>
      <w:r w:rsidR="009C7FDC" w:rsidRPr="00DF0AD3">
        <w:rPr>
          <w:noProof/>
          <w:lang w:val="sr-Cyrl-CS"/>
        </w:rPr>
        <w:t xml:space="preserve">знања било </w:t>
      </w:r>
      <w:r w:rsidR="008146B6" w:rsidRPr="00DF0AD3">
        <w:rPr>
          <w:noProof/>
          <w:lang w:val="sr-Cyrl-CS"/>
        </w:rPr>
        <w:t xml:space="preserve">од оптуженог, било од оштећеног. </w:t>
      </w:r>
      <w:r w:rsidR="008146B6" w:rsidRPr="00DF0AD3">
        <w:rPr>
          <w:noProof/>
          <w:lang w:val="sr-Cyrl-CS"/>
        </w:rPr>
        <w:lastRenderedPageBreak/>
        <w:t>Наиме,</w:t>
      </w:r>
      <w:r w:rsidR="00964E89" w:rsidRPr="00DF0AD3">
        <w:rPr>
          <w:noProof/>
          <w:lang w:val="sr-Cyrl-CS"/>
        </w:rPr>
        <w:t xml:space="preserve"> из изјаве </w:t>
      </w:r>
      <w:r w:rsidR="008146B6" w:rsidRPr="00DF0AD3">
        <w:rPr>
          <w:noProof/>
          <w:lang w:val="sr-Cyrl-CS"/>
        </w:rPr>
        <w:t>свједок</w:t>
      </w:r>
      <w:r w:rsidR="00964E89" w:rsidRPr="00DF0AD3">
        <w:rPr>
          <w:noProof/>
          <w:lang w:val="sr-Cyrl-CS"/>
        </w:rPr>
        <w:t>а</w:t>
      </w:r>
      <w:r w:rsidR="008146B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Б.</w:t>
      </w:r>
      <w:r w:rsidR="008146B6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64E89" w:rsidRPr="00DF0AD3">
        <w:rPr>
          <w:noProof/>
          <w:lang w:val="sr-Cyrl-CS"/>
        </w:rPr>
        <w:t xml:space="preserve"> </w:t>
      </w:r>
      <w:r w:rsidR="006A28FF">
        <w:rPr>
          <w:noProof/>
          <w:lang w:val="sr-Cyrl-CS"/>
        </w:rPr>
        <w:t>с</w:t>
      </w:r>
      <w:r w:rsidR="00964E89" w:rsidRPr="00DF0AD3">
        <w:rPr>
          <w:noProof/>
          <w:lang w:val="sr-Cyrl-CS"/>
        </w:rPr>
        <w:t>уд је утврдио да је она те вечери, одмах након догађаја видила и оптуженог и оштећеног, али да су</w:t>
      </w:r>
      <w:r w:rsidR="008B78BF" w:rsidRPr="00DF0AD3">
        <w:rPr>
          <w:noProof/>
          <w:lang w:val="sr-Cyrl-CS"/>
        </w:rPr>
        <w:t xml:space="preserve"> њена</w:t>
      </w:r>
      <w:r w:rsidR="00964E89" w:rsidRPr="00DF0AD3">
        <w:rPr>
          <w:noProof/>
          <w:lang w:val="sr-Cyrl-CS"/>
        </w:rPr>
        <w:t xml:space="preserve"> сазнања о догађају ораничена на </w:t>
      </w:r>
      <w:r w:rsidR="008B78BF" w:rsidRPr="00DF0AD3">
        <w:rPr>
          <w:noProof/>
          <w:lang w:val="sr-Cyrl-CS"/>
        </w:rPr>
        <w:t xml:space="preserve">оно </w:t>
      </w:r>
      <w:r w:rsidR="00964E89" w:rsidRPr="00DF0AD3">
        <w:rPr>
          <w:noProof/>
          <w:lang w:val="sr-Cyrl-CS"/>
        </w:rPr>
        <w:t xml:space="preserve">што јој је рекао оптужени, </w:t>
      </w:r>
      <w:r w:rsidR="008B78BF" w:rsidRPr="00DF0AD3">
        <w:rPr>
          <w:noProof/>
          <w:lang w:val="sr-Cyrl-CS"/>
        </w:rPr>
        <w:t>тј. да га је оштећени напао,</w:t>
      </w:r>
      <w:r w:rsidR="00964E89" w:rsidRPr="00DF0AD3">
        <w:rPr>
          <w:noProof/>
          <w:lang w:val="sr-Cyrl-CS"/>
        </w:rPr>
        <w:t xml:space="preserve"> </w:t>
      </w:r>
      <w:r w:rsidR="008146B6" w:rsidRPr="00DF0AD3">
        <w:rPr>
          <w:noProof/>
          <w:lang w:val="sr-Cyrl-CS"/>
        </w:rPr>
        <w:t>као и да је она о томе телефоном обавијестила полицију,</w:t>
      </w:r>
      <w:r w:rsidR="00964E89" w:rsidRPr="00DF0AD3">
        <w:rPr>
          <w:noProof/>
          <w:lang w:val="sr-Cyrl-CS"/>
        </w:rPr>
        <w:t xml:space="preserve"> </w:t>
      </w:r>
      <w:r w:rsidR="008B78BF" w:rsidRPr="00DF0AD3">
        <w:rPr>
          <w:noProof/>
          <w:lang w:val="sr-Cyrl-CS"/>
        </w:rPr>
        <w:t>и у том дијелу њена изјава је у сагласности са службе</w:t>
      </w:r>
      <w:r w:rsidR="00370F28" w:rsidRPr="00DF0AD3">
        <w:rPr>
          <w:noProof/>
          <w:lang w:val="sr-Cyrl-CS"/>
        </w:rPr>
        <w:t>н</w:t>
      </w:r>
      <w:r w:rsidR="008B78BF" w:rsidRPr="00DF0AD3">
        <w:rPr>
          <w:noProof/>
          <w:lang w:val="sr-Cyrl-CS"/>
        </w:rPr>
        <w:t>им забиљешка</w:t>
      </w:r>
      <w:r w:rsidR="00370F28" w:rsidRPr="00DF0AD3">
        <w:rPr>
          <w:noProof/>
          <w:lang w:val="sr-Cyrl-CS"/>
        </w:rPr>
        <w:t>ма</w:t>
      </w:r>
      <w:r w:rsidR="008B78BF" w:rsidRPr="00DF0AD3">
        <w:rPr>
          <w:noProof/>
          <w:lang w:val="sr-Cyrl-CS"/>
        </w:rPr>
        <w:t xml:space="preserve"> полиције о пост</w:t>
      </w:r>
      <w:r w:rsidR="00370F28" w:rsidRPr="00DF0AD3">
        <w:rPr>
          <w:noProof/>
          <w:lang w:val="sr-Cyrl-CS"/>
        </w:rPr>
        <w:t>у</w:t>
      </w:r>
      <w:r w:rsidR="008B78BF" w:rsidRPr="00DF0AD3">
        <w:rPr>
          <w:noProof/>
          <w:lang w:val="sr-Cyrl-CS"/>
        </w:rPr>
        <w:t xml:space="preserve">пању по пријављеном догађају, па је изјаву овог свједока Суд у цијелости прихватио и цијенио као најрелевантнију приликом утврђивања спорних чињеница. Суд је даље цијенио да </w:t>
      </w:r>
      <w:r w:rsidR="00964E89" w:rsidRPr="00DF0AD3">
        <w:rPr>
          <w:noProof/>
          <w:lang w:val="sr-Cyrl-CS"/>
        </w:rPr>
        <w:t>свједо</w:t>
      </w:r>
      <w:r w:rsidR="008B78BF" w:rsidRPr="00DF0AD3">
        <w:rPr>
          <w:noProof/>
          <w:lang w:val="sr-Cyrl-CS"/>
        </w:rPr>
        <w:t>ци</w:t>
      </w:r>
      <w:r w:rsidR="00964E89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Р.</w:t>
      </w:r>
      <w:r w:rsidR="008B78BF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К.</w:t>
      </w:r>
      <w:r w:rsidR="00964E89" w:rsidRPr="00DF0AD3">
        <w:rPr>
          <w:noProof/>
          <w:lang w:val="sr-Cyrl-CS"/>
        </w:rPr>
        <w:t xml:space="preserve"> и </w:t>
      </w:r>
      <w:r w:rsidR="001E3306">
        <w:rPr>
          <w:noProof/>
          <w:lang w:val="sr-Cyrl-CS"/>
        </w:rPr>
        <w:t>Р.</w:t>
      </w:r>
      <w:r w:rsidR="00964E89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64E89" w:rsidRPr="00DF0AD3">
        <w:rPr>
          <w:noProof/>
          <w:lang w:val="sr-Cyrl-CS"/>
        </w:rPr>
        <w:t xml:space="preserve"> који такође своја сазнања темеље на казивању оптуженог дан до два послије догађаја</w:t>
      </w:r>
      <w:r w:rsidR="008B78BF" w:rsidRPr="00DF0AD3">
        <w:rPr>
          <w:noProof/>
          <w:lang w:val="sr-Cyrl-CS"/>
        </w:rPr>
        <w:t xml:space="preserve">, тј. да га је оштећени напао и ударио сјекиром у предјелу главе и да је он оштећеном задао пар удараца, и да поред казивања оптуженог немају непосредних сазнања како се догађај одвијао. </w:t>
      </w:r>
      <w:r w:rsidR="00964E89" w:rsidRPr="00DF0AD3">
        <w:rPr>
          <w:noProof/>
          <w:lang w:val="sr-Cyrl-CS"/>
        </w:rPr>
        <w:t>Суд из исказ</w:t>
      </w:r>
      <w:r w:rsidR="00797833" w:rsidRPr="00DF0AD3">
        <w:rPr>
          <w:noProof/>
          <w:lang w:val="sr-Cyrl-CS"/>
        </w:rPr>
        <w:t xml:space="preserve">а свједока </w:t>
      </w:r>
      <w:r w:rsidR="001E3306">
        <w:rPr>
          <w:noProof/>
          <w:lang w:val="sr-Cyrl-CS"/>
        </w:rPr>
        <w:t>Г.</w:t>
      </w:r>
      <w:r w:rsidR="00797833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64E89" w:rsidRPr="00DF0AD3">
        <w:rPr>
          <w:noProof/>
          <w:lang w:val="sr-Cyrl-CS"/>
        </w:rPr>
        <w:t xml:space="preserve"> није могао утврдити чињенице од значаја за утврђивање </w:t>
      </w:r>
      <w:r w:rsidR="006A28FF">
        <w:rPr>
          <w:noProof/>
          <w:lang w:val="sr-Cyrl-CS"/>
        </w:rPr>
        <w:t xml:space="preserve">околности извршења дјела, </w:t>
      </w:r>
      <w:r w:rsidR="00964E89" w:rsidRPr="00DF0AD3">
        <w:rPr>
          <w:noProof/>
          <w:lang w:val="sr-Cyrl-CS"/>
        </w:rPr>
        <w:t xml:space="preserve">с обзиром да </w:t>
      </w:r>
      <w:r w:rsidR="00913FBD">
        <w:rPr>
          <w:noProof/>
          <w:lang w:val="sr-Cyrl-CS"/>
        </w:rPr>
        <w:t xml:space="preserve">се </w:t>
      </w:r>
      <w:r w:rsidR="00797833" w:rsidRPr="00DF0AD3">
        <w:rPr>
          <w:noProof/>
          <w:lang w:val="sr-Cyrl-CS"/>
        </w:rPr>
        <w:t>током главног претреса</w:t>
      </w:r>
      <w:r w:rsidR="008B78BF" w:rsidRPr="00DF0AD3">
        <w:rPr>
          <w:noProof/>
          <w:lang w:val="sr-Cyrl-CS"/>
        </w:rPr>
        <w:t xml:space="preserve"> изјашњава</w:t>
      </w:r>
      <w:r w:rsidR="00797833" w:rsidRPr="00DF0AD3">
        <w:rPr>
          <w:noProof/>
          <w:lang w:val="sr-Cyrl-CS"/>
        </w:rPr>
        <w:t>ла</w:t>
      </w:r>
      <w:r w:rsidR="008B78BF" w:rsidRPr="00DF0AD3">
        <w:rPr>
          <w:noProof/>
          <w:lang w:val="sr-Cyrl-CS"/>
        </w:rPr>
        <w:t xml:space="preserve"> о чињеницама које су се до</w:t>
      </w:r>
      <w:r w:rsidR="00185143" w:rsidRPr="00DF0AD3">
        <w:rPr>
          <w:noProof/>
          <w:lang w:val="sr-Cyrl-CS"/>
        </w:rPr>
        <w:t>годиле по пријему оштећеног у бо</w:t>
      </w:r>
      <w:r w:rsidR="008B78BF" w:rsidRPr="00DF0AD3">
        <w:rPr>
          <w:noProof/>
          <w:lang w:val="sr-Cyrl-CS"/>
        </w:rPr>
        <w:t>лницу, а свједок се јасно изјас</w:t>
      </w:r>
      <w:r w:rsidR="00185143" w:rsidRPr="00DF0AD3">
        <w:rPr>
          <w:noProof/>
          <w:lang w:val="sr-Cyrl-CS"/>
        </w:rPr>
        <w:t>н</w:t>
      </w:r>
      <w:r w:rsidR="008B78BF" w:rsidRPr="00DF0AD3">
        <w:rPr>
          <w:noProof/>
          <w:lang w:val="sr-Cyrl-CS"/>
        </w:rPr>
        <w:t>ила да је од других лица чула да јој је отац провређен. Суд из изјав</w:t>
      </w:r>
      <w:r w:rsidR="00185143" w:rsidRPr="00DF0AD3">
        <w:rPr>
          <w:noProof/>
          <w:lang w:val="sr-Cyrl-CS"/>
        </w:rPr>
        <w:t>а</w:t>
      </w:r>
      <w:r w:rsidR="008B78BF" w:rsidRPr="00DF0AD3">
        <w:rPr>
          <w:noProof/>
          <w:lang w:val="sr-Cyrl-CS"/>
        </w:rPr>
        <w:t xml:space="preserve"> свједока </w:t>
      </w:r>
      <w:r w:rsidR="001E3306">
        <w:rPr>
          <w:noProof/>
          <w:lang w:val="sr-Cyrl-CS"/>
        </w:rPr>
        <w:t>Д.</w:t>
      </w:r>
      <w:r w:rsidR="008B78BF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185143" w:rsidRPr="00DF0AD3">
        <w:rPr>
          <w:noProof/>
          <w:lang w:val="sr-Cyrl-CS"/>
        </w:rPr>
        <w:t xml:space="preserve"> </w:t>
      </w:r>
      <w:r w:rsidR="008B78BF" w:rsidRPr="00DF0AD3">
        <w:rPr>
          <w:noProof/>
          <w:lang w:val="sr-Cyrl-CS"/>
        </w:rPr>
        <w:t xml:space="preserve">и </w:t>
      </w:r>
      <w:r w:rsidR="001E3306">
        <w:rPr>
          <w:noProof/>
          <w:lang w:val="sr-Cyrl-CS"/>
        </w:rPr>
        <w:t>Р.</w:t>
      </w:r>
      <w:r w:rsidR="008B78BF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8B78BF" w:rsidRPr="00DF0AD3">
        <w:rPr>
          <w:noProof/>
          <w:lang w:val="sr-Cyrl-CS"/>
        </w:rPr>
        <w:t xml:space="preserve"> </w:t>
      </w:r>
      <w:r w:rsidR="00185143" w:rsidRPr="00DF0AD3">
        <w:rPr>
          <w:noProof/>
          <w:lang w:val="sr-Cyrl-CS"/>
        </w:rPr>
        <w:t xml:space="preserve">није </w:t>
      </w:r>
      <w:r w:rsidR="008B78BF" w:rsidRPr="00DF0AD3">
        <w:rPr>
          <w:noProof/>
          <w:lang w:val="sr-Cyrl-CS"/>
        </w:rPr>
        <w:t>могао утврдити чињениц</w:t>
      </w:r>
      <w:r w:rsidR="00185143" w:rsidRPr="00DF0AD3">
        <w:rPr>
          <w:noProof/>
          <w:lang w:val="sr-Cyrl-CS"/>
        </w:rPr>
        <w:t>е</w:t>
      </w:r>
      <w:r w:rsidR="008B78BF" w:rsidRPr="00DF0AD3">
        <w:rPr>
          <w:noProof/>
          <w:lang w:val="sr-Cyrl-CS"/>
        </w:rPr>
        <w:t xml:space="preserve"> од значаја за </w:t>
      </w:r>
      <w:r w:rsidR="00F632D1">
        <w:rPr>
          <w:noProof/>
          <w:lang w:val="sr-Cyrl-CS"/>
        </w:rPr>
        <w:t>у</w:t>
      </w:r>
      <w:r w:rsidR="00F632D1" w:rsidRPr="00DF0AD3">
        <w:rPr>
          <w:noProof/>
          <w:lang w:val="sr-Cyrl-CS"/>
        </w:rPr>
        <w:t xml:space="preserve">тврђивање </w:t>
      </w:r>
      <w:r w:rsidR="00F632D1">
        <w:rPr>
          <w:noProof/>
          <w:lang w:val="sr-Cyrl-CS"/>
        </w:rPr>
        <w:t>околности извршења дјела</w:t>
      </w:r>
      <w:r w:rsidR="008B78BF" w:rsidRPr="00DF0AD3">
        <w:rPr>
          <w:noProof/>
          <w:lang w:val="sr-Cyrl-CS"/>
        </w:rPr>
        <w:t xml:space="preserve">, јер се </w:t>
      </w:r>
      <w:r w:rsidR="001E3306">
        <w:rPr>
          <w:noProof/>
          <w:lang w:val="sr-Cyrl-CS"/>
        </w:rPr>
        <w:t>Р.</w:t>
      </w:r>
      <w:r w:rsidR="008B78BF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8B78BF" w:rsidRPr="00DF0AD3">
        <w:rPr>
          <w:noProof/>
          <w:lang w:val="sr-Cyrl-CS"/>
        </w:rPr>
        <w:t xml:space="preserve"> изјашњавала на околност својих</w:t>
      </w:r>
      <w:r w:rsidR="001B3663" w:rsidRPr="00DF0AD3">
        <w:rPr>
          <w:noProof/>
          <w:lang w:val="sr-Cyrl-CS"/>
        </w:rPr>
        <w:t xml:space="preserve"> ранијих</w:t>
      </w:r>
      <w:r w:rsidR="008B78BF" w:rsidRPr="00DF0AD3">
        <w:rPr>
          <w:noProof/>
          <w:lang w:val="sr-Cyrl-CS"/>
        </w:rPr>
        <w:t xml:space="preserve"> сукоба са оштећеним, </w:t>
      </w:r>
      <w:r w:rsidR="001B3663" w:rsidRPr="00DF0AD3">
        <w:rPr>
          <w:noProof/>
          <w:lang w:val="sr-Cyrl-CS"/>
        </w:rPr>
        <w:t xml:space="preserve">док свједок </w:t>
      </w:r>
      <w:r w:rsidR="001E3306">
        <w:rPr>
          <w:noProof/>
          <w:lang w:val="sr-Cyrl-CS"/>
        </w:rPr>
        <w:t>Д.</w:t>
      </w:r>
      <w:r w:rsidR="001B3663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1B3663" w:rsidRPr="00DF0AD3">
        <w:rPr>
          <w:noProof/>
          <w:lang w:val="sr-Cyrl-CS"/>
        </w:rPr>
        <w:t>, и поред чињенице да је боравио на лок</w:t>
      </w:r>
      <w:r w:rsidR="005C4E3C" w:rsidRPr="00DF0AD3">
        <w:rPr>
          <w:noProof/>
          <w:lang w:val="sr-Cyrl-CS"/>
        </w:rPr>
        <w:t>а</w:t>
      </w:r>
      <w:r w:rsidR="001B3663" w:rsidRPr="00DF0AD3">
        <w:rPr>
          <w:noProof/>
          <w:lang w:val="sr-Cyrl-CS"/>
        </w:rPr>
        <w:t xml:space="preserve">литету предметне вечери нема сазнања како се </w:t>
      </w:r>
      <w:r w:rsidR="00797833" w:rsidRPr="00DF0AD3">
        <w:rPr>
          <w:noProof/>
          <w:lang w:val="sr-Cyrl-CS"/>
        </w:rPr>
        <w:t xml:space="preserve">предметни </w:t>
      </w:r>
      <w:r w:rsidR="001B3663" w:rsidRPr="00DF0AD3">
        <w:rPr>
          <w:noProof/>
          <w:lang w:val="sr-Cyrl-CS"/>
        </w:rPr>
        <w:t>догађај одвијао.</w:t>
      </w:r>
    </w:p>
    <w:p w14:paraId="1EEA02B0" w14:textId="77777777" w:rsidR="00C40257" w:rsidRPr="00DF0AD3" w:rsidRDefault="00C40257" w:rsidP="00C40257">
      <w:pPr>
        <w:ind w:firstLine="720"/>
        <w:rPr>
          <w:noProof/>
          <w:lang w:val="sr-Cyrl-CS"/>
        </w:rPr>
      </w:pPr>
    </w:p>
    <w:p w14:paraId="1275EE3C" w14:textId="77777777" w:rsidR="00F06546" w:rsidRPr="00DF0AD3" w:rsidRDefault="00C40257" w:rsidP="00F06546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Суд није посебно цијенио Службен</w:t>
      </w:r>
      <w:r w:rsidR="00006C4F">
        <w:rPr>
          <w:noProof/>
          <w:lang w:val="sr-Cyrl-CS"/>
        </w:rPr>
        <w:t>у</w:t>
      </w:r>
      <w:r w:rsidRPr="00DF0AD3">
        <w:rPr>
          <w:noProof/>
          <w:lang w:val="sr-Cyrl-CS"/>
        </w:rPr>
        <w:t xml:space="preserve"> забиљ</w:t>
      </w:r>
      <w:r w:rsidR="00A663AD">
        <w:rPr>
          <w:noProof/>
          <w:lang w:val="sr-Cyrl-CS"/>
        </w:rPr>
        <w:t>е</w:t>
      </w:r>
      <w:r w:rsidRPr="00DF0AD3">
        <w:rPr>
          <w:noProof/>
          <w:lang w:val="sr-Cyrl-CS"/>
        </w:rPr>
        <w:t>шк</w:t>
      </w:r>
      <w:r w:rsidR="00006C4F">
        <w:rPr>
          <w:noProof/>
          <w:lang w:val="sr-Cyrl-CS"/>
        </w:rPr>
        <w:t>у</w:t>
      </w:r>
      <w:r w:rsidRPr="00DF0AD3">
        <w:rPr>
          <w:noProof/>
          <w:lang w:val="sr-Cyrl-CS"/>
        </w:rPr>
        <w:t xml:space="preserve"> ПС Челинца </w:t>
      </w:r>
      <w:r w:rsidR="00006C4F">
        <w:rPr>
          <w:noProof/>
          <w:lang w:val="sr-Cyrl-CS"/>
        </w:rPr>
        <w:t xml:space="preserve">број: </w:t>
      </w:r>
      <w:r w:rsidR="00365164">
        <w:rPr>
          <w:noProof/>
          <w:lang w:val="sr-Cyrl-CS"/>
        </w:rPr>
        <w:t xml:space="preserve">13-4/01-2103/17 </w:t>
      </w:r>
      <w:r w:rsidRPr="00DF0AD3">
        <w:rPr>
          <w:noProof/>
          <w:lang w:val="sr-Cyrl-CS"/>
        </w:rPr>
        <w:t xml:space="preserve">од </w:t>
      </w:r>
      <w:r w:rsidR="00365164">
        <w:rPr>
          <w:noProof/>
          <w:lang w:val="sr-Cyrl-CS"/>
        </w:rPr>
        <w:t>20</w:t>
      </w:r>
      <w:r w:rsidR="007E1747">
        <w:rPr>
          <w:noProof/>
          <w:lang w:val="sr-Cyrl-CS"/>
        </w:rPr>
        <w:t>.</w:t>
      </w:r>
      <w:r w:rsidRPr="00DF0AD3">
        <w:rPr>
          <w:noProof/>
          <w:lang w:val="sr-Cyrl-CS"/>
        </w:rPr>
        <w:t xml:space="preserve">11.2017. године, те фотографије оптуженог, а имајући у виду да су повреде код оптуженог констатоване у медицинској документацији за оптуженог, а о квалификацији повреда код оптуженог се изјаснио вјештак </w:t>
      </w:r>
      <w:r w:rsidR="00DF6BB4" w:rsidRPr="00DF0AD3">
        <w:rPr>
          <w:noProof/>
          <w:lang w:val="sr-Cyrl-CS"/>
        </w:rPr>
        <w:t>мр сци.</w:t>
      </w:r>
      <w:r w:rsidRPr="00DF0AD3">
        <w:rPr>
          <w:noProof/>
          <w:lang w:val="sr-Cyrl-CS"/>
        </w:rPr>
        <w:t xml:space="preserve"> </w:t>
      </w:r>
      <w:r w:rsidR="00DF6BB4" w:rsidRPr="00DF0AD3">
        <w:rPr>
          <w:noProof/>
          <w:lang w:val="sr-Cyrl-CS"/>
        </w:rPr>
        <w:t xml:space="preserve">др </w:t>
      </w:r>
      <w:r w:rsidRPr="00DF0AD3">
        <w:rPr>
          <w:noProof/>
          <w:lang w:val="sr-Cyrl-CS"/>
        </w:rPr>
        <w:t xml:space="preserve">Далибор Недић у налазу и мишљењу који је бранио на главном претресу, док </w:t>
      </w:r>
      <w:r w:rsidR="00D27CA9">
        <w:rPr>
          <w:noProof/>
          <w:lang w:val="sr-Cyrl-CS"/>
        </w:rPr>
        <w:t>питање и наводи одбране о ранијој осуђиваности оштећеног нису од утицаја на одлуку суда у конкретном случају.</w:t>
      </w:r>
      <w:r w:rsidR="005A1075">
        <w:rPr>
          <w:noProof/>
          <w:lang w:val="sr-Cyrl-CS"/>
        </w:rPr>
        <w:t xml:space="preserve"> </w:t>
      </w:r>
      <w:r w:rsidR="00F06546" w:rsidRPr="00DF0AD3">
        <w:rPr>
          <w:noProof/>
          <w:lang w:val="sr-Cyrl-CS"/>
        </w:rPr>
        <w:t>Суд је цијенио и налазе и мишљења на околност степена алкохолисаности оптуженог и оштећеног, а које је на главном претресу бранила вјештак др Веселка Бјелаковић, и утврдио је да је оптужени био у припитом стању, а оштећени у тријезном стању.</w:t>
      </w:r>
      <w:r w:rsidR="00D27CA9">
        <w:rPr>
          <w:noProof/>
          <w:lang w:val="sr-Cyrl-CS"/>
        </w:rPr>
        <w:t xml:space="preserve"> Из Извода МКУ </w:t>
      </w:r>
      <w:r w:rsidR="00D27CA9" w:rsidRPr="00DF0AD3">
        <w:rPr>
          <w:noProof/>
          <w:lang w:val="sr-Cyrl-CS"/>
        </w:rPr>
        <w:t>бр. 15 од 21.06.2021. године Суд утврдио да је оштећени преминуо 19.05.2021. године.</w:t>
      </w:r>
    </w:p>
    <w:p w14:paraId="51413489" w14:textId="77777777" w:rsidR="00F06546" w:rsidRPr="00DF0AD3" w:rsidRDefault="00F06546" w:rsidP="00F06546">
      <w:pPr>
        <w:ind w:firstLine="720"/>
        <w:rPr>
          <w:noProof/>
          <w:lang w:val="sr-Cyrl-CS"/>
        </w:rPr>
      </w:pPr>
    </w:p>
    <w:p w14:paraId="4D894336" w14:textId="77777777" w:rsidR="00FB397B" w:rsidRPr="00DF0AD3" w:rsidRDefault="00A82EF5" w:rsidP="00974AB9">
      <w:pPr>
        <w:ind w:firstLine="720"/>
        <w:rPr>
          <w:noProof/>
          <w:lang w:val="sr-Cyrl-CS"/>
        </w:rPr>
      </w:pPr>
      <w:r w:rsidRPr="00DF0AD3">
        <w:rPr>
          <w:noProof/>
          <w:lang w:val="sr-Cyrl-CS"/>
        </w:rPr>
        <w:t>К</w:t>
      </w:r>
      <w:r w:rsidR="001B3663" w:rsidRPr="00DF0AD3">
        <w:rPr>
          <w:noProof/>
          <w:lang w:val="sr-Cyrl-CS"/>
        </w:rPr>
        <w:t>од чињеница</w:t>
      </w:r>
      <w:r w:rsidR="00974AB9" w:rsidRPr="00DF0AD3">
        <w:rPr>
          <w:noProof/>
          <w:lang w:val="sr-Cyrl-CS"/>
        </w:rPr>
        <w:t xml:space="preserve"> </w:t>
      </w:r>
      <w:r w:rsidR="001B3663" w:rsidRPr="00DF0AD3">
        <w:rPr>
          <w:noProof/>
          <w:lang w:val="sr-Cyrl-CS"/>
        </w:rPr>
        <w:t xml:space="preserve">да </w:t>
      </w:r>
      <w:r w:rsidR="00974AB9" w:rsidRPr="00DF0AD3">
        <w:rPr>
          <w:noProof/>
          <w:lang w:val="sr-Cyrl-CS"/>
        </w:rPr>
        <w:t>су неспорне тјелесне повреде и код оптуженог и код оштећеног, да су на лицу мјеста пронађени трагови који су подобан механизам за наношење повреда оптуженом</w:t>
      </w:r>
      <w:r w:rsidR="001B3663" w:rsidRPr="00DF0AD3">
        <w:rPr>
          <w:noProof/>
          <w:lang w:val="sr-Cyrl-CS"/>
        </w:rPr>
        <w:t>, тј.</w:t>
      </w:r>
      <w:r w:rsidR="00974AB9" w:rsidRPr="00DF0AD3">
        <w:rPr>
          <w:noProof/>
          <w:lang w:val="sr-Cyrl-CS"/>
        </w:rPr>
        <w:t xml:space="preserve"> </w:t>
      </w:r>
      <w:r w:rsidR="001B3663" w:rsidRPr="00DF0AD3">
        <w:rPr>
          <w:noProof/>
          <w:lang w:val="sr-Cyrl-CS"/>
        </w:rPr>
        <w:t xml:space="preserve">да је на лицу мјеста пронађена сјекира, </w:t>
      </w:r>
      <w:r w:rsidR="00974AB9" w:rsidRPr="00DF0AD3">
        <w:rPr>
          <w:noProof/>
          <w:lang w:val="sr-Cyrl-CS"/>
        </w:rPr>
        <w:t xml:space="preserve">да је пронађена батеријска лампа, </w:t>
      </w:r>
      <w:r w:rsidR="001B3663" w:rsidRPr="00DF0AD3">
        <w:rPr>
          <w:noProof/>
          <w:lang w:val="sr-Cyrl-CS"/>
        </w:rPr>
        <w:t xml:space="preserve">да је </w:t>
      </w:r>
      <w:r w:rsidR="00185143" w:rsidRPr="00DF0AD3">
        <w:rPr>
          <w:noProof/>
          <w:lang w:val="sr-Cyrl-CS"/>
        </w:rPr>
        <w:t>с</w:t>
      </w:r>
      <w:r w:rsidR="001B3663" w:rsidRPr="00DF0AD3">
        <w:rPr>
          <w:noProof/>
          <w:lang w:val="sr-Cyrl-CS"/>
        </w:rPr>
        <w:t xml:space="preserve">уд утврдио из изјаве свједока </w:t>
      </w:r>
      <w:r w:rsidR="001E3306">
        <w:rPr>
          <w:noProof/>
          <w:lang w:val="sr-Cyrl-CS"/>
        </w:rPr>
        <w:t>Б.</w:t>
      </w:r>
      <w:r w:rsidR="001B3663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1B3663" w:rsidRPr="00DF0AD3">
        <w:rPr>
          <w:noProof/>
          <w:lang w:val="sr-Cyrl-CS"/>
        </w:rPr>
        <w:t xml:space="preserve"> да јој се те вечери обратио оптужени са захтјевом да зове полицију, и да је она позвала полицију, јер га је напао оштећени, која је одмах почела са вршењем увиђаја, </w:t>
      </w:r>
      <w:r w:rsidR="00913FBD">
        <w:rPr>
          <w:noProof/>
          <w:lang w:val="sr-Cyrl-CS"/>
        </w:rPr>
        <w:t>да је неспорно</w:t>
      </w:r>
      <w:r w:rsidR="00F632D1">
        <w:rPr>
          <w:noProof/>
          <w:lang w:val="sr-Cyrl-CS"/>
        </w:rPr>
        <w:t xml:space="preserve"> утврђено постојање тјелесних повреда, како код општећног, тако и код оптуженог, </w:t>
      </w:r>
      <w:r w:rsidR="000220B1" w:rsidRPr="00DF0AD3">
        <w:rPr>
          <w:noProof/>
          <w:lang w:val="sr-Cyrl-CS"/>
        </w:rPr>
        <w:t>с</w:t>
      </w:r>
      <w:r w:rsidR="00974AB9" w:rsidRPr="00DF0AD3">
        <w:rPr>
          <w:noProof/>
          <w:lang w:val="sr-Cyrl-CS"/>
        </w:rPr>
        <w:t xml:space="preserve">уд је све ове чињенице доводио </w:t>
      </w:r>
      <w:r w:rsidR="00913FBD">
        <w:rPr>
          <w:noProof/>
          <w:lang w:val="sr-Cyrl-CS"/>
        </w:rPr>
        <w:t xml:space="preserve">у </w:t>
      </w:r>
      <w:r w:rsidR="00974AB9" w:rsidRPr="00DF0AD3">
        <w:rPr>
          <w:noProof/>
          <w:lang w:val="sr-Cyrl-CS"/>
        </w:rPr>
        <w:t xml:space="preserve">везу са исказом оптуженог из истраге, а који је прочитан на главном претресу у смислу члана 288 став 3 ЗКП РС, те је утврђивао да ли је оптужени прекорачио границе нужне одбране и учинио кривично дјело како му се то ставља на терет оптужницом. </w:t>
      </w:r>
    </w:p>
    <w:p w14:paraId="25E4477C" w14:textId="77777777" w:rsidR="00FB397B" w:rsidRPr="00DF0AD3" w:rsidRDefault="00FB397B" w:rsidP="00974AB9">
      <w:pPr>
        <w:ind w:firstLine="720"/>
        <w:rPr>
          <w:noProof/>
          <w:lang w:val="sr-Cyrl-CS"/>
        </w:rPr>
      </w:pPr>
    </w:p>
    <w:p w14:paraId="419723DB" w14:textId="77777777" w:rsidR="00974AB9" w:rsidRPr="00DF0AD3" w:rsidRDefault="00D951CE" w:rsidP="00974AB9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 xml:space="preserve">Оцјеном исказа </w:t>
      </w:r>
      <w:r w:rsidR="00974AB9" w:rsidRPr="00DF0AD3">
        <w:rPr>
          <w:noProof/>
          <w:lang w:val="sr-Cyrl-CS"/>
        </w:rPr>
        <w:t>оптуженог</w:t>
      </w:r>
      <w:r w:rsidR="0041361F">
        <w:rPr>
          <w:noProof/>
          <w:lang w:val="sr-Cyrl-CS"/>
        </w:rPr>
        <w:t xml:space="preserve">, те довођењем </w:t>
      </w:r>
      <w:r w:rsidR="0041361F" w:rsidRPr="00DF0AD3">
        <w:rPr>
          <w:noProof/>
          <w:lang w:val="sr-Cyrl-CS"/>
        </w:rPr>
        <w:t>у везу са изјав</w:t>
      </w:r>
      <w:r w:rsidR="00A96804">
        <w:rPr>
          <w:noProof/>
          <w:lang w:val="sr-Cyrl-CS"/>
        </w:rPr>
        <w:t>ама осталих</w:t>
      </w:r>
      <w:r w:rsidR="0041361F" w:rsidRPr="00DF0AD3">
        <w:rPr>
          <w:noProof/>
          <w:lang w:val="sr-Cyrl-CS"/>
        </w:rPr>
        <w:t xml:space="preserve"> свједока</w:t>
      </w:r>
      <w:r w:rsidR="00A96804">
        <w:rPr>
          <w:noProof/>
          <w:lang w:val="sr-Cyrl-CS"/>
        </w:rPr>
        <w:t xml:space="preserve">, те </w:t>
      </w:r>
      <w:r w:rsidR="0041361F" w:rsidRPr="00DF0AD3">
        <w:rPr>
          <w:noProof/>
          <w:lang w:val="sr-Cyrl-CS"/>
        </w:rPr>
        <w:t>са материјалним доказима пронађеним на лицу мјеста,</w:t>
      </w:r>
      <w:r w:rsidR="0041361F">
        <w:rPr>
          <w:noProof/>
          <w:lang w:val="sr-Cyrl-CS"/>
        </w:rPr>
        <w:t xml:space="preserve"> те</w:t>
      </w:r>
      <w:r w:rsidR="0041361F" w:rsidRPr="00DF0AD3">
        <w:rPr>
          <w:noProof/>
          <w:lang w:val="sr-Cyrl-CS"/>
        </w:rPr>
        <w:t xml:space="preserve"> са налазом и мишљењ</w:t>
      </w:r>
      <w:r w:rsidR="0041361F">
        <w:rPr>
          <w:noProof/>
          <w:lang w:val="sr-Cyrl-CS"/>
        </w:rPr>
        <w:t>има</w:t>
      </w:r>
      <w:r w:rsidR="0041361F" w:rsidRPr="00DF0AD3">
        <w:rPr>
          <w:noProof/>
          <w:lang w:val="sr-Cyrl-CS"/>
        </w:rPr>
        <w:t xml:space="preserve"> вјештака</w:t>
      </w:r>
      <w:r w:rsidR="0041361F">
        <w:rPr>
          <w:noProof/>
          <w:lang w:val="sr-Cyrl-CS"/>
        </w:rPr>
        <w:t>,</w:t>
      </w:r>
      <w:r w:rsidR="00A96804">
        <w:rPr>
          <w:noProof/>
          <w:lang w:val="sr-Cyrl-CS"/>
        </w:rPr>
        <w:t xml:space="preserve"> односно утврђеним</w:t>
      </w:r>
      <w:r w:rsidR="0041361F">
        <w:rPr>
          <w:noProof/>
          <w:lang w:val="sr-Cyrl-CS"/>
        </w:rPr>
        <w:t xml:space="preserve"> </w:t>
      </w:r>
      <w:r w:rsidR="00F632D1">
        <w:rPr>
          <w:noProof/>
          <w:lang w:val="sr-Cyrl-CS"/>
        </w:rPr>
        <w:t xml:space="preserve">механизмом настанка тјелесних повреда, </w:t>
      </w:r>
      <w:r w:rsidR="0041361F" w:rsidRPr="00DF0AD3">
        <w:rPr>
          <w:noProof/>
          <w:lang w:val="sr-Cyrl-CS"/>
        </w:rPr>
        <w:t>суд</w:t>
      </w:r>
      <w:r w:rsidRPr="00DF0AD3">
        <w:rPr>
          <w:noProof/>
          <w:lang w:val="sr-Cyrl-CS"/>
        </w:rPr>
        <w:t xml:space="preserve"> </w:t>
      </w:r>
      <w:r w:rsidR="0041361F">
        <w:rPr>
          <w:noProof/>
          <w:lang w:val="sr-Cyrl-CS"/>
        </w:rPr>
        <w:t>је утврдио да је</w:t>
      </w:r>
      <w:r w:rsidRPr="00DF0AD3">
        <w:rPr>
          <w:noProof/>
          <w:lang w:val="sr-Cyrl-CS"/>
        </w:rPr>
        <w:t xml:space="preserve"> предметног дана оштећени </w:t>
      </w:r>
      <w:r w:rsidR="001E3306">
        <w:rPr>
          <w:noProof/>
          <w:lang w:val="sr-Cyrl-CS"/>
        </w:rPr>
        <w:t>Ј.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>, напао оптуженог на начин да</w:t>
      </w:r>
      <w:r w:rsidR="0041361F">
        <w:rPr>
          <w:noProof/>
          <w:lang w:val="sr-Cyrl-CS"/>
        </w:rPr>
        <w:t xml:space="preserve"> га је</w:t>
      </w:r>
      <w:r w:rsidRPr="00DF0AD3">
        <w:rPr>
          <w:noProof/>
          <w:lang w:val="sr-Cyrl-CS"/>
        </w:rPr>
        <w:t xml:space="preserve"> за</w:t>
      </w:r>
      <w:r w:rsidR="0041361F">
        <w:rPr>
          <w:noProof/>
          <w:lang w:val="sr-Cyrl-CS"/>
        </w:rPr>
        <w:t>с</w:t>
      </w:r>
      <w:r w:rsidRPr="00DF0AD3">
        <w:rPr>
          <w:noProof/>
          <w:lang w:val="sr-Cyrl-CS"/>
        </w:rPr>
        <w:t>лијепио батеријском</w:t>
      </w:r>
      <w:r w:rsidR="0041361F">
        <w:rPr>
          <w:noProof/>
          <w:lang w:val="sr-Cyrl-CS"/>
        </w:rPr>
        <w:t xml:space="preserve"> лампом</w:t>
      </w:r>
      <w:r w:rsidRPr="00DF0AD3">
        <w:rPr>
          <w:noProof/>
          <w:lang w:val="sr-Cyrl-CS"/>
        </w:rPr>
        <w:t xml:space="preserve">, а затим замахнуо сјекиром и ударио оптуженог у предјелу његове главе, нанијевши му лаку тјелесну повреду </w:t>
      </w:r>
      <w:r w:rsidRPr="00DF0AD3">
        <w:rPr>
          <w:noProof/>
          <w:lang w:val="sr-Cyrl-CS"/>
        </w:rPr>
        <w:lastRenderedPageBreak/>
        <w:t>у виду огуљотине десне сљепоочне регије и задње стране десне ушке,</w:t>
      </w:r>
      <w:r w:rsidR="00B64377">
        <w:rPr>
          <w:noProof/>
          <w:lang w:val="sr-Cyrl-CS"/>
        </w:rPr>
        <w:t xml:space="preserve"> </w:t>
      </w:r>
      <w:r w:rsidR="00F632D1">
        <w:rPr>
          <w:noProof/>
          <w:lang w:val="sr-Cyrl-CS"/>
        </w:rPr>
        <w:t>и</w:t>
      </w:r>
      <w:r w:rsidR="00A96804">
        <w:rPr>
          <w:noProof/>
          <w:lang w:val="sr-Cyrl-CS"/>
        </w:rPr>
        <w:t xml:space="preserve"> </w:t>
      </w:r>
      <w:r w:rsidRPr="00DF0AD3">
        <w:rPr>
          <w:noProof/>
          <w:lang w:val="sr-Cyrl-CS"/>
        </w:rPr>
        <w:t>да је оптужени оштећено</w:t>
      </w:r>
      <w:r w:rsidRPr="00DF0AD3">
        <w:rPr>
          <w:noProof/>
          <w:lang w:val="sr-Latn-BA"/>
        </w:rPr>
        <w:t>г</w:t>
      </w:r>
      <w:r w:rsidR="00F632D1">
        <w:rPr>
          <w:noProof/>
          <w:lang w:val="sr-Cyrl-BA"/>
        </w:rPr>
        <w:t xml:space="preserve"> потом</w:t>
      </w:r>
      <w:r w:rsidRPr="00DF0AD3">
        <w:rPr>
          <w:noProof/>
          <w:lang w:val="sr-Cyrl-CS"/>
        </w:rPr>
        <w:t xml:space="preserve"> оборио на земљу којом приликом је покушавао избити сјекиру из њ</w:t>
      </w:r>
      <w:r w:rsidR="0041361F">
        <w:rPr>
          <w:noProof/>
          <w:lang w:val="sr-Cyrl-CS"/>
        </w:rPr>
        <w:t xml:space="preserve">егове руке, а </w:t>
      </w:r>
      <w:r w:rsidRPr="00DF0AD3">
        <w:rPr>
          <w:noProof/>
          <w:lang w:val="sr-Cyrl-CS"/>
        </w:rPr>
        <w:t>у чему је и успио, те је исту одбацио у траву</w:t>
      </w:r>
      <w:r w:rsidR="00F632D1">
        <w:rPr>
          <w:noProof/>
          <w:lang w:val="sr-Cyrl-CS"/>
        </w:rPr>
        <w:t>. Суд је утврдио да</w:t>
      </w:r>
      <w:r w:rsidRPr="00DF0AD3">
        <w:rPr>
          <w:noProof/>
          <w:lang w:val="sr-Cyrl-CS"/>
        </w:rPr>
        <w:t xml:space="preserve"> када га је оштећени, док је још лежао испод њега, угризао за прст десне руке, </w:t>
      </w:r>
      <w:r w:rsidR="00F632D1">
        <w:rPr>
          <w:noProof/>
          <w:lang w:val="sr-Cyrl-CS"/>
        </w:rPr>
        <w:t xml:space="preserve">да је </w:t>
      </w:r>
      <w:r w:rsidRPr="00DF0AD3">
        <w:rPr>
          <w:noProof/>
          <w:lang w:val="sr-Cyrl-CS"/>
        </w:rPr>
        <w:t>оптужени оштећеном песницама зада</w:t>
      </w:r>
      <w:r w:rsidR="0041361F">
        <w:rPr>
          <w:noProof/>
          <w:lang w:val="sr-Cyrl-CS"/>
        </w:rPr>
        <w:t>о више удараца у предјелу главе. Наиме, н</w:t>
      </w:r>
      <w:r w:rsidR="00974AB9" w:rsidRPr="00DF0AD3">
        <w:rPr>
          <w:noProof/>
          <w:lang w:val="sr-Cyrl-CS"/>
        </w:rPr>
        <w:t xml:space="preserve">еспорно је </w:t>
      </w:r>
      <w:r w:rsidR="0041361F">
        <w:rPr>
          <w:noProof/>
          <w:lang w:val="sr-Cyrl-CS"/>
        </w:rPr>
        <w:t xml:space="preserve">из налаза и мишљења вјештака др Далибора Недића </w:t>
      </w:r>
      <w:r w:rsidR="00974AB9" w:rsidRPr="00DF0AD3">
        <w:rPr>
          <w:noProof/>
          <w:lang w:val="sr-Cyrl-CS"/>
        </w:rPr>
        <w:t>да је оптужени критичне вечери задобио лаке тјелесне повреде у предјелу главе, као и да су наведене повреде могле нас</w:t>
      </w:r>
      <w:r w:rsidR="00913FBD">
        <w:rPr>
          <w:noProof/>
          <w:lang w:val="sr-Cyrl-CS"/>
        </w:rPr>
        <w:t>тати услијед тангецијалног удар</w:t>
      </w:r>
      <w:r w:rsidR="00974AB9" w:rsidRPr="00DF0AD3">
        <w:rPr>
          <w:noProof/>
          <w:lang w:val="sr-Cyrl-CS"/>
        </w:rPr>
        <w:t>ц</w:t>
      </w:r>
      <w:r w:rsidR="00F632D1">
        <w:rPr>
          <w:noProof/>
          <w:lang w:val="sr-Cyrl-CS"/>
        </w:rPr>
        <w:t>а</w:t>
      </w:r>
      <w:r w:rsidR="00974AB9" w:rsidRPr="00DF0AD3">
        <w:rPr>
          <w:noProof/>
          <w:lang w:val="sr-Cyrl-CS"/>
        </w:rPr>
        <w:t xml:space="preserve"> сјекиром у предјелу главе, а на лицу мјеста догађаја је пронађена сјекира која одговара таквом повредном средству. Такође, на лицу мјеста критичног догађаја пронађена </w:t>
      </w:r>
      <w:r w:rsidR="00913FBD">
        <w:rPr>
          <w:noProof/>
          <w:lang w:val="sr-Cyrl-CS"/>
        </w:rPr>
        <w:t xml:space="preserve">је </w:t>
      </w:r>
      <w:r w:rsidR="00974AB9" w:rsidRPr="00DF0AD3">
        <w:rPr>
          <w:noProof/>
          <w:lang w:val="sr-Cyrl-CS"/>
        </w:rPr>
        <w:t>и батеријска лампа, а из исказа оптуженог управо је утврђено да је оштећени батеријском лампом заслијепио оптуженог. Даље, повреде које је задобио оштећени одговарају повредном средству,</w:t>
      </w:r>
      <w:r w:rsidR="00F632D1">
        <w:rPr>
          <w:noProof/>
          <w:lang w:val="sr-Cyrl-CS"/>
        </w:rPr>
        <w:t xml:space="preserve"> </w:t>
      </w:r>
      <w:r w:rsidR="00F632D1" w:rsidRPr="00DF0AD3">
        <w:rPr>
          <w:noProof/>
          <w:lang w:val="sr-Cyrl-CS"/>
        </w:rPr>
        <w:t>како је то описао оптужени,</w:t>
      </w:r>
      <w:r w:rsidR="00F632D1">
        <w:rPr>
          <w:noProof/>
          <w:lang w:val="sr-Cyrl-CS"/>
        </w:rPr>
        <w:t xml:space="preserve"> тј. шакама, а на рукама оптуженог. тј на шакама су контатован</w:t>
      </w:r>
      <w:r w:rsidR="00913FBD">
        <w:rPr>
          <w:noProof/>
          <w:lang w:val="sr-Cyrl-CS"/>
        </w:rPr>
        <w:t>а</w:t>
      </w:r>
      <w:r w:rsidR="00F632D1">
        <w:rPr>
          <w:noProof/>
          <w:lang w:val="sr-Cyrl-CS"/>
        </w:rPr>
        <w:t xml:space="preserve"> нагњечења, која могу настати услијед удараца</w:t>
      </w:r>
      <w:r w:rsidR="00974AB9" w:rsidRPr="00DF0AD3">
        <w:rPr>
          <w:noProof/>
          <w:lang w:val="sr-Cyrl-CS"/>
        </w:rPr>
        <w:t xml:space="preserve"> </w:t>
      </w:r>
      <w:r w:rsidR="00F632D1">
        <w:rPr>
          <w:noProof/>
          <w:lang w:val="sr-Cyrl-CS"/>
        </w:rPr>
        <w:t xml:space="preserve">у тупотврду препреку. </w:t>
      </w:r>
      <w:r w:rsidR="00185143" w:rsidRPr="00DF0AD3">
        <w:rPr>
          <w:noProof/>
          <w:lang w:val="sr-Cyrl-CS"/>
        </w:rPr>
        <w:t>С</w:t>
      </w:r>
      <w:r w:rsidR="00974AB9" w:rsidRPr="00DF0AD3">
        <w:rPr>
          <w:noProof/>
          <w:lang w:val="sr-Cyrl-CS"/>
        </w:rPr>
        <w:t>лиједом наведеног цијенећи исказ оптуженог и доводећи га у међусобну везу са</w:t>
      </w:r>
      <w:r w:rsidR="006C7DE7" w:rsidRPr="00DF0AD3">
        <w:rPr>
          <w:noProof/>
          <w:lang w:val="sr-Cyrl-CS"/>
        </w:rPr>
        <w:t xml:space="preserve"> осталим доказим</w:t>
      </w:r>
      <w:r w:rsidR="00185143" w:rsidRPr="00DF0AD3">
        <w:rPr>
          <w:noProof/>
          <w:lang w:val="sr-Cyrl-CS"/>
        </w:rPr>
        <w:t>а</w:t>
      </w:r>
      <w:r w:rsidR="006C7DE7" w:rsidRPr="00DF0AD3">
        <w:rPr>
          <w:noProof/>
          <w:lang w:val="sr-Cyrl-CS"/>
        </w:rPr>
        <w:t xml:space="preserve">, </w:t>
      </w:r>
      <w:r w:rsidR="000220B1" w:rsidRPr="00DF0AD3">
        <w:rPr>
          <w:noProof/>
          <w:lang w:val="sr-Cyrl-CS"/>
        </w:rPr>
        <w:t>с</w:t>
      </w:r>
      <w:r w:rsidR="006C7DE7" w:rsidRPr="00DF0AD3">
        <w:rPr>
          <w:noProof/>
          <w:lang w:val="sr-Cyrl-CS"/>
        </w:rPr>
        <w:t>уд је исти прихватио, јер је у са</w:t>
      </w:r>
      <w:r w:rsidR="00974AB9" w:rsidRPr="00DF0AD3">
        <w:rPr>
          <w:noProof/>
          <w:lang w:val="sr-Cyrl-CS"/>
        </w:rPr>
        <w:t>г</w:t>
      </w:r>
      <w:r w:rsidR="006C7DE7" w:rsidRPr="00DF0AD3">
        <w:rPr>
          <w:noProof/>
          <w:lang w:val="sr-Cyrl-CS"/>
        </w:rPr>
        <w:t>л</w:t>
      </w:r>
      <w:r w:rsidR="00974AB9" w:rsidRPr="00DF0AD3">
        <w:rPr>
          <w:noProof/>
          <w:lang w:val="sr-Cyrl-CS"/>
        </w:rPr>
        <w:t>асности са изведен</w:t>
      </w:r>
      <w:r w:rsidR="00913FBD">
        <w:rPr>
          <w:noProof/>
          <w:lang w:val="sr-Cyrl-CS"/>
        </w:rPr>
        <w:t>и</w:t>
      </w:r>
      <w:r w:rsidR="00974AB9" w:rsidRPr="00DF0AD3">
        <w:rPr>
          <w:noProof/>
          <w:lang w:val="sr-Cyrl-CS"/>
        </w:rPr>
        <w:t>м доказима, а такође на исказ оптуженог из</w:t>
      </w:r>
      <w:r w:rsidR="00913FBD">
        <w:rPr>
          <w:noProof/>
          <w:lang w:val="sr-Cyrl-CS"/>
        </w:rPr>
        <w:t xml:space="preserve"> истраге </w:t>
      </w:r>
      <w:r w:rsidR="00974AB9" w:rsidRPr="00DF0AD3">
        <w:rPr>
          <w:noProof/>
          <w:lang w:val="sr-Cyrl-CS"/>
        </w:rPr>
        <w:t xml:space="preserve">приговоре нису имали ни Окружни јавни тужилац, као ни одбрана. </w:t>
      </w:r>
    </w:p>
    <w:p w14:paraId="5E477128" w14:textId="77777777" w:rsidR="009E3542" w:rsidRDefault="009E3542" w:rsidP="00974AB9">
      <w:pPr>
        <w:ind w:firstLine="720"/>
        <w:rPr>
          <w:noProof/>
          <w:lang w:val="sr-Cyrl-CS"/>
        </w:rPr>
      </w:pPr>
    </w:p>
    <w:p w14:paraId="75CCFB3F" w14:textId="77777777" w:rsidR="00C04B75" w:rsidRDefault="00133BFF" w:rsidP="00C04B75">
      <w:pPr>
        <w:rPr>
          <w:noProof/>
          <w:lang w:val="sr-Cyrl-CS"/>
        </w:rPr>
      </w:pPr>
      <w:r w:rsidRPr="00DF0AD3">
        <w:rPr>
          <w:noProof/>
          <w:lang w:val="sr-Cyrl-CS"/>
        </w:rPr>
        <w:tab/>
      </w:r>
      <w:r w:rsidR="0041361F">
        <w:rPr>
          <w:noProof/>
          <w:lang w:val="sr-Cyrl-CS"/>
        </w:rPr>
        <w:t>Имајући претходно наведено у виду, з</w:t>
      </w:r>
      <w:r w:rsidR="0041361F">
        <w:rPr>
          <w:noProof/>
          <w:lang w:val="sr-Cyrl-BA"/>
        </w:rPr>
        <w:t>а</w:t>
      </w:r>
      <w:r w:rsidR="000F159A" w:rsidRPr="00DF0AD3">
        <w:rPr>
          <w:noProof/>
          <w:lang w:val="sr-Cyrl-BA"/>
        </w:rPr>
        <w:t xml:space="preserve"> суд није спорно да је </w:t>
      </w:r>
      <w:r w:rsidR="00435F09" w:rsidRPr="00DF0AD3">
        <w:rPr>
          <w:noProof/>
          <w:lang w:val="sr-Cyrl-CS"/>
        </w:rPr>
        <w:t>о</w:t>
      </w:r>
      <w:r w:rsidR="00C04B75">
        <w:rPr>
          <w:noProof/>
          <w:lang w:val="sr-Cyrl-CS"/>
        </w:rPr>
        <w:t>птужени одбијао напад оштећеног. М</w:t>
      </w:r>
      <w:r w:rsidR="000F159A" w:rsidRPr="00DF0AD3">
        <w:rPr>
          <w:noProof/>
          <w:lang w:val="sr-Cyrl-CS"/>
        </w:rPr>
        <w:t xml:space="preserve">еђутим, спорно је да ли је </w:t>
      </w:r>
      <w:r w:rsidR="00435F09" w:rsidRPr="00DF0AD3">
        <w:rPr>
          <w:noProof/>
          <w:lang w:val="sr-Cyrl-CS"/>
        </w:rPr>
        <w:t xml:space="preserve">оптужени у одбијању напада поступао </w:t>
      </w:r>
      <w:r w:rsidR="000F159A" w:rsidRPr="00DF0AD3">
        <w:rPr>
          <w:noProof/>
          <w:lang w:val="sr-Cyrl-CS"/>
        </w:rPr>
        <w:t>на начин који је био неопходан</w:t>
      </w:r>
      <w:r w:rsidR="00185143" w:rsidRPr="00DF0AD3">
        <w:rPr>
          <w:noProof/>
          <w:lang w:val="sr-Cyrl-CS"/>
        </w:rPr>
        <w:t xml:space="preserve"> и сразмјеран нападу</w:t>
      </w:r>
      <w:r w:rsidR="000F159A" w:rsidRPr="00DF0AD3">
        <w:rPr>
          <w:noProof/>
          <w:lang w:val="sr-Cyrl-CS"/>
        </w:rPr>
        <w:t xml:space="preserve">. </w:t>
      </w:r>
      <w:r w:rsidR="00185143" w:rsidRPr="00DF0AD3">
        <w:rPr>
          <w:noProof/>
          <w:lang w:val="sr-Cyrl-CS"/>
        </w:rPr>
        <w:t>Код</w:t>
      </w:r>
      <w:r w:rsidR="000F159A" w:rsidRPr="00DF0AD3">
        <w:rPr>
          <w:noProof/>
          <w:lang w:val="sr-Cyrl-CS"/>
        </w:rPr>
        <w:t xml:space="preserve"> чињени</w:t>
      </w:r>
      <w:r w:rsidRPr="00DF0AD3">
        <w:rPr>
          <w:noProof/>
          <w:lang w:val="sr-Cyrl-CS"/>
        </w:rPr>
        <w:t>це да је оптужени избио оштећеном сје</w:t>
      </w:r>
      <w:r w:rsidR="000F159A" w:rsidRPr="00DF0AD3">
        <w:rPr>
          <w:noProof/>
          <w:lang w:val="sr-Cyrl-CS"/>
        </w:rPr>
        <w:t xml:space="preserve">киру из руке и </w:t>
      </w:r>
      <w:r w:rsidR="0041361F">
        <w:rPr>
          <w:noProof/>
          <w:lang w:val="sr-Cyrl-CS"/>
        </w:rPr>
        <w:t>потом је одбацио</w:t>
      </w:r>
      <w:r w:rsidR="000F159A" w:rsidRPr="00DF0AD3">
        <w:rPr>
          <w:noProof/>
          <w:lang w:val="sr-Cyrl-CS"/>
        </w:rPr>
        <w:t xml:space="preserve">, и да </w:t>
      </w:r>
      <w:r w:rsidRPr="00DF0AD3">
        <w:rPr>
          <w:noProof/>
          <w:lang w:val="sr-Cyrl-CS"/>
        </w:rPr>
        <w:t xml:space="preserve">је док су се </w:t>
      </w:r>
      <w:r w:rsidR="000F159A" w:rsidRPr="00DF0AD3">
        <w:rPr>
          <w:noProof/>
          <w:lang w:val="sr-Cyrl-CS"/>
        </w:rPr>
        <w:t>налазили на земљи, а оптужени налазио изнад оштећеног, дакле у пов</w:t>
      </w:r>
      <w:r w:rsidR="00913FBD">
        <w:rPr>
          <w:noProof/>
          <w:lang w:val="sr-Cyrl-CS"/>
        </w:rPr>
        <w:t>ољ</w:t>
      </w:r>
      <w:r w:rsidRPr="00DF0AD3">
        <w:rPr>
          <w:noProof/>
          <w:lang w:val="sr-Cyrl-CS"/>
        </w:rPr>
        <w:t xml:space="preserve">нијем положају него оштећени, </w:t>
      </w:r>
      <w:r w:rsidR="0041361F">
        <w:rPr>
          <w:noProof/>
          <w:lang w:val="sr-Cyrl-CS"/>
        </w:rPr>
        <w:t xml:space="preserve">да је </w:t>
      </w:r>
      <w:r w:rsidR="00C04B75">
        <w:rPr>
          <w:noProof/>
          <w:lang w:val="sr-Cyrl-CS"/>
        </w:rPr>
        <w:t xml:space="preserve">након што је </w:t>
      </w:r>
      <w:r w:rsidR="000F159A" w:rsidRPr="00DF0AD3">
        <w:rPr>
          <w:noProof/>
          <w:lang w:val="sr-Cyrl-CS"/>
        </w:rPr>
        <w:t>оштећени</w:t>
      </w:r>
      <w:r w:rsidRPr="00DF0AD3">
        <w:rPr>
          <w:noProof/>
          <w:lang w:val="sr-Cyrl-CS"/>
        </w:rPr>
        <w:t xml:space="preserve"> </w:t>
      </w:r>
      <w:r w:rsidR="000F159A" w:rsidRPr="00DF0AD3">
        <w:rPr>
          <w:noProof/>
          <w:lang w:val="sr-Cyrl-CS"/>
        </w:rPr>
        <w:t>оптуженог угризао за прст,</w:t>
      </w:r>
      <w:r w:rsidR="0041361F">
        <w:rPr>
          <w:noProof/>
          <w:lang w:val="sr-Cyrl-CS"/>
        </w:rPr>
        <w:t xml:space="preserve"> </w:t>
      </w:r>
      <w:r w:rsidR="000F159A" w:rsidRPr="00DF0AD3">
        <w:rPr>
          <w:noProof/>
          <w:lang w:val="sr-Cyrl-CS"/>
        </w:rPr>
        <w:t xml:space="preserve">оптужени </w:t>
      </w:r>
      <w:r w:rsidR="00C04B75">
        <w:rPr>
          <w:noProof/>
          <w:lang w:val="sr-Cyrl-CS"/>
        </w:rPr>
        <w:t xml:space="preserve">је </w:t>
      </w:r>
      <w:r w:rsidR="000F159A" w:rsidRPr="00DF0AD3">
        <w:rPr>
          <w:noProof/>
          <w:lang w:val="sr-Cyrl-CS"/>
        </w:rPr>
        <w:t>о</w:t>
      </w:r>
      <w:r w:rsidR="00913FBD">
        <w:rPr>
          <w:noProof/>
          <w:lang w:val="sr-Cyrl-CS"/>
        </w:rPr>
        <w:t>штећеном задао најмање три удар</w:t>
      </w:r>
      <w:r w:rsidR="000F159A" w:rsidRPr="00DF0AD3">
        <w:rPr>
          <w:noProof/>
          <w:lang w:val="sr-Cyrl-CS"/>
        </w:rPr>
        <w:t xml:space="preserve">ца шаком </w:t>
      </w:r>
      <w:r w:rsidRPr="00DF0AD3">
        <w:rPr>
          <w:noProof/>
          <w:lang w:val="sr-Cyrl-CS"/>
        </w:rPr>
        <w:t xml:space="preserve">или песницом </w:t>
      </w:r>
      <w:r w:rsidR="000F159A" w:rsidRPr="00DF0AD3">
        <w:rPr>
          <w:noProof/>
          <w:lang w:val="sr-Cyrl-CS"/>
        </w:rPr>
        <w:t>у предјелу главе, дакле виталног дијела тијела, суд утврђује да није било сразмј</w:t>
      </w:r>
      <w:r w:rsidRPr="00DF0AD3">
        <w:rPr>
          <w:noProof/>
          <w:lang w:val="sr-Cyrl-CS"/>
        </w:rPr>
        <w:t>е</w:t>
      </w:r>
      <w:r w:rsidR="000F159A" w:rsidRPr="00DF0AD3">
        <w:rPr>
          <w:noProof/>
          <w:lang w:val="sr-Cyrl-CS"/>
        </w:rPr>
        <w:t>ре имеђу нап</w:t>
      </w:r>
      <w:r w:rsidR="001D759F" w:rsidRPr="00DF0AD3">
        <w:rPr>
          <w:noProof/>
          <w:lang w:val="sr-Cyrl-CS"/>
        </w:rPr>
        <w:t>а</w:t>
      </w:r>
      <w:r w:rsidR="000F159A" w:rsidRPr="00DF0AD3">
        <w:rPr>
          <w:noProof/>
          <w:lang w:val="sr-Cyrl-CS"/>
        </w:rPr>
        <w:t>да о</w:t>
      </w:r>
      <w:r w:rsidRPr="00DF0AD3">
        <w:rPr>
          <w:noProof/>
          <w:lang w:val="sr-Cyrl-CS"/>
        </w:rPr>
        <w:t xml:space="preserve">штећеног и одбијања напада </w:t>
      </w:r>
      <w:r w:rsidR="00F632D1">
        <w:rPr>
          <w:noProof/>
          <w:lang w:val="sr-Cyrl-CS"/>
        </w:rPr>
        <w:t xml:space="preserve">од стране </w:t>
      </w:r>
      <w:r w:rsidRPr="00DF0AD3">
        <w:rPr>
          <w:noProof/>
          <w:lang w:val="sr-Cyrl-CS"/>
        </w:rPr>
        <w:t>опту</w:t>
      </w:r>
      <w:r w:rsidR="0041361F">
        <w:rPr>
          <w:noProof/>
          <w:lang w:val="sr-Cyrl-CS"/>
        </w:rPr>
        <w:t>женог. Дакле</w:t>
      </w:r>
      <w:r w:rsidR="000F159A" w:rsidRPr="00DF0AD3">
        <w:rPr>
          <w:noProof/>
          <w:lang w:val="sr-Cyrl-CS"/>
        </w:rPr>
        <w:t xml:space="preserve"> </w:t>
      </w:r>
      <w:r w:rsidR="0041361F" w:rsidRPr="00DF0AD3">
        <w:rPr>
          <w:noProof/>
          <w:lang w:val="sr-Cyrl-CS"/>
        </w:rPr>
        <w:t>после напада сјекиром</w:t>
      </w:r>
      <w:r w:rsidR="0041361F">
        <w:rPr>
          <w:noProof/>
          <w:lang w:val="sr-Cyrl-CS"/>
        </w:rPr>
        <w:t xml:space="preserve"> од стране оштећеног ни</w:t>
      </w:r>
      <w:r w:rsidR="001D759F" w:rsidRPr="00DF0AD3">
        <w:rPr>
          <w:noProof/>
          <w:lang w:val="sr-Cyrl-CS"/>
        </w:rPr>
        <w:t>је било таквог понашања које недвосмислено указује на настављање даљег напада,</w:t>
      </w:r>
      <w:r w:rsidR="0041361F">
        <w:rPr>
          <w:noProof/>
          <w:lang w:val="sr-Cyrl-CS"/>
        </w:rPr>
        <w:t xml:space="preserve"> а за који би сразмјеран одговор престављали ударци шаком у предјелу лица и</w:t>
      </w:r>
      <w:r w:rsidR="001D759F" w:rsidRPr="00DF0AD3">
        <w:rPr>
          <w:noProof/>
          <w:lang w:val="sr-Cyrl-CS"/>
        </w:rPr>
        <w:t xml:space="preserve"> на</w:t>
      </w:r>
      <w:r w:rsidR="0041361F">
        <w:rPr>
          <w:noProof/>
          <w:lang w:val="sr-Cyrl-CS"/>
        </w:rPr>
        <w:t xml:space="preserve"> овај</w:t>
      </w:r>
      <w:r w:rsidR="001D759F" w:rsidRPr="00DF0AD3">
        <w:rPr>
          <w:noProof/>
          <w:lang w:val="sr-Cyrl-CS"/>
        </w:rPr>
        <w:t xml:space="preserve"> начин оптужени </w:t>
      </w:r>
      <w:r w:rsidR="00C04B75">
        <w:rPr>
          <w:noProof/>
          <w:lang w:val="sr-Cyrl-CS"/>
        </w:rPr>
        <w:t xml:space="preserve">је </w:t>
      </w:r>
      <w:r w:rsidR="001D759F" w:rsidRPr="00DF0AD3">
        <w:rPr>
          <w:noProof/>
          <w:lang w:val="sr-Cyrl-CS"/>
        </w:rPr>
        <w:t>прекорачио границе нужне одбране.</w:t>
      </w:r>
      <w:r w:rsidR="00F06546" w:rsidRPr="00DF0AD3">
        <w:rPr>
          <w:noProof/>
          <w:lang w:val="sr-Cyrl-CS"/>
        </w:rPr>
        <w:t xml:space="preserve"> </w:t>
      </w:r>
    </w:p>
    <w:p w14:paraId="53CF996B" w14:textId="77777777" w:rsidR="00C04B75" w:rsidRDefault="00C04B75" w:rsidP="00C04B75">
      <w:pPr>
        <w:rPr>
          <w:noProof/>
          <w:lang w:val="sr-Cyrl-CS"/>
        </w:rPr>
      </w:pPr>
    </w:p>
    <w:p w14:paraId="5E3D8FB0" w14:textId="77777777" w:rsidR="007330EE" w:rsidRDefault="00C04B75" w:rsidP="00C04B75">
      <w:pPr>
        <w:ind w:firstLine="720"/>
        <w:rPr>
          <w:rFonts w:eastAsia="Calibri"/>
          <w:noProof/>
          <w:lang w:val="sr-Cyrl-CS"/>
        </w:rPr>
      </w:pPr>
      <w:r>
        <w:rPr>
          <w:noProof/>
          <w:lang w:val="sr-Cyrl-CS"/>
        </w:rPr>
        <w:t>С</w:t>
      </w:r>
      <w:r w:rsidR="00F06546" w:rsidRPr="00DF0AD3">
        <w:rPr>
          <w:noProof/>
          <w:lang w:val="sr-Cyrl-CS"/>
        </w:rPr>
        <w:t xml:space="preserve">уд утврђује да је оптужени </w:t>
      </w:r>
      <w:r w:rsidR="00F06546" w:rsidRPr="00DF0AD3">
        <w:rPr>
          <w:rFonts w:eastAsia="Calibri"/>
          <w:noProof/>
          <w:lang w:val="sr-Cyrl-CS"/>
        </w:rPr>
        <w:t>прекорачио границе нужне одбране за вријеме трајања напада, и тај напад није одбио на начин који је био потребан</w:t>
      </w:r>
      <w:r w:rsidR="00F632D1">
        <w:rPr>
          <w:rFonts w:eastAsia="Calibri"/>
          <w:noProof/>
          <w:lang w:val="sr-Cyrl-CS"/>
        </w:rPr>
        <w:t>.</w:t>
      </w:r>
      <w:r w:rsidR="00F06546" w:rsidRPr="00DF0AD3">
        <w:rPr>
          <w:rFonts w:eastAsia="Calibri"/>
          <w:noProof/>
          <w:lang w:val="sr-Cyrl-CS"/>
        </w:rPr>
        <w:t xml:space="preserve"> </w:t>
      </w:r>
      <w:r w:rsidR="00F632D1">
        <w:rPr>
          <w:rFonts w:eastAsia="Calibri"/>
          <w:noProof/>
          <w:lang w:val="sr-Cyrl-CS"/>
        </w:rPr>
        <w:t>Н</w:t>
      </w:r>
      <w:r w:rsidR="00133BFF" w:rsidRPr="00DF0AD3">
        <w:rPr>
          <w:rFonts w:eastAsia="Calibri"/>
          <w:noProof/>
          <w:lang w:val="sr-Cyrl-CS"/>
        </w:rPr>
        <w:t>акон што је оптуженом избио сјекиру из руке, даљи напад оштећеног</w:t>
      </w:r>
      <w:r w:rsidR="00F06546" w:rsidRPr="00DF0AD3">
        <w:rPr>
          <w:rFonts w:eastAsia="Calibri"/>
          <w:noProof/>
          <w:lang w:val="sr-Cyrl-CS"/>
        </w:rPr>
        <w:t xml:space="preserve"> </w:t>
      </w:r>
      <w:r w:rsidR="000220B1" w:rsidRPr="00DF0AD3">
        <w:rPr>
          <w:rFonts w:eastAsia="Calibri"/>
          <w:noProof/>
          <w:lang w:val="sr-Cyrl-CS"/>
        </w:rPr>
        <w:t xml:space="preserve">је </w:t>
      </w:r>
      <w:r w:rsidR="00F06546" w:rsidRPr="00DF0AD3">
        <w:rPr>
          <w:rFonts w:eastAsia="Calibri"/>
          <w:noProof/>
          <w:lang w:val="sr-Cyrl-CS"/>
        </w:rPr>
        <w:t xml:space="preserve">могао одбити и на други начин, повредом мање значајног нападачевог добра, а не ударцима у предјелу </w:t>
      </w:r>
      <w:r>
        <w:rPr>
          <w:rFonts w:eastAsia="Calibri"/>
          <w:noProof/>
          <w:lang w:val="sr-Cyrl-CS"/>
        </w:rPr>
        <w:t>лица</w:t>
      </w:r>
      <w:r w:rsidR="00A96804">
        <w:rPr>
          <w:rFonts w:eastAsia="Calibri"/>
          <w:noProof/>
          <w:lang w:val="sr-Cyrl-CS"/>
        </w:rPr>
        <w:t>. Оптужени је оштећеном задао више удараца у предјелу лица, а о јачини и интензтету удараца оптуженог свједоче и повреде оптуженог у виду нагњечења на шакама</w:t>
      </w:r>
      <w:r w:rsidR="00F06546" w:rsidRPr="00DF0AD3">
        <w:rPr>
          <w:rFonts w:eastAsia="Calibri"/>
          <w:noProof/>
          <w:lang w:val="sr-Cyrl-CS"/>
        </w:rPr>
        <w:t xml:space="preserve">. </w:t>
      </w:r>
      <w:r>
        <w:rPr>
          <w:rFonts w:eastAsia="Calibri"/>
          <w:noProof/>
          <w:lang w:val="sr-Cyrl-CS"/>
        </w:rPr>
        <w:t>У</w:t>
      </w:r>
      <w:r w:rsidR="00185143" w:rsidRPr="00DF0AD3">
        <w:rPr>
          <w:rFonts w:eastAsia="Calibri"/>
          <w:noProof/>
          <w:lang w:val="sr-Cyrl-CS"/>
        </w:rPr>
        <w:t>зимајући разлику</w:t>
      </w:r>
      <w:r w:rsidR="00F06546" w:rsidRPr="00DF0AD3">
        <w:rPr>
          <w:rFonts w:eastAsia="Calibri"/>
          <w:noProof/>
          <w:lang w:val="sr-Cyrl-CS"/>
        </w:rPr>
        <w:t xml:space="preserve"> у старосној доби између оштећеног и оптуженог, тј. да је оптужени у вријеме извршења кривичног дјела </w:t>
      </w:r>
      <w:r>
        <w:rPr>
          <w:rFonts w:eastAsia="Calibri"/>
          <w:noProof/>
          <w:lang w:val="sr-Cyrl-CS"/>
        </w:rPr>
        <w:t>био млађи од оштећеног око тридесет година,</w:t>
      </w:r>
      <w:r w:rsidR="00F06546" w:rsidRPr="00DF0AD3">
        <w:rPr>
          <w:rFonts w:eastAsia="Calibri"/>
          <w:noProof/>
          <w:lang w:val="sr-Cyrl-CS"/>
        </w:rPr>
        <w:t xml:space="preserve"> </w:t>
      </w:r>
      <w:r w:rsidR="00133BFF" w:rsidRPr="00DF0AD3">
        <w:rPr>
          <w:rFonts w:eastAsia="Calibri"/>
          <w:noProof/>
          <w:lang w:val="sr-Cyrl-CS"/>
        </w:rPr>
        <w:t xml:space="preserve">да је </w:t>
      </w:r>
      <w:r w:rsidR="000220B1" w:rsidRPr="00DF0AD3">
        <w:rPr>
          <w:rFonts w:eastAsia="Calibri"/>
          <w:noProof/>
          <w:lang w:val="sr-Cyrl-CS"/>
        </w:rPr>
        <w:t xml:space="preserve">оптужени </w:t>
      </w:r>
      <w:r w:rsidR="00133BFF" w:rsidRPr="00DF0AD3">
        <w:rPr>
          <w:rFonts w:eastAsia="Calibri"/>
          <w:noProof/>
          <w:lang w:val="sr-Cyrl-CS"/>
        </w:rPr>
        <w:t>об</w:t>
      </w:r>
      <w:r>
        <w:rPr>
          <w:rFonts w:eastAsia="Calibri"/>
          <w:noProof/>
          <w:lang w:val="sr-Cyrl-CS"/>
        </w:rPr>
        <w:t>о</w:t>
      </w:r>
      <w:r w:rsidR="00133BFF" w:rsidRPr="00DF0AD3">
        <w:rPr>
          <w:rFonts w:eastAsia="Calibri"/>
          <w:noProof/>
          <w:lang w:val="sr-Cyrl-CS"/>
        </w:rPr>
        <w:t xml:space="preserve">рио оштећеног </w:t>
      </w:r>
      <w:r w:rsidR="00A218F7">
        <w:rPr>
          <w:rFonts w:eastAsia="Calibri"/>
          <w:noProof/>
          <w:lang w:val="sr-Cyrl-CS"/>
        </w:rPr>
        <w:t>на земљу, да</w:t>
      </w:r>
      <w:r>
        <w:rPr>
          <w:rFonts w:eastAsia="Calibri"/>
          <w:noProof/>
          <w:lang w:val="sr-Cyrl-CS"/>
        </w:rPr>
        <w:t xml:space="preserve"> се</w:t>
      </w:r>
      <w:r w:rsidR="00133BFF" w:rsidRPr="00DF0AD3">
        <w:rPr>
          <w:rFonts w:eastAsia="Calibri"/>
          <w:noProof/>
          <w:lang w:val="sr-Cyrl-CS"/>
        </w:rPr>
        <w:t xml:space="preserve"> </w:t>
      </w:r>
      <w:r w:rsidR="00A218F7">
        <w:rPr>
          <w:rFonts w:eastAsia="Calibri"/>
          <w:noProof/>
          <w:lang w:val="sr-Cyrl-CS"/>
        </w:rPr>
        <w:t xml:space="preserve">оштећени </w:t>
      </w:r>
      <w:r w:rsidR="00133BFF" w:rsidRPr="00DF0AD3">
        <w:rPr>
          <w:rFonts w:eastAsia="Calibri"/>
          <w:noProof/>
          <w:lang w:val="sr-Cyrl-CS"/>
        </w:rPr>
        <w:t xml:space="preserve">налазио </w:t>
      </w:r>
      <w:r>
        <w:rPr>
          <w:rFonts w:eastAsia="Calibri"/>
          <w:noProof/>
          <w:lang w:val="sr-Cyrl-CS"/>
        </w:rPr>
        <w:t>испод</w:t>
      </w:r>
      <w:r w:rsidR="00133BFF" w:rsidRPr="00DF0AD3">
        <w:rPr>
          <w:rFonts w:eastAsia="Calibri"/>
          <w:noProof/>
          <w:lang w:val="sr-Cyrl-CS"/>
        </w:rPr>
        <w:t xml:space="preserve"> </w:t>
      </w:r>
      <w:r w:rsidR="008C2610">
        <w:rPr>
          <w:rFonts w:eastAsia="Calibri"/>
          <w:noProof/>
          <w:lang w:val="sr-Cyrl-CS"/>
        </w:rPr>
        <w:t>оптуженог</w:t>
      </w:r>
      <w:r w:rsidR="00133BFF" w:rsidRPr="00DF0AD3">
        <w:rPr>
          <w:rFonts w:eastAsia="Calibri"/>
          <w:noProof/>
          <w:lang w:val="sr-Cyrl-CS"/>
        </w:rPr>
        <w:t xml:space="preserve">, </w:t>
      </w:r>
      <w:r w:rsidR="000220B1" w:rsidRPr="00DF0AD3">
        <w:rPr>
          <w:rFonts w:eastAsia="Calibri"/>
          <w:noProof/>
          <w:lang w:val="sr-Cyrl-CS"/>
        </w:rPr>
        <w:t>да</w:t>
      </w:r>
      <w:r w:rsidR="00185143" w:rsidRPr="00DF0AD3">
        <w:rPr>
          <w:rFonts w:eastAsia="Calibri"/>
          <w:noProof/>
          <w:lang w:val="sr-Cyrl-CS"/>
        </w:rPr>
        <w:t xml:space="preserve"> </w:t>
      </w:r>
      <w:r w:rsidR="000220B1" w:rsidRPr="00DF0AD3">
        <w:rPr>
          <w:rFonts w:eastAsia="Calibri"/>
          <w:noProof/>
          <w:lang w:val="sr-Cyrl-CS"/>
        </w:rPr>
        <w:t xml:space="preserve">му је </w:t>
      </w:r>
      <w:r w:rsidR="008C2610">
        <w:rPr>
          <w:rFonts w:eastAsia="Calibri"/>
          <w:noProof/>
          <w:lang w:val="sr-Cyrl-CS"/>
        </w:rPr>
        <w:t xml:space="preserve">већ био </w:t>
      </w:r>
      <w:r w:rsidR="000220B1" w:rsidRPr="00DF0AD3">
        <w:rPr>
          <w:rFonts w:eastAsia="Calibri"/>
          <w:noProof/>
          <w:lang w:val="sr-Cyrl-CS"/>
        </w:rPr>
        <w:t xml:space="preserve">избио сјекиру из руку, </w:t>
      </w:r>
      <w:r w:rsidR="00133BFF" w:rsidRPr="00DF0AD3">
        <w:rPr>
          <w:rFonts w:eastAsia="Calibri"/>
          <w:noProof/>
          <w:lang w:val="sr-Cyrl-CS"/>
        </w:rPr>
        <w:t>све ове</w:t>
      </w:r>
      <w:r w:rsidR="00F06546" w:rsidRPr="00DF0AD3">
        <w:rPr>
          <w:rFonts w:eastAsia="Calibri"/>
          <w:noProof/>
          <w:lang w:val="sr-Cyrl-CS"/>
        </w:rPr>
        <w:t xml:space="preserve"> </w:t>
      </w:r>
      <w:r w:rsidR="00133BFF" w:rsidRPr="00DF0AD3">
        <w:rPr>
          <w:rFonts w:eastAsia="Calibri"/>
          <w:noProof/>
          <w:lang w:val="sr-Cyrl-CS"/>
        </w:rPr>
        <w:t>чињенице наводе</w:t>
      </w:r>
      <w:r w:rsidR="00F06546" w:rsidRPr="00DF0AD3">
        <w:rPr>
          <w:rFonts w:eastAsia="Calibri"/>
          <w:noProof/>
          <w:lang w:val="sr-Cyrl-CS"/>
        </w:rPr>
        <w:t xml:space="preserve"> суд на закључ</w:t>
      </w:r>
      <w:r w:rsidR="00133BFF" w:rsidRPr="00DF0AD3">
        <w:rPr>
          <w:rFonts w:eastAsia="Calibri"/>
          <w:noProof/>
          <w:lang w:val="sr-Cyrl-CS"/>
        </w:rPr>
        <w:t>ак</w:t>
      </w:r>
      <w:r w:rsidR="00F06546" w:rsidRPr="00DF0AD3">
        <w:rPr>
          <w:rFonts w:eastAsia="Calibri"/>
          <w:noProof/>
          <w:lang w:val="sr-Cyrl-CS"/>
        </w:rPr>
        <w:t xml:space="preserve"> да је оптужени </w:t>
      </w:r>
      <w:r w:rsidR="000220B1" w:rsidRPr="00DF0AD3">
        <w:rPr>
          <w:rFonts w:eastAsia="Calibri"/>
          <w:noProof/>
          <w:lang w:val="sr-Cyrl-CS"/>
        </w:rPr>
        <w:t xml:space="preserve">након одбацивања сјекире </w:t>
      </w:r>
      <w:r w:rsidR="00F06546" w:rsidRPr="00DF0AD3">
        <w:rPr>
          <w:rFonts w:eastAsia="Calibri"/>
          <w:noProof/>
          <w:lang w:val="sr-Cyrl-CS"/>
        </w:rPr>
        <w:t xml:space="preserve">имао могућност да на други, мање интензиван начин, одбије од себе напад оштећеног. У конкретном случају оптужени </w:t>
      </w:r>
      <w:r w:rsidR="00133BFF" w:rsidRPr="00DF0AD3">
        <w:rPr>
          <w:rFonts w:eastAsia="Calibri"/>
          <w:noProof/>
          <w:lang w:val="sr-Cyrl-CS"/>
        </w:rPr>
        <w:t>је прил</w:t>
      </w:r>
      <w:r w:rsidR="000220B1" w:rsidRPr="00DF0AD3">
        <w:rPr>
          <w:rFonts w:eastAsia="Calibri"/>
          <w:noProof/>
          <w:lang w:val="sr-Cyrl-CS"/>
        </w:rPr>
        <w:t>и</w:t>
      </w:r>
      <w:r w:rsidR="00133BFF" w:rsidRPr="00DF0AD3">
        <w:rPr>
          <w:rFonts w:eastAsia="Calibri"/>
          <w:noProof/>
          <w:lang w:val="sr-Cyrl-CS"/>
        </w:rPr>
        <w:t xml:space="preserve">ком напада оштећеног на њега сјекиром </w:t>
      </w:r>
      <w:r w:rsidR="00F06546" w:rsidRPr="00DF0AD3">
        <w:rPr>
          <w:rFonts w:eastAsia="Calibri"/>
          <w:noProof/>
          <w:lang w:val="sr-Cyrl-CS"/>
        </w:rPr>
        <w:t xml:space="preserve">поступао на начин да је пружао одбрану, </w:t>
      </w:r>
      <w:r w:rsidR="00133BFF" w:rsidRPr="00DF0AD3">
        <w:rPr>
          <w:rFonts w:eastAsia="Calibri"/>
          <w:noProof/>
          <w:lang w:val="sr-Cyrl-CS"/>
        </w:rPr>
        <w:t xml:space="preserve">али је након што је избио оштећеном сјекиру из руке, </w:t>
      </w:r>
      <w:r w:rsidRPr="00DF0AD3">
        <w:rPr>
          <w:rFonts w:eastAsia="Calibri"/>
          <w:noProof/>
          <w:lang w:val="sr-Cyrl-CS"/>
        </w:rPr>
        <w:t>у ситуацији док је оштећени лежао испод њега,</w:t>
      </w:r>
      <w:r>
        <w:rPr>
          <w:rFonts w:eastAsia="Calibri"/>
          <w:noProof/>
          <w:lang w:val="sr-Cyrl-CS"/>
        </w:rPr>
        <w:t xml:space="preserve"> задао му више</w:t>
      </w:r>
      <w:r w:rsidR="000220B1" w:rsidRPr="00DF0AD3">
        <w:rPr>
          <w:rFonts w:eastAsia="Calibri"/>
          <w:noProof/>
          <w:lang w:val="sr-Cyrl-CS"/>
        </w:rPr>
        <w:t xml:space="preserve"> удар</w:t>
      </w:r>
      <w:r>
        <w:rPr>
          <w:rFonts w:eastAsia="Calibri"/>
          <w:noProof/>
          <w:lang w:val="sr-Cyrl-CS"/>
        </w:rPr>
        <w:t>а</w:t>
      </w:r>
      <w:r w:rsidR="000220B1" w:rsidRPr="00DF0AD3">
        <w:rPr>
          <w:rFonts w:eastAsia="Calibri"/>
          <w:noProof/>
          <w:lang w:val="sr-Cyrl-CS"/>
        </w:rPr>
        <w:t>ц</w:t>
      </w:r>
      <w:r>
        <w:rPr>
          <w:rFonts w:eastAsia="Calibri"/>
          <w:noProof/>
          <w:lang w:val="sr-Cyrl-CS"/>
        </w:rPr>
        <w:t>а</w:t>
      </w:r>
      <w:r w:rsidR="00133BFF" w:rsidRPr="00DF0AD3">
        <w:rPr>
          <w:rFonts w:eastAsia="Calibri"/>
          <w:noProof/>
          <w:lang w:val="sr-Cyrl-CS"/>
        </w:rPr>
        <w:t xml:space="preserve"> шаком у предјелу главе</w:t>
      </w:r>
      <w:r w:rsidR="00185143" w:rsidRPr="00DF0AD3">
        <w:rPr>
          <w:rFonts w:eastAsia="Calibri"/>
          <w:noProof/>
          <w:lang w:val="sr-Cyrl-CS"/>
        </w:rPr>
        <w:t xml:space="preserve">, </w:t>
      </w:r>
      <w:r w:rsidR="00133BFF" w:rsidRPr="00DF0AD3">
        <w:rPr>
          <w:rFonts w:eastAsia="Calibri"/>
          <w:noProof/>
          <w:lang w:val="sr-Cyrl-CS"/>
        </w:rPr>
        <w:t xml:space="preserve">а који ударци </w:t>
      </w:r>
      <w:r w:rsidR="00133BFF" w:rsidRPr="00DF0AD3">
        <w:rPr>
          <w:rFonts w:eastAsia="Calibri"/>
          <w:noProof/>
          <w:lang w:val="sr-Cyrl-CS"/>
        </w:rPr>
        <w:lastRenderedPageBreak/>
        <w:t xml:space="preserve">нису били </w:t>
      </w:r>
      <w:r w:rsidR="00F06546" w:rsidRPr="00DF0AD3">
        <w:rPr>
          <w:rFonts w:eastAsia="Calibri"/>
          <w:noProof/>
          <w:lang w:val="sr-Cyrl-CS"/>
        </w:rPr>
        <w:t>неопходно потребн</w:t>
      </w:r>
      <w:r w:rsidR="000220B1" w:rsidRPr="00DF0AD3">
        <w:rPr>
          <w:rFonts w:eastAsia="Calibri"/>
          <w:noProof/>
          <w:lang w:val="sr-Cyrl-CS"/>
        </w:rPr>
        <w:t xml:space="preserve">и </w:t>
      </w:r>
      <w:r w:rsidR="00133BFF" w:rsidRPr="00DF0AD3">
        <w:rPr>
          <w:rFonts w:eastAsia="Calibri"/>
          <w:noProof/>
          <w:lang w:val="sr-Cyrl-CS"/>
        </w:rPr>
        <w:t xml:space="preserve">када је </w:t>
      </w:r>
      <w:r w:rsidR="00185143" w:rsidRPr="00DF0AD3">
        <w:rPr>
          <w:rFonts w:eastAsia="Calibri"/>
          <w:noProof/>
          <w:lang w:val="sr-Cyrl-CS"/>
        </w:rPr>
        <w:t xml:space="preserve">већ </w:t>
      </w:r>
      <w:r w:rsidR="00133BFF" w:rsidRPr="00DF0AD3">
        <w:rPr>
          <w:rFonts w:eastAsia="Calibri"/>
          <w:noProof/>
          <w:lang w:val="sr-Cyrl-CS"/>
        </w:rPr>
        <w:t>оборио оштећеног и избио му сјекиру из руку</w:t>
      </w:r>
      <w:r>
        <w:rPr>
          <w:rFonts w:eastAsia="Calibri"/>
          <w:noProof/>
          <w:lang w:val="sr-Cyrl-CS"/>
        </w:rPr>
        <w:t>. Тим радњама</w:t>
      </w:r>
      <w:r w:rsidR="00185143" w:rsidRPr="00DF0AD3">
        <w:rPr>
          <w:rFonts w:eastAsia="Calibri"/>
          <w:noProof/>
          <w:lang w:val="sr-Cyrl-CS"/>
        </w:rPr>
        <w:t xml:space="preserve"> оптужени</w:t>
      </w:r>
      <w:r w:rsidR="00133BFF" w:rsidRPr="00DF0AD3">
        <w:rPr>
          <w:rFonts w:eastAsia="Calibri"/>
          <w:noProof/>
          <w:lang w:val="sr-Cyrl-CS"/>
        </w:rPr>
        <w:t xml:space="preserve"> </w:t>
      </w:r>
      <w:r>
        <w:rPr>
          <w:rFonts w:eastAsia="Calibri"/>
          <w:noProof/>
          <w:lang w:val="sr-Cyrl-CS"/>
        </w:rPr>
        <w:t xml:space="preserve">је </w:t>
      </w:r>
      <w:r w:rsidR="00133BFF" w:rsidRPr="00DF0AD3">
        <w:rPr>
          <w:rFonts w:eastAsia="Calibri"/>
          <w:noProof/>
          <w:lang w:val="sr-Cyrl-CS"/>
        </w:rPr>
        <w:t>прекорачио границе нужне</w:t>
      </w:r>
      <w:r w:rsidR="00185143" w:rsidRPr="00DF0AD3">
        <w:rPr>
          <w:rFonts w:eastAsia="Calibri"/>
          <w:noProof/>
          <w:lang w:val="sr-Cyrl-CS"/>
        </w:rPr>
        <w:t xml:space="preserve"> одбране</w:t>
      </w:r>
      <w:r w:rsidR="00133BFF" w:rsidRPr="00DF0AD3">
        <w:rPr>
          <w:rFonts w:eastAsia="Calibri"/>
          <w:noProof/>
          <w:lang w:val="sr-Cyrl-CS"/>
        </w:rPr>
        <w:t>. Дакле,</w:t>
      </w:r>
      <w:r w:rsidR="00913FBD">
        <w:rPr>
          <w:rFonts w:eastAsia="Calibri"/>
          <w:noProof/>
          <w:lang w:val="sr-Cyrl-CS"/>
        </w:rPr>
        <w:t xml:space="preserve"> у</w:t>
      </w:r>
      <w:r w:rsidR="00133BFF" w:rsidRPr="00DF0AD3">
        <w:rPr>
          <w:rFonts w:eastAsia="Calibri"/>
          <w:noProof/>
          <w:lang w:val="sr-Cyrl-CS"/>
        </w:rPr>
        <w:t xml:space="preserve"> </w:t>
      </w:r>
      <w:r w:rsidR="00F06546" w:rsidRPr="00DF0AD3">
        <w:rPr>
          <w:rFonts w:eastAsia="Calibri"/>
          <w:noProof/>
          <w:lang w:val="sr-Cyrl-CS"/>
        </w:rPr>
        <w:t>случају у којем је нападнути прекорачио границе допуштене одбране, његове радње се више не могу вредновати као нужна одбрана јер су оне као такве противправне и представљају кривично дјело, што значи да првобитни нападач тада има право на нужну одбрану. Међутим, суд такође утврђује да је оптужени на такво понашање био изазван препашћу нападом оштећеног,</w:t>
      </w:r>
      <w:r w:rsidR="00F06546" w:rsidRPr="00DF0AD3">
        <w:rPr>
          <w:noProof/>
          <w:lang w:val="sr-Cyrl-CS"/>
        </w:rPr>
        <w:t xml:space="preserve"> а с обзиром да га је оштећени у условима ноћи и смањене видљивости прво заслијепио батеријском лампом, а потом напао са сјекиром, као средством подобним да тјело тешко повреди, и </w:t>
      </w:r>
      <w:r w:rsidR="00B07473">
        <w:rPr>
          <w:noProof/>
          <w:lang w:val="sr-Cyrl-CS"/>
        </w:rPr>
        <w:t>том приликом оштећени је оптуженом</w:t>
      </w:r>
      <w:r>
        <w:rPr>
          <w:noProof/>
          <w:lang w:val="sr-Cyrl-CS"/>
        </w:rPr>
        <w:t xml:space="preserve"> задао </w:t>
      </w:r>
      <w:r w:rsidR="00F06546" w:rsidRPr="00DF0AD3">
        <w:rPr>
          <w:noProof/>
          <w:lang w:val="sr-Cyrl-CS"/>
        </w:rPr>
        <w:t>удар</w:t>
      </w:r>
      <w:r>
        <w:rPr>
          <w:noProof/>
          <w:lang w:val="sr-Cyrl-CS"/>
        </w:rPr>
        <w:t>ац</w:t>
      </w:r>
      <w:r w:rsidR="00F06546" w:rsidRPr="00DF0AD3">
        <w:rPr>
          <w:noProof/>
          <w:lang w:val="sr-Cyrl-CS"/>
        </w:rPr>
        <w:t xml:space="preserve"> у витални до тијела, тј. у предјелу главе</w:t>
      </w:r>
      <w:r>
        <w:rPr>
          <w:rFonts w:eastAsia="Calibri"/>
          <w:noProof/>
          <w:lang w:val="sr-Cyrl-CS"/>
        </w:rPr>
        <w:t xml:space="preserve">, а што је утицало на оптуженог да не прилагоди одбрану од напада у моменту када је избио сјекиру оштећеном из руку. </w:t>
      </w:r>
    </w:p>
    <w:p w14:paraId="7ABE2967" w14:textId="77777777" w:rsidR="007330EE" w:rsidRDefault="007330EE" w:rsidP="007330EE">
      <w:pPr>
        <w:rPr>
          <w:noProof/>
          <w:lang w:val="sr-Cyrl-CS"/>
        </w:rPr>
      </w:pPr>
    </w:p>
    <w:p w14:paraId="6C4745C8" w14:textId="77777777" w:rsidR="00435F09" w:rsidRPr="00DF0AD3" w:rsidRDefault="007330EE" w:rsidP="00C04B75">
      <w:pPr>
        <w:ind w:firstLine="720"/>
        <w:rPr>
          <w:noProof/>
          <w:lang w:val="sr-Cyrl-CS"/>
        </w:rPr>
      </w:pPr>
      <w:r w:rsidRPr="00061DAC">
        <w:rPr>
          <w:noProof/>
          <w:lang w:val="sr-Cyrl-CS"/>
        </w:rPr>
        <w:t>Овај суд налази да је оптужени у вријеме извршења кривичног дјела био урачунљив и током поступка нису постојале околности које би довеле у сумњу овакав закључак. Оптужени је предметно кривично дјело учинио са директним умишљајем, односно био је свјестан свог дјела и хтио је његово извршење. Овакав закључак суда произлази прије свега из изведених доказа на главном претресу, односно да је оптужени</w:t>
      </w:r>
      <w:r>
        <w:rPr>
          <w:noProof/>
          <w:lang w:val="sr-Cyrl-CS"/>
        </w:rPr>
        <w:t xml:space="preserve"> </w:t>
      </w:r>
      <w:r w:rsidR="009F48DB">
        <w:rPr>
          <w:noProof/>
          <w:lang w:val="sr-Cyrl-CS"/>
        </w:rPr>
        <w:t>ударцима шакама у лице оштећеног</w:t>
      </w:r>
      <w:r>
        <w:rPr>
          <w:noProof/>
          <w:lang w:val="sr-Cyrl-CS"/>
        </w:rPr>
        <w:t xml:space="preserve"> </w:t>
      </w:r>
      <w:r w:rsidRPr="00061DAC">
        <w:rPr>
          <w:noProof/>
          <w:lang w:val="sr-Cyrl-CS"/>
        </w:rPr>
        <w:t xml:space="preserve">био свјестан да таквим радњама </w:t>
      </w:r>
      <w:r>
        <w:rPr>
          <w:noProof/>
          <w:lang w:val="sr-Cyrl-CS"/>
        </w:rPr>
        <w:t>може оштећеном нанијети тешке тјелесне повреде и угрозити његово здравље,</w:t>
      </w:r>
      <w:r w:rsidRPr="00061DAC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и то је хтио, а услијед таквих радњи је дошло до тешког нарушавања здравља оштећеног. </w:t>
      </w:r>
      <w:r w:rsidR="00C04B75">
        <w:rPr>
          <w:rFonts w:eastAsia="Calibri"/>
          <w:noProof/>
          <w:lang w:val="sr-Cyrl-CS"/>
        </w:rPr>
        <w:t xml:space="preserve">На овакав начин оптужени је </w:t>
      </w:r>
      <w:r w:rsidR="00092703">
        <w:rPr>
          <w:rFonts w:eastAsia="Calibri"/>
          <w:noProof/>
          <w:lang w:val="sr-Cyrl-CS"/>
        </w:rPr>
        <w:t>остварио сва битна обиљежја бића кривичног дјела које му се ставља на терет, па га је суд огласио кривим.</w:t>
      </w:r>
      <w:r w:rsidR="00B64377">
        <w:rPr>
          <w:rFonts w:eastAsia="Calibri"/>
          <w:noProof/>
          <w:lang w:val="sr-Cyrl-CS"/>
        </w:rPr>
        <w:t xml:space="preserve"> </w:t>
      </w:r>
      <w:r w:rsidR="00435F09" w:rsidRPr="00DF0AD3">
        <w:rPr>
          <w:noProof/>
          <w:lang w:val="sr-Cyrl-CS"/>
        </w:rPr>
        <w:t xml:space="preserve">Суд је у чињенични опис дјела у изреци ове пресуде у односу на опис дјела у оптужници унио детаљнији опис напада оштећеног према оптуженом, а </w:t>
      </w:r>
      <w:r w:rsidR="00B07473">
        <w:rPr>
          <w:noProof/>
          <w:lang w:val="sr-Cyrl-CS"/>
        </w:rPr>
        <w:t xml:space="preserve">у складу са утврђеним чињеничним стањем на претресу и </w:t>
      </w:r>
      <w:r w:rsidR="00435F09" w:rsidRPr="00DF0AD3">
        <w:rPr>
          <w:noProof/>
          <w:lang w:val="sr-Cyrl-CS"/>
        </w:rPr>
        <w:t>предметним измјенама суд није нарушио идентитет оптужбе и пресуде с обзиром</w:t>
      </w:r>
      <w:r w:rsidR="00913FBD">
        <w:rPr>
          <w:noProof/>
          <w:lang w:val="sr-Cyrl-CS"/>
        </w:rPr>
        <w:t xml:space="preserve"> да је</w:t>
      </w:r>
      <w:r w:rsidR="00435F09" w:rsidRPr="00DF0AD3">
        <w:rPr>
          <w:noProof/>
          <w:lang w:val="sr-Cyrl-CS"/>
        </w:rPr>
        <w:t xml:space="preserve"> суд остао у оквиру истог догађаја који </w:t>
      </w:r>
      <w:r w:rsidR="00E0159E">
        <w:rPr>
          <w:noProof/>
          <w:lang w:val="sr-Cyrl-CS"/>
        </w:rPr>
        <w:t>с</w:t>
      </w:r>
      <w:r w:rsidR="00435F09" w:rsidRPr="00DF0AD3">
        <w:rPr>
          <w:noProof/>
          <w:lang w:val="sr-Cyrl-CS"/>
        </w:rPr>
        <w:t>е оптуженом стављен на терет оптужницом и у складу са утврђеним чињеничним стањем, при чему је исти само прецизирао на начин да је унио елементе који детаљније и потпуније описују сам догађај</w:t>
      </w:r>
      <w:r w:rsidR="00C20DC8" w:rsidRPr="00DF0AD3">
        <w:rPr>
          <w:noProof/>
          <w:lang w:val="sr-Cyrl-CS"/>
        </w:rPr>
        <w:t xml:space="preserve">, </w:t>
      </w:r>
      <w:r w:rsidR="00435F09" w:rsidRPr="00DF0AD3">
        <w:rPr>
          <w:noProof/>
          <w:lang w:val="sr-Cyrl-CS"/>
        </w:rPr>
        <w:t>и који оптуженог не стављају у тежи положај.</w:t>
      </w:r>
    </w:p>
    <w:p w14:paraId="054D031E" w14:textId="77777777" w:rsidR="00435F09" w:rsidRPr="00DF0AD3" w:rsidRDefault="00435F09" w:rsidP="00435F09">
      <w:pPr>
        <w:contextualSpacing/>
        <w:mirrorIndents/>
        <w:rPr>
          <w:noProof/>
          <w:lang w:val="sr-Cyrl-CS"/>
        </w:rPr>
      </w:pPr>
    </w:p>
    <w:p w14:paraId="767D5A4E" w14:textId="77777777" w:rsidR="00435F09" w:rsidRDefault="00435F09" w:rsidP="00872DBD">
      <w:pPr>
        <w:rPr>
          <w:noProof/>
          <w:lang w:val="sr-Cyrl-CS"/>
        </w:rPr>
      </w:pPr>
      <w:r w:rsidRPr="00DF0AD3">
        <w:rPr>
          <w:noProof/>
          <w:lang w:val="sr-Cyrl-CS"/>
        </w:rPr>
        <w:tab/>
        <w:t xml:space="preserve">Одлучујући о кривичноправној санкцији суд је цијенио све околности од значаја за одмјеравање казне прописане у члана став 52 КЗ РС, па је приликом одмјеравања казне суд имао у виду да је за кривично дјело запријећена казна затвора </w:t>
      </w:r>
      <w:r w:rsidR="00E0159E">
        <w:rPr>
          <w:noProof/>
          <w:lang w:val="sr-Cyrl-CS"/>
        </w:rPr>
        <w:t>од</w:t>
      </w:r>
      <w:r w:rsidRPr="00DF0AD3">
        <w:rPr>
          <w:noProof/>
          <w:lang w:val="sr-Cyrl-CS"/>
        </w:rPr>
        <w:t xml:space="preserve"> двије до осам година године, имао је у виду сврху кажњавања и узео у обзир све околности које утичу да казна буде мања или већа. Од олакшавајућих околности на страни оптуженог суд је цијенио да оптужени није раније осуђиван, да је породичан, и да је отац двоје дјеце, а имао је у виду и одредбу члана 26 став 3 КЗ РС, која за пре</w:t>
      </w:r>
      <w:r w:rsidR="00C20DC8" w:rsidRPr="00DF0AD3">
        <w:rPr>
          <w:noProof/>
          <w:lang w:val="sr-Cyrl-CS"/>
        </w:rPr>
        <w:t>д</w:t>
      </w:r>
      <w:r w:rsidRPr="00DF0AD3">
        <w:rPr>
          <w:noProof/>
          <w:lang w:val="sr-Cyrl-CS"/>
        </w:rPr>
        <w:t xml:space="preserve">метно дјело прописује блаже кажњавање или ослобађање од казне. Отежавајућих околности на страни оптуженог овај суд </w:t>
      </w:r>
      <w:r w:rsidR="00C20DC8" w:rsidRPr="00DF0AD3">
        <w:rPr>
          <w:noProof/>
          <w:lang w:val="sr-Cyrl-CS"/>
        </w:rPr>
        <w:t xml:space="preserve">није нашао. Након оцјене наведених околности које су од значаја за одмјеравање казне суд је узео у обзир и степен угрожавања и повреде заштићених добара, </w:t>
      </w:r>
      <w:r w:rsidR="003F5FAD" w:rsidRPr="00DF0AD3">
        <w:rPr>
          <w:noProof/>
          <w:lang w:val="sr-Cyrl-CS"/>
        </w:rPr>
        <w:t xml:space="preserve">те </w:t>
      </w:r>
      <w:r w:rsidR="00C20DC8" w:rsidRPr="00DF0AD3">
        <w:rPr>
          <w:noProof/>
          <w:lang w:val="sr-Cyrl-CS"/>
        </w:rPr>
        <w:t>да је до прекорачења нужне одбране дошло ус</w:t>
      </w:r>
      <w:r w:rsidR="003F5FAD" w:rsidRPr="00DF0AD3">
        <w:rPr>
          <w:noProof/>
          <w:lang w:val="sr-Cyrl-CS"/>
        </w:rPr>
        <w:t>лијед препасти изазване нападом оштећеног,</w:t>
      </w:r>
      <w:r w:rsidR="00B61CE1" w:rsidRPr="00DF0AD3">
        <w:rPr>
          <w:noProof/>
          <w:lang w:val="sr-Cyrl-CS"/>
        </w:rPr>
        <w:t xml:space="preserve"> </w:t>
      </w:r>
      <w:r w:rsidR="003F5FAD" w:rsidRPr="00DF0AD3">
        <w:rPr>
          <w:noProof/>
          <w:lang w:val="sr-Cyrl-CS"/>
        </w:rPr>
        <w:t>као и</w:t>
      </w:r>
      <w:r w:rsidR="00C20DC8" w:rsidRPr="00DF0AD3">
        <w:rPr>
          <w:noProof/>
          <w:lang w:val="sr-Cyrl-CS"/>
        </w:rPr>
        <w:t xml:space="preserve"> чињеницу да одмјерена казна треба да постигне сврху кажњавања, специјалну и генералну превенцију кривичноправне заштите. Генерална превенција као једна од сврха кажњавања значи превентивни утицај на друге да поштују правни систем и не чине кривична дјела, те да се изрази друштвена осуда учињеног кривичног дјела, да се утиче на остале да не чине кривична дјела и да се утиче на свијест грађана о погубељности кривичног дјела и оправданости кажњавања </w:t>
      </w:r>
      <w:r w:rsidR="00C20DC8" w:rsidRPr="00DF0AD3">
        <w:rPr>
          <w:noProof/>
          <w:lang w:val="sr-Cyrl-CS"/>
        </w:rPr>
        <w:lastRenderedPageBreak/>
        <w:t>учиниоца. По оцјени овог Суда, а имајући у виду све наведене околности, Суд сматра да је изречена казну</w:t>
      </w:r>
      <w:r w:rsidR="003F5FAD" w:rsidRPr="00DF0AD3">
        <w:rPr>
          <w:noProof/>
          <w:lang w:val="sr-Cyrl-CS"/>
        </w:rPr>
        <w:t xml:space="preserve"> затвора у трајању од 6 мјесеци</w:t>
      </w:r>
      <w:r w:rsidR="00C20DC8" w:rsidRPr="00DF0AD3">
        <w:rPr>
          <w:noProof/>
          <w:lang w:val="sr-Cyrl-CS"/>
        </w:rPr>
        <w:t xml:space="preserve"> у сразмјери са тежином кривичног дјела и степеном кривице оптуженог, а истом ће се пости</w:t>
      </w:r>
      <w:r w:rsidR="00C20DC8" w:rsidRPr="00DF0AD3">
        <w:rPr>
          <w:noProof/>
          <w:lang w:val="sr-Cyrl-BA"/>
        </w:rPr>
        <w:t>ћ</w:t>
      </w:r>
      <w:r w:rsidR="00C20DC8" w:rsidRPr="00DF0AD3">
        <w:rPr>
          <w:noProof/>
          <w:lang w:val="sr-Cyrl-CS"/>
        </w:rPr>
        <w:t>и сврха кажњавања, специјална и генерална превенција садржана у одредби члана 43 КЗ РС.</w:t>
      </w:r>
      <w:r w:rsidR="00872DBD">
        <w:rPr>
          <w:noProof/>
          <w:lang w:val="sr-Latn-BA"/>
        </w:rPr>
        <w:t xml:space="preserve"> </w:t>
      </w:r>
      <w:r w:rsidR="00872DBD">
        <w:rPr>
          <w:noProof/>
          <w:lang w:val="sr-Cyrl-BA"/>
        </w:rPr>
        <w:t xml:space="preserve">Наиме, одредбом члана </w:t>
      </w:r>
      <w:r w:rsidR="00872DBD" w:rsidRPr="00DF0AD3">
        <w:rPr>
          <w:noProof/>
          <w:lang w:val="sr-Cyrl-CS"/>
        </w:rPr>
        <w:t>26 став 3 КЗ РС,</w:t>
      </w:r>
      <w:r w:rsidR="00872DBD">
        <w:rPr>
          <w:noProof/>
          <w:lang w:val="sr-Cyrl-CS"/>
        </w:rPr>
        <w:t xml:space="preserve"> прописано је да се оптужени може и ослободити од казне ако је прекорачење учинио усљед препасти изазване нападом, па је примјеном наведене одредбе, суд ублажио казну испод прописаног минимума. </w:t>
      </w:r>
    </w:p>
    <w:p w14:paraId="41FE5C52" w14:textId="77777777" w:rsidR="00872DBD" w:rsidRPr="00DF0AD3" w:rsidRDefault="00872DBD" w:rsidP="00872DBD">
      <w:pPr>
        <w:rPr>
          <w:noProof/>
          <w:lang w:val="sr-Cyrl-CS"/>
        </w:rPr>
      </w:pPr>
    </w:p>
    <w:p w14:paraId="5628848A" w14:textId="77777777" w:rsidR="00C20DC8" w:rsidRPr="00DF0AD3" w:rsidRDefault="00FA7EBA" w:rsidP="00C20DC8">
      <w:pPr>
        <w:rPr>
          <w:bCs/>
          <w:noProof/>
          <w:lang w:val="sr-Cyrl-CS"/>
        </w:rPr>
      </w:pPr>
      <w:r w:rsidRPr="00DF0AD3">
        <w:rPr>
          <w:rFonts w:cs="Times New Roman"/>
          <w:noProof/>
          <w:szCs w:val="24"/>
          <w:lang w:val="sr-Cyrl-CS"/>
        </w:rPr>
        <w:tab/>
      </w:r>
      <w:r w:rsidR="00C20DC8" w:rsidRPr="00DF0AD3">
        <w:rPr>
          <w:rFonts w:cs="Times New Roman"/>
          <w:noProof/>
          <w:szCs w:val="24"/>
          <w:lang w:val="sr-Cyrl-CS"/>
        </w:rPr>
        <w:t xml:space="preserve">Суд је примјеном одредбе </w:t>
      </w:r>
      <w:r w:rsidR="00C20DC8" w:rsidRPr="00DF0AD3">
        <w:rPr>
          <w:noProof/>
          <w:lang w:val="sr-Cyrl-CS"/>
        </w:rPr>
        <w:t>члана 99 став 1, а у вези са чланом 96 став 2 и 3 ЗКП РС обавезао оптуженог да надокнади</w:t>
      </w:r>
      <w:r w:rsidR="005A2DB2" w:rsidRPr="00DF0AD3">
        <w:rPr>
          <w:noProof/>
          <w:lang w:val="sr-Cyrl-CS"/>
        </w:rPr>
        <w:t xml:space="preserve"> </w:t>
      </w:r>
      <w:r w:rsidR="00C20DC8" w:rsidRPr="00DF0AD3">
        <w:rPr>
          <w:noProof/>
          <w:lang w:val="sr-Cyrl-CS"/>
        </w:rPr>
        <w:t xml:space="preserve">трошкове поступка и то на име </w:t>
      </w:r>
      <w:r w:rsidR="00C20DC8" w:rsidRPr="00DF0AD3">
        <w:rPr>
          <w:bCs/>
          <w:noProof/>
          <w:lang w:val="sr-Cyrl-CS"/>
        </w:rPr>
        <w:t>трошкова вјештачења по вјештацима медицинске струке и приступа вјештака суду у укупном износу од 2.050,86 КМ</w:t>
      </w:r>
      <w:r w:rsidR="00185143" w:rsidRPr="00DF0AD3">
        <w:rPr>
          <w:bCs/>
          <w:noProof/>
          <w:lang w:val="sr-Cyrl-CS"/>
        </w:rPr>
        <w:t>, те</w:t>
      </w:r>
      <w:r w:rsidR="00C20DC8" w:rsidRPr="00DF0AD3">
        <w:rPr>
          <w:bCs/>
          <w:noProof/>
          <w:lang w:val="sr-Cyrl-CS"/>
        </w:rPr>
        <w:t xml:space="preserve"> на име паушала износ од 250,00 КМ који је одмјерен у складу </w:t>
      </w:r>
      <w:r w:rsidR="00C20DC8" w:rsidRPr="00DF0AD3">
        <w:rPr>
          <w:noProof/>
          <w:lang w:val="sr-Cyrl-CS"/>
        </w:rPr>
        <w:t>Уредбом о накнади трошкова у кривичном поступку („Службени гласник Републике Српске“, број: 17/14), с обзиром на трајање кривичног поступка</w:t>
      </w:r>
      <w:r w:rsidR="00C20DC8" w:rsidRPr="00DF0AD3">
        <w:rPr>
          <w:bCs/>
          <w:noProof/>
          <w:lang w:val="sr-Cyrl-CS"/>
        </w:rPr>
        <w:t xml:space="preserve">. </w:t>
      </w:r>
    </w:p>
    <w:p w14:paraId="6B71784C" w14:textId="77777777" w:rsidR="00C20DC8" w:rsidRPr="00DF0AD3" w:rsidRDefault="00C20DC8" w:rsidP="00C20DC8">
      <w:pPr>
        <w:contextualSpacing/>
        <w:mirrorIndents/>
        <w:rPr>
          <w:noProof/>
          <w:lang w:val="sr-Cyrl-CS"/>
        </w:rPr>
      </w:pPr>
      <w:r w:rsidRPr="00DF0AD3">
        <w:rPr>
          <w:noProof/>
          <w:lang w:val="sr-Cyrl-CS"/>
        </w:rPr>
        <w:t xml:space="preserve"> </w:t>
      </w:r>
    </w:p>
    <w:p w14:paraId="7B20F776" w14:textId="77777777" w:rsidR="00435F09" w:rsidRDefault="00C20DC8" w:rsidP="001B3663">
      <w:pPr>
        <w:rPr>
          <w:rFonts w:cs="Times New Roman"/>
          <w:noProof/>
          <w:szCs w:val="24"/>
          <w:lang w:val="sr-Cyrl-CS"/>
        </w:rPr>
      </w:pPr>
      <w:r w:rsidRPr="00DF0AD3">
        <w:rPr>
          <w:noProof/>
          <w:lang w:val="sr-Cyrl-CS"/>
        </w:rPr>
        <w:tab/>
        <w:t>Примјеном одредбе члана 108 став 3 ЗКП РС суд је оштећене</w:t>
      </w:r>
      <w:r w:rsidR="003F5FAD"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Г.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71191">
        <w:rPr>
          <w:noProof/>
          <w:lang w:val="sr-Cyrl-CS"/>
        </w:rPr>
        <w:t>, А.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71191">
        <w:rPr>
          <w:noProof/>
          <w:lang w:val="sr-Cyrl-CS"/>
        </w:rPr>
        <w:t>, М.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К.</w:t>
      </w:r>
      <w:r w:rsidRPr="00DF0AD3">
        <w:rPr>
          <w:noProof/>
          <w:lang w:val="sr-Cyrl-CS"/>
        </w:rPr>
        <w:t xml:space="preserve">, </w:t>
      </w:r>
      <w:r w:rsidR="001E3306">
        <w:rPr>
          <w:noProof/>
          <w:lang w:val="sr-Cyrl-CS"/>
        </w:rPr>
        <w:t>Г.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="00971191">
        <w:rPr>
          <w:noProof/>
          <w:lang w:val="sr-Cyrl-CS"/>
        </w:rPr>
        <w:t xml:space="preserve"> и М.</w:t>
      </w:r>
      <w:r w:rsidRPr="00DF0AD3">
        <w:rPr>
          <w:noProof/>
          <w:lang w:val="sr-Cyrl-CS"/>
        </w:rPr>
        <w:t xml:space="preserve"> </w:t>
      </w:r>
      <w:r w:rsidR="001E3306">
        <w:rPr>
          <w:noProof/>
          <w:lang w:val="sr-Cyrl-CS"/>
        </w:rPr>
        <w:t>Д.</w:t>
      </w:r>
      <w:r w:rsidRPr="00DF0AD3">
        <w:rPr>
          <w:noProof/>
          <w:lang w:val="sr-Cyrl-CS"/>
        </w:rPr>
        <w:t xml:space="preserve"> са</w:t>
      </w:r>
      <w:r w:rsidR="003F5FAD" w:rsidRPr="00DF0AD3">
        <w:rPr>
          <w:noProof/>
          <w:lang w:val="sr-Cyrl-CS"/>
        </w:rPr>
        <w:t xml:space="preserve"> имовинскоправним захтјевом уп</w:t>
      </w:r>
      <w:r w:rsidRPr="00DF0AD3">
        <w:rPr>
          <w:noProof/>
          <w:lang w:val="sr-Cyrl-CS"/>
        </w:rPr>
        <w:t xml:space="preserve">утио да исти остваре у парничном поступку, </w:t>
      </w:r>
      <w:r w:rsidRPr="00DF0AD3">
        <w:rPr>
          <w:rFonts w:cs="Times New Roman"/>
          <w:noProof/>
          <w:szCs w:val="24"/>
          <w:lang w:val="sr-Cyrl-CS"/>
        </w:rPr>
        <w:t xml:space="preserve">а имајући у виду да из доказа који су изведени током главног претреса </w:t>
      </w:r>
      <w:r w:rsidR="003F5FAD" w:rsidRPr="00DF0AD3">
        <w:rPr>
          <w:rFonts w:cs="Times New Roman"/>
          <w:noProof/>
          <w:szCs w:val="24"/>
          <w:lang w:val="sr-Cyrl-CS"/>
        </w:rPr>
        <w:t>с</w:t>
      </w:r>
      <w:r w:rsidRPr="00DF0AD3">
        <w:rPr>
          <w:rFonts w:cs="Times New Roman"/>
          <w:noProof/>
          <w:szCs w:val="24"/>
          <w:lang w:val="sr-Cyrl-CS"/>
        </w:rPr>
        <w:t xml:space="preserve">уд није могао утврдити </w:t>
      </w:r>
      <w:r w:rsidR="003F5FAD" w:rsidRPr="00DF0AD3">
        <w:rPr>
          <w:rFonts w:cs="Times New Roman"/>
          <w:noProof/>
          <w:szCs w:val="24"/>
          <w:lang w:val="sr-Cyrl-CS"/>
        </w:rPr>
        <w:t>ни основаности, ни</w:t>
      </w:r>
      <w:r w:rsidRPr="00DF0AD3">
        <w:rPr>
          <w:rFonts w:cs="Times New Roman"/>
          <w:noProof/>
          <w:szCs w:val="24"/>
          <w:lang w:val="sr-Cyrl-CS"/>
        </w:rPr>
        <w:t xml:space="preserve"> висину </w:t>
      </w:r>
      <w:r w:rsidR="003F5FAD" w:rsidRPr="00DF0AD3">
        <w:rPr>
          <w:rFonts w:cs="Times New Roman"/>
          <w:noProof/>
          <w:szCs w:val="24"/>
          <w:lang w:val="sr-Cyrl-CS"/>
        </w:rPr>
        <w:t>постављеног имовинскоправног захтјева</w:t>
      </w:r>
      <w:r w:rsidRPr="00DF0AD3">
        <w:rPr>
          <w:rFonts w:cs="Times New Roman"/>
          <w:noProof/>
          <w:szCs w:val="24"/>
          <w:lang w:val="sr-Cyrl-CS"/>
        </w:rPr>
        <w:t>.</w:t>
      </w:r>
    </w:p>
    <w:p w14:paraId="3AC273D0" w14:textId="77777777" w:rsidR="00AC01F2" w:rsidRDefault="00AC01F2" w:rsidP="001B3663">
      <w:pPr>
        <w:rPr>
          <w:rFonts w:cs="Times New Roman"/>
          <w:noProof/>
          <w:szCs w:val="24"/>
          <w:lang w:val="sr-Cyrl-CS"/>
        </w:rPr>
      </w:pPr>
    </w:p>
    <w:p w14:paraId="50E1B579" w14:textId="77777777" w:rsidR="00DD4554" w:rsidRPr="00DF0AD3" w:rsidRDefault="00DD4554" w:rsidP="001B3663">
      <w:pPr>
        <w:rPr>
          <w:noProof/>
          <w:lang w:val="sr-Cyrl-CS"/>
        </w:rPr>
      </w:pPr>
    </w:p>
    <w:p w14:paraId="7DFBC4A9" w14:textId="77777777" w:rsidR="000C645A" w:rsidRPr="00DF0AD3" w:rsidRDefault="000C645A" w:rsidP="00FA52D6">
      <w:pPr>
        <w:ind w:firstLine="720"/>
        <w:rPr>
          <w:noProof/>
          <w:lang w:val="sr-Cyrl-CS"/>
        </w:rPr>
      </w:pPr>
    </w:p>
    <w:p w14:paraId="3EB48234" w14:textId="77777777" w:rsidR="00133BFF" w:rsidRPr="00DF0AD3" w:rsidRDefault="00133BFF" w:rsidP="00FA52D6">
      <w:pPr>
        <w:ind w:firstLine="720"/>
        <w:rPr>
          <w:noProof/>
          <w:lang w:val="sr-Cyrl-CS"/>
        </w:rPr>
        <w:sectPr w:rsidR="00133BFF" w:rsidRPr="00DF0AD3" w:rsidSect="003953D4">
          <w:footerReference w:type="default" r:id="rId8"/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14:paraId="2DF3D3A4" w14:textId="77777777" w:rsidR="00FA52D6" w:rsidRPr="00DF0AD3" w:rsidRDefault="00ED7506" w:rsidP="006061F0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Записничар</w:t>
      </w:r>
    </w:p>
    <w:p w14:paraId="7E0B10BE" w14:textId="77777777" w:rsidR="00FA52D6" w:rsidRPr="00DF0AD3" w:rsidRDefault="00FA52D6" w:rsidP="006061F0">
      <w:pPr>
        <w:jc w:val="center"/>
        <w:rPr>
          <w:noProof/>
          <w:lang w:val="sr-Cyrl-CS"/>
        </w:rPr>
      </w:pPr>
    </w:p>
    <w:p w14:paraId="098E44E2" w14:textId="136CEE23" w:rsidR="00FA52D6" w:rsidRPr="00DF0AD3" w:rsidRDefault="001E3306" w:rsidP="006061F0">
      <w:pPr>
        <w:jc w:val="center"/>
        <w:rPr>
          <w:noProof/>
          <w:lang w:val="sr-Cyrl-CS"/>
        </w:rPr>
      </w:pPr>
      <w:r>
        <w:rPr>
          <w:noProof/>
          <w:lang w:val="sr-Cyrl-CS"/>
        </w:rPr>
        <w:t>Д</w:t>
      </w:r>
      <w:r w:rsidR="00DE1384">
        <w:rPr>
          <w:noProof/>
          <w:lang w:val="sr-Cyrl-CS"/>
        </w:rPr>
        <w:t>.Ж.</w:t>
      </w:r>
    </w:p>
    <w:p w14:paraId="31F54F52" w14:textId="77777777" w:rsidR="00FA52D6" w:rsidRPr="00DF0AD3" w:rsidRDefault="003544B3" w:rsidP="006061F0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Предсје</w:t>
      </w:r>
      <w:r w:rsidR="00133453" w:rsidRPr="00DF0AD3">
        <w:rPr>
          <w:noProof/>
          <w:lang w:val="sr-Cyrl-BA"/>
        </w:rPr>
        <w:t>д</w:t>
      </w:r>
      <w:r w:rsidRPr="00DF0AD3">
        <w:rPr>
          <w:noProof/>
          <w:lang w:val="sr-Cyrl-CS"/>
        </w:rPr>
        <w:t>ник вијећа</w:t>
      </w:r>
    </w:p>
    <w:p w14:paraId="2AF0BFA0" w14:textId="77777777" w:rsidR="00FA52D6" w:rsidRPr="00DF0AD3" w:rsidRDefault="00FA52D6" w:rsidP="006061F0">
      <w:pPr>
        <w:jc w:val="center"/>
        <w:rPr>
          <w:noProof/>
          <w:lang w:val="sr-Cyrl-CS"/>
        </w:rPr>
      </w:pPr>
    </w:p>
    <w:p w14:paraId="70F437DC" w14:textId="54772BC6" w:rsidR="00ED7506" w:rsidRPr="00DF0AD3" w:rsidRDefault="00ED7506" w:rsidP="006061F0">
      <w:pPr>
        <w:jc w:val="center"/>
        <w:rPr>
          <w:noProof/>
          <w:lang w:val="sr-Cyrl-CS"/>
        </w:rPr>
      </w:pPr>
      <w:r w:rsidRPr="00DF0AD3">
        <w:rPr>
          <w:noProof/>
          <w:lang w:val="sr-Cyrl-CS"/>
        </w:rPr>
        <w:t>Н</w:t>
      </w:r>
      <w:r w:rsidR="00DE1384">
        <w:rPr>
          <w:noProof/>
          <w:lang w:val="sr-Cyrl-CS"/>
        </w:rPr>
        <w:t>.А.</w:t>
      </w:r>
    </w:p>
    <w:p w14:paraId="640FF1D9" w14:textId="77777777" w:rsidR="00FA52D6" w:rsidRPr="00DF0AD3" w:rsidRDefault="00FA52D6" w:rsidP="00ED7506">
      <w:pPr>
        <w:rPr>
          <w:noProof/>
          <w:lang w:val="sr-Cyrl-CS"/>
        </w:rPr>
        <w:sectPr w:rsidR="00FA52D6" w:rsidRPr="00DF0AD3" w:rsidSect="006061F0">
          <w:type w:val="continuous"/>
          <w:pgSz w:w="11906" w:h="16838"/>
          <w:pgMar w:top="1440" w:right="1440" w:bottom="1440" w:left="1440" w:header="708" w:footer="708" w:gutter="0"/>
          <w:cols w:num="2" w:space="1416"/>
          <w:docGrid w:linePitch="360"/>
        </w:sectPr>
      </w:pPr>
    </w:p>
    <w:p w14:paraId="52BE06A5" w14:textId="77777777" w:rsidR="00ED7506" w:rsidRPr="00DF0AD3" w:rsidRDefault="00ED7506" w:rsidP="00ED7506">
      <w:pPr>
        <w:rPr>
          <w:noProof/>
          <w:lang w:val="sr-Cyrl-CS"/>
        </w:rPr>
      </w:pPr>
      <w:r w:rsidRPr="00DF0AD3">
        <w:rPr>
          <w:noProof/>
          <w:lang w:val="sr-Cyrl-CS"/>
        </w:rPr>
        <w:tab/>
      </w:r>
    </w:p>
    <w:p w14:paraId="5F11C899" w14:textId="77777777" w:rsidR="00FA52D6" w:rsidRPr="00DF0AD3" w:rsidRDefault="00FA52D6" w:rsidP="00ED7506">
      <w:pPr>
        <w:rPr>
          <w:noProof/>
          <w:lang w:val="sr-Cyrl-CS"/>
        </w:rPr>
        <w:sectPr w:rsidR="00FA52D6" w:rsidRPr="00DF0AD3" w:rsidSect="00FA52D6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8497B8F" w14:textId="77777777" w:rsidR="00DD4554" w:rsidRDefault="00ED7506" w:rsidP="00872DBD">
      <w:pPr>
        <w:rPr>
          <w:noProof/>
          <w:lang w:val="sr-Cyrl-CS"/>
        </w:rPr>
      </w:pPr>
      <w:r w:rsidRPr="00DF0AD3">
        <w:rPr>
          <w:noProof/>
          <w:lang w:val="sr-Cyrl-CS"/>
        </w:rPr>
        <w:tab/>
      </w:r>
    </w:p>
    <w:p w14:paraId="4615FEF5" w14:textId="77777777" w:rsidR="00AC01F2" w:rsidRDefault="00AC01F2" w:rsidP="00872DBD">
      <w:pPr>
        <w:rPr>
          <w:noProof/>
          <w:lang w:val="sr-Cyrl-CS"/>
        </w:rPr>
      </w:pPr>
    </w:p>
    <w:p w14:paraId="54E2C6F5" w14:textId="77777777" w:rsidR="00ED7506" w:rsidRPr="00DF0AD3" w:rsidRDefault="00DD4554" w:rsidP="00872DBD">
      <w:pPr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</w:r>
      <w:r w:rsidR="00ED7506" w:rsidRPr="00DF0AD3">
        <w:rPr>
          <w:noProof/>
          <w:lang w:val="sr-Cyrl-CS"/>
        </w:rPr>
        <w:t>Поука о правном лијеку:</w:t>
      </w:r>
    </w:p>
    <w:p w14:paraId="1AF7898F" w14:textId="77777777" w:rsidR="00AC01F2" w:rsidRDefault="00AC01F2" w:rsidP="00C20DC8">
      <w:pPr>
        <w:ind w:firstLine="720"/>
        <w:rPr>
          <w:noProof/>
          <w:szCs w:val="24"/>
          <w:lang w:val="sr-Cyrl-CS"/>
        </w:rPr>
      </w:pPr>
    </w:p>
    <w:p w14:paraId="256503A6" w14:textId="77777777" w:rsidR="009C7FDC" w:rsidRPr="00DF0AD3" w:rsidRDefault="00613B13" w:rsidP="00C20DC8">
      <w:pPr>
        <w:ind w:firstLine="720"/>
        <w:rPr>
          <w:noProof/>
          <w:lang w:val="sr-Cyrl-CS"/>
        </w:rPr>
      </w:pPr>
      <w:r w:rsidRPr="00DF0AD3">
        <w:rPr>
          <w:noProof/>
          <w:szCs w:val="24"/>
          <w:lang w:val="sr-Cyrl-CS"/>
        </w:rPr>
        <w:t xml:space="preserve">Против ове пресуде дозвољена </w:t>
      </w:r>
      <w:r w:rsidR="00A2340D" w:rsidRPr="00DF0AD3">
        <w:rPr>
          <w:noProof/>
          <w:szCs w:val="24"/>
          <w:lang w:val="sr-Cyrl-CS"/>
        </w:rPr>
        <w:t>је жалба Окружном суду у Бањал</w:t>
      </w:r>
      <w:r w:rsidRPr="00DF0AD3">
        <w:rPr>
          <w:noProof/>
          <w:szCs w:val="24"/>
          <w:lang w:val="sr-Cyrl-CS"/>
        </w:rPr>
        <w:t>уци, путем овог Суда, у року од 15 дана од дана пријема пресуде. Жалба се подноси у довољном броју примјерака за суд и странке. Оштећени може изјавити жалбу због одлуке о трошковима кривичног поступка и одлуке о имовинскоправном захтјеву</w:t>
      </w:r>
      <w:r w:rsidR="00FA52D6" w:rsidRPr="00DF0AD3">
        <w:rPr>
          <w:noProof/>
          <w:lang w:val="sr-Cyrl-CS"/>
        </w:rPr>
        <w:t xml:space="preserve">. </w:t>
      </w:r>
    </w:p>
    <w:sectPr w:rsidR="009C7FDC" w:rsidRPr="00DF0AD3" w:rsidSect="00C20DC8">
      <w:type w:val="continuous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BFAA9" w14:textId="77777777" w:rsidR="00BE7FEA" w:rsidRDefault="00BE7FEA" w:rsidP="009149D6">
      <w:r>
        <w:separator/>
      </w:r>
    </w:p>
  </w:endnote>
  <w:endnote w:type="continuationSeparator" w:id="0">
    <w:p w14:paraId="2F9F9191" w14:textId="77777777" w:rsidR="00BE7FEA" w:rsidRDefault="00BE7FEA" w:rsidP="0091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57823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1CE8AD" w14:textId="77777777" w:rsidR="004B6DA1" w:rsidRDefault="004B6D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DA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61736D7" w14:textId="77777777" w:rsidR="004B6DA1" w:rsidRDefault="004B6D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A0D98" w14:textId="77777777" w:rsidR="00BE7FEA" w:rsidRDefault="00BE7FEA" w:rsidP="009149D6">
      <w:r>
        <w:separator/>
      </w:r>
    </w:p>
  </w:footnote>
  <w:footnote w:type="continuationSeparator" w:id="0">
    <w:p w14:paraId="14C1B4D4" w14:textId="77777777" w:rsidR="00BE7FEA" w:rsidRDefault="00BE7FEA" w:rsidP="00914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C2996"/>
    <w:multiLevelType w:val="hybridMultilevel"/>
    <w:tmpl w:val="180CF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77004"/>
    <w:multiLevelType w:val="hybridMultilevel"/>
    <w:tmpl w:val="76505760"/>
    <w:lvl w:ilvl="0" w:tplc="30FEF94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467D9"/>
    <w:multiLevelType w:val="hybridMultilevel"/>
    <w:tmpl w:val="6862E77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363F74"/>
    <w:multiLevelType w:val="hybridMultilevel"/>
    <w:tmpl w:val="F72E2E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4B476A"/>
    <w:multiLevelType w:val="hybridMultilevel"/>
    <w:tmpl w:val="9C9EDD60"/>
    <w:lvl w:ilvl="0" w:tplc="AEA8ED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34544"/>
    <w:multiLevelType w:val="hybridMultilevel"/>
    <w:tmpl w:val="2E142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A7C1D"/>
    <w:multiLevelType w:val="hybridMultilevel"/>
    <w:tmpl w:val="0C1E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539ED"/>
    <w:multiLevelType w:val="hybridMultilevel"/>
    <w:tmpl w:val="54B29386"/>
    <w:lvl w:ilvl="0" w:tplc="B94E547E">
      <w:start w:val="1"/>
      <w:numFmt w:val="decimal"/>
      <w:lvlText w:val="%1."/>
      <w:lvlJc w:val="left"/>
      <w:pPr>
        <w:ind w:left="360" w:hanging="360"/>
      </w:pPr>
    </w:lvl>
    <w:lvl w:ilvl="1" w:tplc="141A0019">
      <w:start w:val="1"/>
      <w:numFmt w:val="lowerLetter"/>
      <w:lvlText w:val="%2."/>
      <w:lvlJc w:val="left"/>
      <w:pPr>
        <w:ind w:left="1080" w:hanging="360"/>
      </w:pPr>
    </w:lvl>
    <w:lvl w:ilvl="2" w:tplc="141A001B">
      <w:start w:val="1"/>
      <w:numFmt w:val="lowerRoman"/>
      <w:lvlText w:val="%3."/>
      <w:lvlJc w:val="right"/>
      <w:pPr>
        <w:ind w:left="1800" w:hanging="180"/>
      </w:pPr>
    </w:lvl>
    <w:lvl w:ilvl="3" w:tplc="141A000F">
      <w:start w:val="1"/>
      <w:numFmt w:val="decimal"/>
      <w:lvlText w:val="%4."/>
      <w:lvlJc w:val="left"/>
      <w:pPr>
        <w:ind w:left="2520" w:hanging="360"/>
      </w:pPr>
    </w:lvl>
    <w:lvl w:ilvl="4" w:tplc="141A0019">
      <w:start w:val="1"/>
      <w:numFmt w:val="lowerLetter"/>
      <w:lvlText w:val="%5."/>
      <w:lvlJc w:val="left"/>
      <w:pPr>
        <w:ind w:left="3240" w:hanging="360"/>
      </w:pPr>
    </w:lvl>
    <w:lvl w:ilvl="5" w:tplc="141A001B">
      <w:start w:val="1"/>
      <w:numFmt w:val="lowerRoman"/>
      <w:lvlText w:val="%6."/>
      <w:lvlJc w:val="right"/>
      <w:pPr>
        <w:ind w:left="3960" w:hanging="180"/>
      </w:pPr>
    </w:lvl>
    <w:lvl w:ilvl="6" w:tplc="141A000F">
      <w:start w:val="1"/>
      <w:numFmt w:val="decimal"/>
      <w:lvlText w:val="%7."/>
      <w:lvlJc w:val="left"/>
      <w:pPr>
        <w:ind w:left="4680" w:hanging="360"/>
      </w:pPr>
    </w:lvl>
    <w:lvl w:ilvl="7" w:tplc="141A0019">
      <w:start w:val="1"/>
      <w:numFmt w:val="lowerLetter"/>
      <w:lvlText w:val="%8."/>
      <w:lvlJc w:val="left"/>
      <w:pPr>
        <w:ind w:left="5400" w:hanging="360"/>
      </w:pPr>
    </w:lvl>
    <w:lvl w:ilvl="8" w:tplc="141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00294177">
    <w:abstractNumId w:val="2"/>
  </w:num>
  <w:num w:numId="2" w16cid:durableId="1793665941">
    <w:abstractNumId w:val="5"/>
  </w:num>
  <w:num w:numId="3" w16cid:durableId="744228801">
    <w:abstractNumId w:val="6"/>
  </w:num>
  <w:num w:numId="4" w16cid:durableId="15674501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98485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3411241">
    <w:abstractNumId w:val="3"/>
  </w:num>
  <w:num w:numId="7" w16cid:durableId="363291819">
    <w:abstractNumId w:val="0"/>
  </w:num>
  <w:num w:numId="8" w16cid:durableId="720137623">
    <w:abstractNumId w:val="4"/>
  </w:num>
  <w:num w:numId="9" w16cid:durableId="9177176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DE"/>
    <w:rsid w:val="00002F97"/>
    <w:rsid w:val="00003E2A"/>
    <w:rsid w:val="00006C4F"/>
    <w:rsid w:val="000074E4"/>
    <w:rsid w:val="00011BB2"/>
    <w:rsid w:val="00012D55"/>
    <w:rsid w:val="000133B0"/>
    <w:rsid w:val="00013A7C"/>
    <w:rsid w:val="000179EE"/>
    <w:rsid w:val="000213D1"/>
    <w:rsid w:val="00021CAC"/>
    <w:rsid w:val="000220B1"/>
    <w:rsid w:val="00024198"/>
    <w:rsid w:val="000249E2"/>
    <w:rsid w:val="00024E90"/>
    <w:rsid w:val="000304FD"/>
    <w:rsid w:val="0003188F"/>
    <w:rsid w:val="00033D8B"/>
    <w:rsid w:val="00035C80"/>
    <w:rsid w:val="00035E80"/>
    <w:rsid w:val="00036362"/>
    <w:rsid w:val="00036EA7"/>
    <w:rsid w:val="0003759F"/>
    <w:rsid w:val="00037B1A"/>
    <w:rsid w:val="00041449"/>
    <w:rsid w:val="00041769"/>
    <w:rsid w:val="00041D94"/>
    <w:rsid w:val="00044400"/>
    <w:rsid w:val="00045C65"/>
    <w:rsid w:val="000473C3"/>
    <w:rsid w:val="000479F3"/>
    <w:rsid w:val="000502F3"/>
    <w:rsid w:val="00050F7E"/>
    <w:rsid w:val="000547EB"/>
    <w:rsid w:val="00057344"/>
    <w:rsid w:val="00057754"/>
    <w:rsid w:val="00057941"/>
    <w:rsid w:val="0006263D"/>
    <w:rsid w:val="000632DF"/>
    <w:rsid w:val="00063456"/>
    <w:rsid w:val="000634BE"/>
    <w:rsid w:val="00064C30"/>
    <w:rsid w:val="00065478"/>
    <w:rsid w:val="00066733"/>
    <w:rsid w:val="00075C20"/>
    <w:rsid w:val="00081315"/>
    <w:rsid w:val="00081BAA"/>
    <w:rsid w:val="00083A14"/>
    <w:rsid w:val="00085613"/>
    <w:rsid w:val="00086648"/>
    <w:rsid w:val="00087925"/>
    <w:rsid w:val="00092703"/>
    <w:rsid w:val="000947C4"/>
    <w:rsid w:val="00094D33"/>
    <w:rsid w:val="00095732"/>
    <w:rsid w:val="0009644B"/>
    <w:rsid w:val="00096FBC"/>
    <w:rsid w:val="000A198A"/>
    <w:rsid w:val="000A3203"/>
    <w:rsid w:val="000A6858"/>
    <w:rsid w:val="000A6D67"/>
    <w:rsid w:val="000A7218"/>
    <w:rsid w:val="000A7FE6"/>
    <w:rsid w:val="000B150B"/>
    <w:rsid w:val="000B37DE"/>
    <w:rsid w:val="000B471E"/>
    <w:rsid w:val="000B569A"/>
    <w:rsid w:val="000B776F"/>
    <w:rsid w:val="000C0C5D"/>
    <w:rsid w:val="000C0F0B"/>
    <w:rsid w:val="000C1BC2"/>
    <w:rsid w:val="000C2CCF"/>
    <w:rsid w:val="000C334E"/>
    <w:rsid w:val="000C44C4"/>
    <w:rsid w:val="000C55D6"/>
    <w:rsid w:val="000C645A"/>
    <w:rsid w:val="000C6E47"/>
    <w:rsid w:val="000C7CDD"/>
    <w:rsid w:val="000D13D1"/>
    <w:rsid w:val="000D47CA"/>
    <w:rsid w:val="000D6493"/>
    <w:rsid w:val="000D760A"/>
    <w:rsid w:val="000E03FD"/>
    <w:rsid w:val="000E297D"/>
    <w:rsid w:val="000E44E7"/>
    <w:rsid w:val="000E4736"/>
    <w:rsid w:val="000E5362"/>
    <w:rsid w:val="000E5367"/>
    <w:rsid w:val="000E57ED"/>
    <w:rsid w:val="000E635F"/>
    <w:rsid w:val="000E6371"/>
    <w:rsid w:val="000E7E9F"/>
    <w:rsid w:val="000F0F3A"/>
    <w:rsid w:val="000F159A"/>
    <w:rsid w:val="000F16CA"/>
    <w:rsid w:val="000F5E80"/>
    <w:rsid w:val="000F7EA6"/>
    <w:rsid w:val="0010073E"/>
    <w:rsid w:val="0010414A"/>
    <w:rsid w:val="001048D9"/>
    <w:rsid w:val="00104C9C"/>
    <w:rsid w:val="00106755"/>
    <w:rsid w:val="001101EB"/>
    <w:rsid w:val="00112953"/>
    <w:rsid w:val="001138B6"/>
    <w:rsid w:val="00115471"/>
    <w:rsid w:val="001205AF"/>
    <w:rsid w:val="00121DA2"/>
    <w:rsid w:val="00121EF3"/>
    <w:rsid w:val="00122821"/>
    <w:rsid w:val="00125260"/>
    <w:rsid w:val="001253F3"/>
    <w:rsid w:val="00125421"/>
    <w:rsid w:val="00126E42"/>
    <w:rsid w:val="00133453"/>
    <w:rsid w:val="00133B82"/>
    <w:rsid w:val="00133BFF"/>
    <w:rsid w:val="001351F5"/>
    <w:rsid w:val="001428FC"/>
    <w:rsid w:val="0014302C"/>
    <w:rsid w:val="0014437C"/>
    <w:rsid w:val="0015174B"/>
    <w:rsid w:val="00153779"/>
    <w:rsid w:val="0015516A"/>
    <w:rsid w:val="00156992"/>
    <w:rsid w:val="00160B96"/>
    <w:rsid w:val="00163064"/>
    <w:rsid w:val="00163594"/>
    <w:rsid w:val="00165D44"/>
    <w:rsid w:val="00171B6E"/>
    <w:rsid w:val="001762E9"/>
    <w:rsid w:val="00176BB5"/>
    <w:rsid w:val="00180469"/>
    <w:rsid w:val="00181820"/>
    <w:rsid w:val="00182A29"/>
    <w:rsid w:val="00183012"/>
    <w:rsid w:val="001830DE"/>
    <w:rsid w:val="001835D0"/>
    <w:rsid w:val="00185143"/>
    <w:rsid w:val="001866A2"/>
    <w:rsid w:val="00187324"/>
    <w:rsid w:val="0019042C"/>
    <w:rsid w:val="00192392"/>
    <w:rsid w:val="001974EE"/>
    <w:rsid w:val="001A0745"/>
    <w:rsid w:val="001A4B17"/>
    <w:rsid w:val="001B0FEF"/>
    <w:rsid w:val="001B2D75"/>
    <w:rsid w:val="001B3663"/>
    <w:rsid w:val="001B692E"/>
    <w:rsid w:val="001B6D81"/>
    <w:rsid w:val="001B7121"/>
    <w:rsid w:val="001B74EC"/>
    <w:rsid w:val="001C039D"/>
    <w:rsid w:val="001C0A0F"/>
    <w:rsid w:val="001C1354"/>
    <w:rsid w:val="001C50C1"/>
    <w:rsid w:val="001C5800"/>
    <w:rsid w:val="001C65BD"/>
    <w:rsid w:val="001C7F34"/>
    <w:rsid w:val="001D46DD"/>
    <w:rsid w:val="001D5179"/>
    <w:rsid w:val="001D6C90"/>
    <w:rsid w:val="001D759F"/>
    <w:rsid w:val="001D77BE"/>
    <w:rsid w:val="001E0CA6"/>
    <w:rsid w:val="001E319C"/>
    <w:rsid w:val="001E31B1"/>
    <w:rsid w:val="001E3306"/>
    <w:rsid w:val="001E3C3C"/>
    <w:rsid w:val="001F0E9C"/>
    <w:rsid w:val="001F11A0"/>
    <w:rsid w:val="001F21D1"/>
    <w:rsid w:val="001F2298"/>
    <w:rsid w:val="001F525F"/>
    <w:rsid w:val="001F5A6A"/>
    <w:rsid w:val="001F6BFA"/>
    <w:rsid w:val="002017BD"/>
    <w:rsid w:val="002062CD"/>
    <w:rsid w:val="002120F7"/>
    <w:rsid w:val="002128E0"/>
    <w:rsid w:val="002207E4"/>
    <w:rsid w:val="00221116"/>
    <w:rsid w:val="00221E82"/>
    <w:rsid w:val="002249FA"/>
    <w:rsid w:val="00227D50"/>
    <w:rsid w:val="00232E93"/>
    <w:rsid w:val="002376A8"/>
    <w:rsid w:val="00240F83"/>
    <w:rsid w:val="002433F4"/>
    <w:rsid w:val="00245D86"/>
    <w:rsid w:val="00246F07"/>
    <w:rsid w:val="0024743E"/>
    <w:rsid w:val="002477FF"/>
    <w:rsid w:val="002525A5"/>
    <w:rsid w:val="00256724"/>
    <w:rsid w:val="002577C7"/>
    <w:rsid w:val="002626B0"/>
    <w:rsid w:val="00264634"/>
    <w:rsid w:val="00266D07"/>
    <w:rsid w:val="00272298"/>
    <w:rsid w:val="00272E05"/>
    <w:rsid w:val="00272EFD"/>
    <w:rsid w:val="00273F4C"/>
    <w:rsid w:val="002755AC"/>
    <w:rsid w:val="0028121B"/>
    <w:rsid w:val="00282443"/>
    <w:rsid w:val="002854DA"/>
    <w:rsid w:val="002876AC"/>
    <w:rsid w:val="00290AC6"/>
    <w:rsid w:val="00291CE7"/>
    <w:rsid w:val="00297376"/>
    <w:rsid w:val="0029775F"/>
    <w:rsid w:val="002A01E8"/>
    <w:rsid w:val="002A05F6"/>
    <w:rsid w:val="002A11C7"/>
    <w:rsid w:val="002A2266"/>
    <w:rsid w:val="002A6A0B"/>
    <w:rsid w:val="002B7B1E"/>
    <w:rsid w:val="002C1093"/>
    <w:rsid w:val="002C3489"/>
    <w:rsid w:val="002C4302"/>
    <w:rsid w:val="002C5141"/>
    <w:rsid w:val="002C6269"/>
    <w:rsid w:val="002C6C2A"/>
    <w:rsid w:val="002C75B7"/>
    <w:rsid w:val="002D2391"/>
    <w:rsid w:val="002D242C"/>
    <w:rsid w:val="002D33E9"/>
    <w:rsid w:val="002D412A"/>
    <w:rsid w:val="002D6AB4"/>
    <w:rsid w:val="002D6F40"/>
    <w:rsid w:val="002E1CA6"/>
    <w:rsid w:val="002E6970"/>
    <w:rsid w:val="002F2154"/>
    <w:rsid w:val="002F2D32"/>
    <w:rsid w:val="002F367A"/>
    <w:rsid w:val="002F3EFA"/>
    <w:rsid w:val="002F4006"/>
    <w:rsid w:val="002F44E3"/>
    <w:rsid w:val="00300319"/>
    <w:rsid w:val="00300545"/>
    <w:rsid w:val="003077D3"/>
    <w:rsid w:val="00312991"/>
    <w:rsid w:val="003146A1"/>
    <w:rsid w:val="00325277"/>
    <w:rsid w:val="00333C50"/>
    <w:rsid w:val="00334697"/>
    <w:rsid w:val="003404C7"/>
    <w:rsid w:val="00341462"/>
    <w:rsid w:val="00341BBC"/>
    <w:rsid w:val="00342777"/>
    <w:rsid w:val="003443E7"/>
    <w:rsid w:val="00346EC6"/>
    <w:rsid w:val="00347459"/>
    <w:rsid w:val="00347B4B"/>
    <w:rsid w:val="003544B3"/>
    <w:rsid w:val="00354909"/>
    <w:rsid w:val="00362C35"/>
    <w:rsid w:val="00365164"/>
    <w:rsid w:val="00366D56"/>
    <w:rsid w:val="00370DD5"/>
    <w:rsid w:val="00370F28"/>
    <w:rsid w:val="003739E6"/>
    <w:rsid w:val="0037715D"/>
    <w:rsid w:val="00377D64"/>
    <w:rsid w:val="00383E64"/>
    <w:rsid w:val="00384493"/>
    <w:rsid w:val="0038564A"/>
    <w:rsid w:val="00387FFB"/>
    <w:rsid w:val="00390123"/>
    <w:rsid w:val="00390296"/>
    <w:rsid w:val="00392577"/>
    <w:rsid w:val="003928E5"/>
    <w:rsid w:val="0039315D"/>
    <w:rsid w:val="00393329"/>
    <w:rsid w:val="003953D4"/>
    <w:rsid w:val="00396132"/>
    <w:rsid w:val="00397962"/>
    <w:rsid w:val="003A24CF"/>
    <w:rsid w:val="003B08C9"/>
    <w:rsid w:val="003B141D"/>
    <w:rsid w:val="003B59BB"/>
    <w:rsid w:val="003B7498"/>
    <w:rsid w:val="003C13B6"/>
    <w:rsid w:val="003C17EF"/>
    <w:rsid w:val="003C4028"/>
    <w:rsid w:val="003C4208"/>
    <w:rsid w:val="003D0C70"/>
    <w:rsid w:val="003D118C"/>
    <w:rsid w:val="003D7ECA"/>
    <w:rsid w:val="003E1D9C"/>
    <w:rsid w:val="003E3903"/>
    <w:rsid w:val="003E455D"/>
    <w:rsid w:val="003E527F"/>
    <w:rsid w:val="003E7C31"/>
    <w:rsid w:val="003F0AFF"/>
    <w:rsid w:val="003F14EC"/>
    <w:rsid w:val="003F2BBA"/>
    <w:rsid w:val="003F4476"/>
    <w:rsid w:val="003F4B3E"/>
    <w:rsid w:val="003F5FAD"/>
    <w:rsid w:val="00402DAE"/>
    <w:rsid w:val="004062C7"/>
    <w:rsid w:val="00407D1E"/>
    <w:rsid w:val="004130C4"/>
    <w:rsid w:val="0041361F"/>
    <w:rsid w:val="00417299"/>
    <w:rsid w:val="0042042A"/>
    <w:rsid w:val="00420C5E"/>
    <w:rsid w:val="0042178D"/>
    <w:rsid w:val="00423A4F"/>
    <w:rsid w:val="0042443F"/>
    <w:rsid w:val="00424547"/>
    <w:rsid w:val="00424CDE"/>
    <w:rsid w:val="004312C1"/>
    <w:rsid w:val="004318C4"/>
    <w:rsid w:val="00435F09"/>
    <w:rsid w:val="004401E2"/>
    <w:rsid w:val="00440C6C"/>
    <w:rsid w:val="00443219"/>
    <w:rsid w:val="00450087"/>
    <w:rsid w:val="0045115E"/>
    <w:rsid w:val="00451918"/>
    <w:rsid w:val="00452653"/>
    <w:rsid w:val="00454276"/>
    <w:rsid w:val="00457AC8"/>
    <w:rsid w:val="00460E86"/>
    <w:rsid w:val="00463321"/>
    <w:rsid w:val="0046336E"/>
    <w:rsid w:val="00464CA7"/>
    <w:rsid w:val="00464FD8"/>
    <w:rsid w:val="0046580E"/>
    <w:rsid w:val="00471DEB"/>
    <w:rsid w:val="00472326"/>
    <w:rsid w:val="00472A1A"/>
    <w:rsid w:val="00473725"/>
    <w:rsid w:val="00474163"/>
    <w:rsid w:val="0047526C"/>
    <w:rsid w:val="0047656A"/>
    <w:rsid w:val="004831CE"/>
    <w:rsid w:val="00483D68"/>
    <w:rsid w:val="00484716"/>
    <w:rsid w:val="004871F3"/>
    <w:rsid w:val="00490EAD"/>
    <w:rsid w:val="00492933"/>
    <w:rsid w:val="00492BB9"/>
    <w:rsid w:val="0049312D"/>
    <w:rsid w:val="0049402B"/>
    <w:rsid w:val="004A131E"/>
    <w:rsid w:val="004A34C7"/>
    <w:rsid w:val="004A38CB"/>
    <w:rsid w:val="004A46C7"/>
    <w:rsid w:val="004A4EED"/>
    <w:rsid w:val="004A55C4"/>
    <w:rsid w:val="004B0FD4"/>
    <w:rsid w:val="004B28A2"/>
    <w:rsid w:val="004B6DA1"/>
    <w:rsid w:val="004C1000"/>
    <w:rsid w:val="004C6580"/>
    <w:rsid w:val="004C6AB9"/>
    <w:rsid w:val="004D31DF"/>
    <w:rsid w:val="004D4BCE"/>
    <w:rsid w:val="004D6E1B"/>
    <w:rsid w:val="004E0014"/>
    <w:rsid w:val="004E122A"/>
    <w:rsid w:val="004E3FF8"/>
    <w:rsid w:val="004E756A"/>
    <w:rsid w:val="004F3EFE"/>
    <w:rsid w:val="004F536C"/>
    <w:rsid w:val="004F6CC3"/>
    <w:rsid w:val="004F7868"/>
    <w:rsid w:val="004F7D2D"/>
    <w:rsid w:val="005002EC"/>
    <w:rsid w:val="0050140A"/>
    <w:rsid w:val="00501E99"/>
    <w:rsid w:val="005020B1"/>
    <w:rsid w:val="00502945"/>
    <w:rsid w:val="00503B4D"/>
    <w:rsid w:val="00507F03"/>
    <w:rsid w:val="00513724"/>
    <w:rsid w:val="005141D3"/>
    <w:rsid w:val="005166C2"/>
    <w:rsid w:val="005170FC"/>
    <w:rsid w:val="005206CC"/>
    <w:rsid w:val="00524E8A"/>
    <w:rsid w:val="005265EE"/>
    <w:rsid w:val="00530F8C"/>
    <w:rsid w:val="00530FD6"/>
    <w:rsid w:val="0053140F"/>
    <w:rsid w:val="005367DB"/>
    <w:rsid w:val="0053715C"/>
    <w:rsid w:val="00541B50"/>
    <w:rsid w:val="00541C35"/>
    <w:rsid w:val="0054405D"/>
    <w:rsid w:val="0055335A"/>
    <w:rsid w:val="005533A9"/>
    <w:rsid w:val="00554721"/>
    <w:rsid w:val="0055522F"/>
    <w:rsid w:val="0055550C"/>
    <w:rsid w:val="00560EA3"/>
    <w:rsid w:val="00563ACC"/>
    <w:rsid w:val="005660BC"/>
    <w:rsid w:val="0057339D"/>
    <w:rsid w:val="00574A20"/>
    <w:rsid w:val="005777E8"/>
    <w:rsid w:val="005804E0"/>
    <w:rsid w:val="00580592"/>
    <w:rsid w:val="00581339"/>
    <w:rsid w:val="00586F15"/>
    <w:rsid w:val="00587583"/>
    <w:rsid w:val="00591964"/>
    <w:rsid w:val="00592272"/>
    <w:rsid w:val="0059262D"/>
    <w:rsid w:val="00593558"/>
    <w:rsid w:val="00594917"/>
    <w:rsid w:val="0059549C"/>
    <w:rsid w:val="00597DA6"/>
    <w:rsid w:val="005A0345"/>
    <w:rsid w:val="005A0779"/>
    <w:rsid w:val="005A1075"/>
    <w:rsid w:val="005A2DB2"/>
    <w:rsid w:val="005B121C"/>
    <w:rsid w:val="005B3C22"/>
    <w:rsid w:val="005B63CC"/>
    <w:rsid w:val="005B6A19"/>
    <w:rsid w:val="005B6DD3"/>
    <w:rsid w:val="005B7AFB"/>
    <w:rsid w:val="005C091B"/>
    <w:rsid w:val="005C154F"/>
    <w:rsid w:val="005C2CA2"/>
    <w:rsid w:val="005C4E3C"/>
    <w:rsid w:val="005C6910"/>
    <w:rsid w:val="005D06B5"/>
    <w:rsid w:val="005D1BF3"/>
    <w:rsid w:val="005D1C63"/>
    <w:rsid w:val="005D3886"/>
    <w:rsid w:val="005D38BC"/>
    <w:rsid w:val="005D453F"/>
    <w:rsid w:val="005E0816"/>
    <w:rsid w:val="005E0FC7"/>
    <w:rsid w:val="005E4135"/>
    <w:rsid w:val="005F014D"/>
    <w:rsid w:val="005F3BCA"/>
    <w:rsid w:val="005F5A47"/>
    <w:rsid w:val="005F629F"/>
    <w:rsid w:val="005F7567"/>
    <w:rsid w:val="006010AB"/>
    <w:rsid w:val="00603693"/>
    <w:rsid w:val="006061F0"/>
    <w:rsid w:val="0060661C"/>
    <w:rsid w:val="00606B73"/>
    <w:rsid w:val="006074F4"/>
    <w:rsid w:val="00613149"/>
    <w:rsid w:val="00613B13"/>
    <w:rsid w:val="00621605"/>
    <w:rsid w:val="00622D3C"/>
    <w:rsid w:val="00623FA1"/>
    <w:rsid w:val="0062448E"/>
    <w:rsid w:val="00625A70"/>
    <w:rsid w:val="00627935"/>
    <w:rsid w:val="006301C7"/>
    <w:rsid w:val="006303C9"/>
    <w:rsid w:val="00631100"/>
    <w:rsid w:val="006337ED"/>
    <w:rsid w:val="006379E9"/>
    <w:rsid w:val="00640D24"/>
    <w:rsid w:val="006417FD"/>
    <w:rsid w:val="00644243"/>
    <w:rsid w:val="00644570"/>
    <w:rsid w:val="0064762A"/>
    <w:rsid w:val="00651C32"/>
    <w:rsid w:val="00652B33"/>
    <w:rsid w:val="0065698E"/>
    <w:rsid w:val="00657A33"/>
    <w:rsid w:val="00661B1B"/>
    <w:rsid w:val="00661DBC"/>
    <w:rsid w:val="00663ADB"/>
    <w:rsid w:val="006664E1"/>
    <w:rsid w:val="00667F8D"/>
    <w:rsid w:val="006704CE"/>
    <w:rsid w:val="00670BCA"/>
    <w:rsid w:val="00670C49"/>
    <w:rsid w:val="006732B2"/>
    <w:rsid w:val="00673F20"/>
    <w:rsid w:val="00682332"/>
    <w:rsid w:val="00683227"/>
    <w:rsid w:val="00684734"/>
    <w:rsid w:val="00692479"/>
    <w:rsid w:val="00694E60"/>
    <w:rsid w:val="006A0CF1"/>
    <w:rsid w:val="006A28FF"/>
    <w:rsid w:val="006A53C1"/>
    <w:rsid w:val="006A6B79"/>
    <w:rsid w:val="006B1F37"/>
    <w:rsid w:val="006B4095"/>
    <w:rsid w:val="006B4F07"/>
    <w:rsid w:val="006B566B"/>
    <w:rsid w:val="006B6FCF"/>
    <w:rsid w:val="006C01FB"/>
    <w:rsid w:val="006C13DE"/>
    <w:rsid w:val="006C1B5C"/>
    <w:rsid w:val="006C2E33"/>
    <w:rsid w:val="006C5546"/>
    <w:rsid w:val="006C58F2"/>
    <w:rsid w:val="006C7DE7"/>
    <w:rsid w:val="006D0C13"/>
    <w:rsid w:val="006D256D"/>
    <w:rsid w:val="006D58C4"/>
    <w:rsid w:val="006E2F82"/>
    <w:rsid w:val="006E3E05"/>
    <w:rsid w:val="006E42D4"/>
    <w:rsid w:val="006F091B"/>
    <w:rsid w:val="006F1DD4"/>
    <w:rsid w:val="006F2574"/>
    <w:rsid w:val="006F2B42"/>
    <w:rsid w:val="006F3EB6"/>
    <w:rsid w:val="006F59CA"/>
    <w:rsid w:val="006F5B3B"/>
    <w:rsid w:val="00702B73"/>
    <w:rsid w:val="00703234"/>
    <w:rsid w:val="00707105"/>
    <w:rsid w:val="00707917"/>
    <w:rsid w:val="0071115C"/>
    <w:rsid w:val="00711453"/>
    <w:rsid w:val="00713BDE"/>
    <w:rsid w:val="007142AE"/>
    <w:rsid w:val="0071434F"/>
    <w:rsid w:val="00715035"/>
    <w:rsid w:val="007164E2"/>
    <w:rsid w:val="00717E84"/>
    <w:rsid w:val="00730185"/>
    <w:rsid w:val="007315D5"/>
    <w:rsid w:val="007330EE"/>
    <w:rsid w:val="00735351"/>
    <w:rsid w:val="00735560"/>
    <w:rsid w:val="00736A8D"/>
    <w:rsid w:val="007374B3"/>
    <w:rsid w:val="007417C1"/>
    <w:rsid w:val="00742AFD"/>
    <w:rsid w:val="00743023"/>
    <w:rsid w:val="00743EAF"/>
    <w:rsid w:val="00745893"/>
    <w:rsid w:val="00745986"/>
    <w:rsid w:val="00747135"/>
    <w:rsid w:val="007471D9"/>
    <w:rsid w:val="00755008"/>
    <w:rsid w:val="007567FF"/>
    <w:rsid w:val="00757907"/>
    <w:rsid w:val="00762868"/>
    <w:rsid w:val="00763C5A"/>
    <w:rsid w:val="0076439B"/>
    <w:rsid w:val="00764F8B"/>
    <w:rsid w:val="00765463"/>
    <w:rsid w:val="007714A6"/>
    <w:rsid w:val="00771554"/>
    <w:rsid w:val="007715F3"/>
    <w:rsid w:val="007718A6"/>
    <w:rsid w:val="007739E9"/>
    <w:rsid w:val="007757B8"/>
    <w:rsid w:val="00775C84"/>
    <w:rsid w:val="007767A1"/>
    <w:rsid w:val="00777960"/>
    <w:rsid w:val="00777DF7"/>
    <w:rsid w:val="00783228"/>
    <w:rsid w:val="0078751E"/>
    <w:rsid w:val="00787BD9"/>
    <w:rsid w:val="007912E8"/>
    <w:rsid w:val="00792235"/>
    <w:rsid w:val="00797833"/>
    <w:rsid w:val="007A20E6"/>
    <w:rsid w:val="007A23E1"/>
    <w:rsid w:val="007A24AE"/>
    <w:rsid w:val="007A4A90"/>
    <w:rsid w:val="007A7B82"/>
    <w:rsid w:val="007B0071"/>
    <w:rsid w:val="007B0D67"/>
    <w:rsid w:val="007B0EA8"/>
    <w:rsid w:val="007B20C4"/>
    <w:rsid w:val="007B24EB"/>
    <w:rsid w:val="007B2581"/>
    <w:rsid w:val="007B3C0E"/>
    <w:rsid w:val="007B6A89"/>
    <w:rsid w:val="007C0CBF"/>
    <w:rsid w:val="007C2A6A"/>
    <w:rsid w:val="007C4BB6"/>
    <w:rsid w:val="007C6398"/>
    <w:rsid w:val="007C7408"/>
    <w:rsid w:val="007D0C1F"/>
    <w:rsid w:val="007D311D"/>
    <w:rsid w:val="007D5031"/>
    <w:rsid w:val="007D650B"/>
    <w:rsid w:val="007D659F"/>
    <w:rsid w:val="007D7D80"/>
    <w:rsid w:val="007E1747"/>
    <w:rsid w:val="007E3A8F"/>
    <w:rsid w:val="007F1964"/>
    <w:rsid w:val="007F2FC5"/>
    <w:rsid w:val="007F369F"/>
    <w:rsid w:val="007F6680"/>
    <w:rsid w:val="008049A8"/>
    <w:rsid w:val="00805600"/>
    <w:rsid w:val="008063B1"/>
    <w:rsid w:val="008063EA"/>
    <w:rsid w:val="008108A8"/>
    <w:rsid w:val="00810C9F"/>
    <w:rsid w:val="00812B8D"/>
    <w:rsid w:val="008146B6"/>
    <w:rsid w:val="00816580"/>
    <w:rsid w:val="00816E6B"/>
    <w:rsid w:val="0082071E"/>
    <w:rsid w:val="0082142B"/>
    <w:rsid w:val="00825AB6"/>
    <w:rsid w:val="008263CA"/>
    <w:rsid w:val="0082780D"/>
    <w:rsid w:val="00832F13"/>
    <w:rsid w:val="00833CA4"/>
    <w:rsid w:val="008341C8"/>
    <w:rsid w:val="00834BA7"/>
    <w:rsid w:val="008361D1"/>
    <w:rsid w:val="008408CA"/>
    <w:rsid w:val="00842E22"/>
    <w:rsid w:val="00844E10"/>
    <w:rsid w:val="008459F2"/>
    <w:rsid w:val="0084610D"/>
    <w:rsid w:val="00851C35"/>
    <w:rsid w:val="00851F31"/>
    <w:rsid w:val="008531E4"/>
    <w:rsid w:val="0085339B"/>
    <w:rsid w:val="00853448"/>
    <w:rsid w:val="008554FC"/>
    <w:rsid w:val="0086004D"/>
    <w:rsid w:val="00865D4C"/>
    <w:rsid w:val="00870D82"/>
    <w:rsid w:val="00872DBD"/>
    <w:rsid w:val="00873632"/>
    <w:rsid w:val="008751F3"/>
    <w:rsid w:val="00875977"/>
    <w:rsid w:val="0087617B"/>
    <w:rsid w:val="00881BB3"/>
    <w:rsid w:val="00882B80"/>
    <w:rsid w:val="00883476"/>
    <w:rsid w:val="00883CAD"/>
    <w:rsid w:val="00884735"/>
    <w:rsid w:val="00884BA5"/>
    <w:rsid w:val="00885B06"/>
    <w:rsid w:val="0089223C"/>
    <w:rsid w:val="00892CAA"/>
    <w:rsid w:val="008A4174"/>
    <w:rsid w:val="008A4720"/>
    <w:rsid w:val="008A616A"/>
    <w:rsid w:val="008A6335"/>
    <w:rsid w:val="008A7565"/>
    <w:rsid w:val="008B3222"/>
    <w:rsid w:val="008B470B"/>
    <w:rsid w:val="008B48A0"/>
    <w:rsid w:val="008B620C"/>
    <w:rsid w:val="008B78BF"/>
    <w:rsid w:val="008C0A8A"/>
    <w:rsid w:val="008C2610"/>
    <w:rsid w:val="008D1FE2"/>
    <w:rsid w:val="008D266F"/>
    <w:rsid w:val="008D3DAC"/>
    <w:rsid w:val="008D43BB"/>
    <w:rsid w:val="008D6A24"/>
    <w:rsid w:val="008D6FCB"/>
    <w:rsid w:val="008E1117"/>
    <w:rsid w:val="008E1C24"/>
    <w:rsid w:val="008E2230"/>
    <w:rsid w:val="008E3A2A"/>
    <w:rsid w:val="008E6A1C"/>
    <w:rsid w:val="008F1CC5"/>
    <w:rsid w:val="008F1CCC"/>
    <w:rsid w:val="008F79E5"/>
    <w:rsid w:val="0090378F"/>
    <w:rsid w:val="00906EC7"/>
    <w:rsid w:val="00907E3E"/>
    <w:rsid w:val="009102AD"/>
    <w:rsid w:val="00911162"/>
    <w:rsid w:val="00911C23"/>
    <w:rsid w:val="00913FBD"/>
    <w:rsid w:val="009149D6"/>
    <w:rsid w:val="009150AD"/>
    <w:rsid w:val="009153B1"/>
    <w:rsid w:val="009153DE"/>
    <w:rsid w:val="00915925"/>
    <w:rsid w:val="00920237"/>
    <w:rsid w:val="00921789"/>
    <w:rsid w:val="00925139"/>
    <w:rsid w:val="009268F7"/>
    <w:rsid w:val="00930168"/>
    <w:rsid w:val="00932358"/>
    <w:rsid w:val="00933F32"/>
    <w:rsid w:val="00934FF1"/>
    <w:rsid w:val="009403E0"/>
    <w:rsid w:val="0094437A"/>
    <w:rsid w:val="0094449C"/>
    <w:rsid w:val="00950126"/>
    <w:rsid w:val="00950B8D"/>
    <w:rsid w:val="00952D2D"/>
    <w:rsid w:val="009533E8"/>
    <w:rsid w:val="009557E5"/>
    <w:rsid w:val="00956DA5"/>
    <w:rsid w:val="0095745F"/>
    <w:rsid w:val="00957E51"/>
    <w:rsid w:val="0096050F"/>
    <w:rsid w:val="009616A7"/>
    <w:rsid w:val="009628EB"/>
    <w:rsid w:val="009647D5"/>
    <w:rsid w:val="00964E89"/>
    <w:rsid w:val="00971191"/>
    <w:rsid w:val="00973A4E"/>
    <w:rsid w:val="00974A6D"/>
    <w:rsid w:val="00974AB9"/>
    <w:rsid w:val="00976B02"/>
    <w:rsid w:val="0098393D"/>
    <w:rsid w:val="00984E53"/>
    <w:rsid w:val="00985E4D"/>
    <w:rsid w:val="0099146D"/>
    <w:rsid w:val="00991F36"/>
    <w:rsid w:val="00993DF7"/>
    <w:rsid w:val="00994A99"/>
    <w:rsid w:val="00995B55"/>
    <w:rsid w:val="00995CE3"/>
    <w:rsid w:val="00995F82"/>
    <w:rsid w:val="00997F7E"/>
    <w:rsid w:val="009A2702"/>
    <w:rsid w:val="009A4AC3"/>
    <w:rsid w:val="009A61CE"/>
    <w:rsid w:val="009B1A1F"/>
    <w:rsid w:val="009B35A5"/>
    <w:rsid w:val="009B5F83"/>
    <w:rsid w:val="009B66FD"/>
    <w:rsid w:val="009C1F1F"/>
    <w:rsid w:val="009C2D64"/>
    <w:rsid w:val="009C5192"/>
    <w:rsid w:val="009C54AB"/>
    <w:rsid w:val="009C7C32"/>
    <w:rsid w:val="009C7FDC"/>
    <w:rsid w:val="009D5AAB"/>
    <w:rsid w:val="009E0C60"/>
    <w:rsid w:val="009E2B94"/>
    <w:rsid w:val="009E3542"/>
    <w:rsid w:val="009E3658"/>
    <w:rsid w:val="009E74F8"/>
    <w:rsid w:val="009F1376"/>
    <w:rsid w:val="009F2130"/>
    <w:rsid w:val="009F243E"/>
    <w:rsid w:val="009F48DB"/>
    <w:rsid w:val="009F4EF7"/>
    <w:rsid w:val="009F63C7"/>
    <w:rsid w:val="00A01985"/>
    <w:rsid w:val="00A030B2"/>
    <w:rsid w:val="00A05126"/>
    <w:rsid w:val="00A07914"/>
    <w:rsid w:val="00A128AF"/>
    <w:rsid w:val="00A1571F"/>
    <w:rsid w:val="00A2000A"/>
    <w:rsid w:val="00A218F7"/>
    <w:rsid w:val="00A21E51"/>
    <w:rsid w:val="00A2340D"/>
    <w:rsid w:val="00A2392A"/>
    <w:rsid w:val="00A2572D"/>
    <w:rsid w:val="00A25818"/>
    <w:rsid w:val="00A347CA"/>
    <w:rsid w:val="00A37CEF"/>
    <w:rsid w:val="00A407A6"/>
    <w:rsid w:val="00A41474"/>
    <w:rsid w:val="00A424CF"/>
    <w:rsid w:val="00A426B8"/>
    <w:rsid w:val="00A434C4"/>
    <w:rsid w:val="00A448F4"/>
    <w:rsid w:val="00A4556D"/>
    <w:rsid w:val="00A4593A"/>
    <w:rsid w:val="00A51EA5"/>
    <w:rsid w:val="00A525E4"/>
    <w:rsid w:val="00A5308D"/>
    <w:rsid w:val="00A53846"/>
    <w:rsid w:val="00A5770B"/>
    <w:rsid w:val="00A61D48"/>
    <w:rsid w:val="00A663AD"/>
    <w:rsid w:val="00A71FD4"/>
    <w:rsid w:val="00A764CA"/>
    <w:rsid w:val="00A76C9E"/>
    <w:rsid w:val="00A8108A"/>
    <w:rsid w:val="00A81A39"/>
    <w:rsid w:val="00A81F8F"/>
    <w:rsid w:val="00A82EF5"/>
    <w:rsid w:val="00A84F45"/>
    <w:rsid w:val="00A91A7E"/>
    <w:rsid w:val="00A95B41"/>
    <w:rsid w:val="00A96804"/>
    <w:rsid w:val="00A970C3"/>
    <w:rsid w:val="00AA23CB"/>
    <w:rsid w:val="00AA4466"/>
    <w:rsid w:val="00AA5436"/>
    <w:rsid w:val="00AA7090"/>
    <w:rsid w:val="00AB0861"/>
    <w:rsid w:val="00AB35CA"/>
    <w:rsid w:val="00AB37BD"/>
    <w:rsid w:val="00AB7834"/>
    <w:rsid w:val="00AC01F2"/>
    <w:rsid w:val="00AC61C5"/>
    <w:rsid w:val="00AC7562"/>
    <w:rsid w:val="00AD4D31"/>
    <w:rsid w:val="00AD6613"/>
    <w:rsid w:val="00AE138D"/>
    <w:rsid w:val="00AE13C7"/>
    <w:rsid w:val="00AE1683"/>
    <w:rsid w:val="00AE25D7"/>
    <w:rsid w:val="00AE7C6C"/>
    <w:rsid w:val="00AF068B"/>
    <w:rsid w:val="00AF160B"/>
    <w:rsid w:val="00AF23E6"/>
    <w:rsid w:val="00AF2DCE"/>
    <w:rsid w:val="00AF445D"/>
    <w:rsid w:val="00AF5405"/>
    <w:rsid w:val="00AF5C6F"/>
    <w:rsid w:val="00AF6E25"/>
    <w:rsid w:val="00B00BBD"/>
    <w:rsid w:val="00B067E4"/>
    <w:rsid w:val="00B07473"/>
    <w:rsid w:val="00B11FE8"/>
    <w:rsid w:val="00B12734"/>
    <w:rsid w:val="00B178B5"/>
    <w:rsid w:val="00B22F11"/>
    <w:rsid w:val="00B2347B"/>
    <w:rsid w:val="00B26ADF"/>
    <w:rsid w:val="00B34A0E"/>
    <w:rsid w:val="00B409DD"/>
    <w:rsid w:val="00B45571"/>
    <w:rsid w:val="00B46CE5"/>
    <w:rsid w:val="00B50C80"/>
    <w:rsid w:val="00B51BC0"/>
    <w:rsid w:val="00B52363"/>
    <w:rsid w:val="00B556DC"/>
    <w:rsid w:val="00B56C7D"/>
    <w:rsid w:val="00B6016E"/>
    <w:rsid w:val="00B61071"/>
    <w:rsid w:val="00B615DF"/>
    <w:rsid w:val="00B61CE1"/>
    <w:rsid w:val="00B64377"/>
    <w:rsid w:val="00B66748"/>
    <w:rsid w:val="00B66F50"/>
    <w:rsid w:val="00B73D73"/>
    <w:rsid w:val="00B81DD3"/>
    <w:rsid w:val="00B839AB"/>
    <w:rsid w:val="00B85E14"/>
    <w:rsid w:val="00B86498"/>
    <w:rsid w:val="00B86680"/>
    <w:rsid w:val="00B926C1"/>
    <w:rsid w:val="00B92928"/>
    <w:rsid w:val="00BA0259"/>
    <w:rsid w:val="00BA077C"/>
    <w:rsid w:val="00BA13B9"/>
    <w:rsid w:val="00BA2CCA"/>
    <w:rsid w:val="00BA45DC"/>
    <w:rsid w:val="00BA488A"/>
    <w:rsid w:val="00BA52D8"/>
    <w:rsid w:val="00BB28DC"/>
    <w:rsid w:val="00BB3B41"/>
    <w:rsid w:val="00BB5224"/>
    <w:rsid w:val="00BB5F38"/>
    <w:rsid w:val="00BB711D"/>
    <w:rsid w:val="00BC02DA"/>
    <w:rsid w:val="00BC2704"/>
    <w:rsid w:val="00BC3E50"/>
    <w:rsid w:val="00BC725A"/>
    <w:rsid w:val="00BD5B95"/>
    <w:rsid w:val="00BD625E"/>
    <w:rsid w:val="00BD6FA7"/>
    <w:rsid w:val="00BD76DC"/>
    <w:rsid w:val="00BD785A"/>
    <w:rsid w:val="00BE1D7F"/>
    <w:rsid w:val="00BE2441"/>
    <w:rsid w:val="00BE2C96"/>
    <w:rsid w:val="00BE63B0"/>
    <w:rsid w:val="00BE6646"/>
    <w:rsid w:val="00BE73FA"/>
    <w:rsid w:val="00BE77A1"/>
    <w:rsid w:val="00BE7FEA"/>
    <w:rsid w:val="00BF1B1F"/>
    <w:rsid w:val="00BF1C36"/>
    <w:rsid w:val="00BF2568"/>
    <w:rsid w:val="00BF362D"/>
    <w:rsid w:val="00C02278"/>
    <w:rsid w:val="00C02711"/>
    <w:rsid w:val="00C04264"/>
    <w:rsid w:val="00C04B75"/>
    <w:rsid w:val="00C04BCB"/>
    <w:rsid w:val="00C070E6"/>
    <w:rsid w:val="00C10D91"/>
    <w:rsid w:val="00C118AB"/>
    <w:rsid w:val="00C141DD"/>
    <w:rsid w:val="00C20DC8"/>
    <w:rsid w:val="00C20EB4"/>
    <w:rsid w:val="00C22F00"/>
    <w:rsid w:val="00C23435"/>
    <w:rsid w:val="00C23CF4"/>
    <w:rsid w:val="00C2782D"/>
    <w:rsid w:val="00C31563"/>
    <w:rsid w:val="00C34058"/>
    <w:rsid w:val="00C366A4"/>
    <w:rsid w:val="00C40257"/>
    <w:rsid w:val="00C439CF"/>
    <w:rsid w:val="00C440E6"/>
    <w:rsid w:val="00C4433F"/>
    <w:rsid w:val="00C4593F"/>
    <w:rsid w:val="00C464B5"/>
    <w:rsid w:val="00C47E4B"/>
    <w:rsid w:val="00C5189F"/>
    <w:rsid w:val="00C54714"/>
    <w:rsid w:val="00C547DA"/>
    <w:rsid w:val="00C56297"/>
    <w:rsid w:val="00C5629C"/>
    <w:rsid w:val="00C568AA"/>
    <w:rsid w:val="00C61B76"/>
    <w:rsid w:val="00C62C19"/>
    <w:rsid w:val="00C65EA3"/>
    <w:rsid w:val="00C7033E"/>
    <w:rsid w:val="00C72A38"/>
    <w:rsid w:val="00C80123"/>
    <w:rsid w:val="00C81286"/>
    <w:rsid w:val="00C8168A"/>
    <w:rsid w:val="00C86E3A"/>
    <w:rsid w:val="00C87094"/>
    <w:rsid w:val="00C874A4"/>
    <w:rsid w:val="00C9372C"/>
    <w:rsid w:val="00C94671"/>
    <w:rsid w:val="00C9750F"/>
    <w:rsid w:val="00C9764B"/>
    <w:rsid w:val="00CA02E0"/>
    <w:rsid w:val="00CA41E8"/>
    <w:rsid w:val="00CA56B6"/>
    <w:rsid w:val="00CA634E"/>
    <w:rsid w:val="00CA7513"/>
    <w:rsid w:val="00CB12F4"/>
    <w:rsid w:val="00CB4760"/>
    <w:rsid w:val="00CB6D1D"/>
    <w:rsid w:val="00CB6F69"/>
    <w:rsid w:val="00CC4688"/>
    <w:rsid w:val="00CC5CD4"/>
    <w:rsid w:val="00CD4760"/>
    <w:rsid w:val="00CD4D3B"/>
    <w:rsid w:val="00CD5B0A"/>
    <w:rsid w:val="00CD7105"/>
    <w:rsid w:val="00CE1C9F"/>
    <w:rsid w:val="00CE3119"/>
    <w:rsid w:val="00CE5F7B"/>
    <w:rsid w:val="00CE6807"/>
    <w:rsid w:val="00CF05EA"/>
    <w:rsid w:val="00CF1C23"/>
    <w:rsid w:val="00CF1E42"/>
    <w:rsid w:val="00CF1F24"/>
    <w:rsid w:val="00CF4311"/>
    <w:rsid w:val="00CF78F1"/>
    <w:rsid w:val="00D0022F"/>
    <w:rsid w:val="00D03B66"/>
    <w:rsid w:val="00D045D4"/>
    <w:rsid w:val="00D127A7"/>
    <w:rsid w:val="00D12A52"/>
    <w:rsid w:val="00D1585F"/>
    <w:rsid w:val="00D16061"/>
    <w:rsid w:val="00D21728"/>
    <w:rsid w:val="00D23AD6"/>
    <w:rsid w:val="00D24A29"/>
    <w:rsid w:val="00D25AD4"/>
    <w:rsid w:val="00D27CA9"/>
    <w:rsid w:val="00D302C9"/>
    <w:rsid w:val="00D3292B"/>
    <w:rsid w:val="00D34192"/>
    <w:rsid w:val="00D34C32"/>
    <w:rsid w:val="00D44C4C"/>
    <w:rsid w:val="00D46284"/>
    <w:rsid w:val="00D51430"/>
    <w:rsid w:val="00D5304D"/>
    <w:rsid w:val="00D53EB6"/>
    <w:rsid w:val="00D55721"/>
    <w:rsid w:val="00D57086"/>
    <w:rsid w:val="00D60DE8"/>
    <w:rsid w:val="00D61635"/>
    <w:rsid w:val="00D62106"/>
    <w:rsid w:val="00D63436"/>
    <w:rsid w:val="00D72B10"/>
    <w:rsid w:val="00D73099"/>
    <w:rsid w:val="00D75041"/>
    <w:rsid w:val="00D776A0"/>
    <w:rsid w:val="00D7793D"/>
    <w:rsid w:val="00D94C25"/>
    <w:rsid w:val="00D94FAA"/>
    <w:rsid w:val="00D951CE"/>
    <w:rsid w:val="00D9593C"/>
    <w:rsid w:val="00D962FA"/>
    <w:rsid w:val="00DA1194"/>
    <w:rsid w:val="00DA1409"/>
    <w:rsid w:val="00DA1ADA"/>
    <w:rsid w:val="00DA1B8B"/>
    <w:rsid w:val="00DB6969"/>
    <w:rsid w:val="00DB7BB9"/>
    <w:rsid w:val="00DC2BBC"/>
    <w:rsid w:val="00DC6AAA"/>
    <w:rsid w:val="00DC6AB5"/>
    <w:rsid w:val="00DC72AF"/>
    <w:rsid w:val="00DC76AE"/>
    <w:rsid w:val="00DC7E1A"/>
    <w:rsid w:val="00DD24EC"/>
    <w:rsid w:val="00DD3FA4"/>
    <w:rsid w:val="00DD4554"/>
    <w:rsid w:val="00DD4ACD"/>
    <w:rsid w:val="00DE0458"/>
    <w:rsid w:val="00DE0F71"/>
    <w:rsid w:val="00DE1384"/>
    <w:rsid w:val="00DE25BF"/>
    <w:rsid w:val="00DE4934"/>
    <w:rsid w:val="00DE4DDB"/>
    <w:rsid w:val="00DF0AD3"/>
    <w:rsid w:val="00DF17AB"/>
    <w:rsid w:val="00DF27C7"/>
    <w:rsid w:val="00DF4B82"/>
    <w:rsid w:val="00DF5299"/>
    <w:rsid w:val="00DF6BB4"/>
    <w:rsid w:val="00E0159E"/>
    <w:rsid w:val="00E02153"/>
    <w:rsid w:val="00E021B2"/>
    <w:rsid w:val="00E04682"/>
    <w:rsid w:val="00E05228"/>
    <w:rsid w:val="00E10FC9"/>
    <w:rsid w:val="00E12251"/>
    <w:rsid w:val="00E14BF7"/>
    <w:rsid w:val="00E20A09"/>
    <w:rsid w:val="00E3072E"/>
    <w:rsid w:val="00E3281D"/>
    <w:rsid w:val="00E34C7C"/>
    <w:rsid w:val="00E35500"/>
    <w:rsid w:val="00E35E27"/>
    <w:rsid w:val="00E3657A"/>
    <w:rsid w:val="00E36BB1"/>
    <w:rsid w:val="00E37D85"/>
    <w:rsid w:val="00E42A9F"/>
    <w:rsid w:val="00E42F19"/>
    <w:rsid w:val="00E43E0A"/>
    <w:rsid w:val="00E4445E"/>
    <w:rsid w:val="00E4578A"/>
    <w:rsid w:val="00E46BE7"/>
    <w:rsid w:val="00E52DC7"/>
    <w:rsid w:val="00E550B9"/>
    <w:rsid w:val="00E60498"/>
    <w:rsid w:val="00E613DB"/>
    <w:rsid w:val="00E61462"/>
    <w:rsid w:val="00E6444E"/>
    <w:rsid w:val="00E70B6C"/>
    <w:rsid w:val="00E730DE"/>
    <w:rsid w:val="00E7444C"/>
    <w:rsid w:val="00E748D8"/>
    <w:rsid w:val="00E80848"/>
    <w:rsid w:val="00E81D34"/>
    <w:rsid w:val="00E83016"/>
    <w:rsid w:val="00E8306B"/>
    <w:rsid w:val="00E836BD"/>
    <w:rsid w:val="00E871BC"/>
    <w:rsid w:val="00E9222F"/>
    <w:rsid w:val="00E92D8A"/>
    <w:rsid w:val="00E93110"/>
    <w:rsid w:val="00E965B1"/>
    <w:rsid w:val="00EA4064"/>
    <w:rsid w:val="00EA43BB"/>
    <w:rsid w:val="00EA703D"/>
    <w:rsid w:val="00EA721D"/>
    <w:rsid w:val="00EA72C2"/>
    <w:rsid w:val="00EB48BC"/>
    <w:rsid w:val="00EB5CF4"/>
    <w:rsid w:val="00EB6F3D"/>
    <w:rsid w:val="00EB7A23"/>
    <w:rsid w:val="00EC41F6"/>
    <w:rsid w:val="00EC4762"/>
    <w:rsid w:val="00EC53B2"/>
    <w:rsid w:val="00EC5A55"/>
    <w:rsid w:val="00EC65CB"/>
    <w:rsid w:val="00ED377A"/>
    <w:rsid w:val="00ED6AF1"/>
    <w:rsid w:val="00ED6B2A"/>
    <w:rsid w:val="00ED7506"/>
    <w:rsid w:val="00ED75AD"/>
    <w:rsid w:val="00EE0C02"/>
    <w:rsid w:val="00EE1A87"/>
    <w:rsid w:val="00EE1F94"/>
    <w:rsid w:val="00EE2F55"/>
    <w:rsid w:val="00EE56F7"/>
    <w:rsid w:val="00EE62D5"/>
    <w:rsid w:val="00EE6365"/>
    <w:rsid w:val="00EE76F2"/>
    <w:rsid w:val="00EE7FF1"/>
    <w:rsid w:val="00EF06A0"/>
    <w:rsid w:val="00EF6105"/>
    <w:rsid w:val="00F01C6D"/>
    <w:rsid w:val="00F023A9"/>
    <w:rsid w:val="00F04908"/>
    <w:rsid w:val="00F06546"/>
    <w:rsid w:val="00F10B62"/>
    <w:rsid w:val="00F13C8B"/>
    <w:rsid w:val="00F17C82"/>
    <w:rsid w:val="00F205A8"/>
    <w:rsid w:val="00F2187C"/>
    <w:rsid w:val="00F24254"/>
    <w:rsid w:val="00F24CB1"/>
    <w:rsid w:val="00F25920"/>
    <w:rsid w:val="00F276EB"/>
    <w:rsid w:val="00F304FE"/>
    <w:rsid w:val="00F308E5"/>
    <w:rsid w:val="00F34FED"/>
    <w:rsid w:val="00F35075"/>
    <w:rsid w:val="00F36DF7"/>
    <w:rsid w:val="00F376A4"/>
    <w:rsid w:val="00F37E8C"/>
    <w:rsid w:val="00F442B4"/>
    <w:rsid w:val="00F4511F"/>
    <w:rsid w:val="00F45EF7"/>
    <w:rsid w:val="00F46C04"/>
    <w:rsid w:val="00F47614"/>
    <w:rsid w:val="00F47A4B"/>
    <w:rsid w:val="00F513D2"/>
    <w:rsid w:val="00F53D56"/>
    <w:rsid w:val="00F53E1C"/>
    <w:rsid w:val="00F54B5E"/>
    <w:rsid w:val="00F56535"/>
    <w:rsid w:val="00F56910"/>
    <w:rsid w:val="00F56C7E"/>
    <w:rsid w:val="00F5703A"/>
    <w:rsid w:val="00F57F9D"/>
    <w:rsid w:val="00F632D1"/>
    <w:rsid w:val="00F6340A"/>
    <w:rsid w:val="00F63522"/>
    <w:rsid w:val="00F65A14"/>
    <w:rsid w:val="00F676B4"/>
    <w:rsid w:val="00F70085"/>
    <w:rsid w:val="00F70DB0"/>
    <w:rsid w:val="00F72118"/>
    <w:rsid w:val="00F7572D"/>
    <w:rsid w:val="00F77577"/>
    <w:rsid w:val="00F80F02"/>
    <w:rsid w:val="00F81B31"/>
    <w:rsid w:val="00F845B3"/>
    <w:rsid w:val="00F853AA"/>
    <w:rsid w:val="00F87656"/>
    <w:rsid w:val="00F93313"/>
    <w:rsid w:val="00F934E5"/>
    <w:rsid w:val="00FA2F49"/>
    <w:rsid w:val="00FA52D6"/>
    <w:rsid w:val="00FA7404"/>
    <w:rsid w:val="00FA7EBA"/>
    <w:rsid w:val="00FB0A82"/>
    <w:rsid w:val="00FB1DF2"/>
    <w:rsid w:val="00FB397B"/>
    <w:rsid w:val="00FB3A73"/>
    <w:rsid w:val="00FC02F6"/>
    <w:rsid w:val="00FC0F16"/>
    <w:rsid w:val="00FC5EF4"/>
    <w:rsid w:val="00FC6E32"/>
    <w:rsid w:val="00FC76CC"/>
    <w:rsid w:val="00FD1286"/>
    <w:rsid w:val="00FD54E2"/>
    <w:rsid w:val="00FD5AE3"/>
    <w:rsid w:val="00FD6942"/>
    <w:rsid w:val="00FE47BE"/>
    <w:rsid w:val="00FE5B97"/>
    <w:rsid w:val="00FE5D8D"/>
    <w:rsid w:val="00FE7FAF"/>
    <w:rsid w:val="00FF2C29"/>
    <w:rsid w:val="00FF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A15F"/>
  <w15:docId w15:val="{3649EB9E-ACA5-4B3B-82B1-2C2A501B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EC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6EC6"/>
    <w:pPr>
      <w:spacing w:after="0" w:line="240" w:lineRule="auto"/>
    </w:pPr>
    <w:rPr>
      <w:rFonts w:ascii="Times New Roman" w:hAnsi="Times New Roman" w:cs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9149D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49D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nhideWhenUsed/>
    <w:rsid w:val="009149D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9149D6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1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12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777E8"/>
    <w:pPr>
      <w:ind w:left="720"/>
      <w:contextualSpacing/>
    </w:pPr>
  </w:style>
  <w:style w:type="character" w:styleId="Emphasis">
    <w:name w:val="Emphasis"/>
    <w:qFormat/>
    <w:rsid w:val="003928E5"/>
    <w:rPr>
      <w:i/>
      <w:iCs/>
    </w:rPr>
  </w:style>
  <w:style w:type="character" w:styleId="PageNumber">
    <w:name w:val="page number"/>
    <w:basedOn w:val="DefaultParagraphFont"/>
    <w:rsid w:val="00ED7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BE126-0421-4FF2-9829-66221B80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7603</Words>
  <Characters>43339</Characters>
  <Application>Microsoft Office Word</Application>
  <DocSecurity>0</DocSecurity>
  <Lines>361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Anicic</dc:creator>
  <cp:keywords/>
  <dc:description/>
  <cp:lastModifiedBy>Srdjan Bunic</cp:lastModifiedBy>
  <cp:revision>8</cp:revision>
  <cp:lastPrinted>2023-12-11T10:02:00Z</cp:lastPrinted>
  <dcterms:created xsi:type="dcterms:W3CDTF">2025-02-26T07:43:00Z</dcterms:created>
  <dcterms:modified xsi:type="dcterms:W3CDTF">2025-03-06T08:29:00Z</dcterms:modified>
</cp:coreProperties>
</file>