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0F5CBA" w14:textId="054093A9" w:rsidR="00EB6B16" w:rsidRPr="004609FD" w:rsidRDefault="005B5133" w:rsidP="00EF2121">
      <w:pPr>
        <w:spacing w:after="0" w:line="240" w:lineRule="auto"/>
        <w:ind w:left="0" w:right="0" w:firstLine="0"/>
        <w:rPr>
          <w:b/>
          <w:bCs/>
        </w:rPr>
      </w:pPr>
      <w:bookmarkStart w:id="0" w:name="_Hlk197342725"/>
      <w:r w:rsidRPr="004609FD">
        <w:rPr>
          <w:b/>
          <w:bCs/>
        </w:rPr>
        <w:t xml:space="preserve">BOSNA I HERCEGOVINA </w:t>
      </w:r>
    </w:p>
    <w:p w14:paraId="536529E7" w14:textId="4A2A50A8" w:rsidR="00EB6B16" w:rsidRPr="004609FD" w:rsidRDefault="005B5133" w:rsidP="00EF2121">
      <w:pPr>
        <w:spacing w:after="0" w:line="240" w:lineRule="auto"/>
        <w:ind w:left="0" w:right="0" w:firstLine="0"/>
        <w:rPr>
          <w:b/>
          <w:bCs/>
        </w:rPr>
      </w:pPr>
      <w:r w:rsidRPr="004609FD">
        <w:rPr>
          <w:b/>
          <w:bCs/>
        </w:rPr>
        <w:t xml:space="preserve">FEDERACIJA BOSNE I HERCEGOVINE  </w:t>
      </w:r>
    </w:p>
    <w:p w14:paraId="6B05770E" w14:textId="479DDE7E" w:rsidR="00EB6B16" w:rsidRPr="004609FD" w:rsidRDefault="005B5133" w:rsidP="00EF2121">
      <w:pPr>
        <w:spacing w:after="0" w:line="240" w:lineRule="auto"/>
        <w:ind w:left="0" w:right="0" w:firstLine="0"/>
        <w:rPr>
          <w:b/>
          <w:bCs/>
        </w:rPr>
      </w:pPr>
      <w:r w:rsidRPr="004609FD">
        <w:rPr>
          <w:b/>
          <w:bCs/>
        </w:rPr>
        <w:t xml:space="preserve">POSAVSKI KANTON </w:t>
      </w:r>
    </w:p>
    <w:p w14:paraId="4BB542C1" w14:textId="12CE3229" w:rsidR="00EB6B16" w:rsidRPr="004609FD" w:rsidRDefault="005B5133" w:rsidP="00EF2121">
      <w:pPr>
        <w:spacing w:after="0" w:line="240" w:lineRule="auto"/>
        <w:ind w:left="0" w:right="0" w:firstLine="0"/>
        <w:rPr>
          <w:b/>
          <w:bCs/>
        </w:rPr>
      </w:pPr>
      <w:r w:rsidRPr="004609FD">
        <w:rPr>
          <w:b/>
          <w:bCs/>
        </w:rPr>
        <w:t>KANTONALNI SUD U ODŽAKU</w:t>
      </w:r>
    </w:p>
    <w:p w14:paraId="03CECAE5" w14:textId="03E461EA" w:rsidR="00EB6B16" w:rsidRPr="004609FD" w:rsidRDefault="000A19D9" w:rsidP="00EF2121">
      <w:pPr>
        <w:spacing w:after="0" w:line="240" w:lineRule="auto"/>
        <w:ind w:left="0" w:right="0" w:firstLine="0"/>
      </w:pPr>
      <w:r w:rsidRPr="004609FD">
        <w:t>Broj: 0</w:t>
      </w:r>
      <w:r w:rsidR="009A323C" w:rsidRPr="004609FD">
        <w:t>02</w:t>
      </w:r>
      <w:r w:rsidRPr="004609FD">
        <w:t>-0-Su-2</w:t>
      </w:r>
      <w:r w:rsidR="00310673" w:rsidRPr="004609FD">
        <w:t>5</w:t>
      </w:r>
      <w:r w:rsidRPr="004609FD">
        <w:t xml:space="preserve">-000 </w:t>
      </w:r>
      <w:r w:rsidR="00310673" w:rsidRPr="004609FD">
        <w:t>200</w:t>
      </w:r>
    </w:p>
    <w:p w14:paraId="2F4A726F" w14:textId="2E5BD119" w:rsidR="00EB6B16" w:rsidRPr="004609FD" w:rsidRDefault="009A323C" w:rsidP="00EF2121">
      <w:pPr>
        <w:spacing w:after="0" w:line="240" w:lineRule="auto"/>
        <w:ind w:left="0" w:right="0" w:firstLine="0"/>
      </w:pPr>
      <w:r w:rsidRPr="004609FD">
        <w:t>Odžak,</w:t>
      </w:r>
      <w:r w:rsidR="00310673" w:rsidRPr="004609FD">
        <w:t xml:space="preserve"> </w:t>
      </w:r>
      <w:r w:rsidR="0048189C" w:rsidRPr="004609FD">
        <w:t>05</w:t>
      </w:r>
      <w:r w:rsidR="00D43EF6" w:rsidRPr="004609FD">
        <w:t>.0</w:t>
      </w:r>
      <w:r w:rsidR="00310673" w:rsidRPr="004609FD">
        <w:t>5</w:t>
      </w:r>
      <w:r w:rsidR="00D43EF6" w:rsidRPr="004609FD">
        <w:t>.202</w:t>
      </w:r>
      <w:r w:rsidR="00310673" w:rsidRPr="004609FD">
        <w:t>5</w:t>
      </w:r>
      <w:r w:rsidR="00D43EF6" w:rsidRPr="004609FD">
        <w:t>. godine</w:t>
      </w:r>
    </w:p>
    <w:p w14:paraId="76CF58F7" w14:textId="20E66C4C" w:rsidR="00EB6B16" w:rsidRPr="004609FD" w:rsidRDefault="000A19D9" w:rsidP="00EF2121">
      <w:pPr>
        <w:spacing w:after="0" w:line="240" w:lineRule="auto"/>
        <w:ind w:left="0" w:right="0" w:firstLine="0"/>
      </w:pPr>
      <w:r w:rsidRPr="004609FD">
        <w:t xml:space="preserve"> </w:t>
      </w:r>
    </w:p>
    <w:p w14:paraId="0B9504C7" w14:textId="5B44E212" w:rsidR="00EB6B16" w:rsidRPr="004609FD" w:rsidRDefault="000A19D9" w:rsidP="00EF2121">
      <w:pPr>
        <w:spacing w:after="0" w:line="240" w:lineRule="auto"/>
        <w:ind w:left="0" w:right="0" w:firstLine="0"/>
      </w:pPr>
      <w:r w:rsidRPr="004609FD">
        <w:t xml:space="preserve">Na temelju članka 31. Zakona o sudovima u F BiH („Službene novine F BiH“ broj 38/05, 22/06, 63/10, 72/10, 7/13, 52/14 i 85/21)  i članka 62. </w:t>
      </w:r>
      <w:bookmarkStart w:id="1" w:name="_Hlk197330326"/>
      <w:r w:rsidRPr="004609FD">
        <w:t xml:space="preserve">Zakona o državnim službenicima i namještenicima u tijelima državne službe u Županiji Posavskoj („Narodne novine Županije Posavske“ broj: 9/13, 11/13, 2/14 i 6/17), </w:t>
      </w:r>
      <w:bookmarkEnd w:id="1"/>
      <w:r w:rsidRPr="004609FD">
        <w:t xml:space="preserve">te </w:t>
      </w:r>
      <w:r w:rsidR="00EF2121">
        <w:t xml:space="preserve">  </w:t>
      </w:r>
      <w:r w:rsidRPr="004609FD">
        <w:t xml:space="preserve">odredbama Pravilnika o unutarnjoj organizaciji i sistematizaciji radnih mjesta </w:t>
      </w:r>
      <w:r w:rsidR="009A323C" w:rsidRPr="004609FD">
        <w:t xml:space="preserve">Kantonalnog suda u Odžaku, </w:t>
      </w:r>
      <w:r w:rsidRPr="004609FD">
        <w:t>predsjedni</w:t>
      </w:r>
      <w:r w:rsidR="000452B5" w:rsidRPr="004609FD">
        <w:t>ca</w:t>
      </w:r>
      <w:r w:rsidRPr="004609FD">
        <w:t xml:space="preserve"> </w:t>
      </w:r>
      <w:r w:rsidR="00C80464" w:rsidRPr="004609FD">
        <w:t>Ka</w:t>
      </w:r>
      <w:r w:rsidR="008A0B27">
        <w:t>n</w:t>
      </w:r>
      <w:r w:rsidR="00C80464" w:rsidRPr="004609FD">
        <w:t>tonalnog suda u Odžaku</w:t>
      </w:r>
      <w:r w:rsidRPr="004609FD">
        <w:t>, objavljuje</w:t>
      </w:r>
      <w:r w:rsidR="00C80464" w:rsidRPr="004609FD">
        <w:t xml:space="preserve">: </w:t>
      </w:r>
    </w:p>
    <w:p w14:paraId="6EE5024F" w14:textId="77777777" w:rsidR="00EB6B16" w:rsidRPr="004609FD" w:rsidRDefault="000A19D9" w:rsidP="00EF2121">
      <w:pPr>
        <w:spacing w:after="0" w:line="240" w:lineRule="auto"/>
        <w:ind w:left="0" w:right="0" w:firstLine="0"/>
      </w:pPr>
      <w:r w:rsidRPr="004609FD">
        <w:t xml:space="preserve"> </w:t>
      </w:r>
    </w:p>
    <w:p w14:paraId="62967D7E" w14:textId="6B8CF1AC" w:rsidR="00EB6B16" w:rsidRPr="004609FD" w:rsidRDefault="000A19D9" w:rsidP="00EF2121">
      <w:pPr>
        <w:spacing w:after="0" w:line="240" w:lineRule="auto"/>
        <w:ind w:left="0" w:right="0" w:firstLine="0"/>
        <w:jc w:val="center"/>
        <w:rPr>
          <w:b/>
          <w:bCs/>
        </w:rPr>
      </w:pPr>
      <w:r w:rsidRPr="004609FD">
        <w:rPr>
          <w:b/>
          <w:bCs/>
        </w:rPr>
        <w:t>JAVNI   NATJEČAJ</w:t>
      </w:r>
    </w:p>
    <w:p w14:paraId="42594116" w14:textId="19203F02" w:rsidR="00EB6B16" w:rsidRPr="004609FD" w:rsidRDefault="000A19D9" w:rsidP="00EF2121">
      <w:pPr>
        <w:spacing w:after="0" w:line="240" w:lineRule="auto"/>
        <w:ind w:left="0" w:right="0" w:firstLine="0"/>
        <w:jc w:val="center"/>
        <w:rPr>
          <w:b/>
          <w:bCs/>
        </w:rPr>
      </w:pPr>
      <w:r w:rsidRPr="004609FD">
        <w:rPr>
          <w:b/>
          <w:bCs/>
        </w:rPr>
        <w:t>radi popunjavanja upražnjenog radnog mjesta</w:t>
      </w:r>
    </w:p>
    <w:p w14:paraId="0795ACF4" w14:textId="1D9454B9" w:rsidR="004609FD" w:rsidRDefault="000A19D9" w:rsidP="00EF2121">
      <w:pPr>
        <w:spacing w:after="0" w:line="240" w:lineRule="auto"/>
        <w:ind w:left="0" w:right="0" w:firstLine="0"/>
      </w:pPr>
      <w:r w:rsidRPr="004609FD">
        <w:t xml:space="preserve"> </w:t>
      </w:r>
    </w:p>
    <w:p w14:paraId="3533A7CB" w14:textId="2221D92F" w:rsidR="00EB6B16" w:rsidRDefault="000A19D9" w:rsidP="00EF2121">
      <w:pPr>
        <w:spacing w:after="0" w:line="240" w:lineRule="auto"/>
        <w:ind w:left="0" w:right="0"/>
      </w:pPr>
      <w:r w:rsidRPr="004609FD">
        <w:t xml:space="preserve">Viši referent za </w:t>
      </w:r>
      <w:r w:rsidR="002F116E" w:rsidRPr="004609FD">
        <w:t xml:space="preserve"> administrativno</w:t>
      </w:r>
      <w:r w:rsidRPr="004609FD">
        <w:t>-tehničke poslove (</w:t>
      </w:r>
      <w:r w:rsidR="002F116E" w:rsidRPr="004609FD">
        <w:t>tehnički tajnik</w:t>
      </w:r>
      <w:r w:rsidRPr="004609FD">
        <w:t>)  -</w:t>
      </w:r>
      <w:r w:rsidR="00492992" w:rsidRPr="004609FD">
        <w:t xml:space="preserve"> </w:t>
      </w:r>
      <w:r w:rsidRPr="004609FD">
        <w:t>1 izvršitelj</w:t>
      </w:r>
      <w:r w:rsidR="002F116E" w:rsidRPr="004609FD">
        <w:t>/ica</w:t>
      </w:r>
      <w:r w:rsidRPr="004609FD">
        <w:t xml:space="preserve"> –</w:t>
      </w:r>
      <w:r w:rsidR="0048189C" w:rsidRPr="004609FD">
        <w:t xml:space="preserve"> </w:t>
      </w:r>
      <w:r w:rsidRPr="004609FD">
        <w:t>na</w:t>
      </w:r>
      <w:r w:rsidR="00297845" w:rsidRPr="004609FD">
        <w:t xml:space="preserve">  </w:t>
      </w:r>
      <w:r w:rsidRPr="004609FD">
        <w:t xml:space="preserve">neodređeno vrijeme </w:t>
      </w:r>
    </w:p>
    <w:p w14:paraId="19B8EDF7" w14:textId="1418CE0E" w:rsidR="00EB6B16" w:rsidRPr="004609FD" w:rsidRDefault="00EB6B16" w:rsidP="00EF2121">
      <w:pPr>
        <w:spacing w:after="0" w:line="240" w:lineRule="auto"/>
        <w:ind w:left="0" w:right="0" w:firstLine="0"/>
      </w:pPr>
    </w:p>
    <w:p w14:paraId="668DE0B0" w14:textId="1E660ECD" w:rsidR="00EB6B16" w:rsidRPr="004609FD" w:rsidRDefault="000A19D9" w:rsidP="00EF2121">
      <w:pPr>
        <w:spacing w:after="0" w:line="240" w:lineRule="auto"/>
        <w:ind w:left="0" w:right="0" w:firstLine="0"/>
        <w:rPr>
          <w:b/>
          <w:bCs/>
        </w:rPr>
      </w:pPr>
      <w:r w:rsidRPr="004609FD">
        <w:rPr>
          <w:b/>
          <w:bCs/>
        </w:rPr>
        <w:t xml:space="preserve">OPIS RADNOG MJESTA: </w:t>
      </w:r>
    </w:p>
    <w:p w14:paraId="4C528C10" w14:textId="15D4277E" w:rsidR="00297845" w:rsidRPr="004609FD" w:rsidRDefault="00297845" w:rsidP="00EF2121">
      <w:pPr>
        <w:spacing w:after="0" w:line="240" w:lineRule="auto"/>
        <w:ind w:left="0" w:right="0" w:firstLine="0"/>
      </w:pPr>
    </w:p>
    <w:p w14:paraId="20AABDE7" w14:textId="2548B6E2" w:rsidR="00297845" w:rsidRPr="004609FD" w:rsidRDefault="006364FF" w:rsidP="00EF2121">
      <w:pPr>
        <w:pStyle w:val="ListParagraph"/>
        <w:numPr>
          <w:ilvl w:val="0"/>
          <w:numId w:val="6"/>
        </w:numPr>
        <w:spacing w:after="0" w:line="240" w:lineRule="auto"/>
        <w:ind w:left="0" w:right="0"/>
      </w:pPr>
      <w:r w:rsidRPr="004609FD">
        <w:t>v</w:t>
      </w:r>
      <w:r w:rsidR="002F116E" w:rsidRPr="004609FD">
        <w:t xml:space="preserve">odi upisnik sudske uprave  i rukuje odgovarajaćom arhivom, </w:t>
      </w:r>
    </w:p>
    <w:p w14:paraId="38A77DD4" w14:textId="6DF444CB" w:rsidR="00297845" w:rsidRPr="004609FD" w:rsidRDefault="006364FF" w:rsidP="00EF2121">
      <w:pPr>
        <w:pStyle w:val="ListParagraph"/>
        <w:numPr>
          <w:ilvl w:val="0"/>
          <w:numId w:val="6"/>
        </w:numPr>
        <w:spacing w:after="0" w:line="240" w:lineRule="auto"/>
        <w:ind w:left="0" w:right="0"/>
      </w:pPr>
      <w:r w:rsidRPr="004609FD">
        <w:t>p</w:t>
      </w:r>
      <w:r w:rsidR="002F116E" w:rsidRPr="004609FD">
        <w:t xml:space="preserve">rima poštu za upravu suda i vrši raspored </w:t>
      </w:r>
      <w:r w:rsidR="00745E5D" w:rsidRPr="004609FD">
        <w:t xml:space="preserve">te </w:t>
      </w:r>
      <w:r w:rsidR="002F116E" w:rsidRPr="004609FD">
        <w:t xml:space="preserve">pošte, </w:t>
      </w:r>
    </w:p>
    <w:p w14:paraId="518BEDD2" w14:textId="59583927" w:rsidR="00745E5D" w:rsidRPr="004609FD" w:rsidRDefault="00745E5D" w:rsidP="00EF2121">
      <w:pPr>
        <w:pStyle w:val="ListParagraph"/>
        <w:numPr>
          <w:ilvl w:val="0"/>
          <w:numId w:val="6"/>
        </w:numPr>
        <w:spacing w:after="0" w:line="240" w:lineRule="auto"/>
        <w:ind w:left="0" w:right="0"/>
      </w:pPr>
      <w:r w:rsidRPr="004609FD">
        <w:t>vodi evidenciju i kartoteku sudaca porotnika i vrši pozivanje istih</w:t>
      </w:r>
      <w:r w:rsidR="00492992" w:rsidRPr="004609FD">
        <w:t>,</w:t>
      </w:r>
    </w:p>
    <w:p w14:paraId="1C1E7AFE" w14:textId="08B1517A" w:rsidR="00745E5D" w:rsidRPr="004609FD" w:rsidRDefault="00745E5D" w:rsidP="00EF2121">
      <w:pPr>
        <w:pStyle w:val="ListParagraph"/>
        <w:numPr>
          <w:ilvl w:val="0"/>
          <w:numId w:val="6"/>
        </w:numPr>
        <w:spacing w:after="0" w:line="240" w:lineRule="auto"/>
        <w:ind w:left="0" w:right="0"/>
      </w:pPr>
      <w:r w:rsidRPr="004609FD">
        <w:t>vodi evidenciju stalnih sudskih vještaka i tumača</w:t>
      </w:r>
      <w:r w:rsidR="00492992" w:rsidRPr="004609FD">
        <w:t>,</w:t>
      </w:r>
    </w:p>
    <w:p w14:paraId="0985BE85" w14:textId="444A6D20" w:rsidR="00745E5D" w:rsidRPr="004609FD" w:rsidRDefault="00745E5D" w:rsidP="00EF2121">
      <w:pPr>
        <w:pStyle w:val="ListParagraph"/>
        <w:numPr>
          <w:ilvl w:val="0"/>
          <w:numId w:val="6"/>
        </w:numPr>
        <w:spacing w:after="0" w:line="240" w:lineRule="auto"/>
        <w:ind w:left="0" w:right="0"/>
      </w:pPr>
      <w:r w:rsidRPr="004609FD">
        <w:t>vodi personalnu evidenciju uposlenika,</w:t>
      </w:r>
    </w:p>
    <w:p w14:paraId="2F47A124" w14:textId="30F480F9" w:rsidR="00745E5D" w:rsidRPr="004609FD" w:rsidRDefault="00745E5D" w:rsidP="00EF2121">
      <w:pPr>
        <w:pStyle w:val="ListParagraph"/>
        <w:numPr>
          <w:ilvl w:val="0"/>
          <w:numId w:val="6"/>
        </w:numPr>
        <w:spacing w:after="0" w:line="240" w:lineRule="auto"/>
        <w:ind w:left="0" w:right="0"/>
      </w:pPr>
      <w:r w:rsidRPr="004609FD">
        <w:t>prikuplja i otprema statističke izvještaje,</w:t>
      </w:r>
    </w:p>
    <w:p w14:paraId="5D2EE382" w14:textId="19C9C9D3" w:rsidR="00745E5D" w:rsidRPr="004609FD" w:rsidRDefault="00745E5D" w:rsidP="00EF2121">
      <w:pPr>
        <w:pStyle w:val="ListParagraph"/>
        <w:numPr>
          <w:ilvl w:val="0"/>
          <w:numId w:val="6"/>
        </w:numPr>
        <w:spacing w:after="0" w:line="240" w:lineRule="auto"/>
        <w:ind w:left="0" w:right="0"/>
      </w:pPr>
      <w:r w:rsidRPr="004609FD">
        <w:t>vo</w:t>
      </w:r>
      <w:r w:rsidR="00492992" w:rsidRPr="004609FD">
        <w:t>d</w:t>
      </w:r>
      <w:r w:rsidRPr="004609FD">
        <w:t>i evidenciju odsustvovanja djelatnika sa rada i o tome sastavlja mjesečne izvještaje,</w:t>
      </w:r>
    </w:p>
    <w:p w14:paraId="11B7F2E4" w14:textId="268A545E" w:rsidR="00745E5D" w:rsidRPr="004609FD" w:rsidRDefault="00745E5D" w:rsidP="00EF2121">
      <w:pPr>
        <w:pStyle w:val="ListParagraph"/>
        <w:numPr>
          <w:ilvl w:val="0"/>
          <w:numId w:val="6"/>
        </w:numPr>
        <w:spacing w:after="0" w:line="240" w:lineRule="auto"/>
        <w:ind w:left="0" w:right="0"/>
      </w:pPr>
      <w:r w:rsidRPr="004609FD">
        <w:t>vodi i uređuju knjižnicu suda,</w:t>
      </w:r>
    </w:p>
    <w:p w14:paraId="7F5B0201" w14:textId="06627FFB" w:rsidR="00745E5D" w:rsidRPr="004609FD" w:rsidRDefault="00745E5D" w:rsidP="00EF2121">
      <w:pPr>
        <w:pStyle w:val="ListParagraph"/>
        <w:numPr>
          <w:ilvl w:val="0"/>
          <w:numId w:val="6"/>
        </w:numPr>
        <w:spacing w:after="0" w:line="240" w:lineRule="auto"/>
        <w:ind w:left="0" w:right="0"/>
      </w:pPr>
      <w:r w:rsidRPr="004609FD">
        <w:t>izdaje putne naloge za službena putovanja,</w:t>
      </w:r>
    </w:p>
    <w:p w14:paraId="7093E9FF" w14:textId="541CB56F" w:rsidR="00745E5D" w:rsidRPr="004609FD" w:rsidRDefault="00492992" w:rsidP="00EF2121">
      <w:pPr>
        <w:pStyle w:val="ListParagraph"/>
        <w:numPr>
          <w:ilvl w:val="0"/>
          <w:numId w:val="6"/>
        </w:numPr>
        <w:spacing w:after="0" w:line="240" w:lineRule="auto"/>
        <w:ind w:left="0" w:right="0"/>
      </w:pPr>
      <w:r w:rsidRPr="004609FD">
        <w:t xml:space="preserve">vodi evidenciju o broju održanih glavnih rasprava i sjednica vijeća, evidenciju odsustva sudaca te evidenciju sudjelovanja sudaca u edukaciji, </w:t>
      </w:r>
    </w:p>
    <w:p w14:paraId="1F2805BB" w14:textId="60178404" w:rsidR="00492992" w:rsidRPr="004609FD" w:rsidRDefault="00492992" w:rsidP="00EF2121">
      <w:pPr>
        <w:pStyle w:val="ListParagraph"/>
        <w:numPr>
          <w:ilvl w:val="0"/>
          <w:numId w:val="6"/>
        </w:numPr>
        <w:spacing w:after="0" w:line="240" w:lineRule="auto"/>
        <w:ind w:left="0" w:right="0"/>
      </w:pPr>
      <w:r w:rsidRPr="004609FD">
        <w:t>najavljuje stranke i ostale djelatnike Predsjedniku suda</w:t>
      </w:r>
      <w:r w:rsidR="005B5133" w:rsidRPr="004609FD">
        <w:t>,</w:t>
      </w:r>
    </w:p>
    <w:p w14:paraId="0E44B398" w14:textId="77777777" w:rsidR="00C80464" w:rsidRPr="004609FD" w:rsidRDefault="005B5133" w:rsidP="00EF2121">
      <w:pPr>
        <w:pStyle w:val="ListParagraph"/>
        <w:numPr>
          <w:ilvl w:val="0"/>
          <w:numId w:val="6"/>
        </w:numPr>
        <w:spacing w:after="0" w:line="240" w:lineRule="auto"/>
        <w:ind w:left="0" w:right="0"/>
      </w:pPr>
      <w:r w:rsidRPr="004609FD">
        <w:t>vrši prijavljivanje i odjavljivanje zaposlenih na zdravstveno, mirovinsko i invalidsko osiguranje,</w:t>
      </w:r>
    </w:p>
    <w:p w14:paraId="344D7773" w14:textId="2596338F" w:rsidR="005B5133" w:rsidRPr="004609FD" w:rsidRDefault="005B5133" w:rsidP="00EF2121">
      <w:pPr>
        <w:pStyle w:val="ListParagraph"/>
        <w:numPr>
          <w:ilvl w:val="0"/>
          <w:numId w:val="6"/>
        </w:numPr>
        <w:spacing w:after="0" w:line="240" w:lineRule="auto"/>
        <w:ind w:left="0" w:right="0"/>
      </w:pPr>
      <w:r w:rsidRPr="004609FD">
        <w:t>vrši poslove na telefonskoj centrali,</w:t>
      </w:r>
    </w:p>
    <w:p w14:paraId="0CAA6EF2" w14:textId="7E72EF92" w:rsidR="00297845" w:rsidRPr="004609FD" w:rsidRDefault="00297845" w:rsidP="00EF2121">
      <w:pPr>
        <w:pStyle w:val="ListParagraph"/>
        <w:numPr>
          <w:ilvl w:val="0"/>
          <w:numId w:val="6"/>
        </w:numPr>
        <w:spacing w:after="0" w:line="240" w:lineRule="auto"/>
        <w:ind w:left="0" w:right="0"/>
      </w:pPr>
      <w:r w:rsidRPr="004609FD">
        <w:t>obavlja i druge poslove po naredb</w:t>
      </w:r>
      <w:r w:rsidR="00492992" w:rsidRPr="004609FD">
        <w:t xml:space="preserve">i </w:t>
      </w:r>
      <w:r w:rsidRPr="004609FD">
        <w:t xml:space="preserve">šefa pisarnice i </w:t>
      </w:r>
      <w:r w:rsidR="00745E5D" w:rsidRPr="004609FD">
        <w:t>p</w:t>
      </w:r>
      <w:r w:rsidRPr="004609FD">
        <w:t>redsjednika suda.</w:t>
      </w:r>
    </w:p>
    <w:p w14:paraId="78DEBCC9" w14:textId="77777777" w:rsidR="004609FD" w:rsidRPr="004609FD" w:rsidRDefault="004609FD" w:rsidP="00EF2121">
      <w:pPr>
        <w:spacing w:after="0" w:line="240" w:lineRule="auto"/>
        <w:ind w:left="0" w:right="0" w:firstLine="0"/>
      </w:pPr>
    </w:p>
    <w:p w14:paraId="573D9E61" w14:textId="645F257C" w:rsidR="00523F3C" w:rsidRPr="004609FD" w:rsidRDefault="00523F3C" w:rsidP="00EF2121">
      <w:pPr>
        <w:spacing w:after="0" w:line="240" w:lineRule="auto"/>
        <w:ind w:left="0" w:right="0" w:firstLine="0"/>
      </w:pPr>
      <w:r w:rsidRPr="004609FD">
        <w:t xml:space="preserve">Pored općih uvjeta predviđenih člankom 64. Zakona o državnim službenicima i namještenicima u tijelima državne službe u Županiji Posavskoj, kandidati trebaju ispunjavati i sljedeće posebne uvjete: </w:t>
      </w:r>
    </w:p>
    <w:p w14:paraId="7B31FEB1" w14:textId="3171B3F9" w:rsidR="004609FD" w:rsidRPr="004609FD" w:rsidRDefault="000A19D9" w:rsidP="00EF2121">
      <w:pPr>
        <w:spacing w:after="0" w:line="240" w:lineRule="auto"/>
        <w:ind w:left="0" w:right="0" w:firstLine="0"/>
      </w:pPr>
      <w:r w:rsidRPr="004609FD">
        <w:t xml:space="preserve"> </w:t>
      </w:r>
    </w:p>
    <w:p w14:paraId="18F6C943" w14:textId="230676DD" w:rsidR="001A5C88" w:rsidRPr="004609FD" w:rsidRDefault="001A5C88" w:rsidP="00EF2121">
      <w:pPr>
        <w:pStyle w:val="ListParagraph"/>
        <w:numPr>
          <w:ilvl w:val="0"/>
          <w:numId w:val="7"/>
        </w:numPr>
        <w:spacing w:after="0" w:line="240" w:lineRule="auto"/>
        <w:ind w:left="0" w:right="0"/>
      </w:pPr>
      <w:r w:rsidRPr="004609FD">
        <w:t>SSS, završena</w:t>
      </w:r>
      <w:r w:rsidR="000452B5" w:rsidRPr="004609FD">
        <w:t xml:space="preserve"> gimnazija, upravna </w:t>
      </w:r>
      <w:r w:rsidRPr="004609FD">
        <w:t xml:space="preserve">ili </w:t>
      </w:r>
      <w:r w:rsidR="000452B5" w:rsidRPr="004609FD">
        <w:t xml:space="preserve">ekonomska škola ili druga srednja </w:t>
      </w:r>
      <w:r w:rsidRPr="004609FD">
        <w:t>škola</w:t>
      </w:r>
      <w:r w:rsidR="006C6D1D" w:rsidRPr="004609FD">
        <w:t xml:space="preserve"> IV stupnja</w:t>
      </w:r>
      <w:r w:rsidRPr="004609FD">
        <w:t>,</w:t>
      </w:r>
    </w:p>
    <w:p w14:paraId="50B1BDB6" w14:textId="16A5B885" w:rsidR="00294719" w:rsidRPr="004609FD" w:rsidRDefault="001A5C88" w:rsidP="00EF2121">
      <w:pPr>
        <w:pStyle w:val="ListParagraph"/>
        <w:numPr>
          <w:ilvl w:val="0"/>
          <w:numId w:val="7"/>
        </w:numPr>
        <w:spacing w:after="0" w:line="240" w:lineRule="auto"/>
        <w:ind w:left="0" w:right="0"/>
      </w:pPr>
      <w:r w:rsidRPr="004609FD">
        <w:t>najmanje 10 mjeseci radnog staža</w:t>
      </w:r>
      <w:r w:rsidR="004609FD">
        <w:t>,</w:t>
      </w:r>
    </w:p>
    <w:p w14:paraId="2614E68A" w14:textId="6E4370FC" w:rsidR="00D1688C" w:rsidRPr="004609FD" w:rsidRDefault="00294719" w:rsidP="00EF2121">
      <w:pPr>
        <w:pStyle w:val="ListParagraph"/>
        <w:numPr>
          <w:ilvl w:val="0"/>
          <w:numId w:val="7"/>
        </w:numPr>
        <w:spacing w:after="0" w:line="240" w:lineRule="auto"/>
        <w:ind w:left="0" w:right="0"/>
      </w:pPr>
      <w:r w:rsidRPr="004609FD">
        <w:t>položen stručni ispit (kandidat koji nema položen stručni ispit, a bude primljen u radni odnos</w:t>
      </w:r>
      <w:r w:rsidR="00D1688C" w:rsidRPr="004609FD">
        <w:t xml:space="preserve"> </w:t>
      </w:r>
      <w:r w:rsidRPr="004609FD">
        <w:t xml:space="preserve">obvezan je položiti stručni ispit u roku od 6 mjeseci od dana prijema u radni odnos), </w:t>
      </w:r>
    </w:p>
    <w:p w14:paraId="1137A911" w14:textId="73A1ED2E" w:rsidR="00294719" w:rsidRPr="004609FD" w:rsidRDefault="00294719" w:rsidP="00EF2121">
      <w:pPr>
        <w:pStyle w:val="ListParagraph"/>
        <w:numPr>
          <w:ilvl w:val="0"/>
          <w:numId w:val="7"/>
        </w:numPr>
        <w:spacing w:after="0" w:line="240" w:lineRule="auto"/>
        <w:ind w:left="0" w:right="0"/>
      </w:pPr>
      <w:r w:rsidRPr="004609FD">
        <w:t>poznavanje rada na računaru.</w:t>
      </w:r>
    </w:p>
    <w:p w14:paraId="598D7D95" w14:textId="77777777" w:rsidR="00D1688C" w:rsidRPr="004609FD" w:rsidRDefault="00D1688C" w:rsidP="00EF2121">
      <w:pPr>
        <w:spacing w:after="0" w:line="240" w:lineRule="auto"/>
        <w:ind w:left="0" w:right="0" w:firstLine="0"/>
      </w:pPr>
    </w:p>
    <w:p w14:paraId="67BBBE3E" w14:textId="142AF168" w:rsidR="00294719" w:rsidRPr="004609FD" w:rsidRDefault="00294719" w:rsidP="00EF2121">
      <w:pPr>
        <w:spacing w:after="0" w:line="240" w:lineRule="auto"/>
        <w:ind w:left="0" w:right="0" w:firstLine="0"/>
      </w:pPr>
      <w:r w:rsidRPr="004609FD">
        <w:lastRenderedPageBreak/>
        <w:t>Uz prijavu kandidati su dužni priložiti sljedeće dokumente (originale ili ovjerene kopije n</w:t>
      </w:r>
      <w:r w:rsidR="00D1688C" w:rsidRPr="004609FD">
        <w:t xml:space="preserve">e </w:t>
      </w:r>
      <w:r w:rsidRPr="004609FD">
        <w:t>starije od tri mjeseca od dana objave ovog natječaja):</w:t>
      </w:r>
    </w:p>
    <w:p w14:paraId="54E222DE" w14:textId="77777777" w:rsidR="00523F3C" w:rsidRPr="004609FD" w:rsidRDefault="00523F3C" w:rsidP="00EF2121">
      <w:pPr>
        <w:spacing w:after="0" w:line="240" w:lineRule="auto"/>
        <w:ind w:left="0" w:right="0" w:firstLine="0"/>
      </w:pPr>
    </w:p>
    <w:p w14:paraId="287E3514" w14:textId="4B42D657" w:rsidR="00294719" w:rsidRPr="004609FD" w:rsidRDefault="00294719" w:rsidP="00EF2121">
      <w:pPr>
        <w:spacing w:after="0" w:line="240" w:lineRule="auto"/>
        <w:ind w:left="0" w:right="0" w:firstLine="0"/>
      </w:pPr>
      <w:r w:rsidRPr="004609FD">
        <w:t>− svjedodžb</w:t>
      </w:r>
      <w:r w:rsidR="00523F3C" w:rsidRPr="004609FD">
        <w:t>a</w:t>
      </w:r>
      <w:r w:rsidRPr="004609FD">
        <w:t xml:space="preserve"> o završenoj srednjoj školi,</w:t>
      </w:r>
    </w:p>
    <w:p w14:paraId="0CC710F8" w14:textId="77777777" w:rsidR="00294719" w:rsidRPr="004609FD" w:rsidRDefault="00294719" w:rsidP="00EF2121">
      <w:pPr>
        <w:spacing w:after="0" w:line="240" w:lineRule="auto"/>
        <w:ind w:left="0" w:right="0" w:firstLine="0"/>
      </w:pPr>
      <w:r w:rsidRPr="004609FD">
        <w:t xml:space="preserve">− uvjerenje o radnom stažu, </w:t>
      </w:r>
    </w:p>
    <w:p w14:paraId="4BE29F42" w14:textId="77777777" w:rsidR="00294719" w:rsidRPr="004609FD" w:rsidRDefault="00294719" w:rsidP="00EF2121">
      <w:pPr>
        <w:spacing w:after="0" w:line="240" w:lineRule="auto"/>
        <w:ind w:left="0" w:right="0" w:firstLine="0"/>
      </w:pPr>
      <w:r w:rsidRPr="004609FD">
        <w:t>− uvjerenje o poznavanju rada na računaru,</w:t>
      </w:r>
    </w:p>
    <w:p w14:paraId="1882AB3F" w14:textId="77777777" w:rsidR="00D1688C" w:rsidRPr="004609FD" w:rsidRDefault="00294719" w:rsidP="00EF2121">
      <w:pPr>
        <w:spacing w:after="0" w:line="240" w:lineRule="auto"/>
        <w:ind w:left="0" w:right="0" w:firstLine="0"/>
      </w:pPr>
      <w:r w:rsidRPr="004609FD">
        <w:t xml:space="preserve">− uvjerenje o položenom stručnom ispitu, </w:t>
      </w:r>
    </w:p>
    <w:p w14:paraId="58589D64" w14:textId="7DF78462" w:rsidR="00294719" w:rsidRPr="004609FD" w:rsidRDefault="00D1688C" w:rsidP="00EF2121">
      <w:pPr>
        <w:spacing w:after="0" w:line="240" w:lineRule="auto"/>
        <w:ind w:left="0" w:right="0" w:firstLine="0"/>
      </w:pPr>
      <w:r w:rsidRPr="004609FD">
        <w:t xml:space="preserve">− </w:t>
      </w:r>
      <w:r w:rsidR="00294719" w:rsidRPr="004609FD">
        <w:t>uvjerenje da se protiv kandidata ne vodi kazneni postupak,</w:t>
      </w:r>
    </w:p>
    <w:p w14:paraId="5A9AD8B9" w14:textId="77777777" w:rsidR="00294719" w:rsidRPr="004609FD" w:rsidRDefault="00294719" w:rsidP="00EF2121">
      <w:pPr>
        <w:spacing w:after="0" w:line="240" w:lineRule="auto"/>
        <w:ind w:left="0" w:right="0" w:firstLine="0"/>
      </w:pPr>
      <w:r w:rsidRPr="004609FD">
        <w:t>− uvjerenje o državljanstvu,</w:t>
      </w:r>
    </w:p>
    <w:p w14:paraId="725B3E00" w14:textId="5DCF5328" w:rsidR="00294719" w:rsidRPr="004609FD" w:rsidRDefault="00294719" w:rsidP="00EF2121">
      <w:pPr>
        <w:spacing w:after="0" w:line="240" w:lineRule="auto"/>
        <w:ind w:left="0" w:right="0" w:firstLine="0"/>
      </w:pPr>
      <w:r w:rsidRPr="004609FD">
        <w:t xml:space="preserve">− ovjerena izjava kandidata da u posljednje tri godine od dana objavljivanja javnog </w:t>
      </w:r>
      <w:r w:rsidR="0048189C" w:rsidRPr="004609FD">
        <w:t xml:space="preserve">natječaja </w:t>
      </w:r>
      <w:r w:rsidRPr="004609FD">
        <w:t xml:space="preserve">nije otpušten iz organa državne službe kao rezultat stegovne kazne na bilo kojoj razini vlasti </w:t>
      </w:r>
      <w:r w:rsidR="0048189C" w:rsidRPr="004609FD">
        <w:t>u Federaciji, odnosno Bosni i Hercegovini</w:t>
      </w:r>
      <w:r w:rsidRPr="004609FD">
        <w:t>,</w:t>
      </w:r>
    </w:p>
    <w:p w14:paraId="31667F93" w14:textId="38D1AAB8" w:rsidR="00294719" w:rsidRPr="004609FD" w:rsidRDefault="00294719" w:rsidP="00EF2121">
      <w:pPr>
        <w:spacing w:after="0" w:line="240" w:lineRule="auto"/>
        <w:ind w:left="0" w:right="0" w:firstLine="0"/>
      </w:pPr>
      <w:r w:rsidRPr="004609FD">
        <w:t>− ovjerena izjava kandidata da nije obuhvaćen odredbom članka IX 1. Ustava Bosne i Hercegovine</w:t>
      </w:r>
      <w:r w:rsidR="00523F3C" w:rsidRPr="004609FD">
        <w:t xml:space="preserve"> (prema članku IX 1. Ustava Bosne i Hercegovine nijedno lice koje se nalazi na izdržavanju kazne, izrečene presudom Međunarodnog tribunala za bivšu Jugoslaviju, i niti jedna osoba koja je pod optužnicom Tribunala a koja se nije povinovala naredbi da se pojavi pred Tribunalom, ne može biti kandidat ili imati bilo koju neimenovanu, izbornu ili drugu javnu funkciju na teritoriji Bosne i Hercegovine.).</w:t>
      </w:r>
    </w:p>
    <w:p w14:paraId="1186283E" w14:textId="77777777" w:rsidR="00D1688C" w:rsidRPr="004609FD" w:rsidRDefault="00D1688C" w:rsidP="00EF2121">
      <w:pPr>
        <w:spacing w:after="0" w:line="240" w:lineRule="auto"/>
        <w:ind w:left="0" w:right="0" w:firstLine="0"/>
      </w:pPr>
    </w:p>
    <w:p w14:paraId="54D15A16" w14:textId="12F9BAF6" w:rsidR="00294719" w:rsidRPr="004609FD" w:rsidRDefault="00294719" w:rsidP="00EF2121">
      <w:pPr>
        <w:spacing w:after="0" w:line="240" w:lineRule="auto"/>
        <w:ind w:left="0" w:right="0" w:firstLine="0"/>
      </w:pPr>
      <w:r w:rsidRPr="004609FD">
        <w:t>Svi kandidati koji budu ispunjavali uvjete natječaja bit će pozvani na intervju.</w:t>
      </w:r>
    </w:p>
    <w:p w14:paraId="1CFFBB32" w14:textId="77777777" w:rsidR="000552AF" w:rsidRPr="004609FD" w:rsidRDefault="000552AF" w:rsidP="00EF2121">
      <w:pPr>
        <w:spacing w:after="0" w:line="240" w:lineRule="auto"/>
        <w:ind w:left="0" w:right="0" w:firstLine="0"/>
      </w:pPr>
    </w:p>
    <w:p w14:paraId="2653628D" w14:textId="1979AE9A" w:rsidR="00EB6B16" w:rsidRPr="004609FD" w:rsidRDefault="000A19D9" w:rsidP="00EF2121">
      <w:pPr>
        <w:spacing w:after="0" w:line="240" w:lineRule="auto"/>
        <w:ind w:left="0" w:right="0" w:firstLine="0"/>
      </w:pPr>
      <w:r w:rsidRPr="004609FD">
        <w:t xml:space="preserve">Prijem namještenika na rad zasniva se na neodređeno vrijeme, uz probni rad od tri mjeseca. </w:t>
      </w:r>
    </w:p>
    <w:p w14:paraId="39C96BC3" w14:textId="77777777" w:rsidR="006147F4" w:rsidRPr="004609FD" w:rsidRDefault="006147F4" w:rsidP="00EF2121">
      <w:pPr>
        <w:spacing w:after="0" w:line="240" w:lineRule="auto"/>
        <w:ind w:left="0" w:right="0" w:firstLine="0"/>
      </w:pPr>
    </w:p>
    <w:p w14:paraId="6F3367E7" w14:textId="66BD47D1" w:rsidR="006147F4" w:rsidRPr="004609FD" w:rsidRDefault="006147F4" w:rsidP="00EF2121">
      <w:pPr>
        <w:spacing w:after="0" w:line="240" w:lineRule="auto"/>
        <w:ind w:left="0" w:right="0" w:firstLine="0"/>
      </w:pPr>
      <w:r w:rsidRPr="004609FD">
        <w:t>Izabrani kandidat</w:t>
      </w:r>
      <w:r w:rsidR="00C80464" w:rsidRPr="004609FD">
        <w:t xml:space="preserve"> </w:t>
      </w:r>
      <w:r w:rsidRPr="004609FD">
        <w:t xml:space="preserve">je dužan prije zasnivanja radnog odnosa dostaviti ljekarsko uvjerenje o zdravstvenoj sposobnosti. </w:t>
      </w:r>
    </w:p>
    <w:p w14:paraId="67F893B6" w14:textId="7F37DB32" w:rsidR="00EB6B16" w:rsidRPr="004609FD" w:rsidRDefault="00EB6B16" w:rsidP="00EF2121">
      <w:pPr>
        <w:spacing w:after="0" w:line="240" w:lineRule="auto"/>
        <w:ind w:left="0" w:right="0" w:firstLine="0"/>
      </w:pPr>
    </w:p>
    <w:p w14:paraId="46479AD0" w14:textId="1BA93B58" w:rsidR="00EB6B16" w:rsidRPr="004609FD" w:rsidRDefault="000A19D9" w:rsidP="00EF2121">
      <w:pPr>
        <w:spacing w:after="0" w:line="240" w:lineRule="auto"/>
        <w:ind w:left="0" w:right="0" w:firstLine="0"/>
      </w:pPr>
      <w:r w:rsidRPr="004609FD">
        <w:t xml:space="preserve">Natječaj ostaje otvoren 15 (petnaest) dana od dana objave natječaja na službenoj internet stranici Vlade Županije Posavske. </w:t>
      </w:r>
    </w:p>
    <w:p w14:paraId="440AF468" w14:textId="77777777" w:rsidR="00EB6B16" w:rsidRPr="004609FD" w:rsidRDefault="000A19D9" w:rsidP="00EF2121">
      <w:pPr>
        <w:spacing w:after="0" w:line="240" w:lineRule="auto"/>
        <w:ind w:left="0" w:right="0" w:firstLine="0"/>
      </w:pPr>
      <w:r w:rsidRPr="004609FD">
        <w:t xml:space="preserve"> </w:t>
      </w:r>
    </w:p>
    <w:p w14:paraId="734F0143" w14:textId="752D6FB0" w:rsidR="00EB6B16" w:rsidRPr="004609FD" w:rsidRDefault="000A19D9" w:rsidP="00EF2121">
      <w:pPr>
        <w:spacing w:after="0" w:line="240" w:lineRule="auto"/>
        <w:ind w:left="0" w:right="0" w:firstLine="0"/>
      </w:pPr>
      <w:r w:rsidRPr="004609FD">
        <w:t>Prijavu s potrebnom dokumentacijom dostaviti preporučeno putem pošte ili osobno u</w:t>
      </w:r>
      <w:r w:rsidR="00D771C4" w:rsidRPr="004609FD">
        <w:t xml:space="preserve"> tajništvo Kantonalnog suda u Odžaku</w:t>
      </w:r>
      <w:r w:rsidRPr="004609FD">
        <w:t>, uz naznaku: „Prijava na javni natječaj za</w:t>
      </w:r>
      <w:r w:rsidR="0048189C" w:rsidRPr="004609FD">
        <w:t xml:space="preserve"> Višeg referenta za  administrativno-tehničke poslove (tehnički tajnik)  </w:t>
      </w:r>
      <w:r w:rsidRPr="004609FD">
        <w:t xml:space="preserve">“ na adresu: </w:t>
      </w:r>
    </w:p>
    <w:p w14:paraId="38F04C1F" w14:textId="77777777" w:rsidR="00EB6B16" w:rsidRPr="004609FD" w:rsidRDefault="000A19D9" w:rsidP="00EF2121">
      <w:pPr>
        <w:spacing w:after="0" w:line="240" w:lineRule="auto"/>
        <w:ind w:left="0" w:right="0" w:firstLine="0"/>
      </w:pPr>
      <w:r w:rsidRPr="004609FD">
        <w:t xml:space="preserve"> </w:t>
      </w:r>
    </w:p>
    <w:p w14:paraId="75A50093" w14:textId="4BB1033E" w:rsidR="00EB6B16" w:rsidRPr="004609FD" w:rsidRDefault="009A323C" w:rsidP="00EF2121">
      <w:pPr>
        <w:spacing w:after="0" w:line="240" w:lineRule="auto"/>
        <w:ind w:left="0" w:right="0" w:firstLine="0"/>
        <w:jc w:val="center"/>
        <w:rPr>
          <w:b/>
          <w:bCs/>
        </w:rPr>
      </w:pPr>
      <w:r w:rsidRPr="004609FD">
        <w:rPr>
          <w:b/>
          <w:bCs/>
        </w:rPr>
        <w:t>Kantonalni sud u Odžaku</w:t>
      </w:r>
    </w:p>
    <w:p w14:paraId="5613F3E6" w14:textId="2B11743E" w:rsidR="00EB6B16" w:rsidRPr="004609FD" w:rsidRDefault="009A323C" w:rsidP="00EF2121">
      <w:pPr>
        <w:spacing w:after="0" w:line="240" w:lineRule="auto"/>
        <w:ind w:left="0" w:right="0" w:firstLine="0"/>
        <w:jc w:val="center"/>
        <w:rPr>
          <w:b/>
          <w:bCs/>
        </w:rPr>
      </w:pPr>
      <w:r w:rsidRPr="004609FD">
        <w:rPr>
          <w:b/>
          <w:bCs/>
        </w:rPr>
        <w:t>Trg br. 3.</w:t>
      </w:r>
    </w:p>
    <w:p w14:paraId="568098FE" w14:textId="6EA47A17" w:rsidR="00EB6B16" w:rsidRPr="004609FD" w:rsidRDefault="009A323C" w:rsidP="00EF2121">
      <w:pPr>
        <w:spacing w:after="0" w:line="240" w:lineRule="auto"/>
        <w:ind w:left="0" w:right="0" w:firstLine="0"/>
        <w:jc w:val="center"/>
        <w:rPr>
          <w:b/>
          <w:bCs/>
        </w:rPr>
      </w:pPr>
      <w:r w:rsidRPr="004609FD">
        <w:rPr>
          <w:b/>
          <w:bCs/>
        </w:rPr>
        <w:t>76290 Odžak</w:t>
      </w:r>
    </w:p>
    <w:p w14:paraId="1E7A2B55" w14:textId="36ECB1E7" w:rsidR="00EB6B16" w:rsidRPr="004609FD" w:rsidRDefault="00EB6B16" w:rsidP="00EF2121">
      <w:pPr>
        <w:spacing w:after="0" w:line="240" w:lineRule="auto"/>
        <w:ind w:left="0" w:right="0" w:firstLine="0"/>
        <w:jc w:val="center"/>
        <w:rPr>
          <w:b/>
          <w:bCs/>
        </w:rPr>
      </w:pPr>
    </w:p>
    <w:p w14:paraId="6F609F31" w14:textId="3F8C9BB0" w:rsidR="00EB6B16" w:rsidRPr="004609FD" w:rsidRDefault="000A19D9" w:rsidP="00EF2121">
      <w:pPr>
        <w:spacing w:after="0" w:line="240" w:lineRule="auto"/>
        <w:ind w:left="0" w:right="0" w:firstLine="0"/>
      </w:pPr>
      <w:r w:rsidRPr="004609FD">
        <w:t xml:space="preserve">Nepotpune, neuredne i neblagovremene prijave neće se uzeti u razmatranje. </w:t>
      </w:r>
    </w:p>
    <w:p w14:paraId="6D039687" w14:textId="70F6551B" w:rsidR="009A323C" w:rsidRPr="004609FD" w:rsidRDefault="000A19D9" w:rsidP="00EF2121">
      <w:pPr>
        <w:spacing w:after="0" w:line="240" w:lineRule="auto"/>
        <w:ind w:left="0" w:right="0" w:firstLine="0"/>
      </w:pPr>
      <w:r w:rsidRPr="004609FD">
        <w:t xml:space="preserve"> </w:t>
      </w:r>
    </w:p>
    <w:p w14:paraId="0A2F1205" w14:textId="763B0FA5" w:rsidR="009A323C" w:rsidRDefault="009A323C" w:rsidP="00B34CD2">
      <w:pPr>
        <w:spacing w:after="0" w:line="240" w:lineRule="auto"/>
        <w:ind w:left="0" w:right="0" w:firstLine="0"/>
        <w:jc w:val="right"/>
        <w:rPr>
          <w:b/>
          <w:bCs/>
        </w:rPr>
      </w:pPr>
      <w:r w:rsidRPr="004609FD">
        <w:tab/>
      </w:r>
      <w:r w:rsidRPr="004609FD">
        <w:tab/>
      </w:r>
      <w:r w:rsidRPr="004609FD">
        <w:tab/>
      </w:r>
      <w:r w:rsidRPr="004609FD">
        <w:tab/>
      </w:r>
      <w:r w:rsidRPr="004609FD">
        <w:tab/>
      </w:r>
      <w:r w:rsidR="005B5133" w:rsidRPr="004609FD">
        <w:t xml:space="preserve">                     </w:t>
      </w:r>
      <w:r w:rsidRPr="004609FD">
        <w:rPr>
          <w:b/>
          <w:bCs/>
        </w:rPr>
        <w:t>PREDSJEDNI</w:t>
      </w:r>
      <w:r w:rsidR="005B5133" w:rsidRPr="004609FD">
        <w:rPr>
          <w:b/>
          <w:bCs/>
        </w:rPr>
        <w:t>C</w:t>
      </w:r>
      <w:r w:rsidR="00E4542E" w:rsidRPr="004609FD">
        <w:rPr>
          <w:b/>
          <w:bCs/>
        </w:rPr>
        <w:t>A</w:t>
      </w:r>
      <w:r w:rsidRPr="004609FD">
        <w:rPr>
          <w:b/>
          <w:bCs/>
        </w:rPr>
        <w:t xml:space="preserve"> SUDA</w:t>
      </w:r>
    </w:p>
    <w:p w14:paraId="6752888B" w14:textId="77777777" w:rsidR="00B34CD2" w:rsidRDefault="00B34CD2" w:rsidP="00B34CD2">
      <w:pPr>
        <w:spacing w:after="0" w:line="240" w:lineRule="auto"/>
        <w:ind w:left="0" w:right="0" w:firstLine="0"/>
        <w:jc w:val="right"/>
        <w:rPr>
          <w:b/>
          <w:bCs/>
        </w:rPr>
      </w:pPr>
    </w:p>
    <w:p w14:paraId="7FA8ED05" w14:textId="656839F1" w:rsidR="00B34CD2" w:rsidRPr="004609FD" w:rsidRDefault="00B34CD2" w:rsidP="00B34CD2">
      <w:pPr>
        <w:spacing w:after="0" w:line="240" w:lineRule="auto"/>
        <w:ind w:left="0" w:right="0" w:firstLine="0"/>
        <w:jc w:val="right"/>
        <w:rPr>
          <w:b/>
          <w:bCs/>
        </w:rPr>
      </w:pPr>
      <w:r>
        <w:rPr>
          <w:b/>
          <w:bCs/>
        </w:rPr>
        <w:t>_____________________</w:t>
      </w:r>
    </w:p>
    <w:p w14:paraId="1902B638" w14:textId="5D70BA78" w:rsidR="00EB6B16" w:rsidRPr="004609FD" w:rsidRDefault="009A323C" w:rsidP="00B34CD2">
      <w:pPr>
        <w:spacing w:after="0" w:line="240" w:lineRule="auto"/>
        <w:ind w:left="0" w:right="0" w:firstLine="0"/>
        <w:jc w:val="right"/>
        <w:rPr>
          <w:b/>
          <w:bCs/>
        </w:rPr>
      </w:pPr>
      <w:r w:rsidRPr="004609FD">
        <w:rPr>
          <w:b/>
          <w:bCs/>
        </w:rPr>
        <w:tab/>
      </w:r>
      <w:r w:rsidRPr="004609FD">
        <w:rPr>
          <w:b/>
          <w:bCs/>
        </w:rPr>
        <w:tab/>
      </w:r>
      <w:r w:rsidR="004609FD" w:rsidRPr="004609FD">
        <w:rPr>
          <w:b/>
          <w:bCs/>
        </w:rPr>
        <w:t xml:space="preserve">             </w:t>
      </w:r>
      <w:r w:rsidRPr="004609FD">
        <w:rPr>
          <w:b/>
          <w:bCs/>
        </w:rPr>
        <w:tab/>
      </w:r>
      <w:r w:rsidRPr="004609FD">
        <w:rPr>
          <w:b/>
          <w:bCs/>
        </w:rPr>
        <w:tab/>
      </w:r>
      <w:r w:rsidRPr="004609FD">
        <w:rPr>
          <w:b/>
          <w:bCs/>
        </w:rPr>
        <w:tab/>
      </w:r>
      <w:r w:rsidRPr="004609FD">
        <w:rPr>
          <w:b/>
          <w:bCs/>
        </w:rPr>
        <w:tab/>
      </w:r>
      <w:r w:rsidR="00E4542E" w:rsidRPr="004609FD">
        <w:rPr>
          <w:b/>
          <w:bCs/>
        </w:rPr>
        <w:t xml:space="preserve">    </w:t>
      </w:r>
      <w:r w:rsidR="005B5133" w:rsidRPr="004609FD">
        <w:rPr>
          <w:b/>
          <w:bCs/>
        </w:rPr>
        <w:t xml:space="preserve">  </w:t>
      </w:r>
      <w:r w:rsidR="00E4542E" w:rsidRPr="004609FD">
        <w:rPr>
          <w:b/>
          <w:bCs/>
        </w:rPr>
        <w:t>Dženeta Pašalić</w:t>
      </w:r>
      <w:r w:rsidR="000A19D9" w:rsidRPr="004609FD">
        <w:t xml:space="preserve">                      </w:t>
      </w:r>
      <w:bookmarkEnd w:id="0"/>
    </w:p>
    <w:sectPr w:rsidR="00EB6B16" w:rsidRPr="004609FD" w:rsidSect="008A0B27">
      <w:headerReference w:type="default" r:id="rId8"/>
      <w:pgSz w:w="11906" w:h="16838"/>
      <w:pgMar w:top="1418" w:right="1418" w:bottom="1418" w:left="1418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2FCB4D" w14:textId="77777777" w:rsidR="001F6205" w:rsidRDefault="001F6205" w:rsidP="00E4542E">
      <w:pPr>
        <w:spacing w:after="0" w:line="240" w:lineRule="auto"/>
      </w:pPr>
      <w:r>
        <w:separator/>
      </w:r>
    </w:p>
  </w:endnote>
  <w:endnote w:type="continuationSeparator" w:id="0">
    <w:p w14:paraId="10C76BD1" w14:textId="77777777" w:rsidR="001F6205" w:rsidRDefault="001F6205" w:rsidP="00E45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D0099B" w14:textId="77777777" w:rsidR="001F6205" w:rsidRDefault="001F6205" w:rsidP="00E4542E">
      <w:pPr>
        <w:spacing w:after="0" w:line="240" w:lineRule="auto"/>
      </w:pPr>
      <w:r>
        <w:separator/>
      </w:r>
    </w:p>
  </w:footnote>
  <w:footnote w:type="continuationSeparator" w:id="0">
    <w:p w14:paraId="5DB2400C" w14:textId="77777777" w:rsidR="001F6205" w:rsidRDefault="001F6205" w:rsidP="00E45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9162713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4894CCC" w14:textId="215E66E0" w:rsidR="00E4542E" w:rsidRDefault="00E4542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A82E1E" w14:textId="77777777" w:rsidR="00E4542E" w:rsidRDefault="00E454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EE7104"/>
    <w:multiLevelType w:val="hybridMultilevel"/>
    <w:tmpl w:val="DE5854AA"/>
    <w:lvl w:ilvl="0" w:tplc="ECC002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BC150E"/>
    <w:multiLevelType w:val="hybridMultilevel"/>
    <w:tmpl w:val="2C343B38"/>
    <w:lvl w:ilvl="0" w:tplc="ECC002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C11A7F"/>
    <w:multiLevelType w:val="hybridMultilevel"/>
    <w:tmpl w:val="7D86072A"/>
    <w:lvl w:ilvl="0" w:tplc="3056A688">
      <w:start w:val="1"/>
      <w:numFmt w:val="bullet"/>
      <w:lvlText w:val="-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0E9B80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A648F4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5A81E8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005648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BEE1F68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B6A638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9A87B6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0ACA42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EE54F2B"/>
    <w:multiLevelType w:val="hybridMultilevel"/>
    <w:tmpl w:val="F25C7D76"/>
    <w:lvl w:ilvl="0" w:tplc="2E9ED16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E85A17"/>
    <w:multiLevelType w:val="hybridMultilevel"/>
    <w:tmpl w:val="BDEE01F6"/>
    <w:lvl w:ilvl="0" w:tplc="1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325581E"/>
    <w:multiLevelType w:val="hybridMultilevel"/>
    <w:tmpl w:val="9AD435E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53ED2"/>
    <w:multiLevelType w:val="hybridMultilevel"/>
    <w:tmpl w:val="A2B239BC"/>
    <w:lvl w:ilvl="0" w:tplc="291A2C2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5EDF4E">
      <w:start w:val="1"/>
      <w:numFmt w:val="bullet"/>
      <w:lvlRestart w:val="0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08E53DA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5C931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142CBC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0AFF9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AE1E5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56D10E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1EA34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25931684">
    <w:abstractNumId w:val="2"/>
  </w:num>
  <w:num w:numId="2" w16cid:durableId="898443616">
    <w:abstractNumId w:val="6"/>
  </w:num>
  <w:num w:numId="3" w16cid:durableId="1654144467">
    <w:abstractNumId w:val="3"/>
  </w:num>
  <w:num w:numId="4" w16cid:durableId="1460300864">
    <w:abstractNumId w:val="5"/>
  </w:num>
  <w:num w:numId="5" w16cid:durableId="236325472">
    <w:abstractNumId w:val="4"/>
  </w:num>
  <w:num w:numId="6" w16cid:durableId="364330444">
    <w:abstractNumId w:val="1"/>
  </w:num>
  <w:num w:numId="7" w16cid:durableId="1123576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B16"/>
    <w:rsid w:val="000452B5"/>
    <w:rsid w:val="000552AF"/>
    <w:rsid w:val="0008569A"/>
    <w:rsid w:val="000A19D9"/>
    <w:rsid w:val="00110D7E"/>
    <w:rsid w:val="0014457D"/>
    <w:rsid w:val="001A5C88"/>
    <w:rsid w:val="001F6205"/>
    <w:rsid w:val="00284297"/>
    <w:rsid w:val="00294719"/>
    <w:rsid w:val="00297845"/>
    <w:rsid w:val="002F116E"/>
    <w:rsid w:val="00310673"/>
    <w:rsid w:val="003164F9"/>
    <w:rsid w:val="00370A48"/>
    <w:rsid w:val="003C098C"/>
    <w:rsid w:val="00451B29"/>
    <w:rsid w:val="004609FD"/>
    <w:rsid w:val="0048189C"/>
    <w:rsid w:val="00492992"/>
    <w:rsid w:val="00523F3C"/>
    <w:rsid w:val="005B5133"/>
    <w:rsid w:val="005F1FF3"/>
    <w:rsid w:val="006147F4"/>
    <w:rsid w:val="006364FF"/>
    <w:rsid w:val="006421C9"/>
    <w:rsid w:val="00687D32"/>
    <w:rsid w:val="006C6D1D"/>
    <w:rsid w:val="00745E5D"/>
    <w:rsid w:val="007E17F1"/>
    <w:rsid w:val="00885A0C"/>
    <w:rsid w:val="008A0B27"/>
    <w:rsid w:val="009A323C"/>
    <w:rsid w:val="00A35ED8"/>
    <w:rsid w:val="00A6545A"/>
    <w:rsid w:val="00B215D2"/>
    <w:rsid w:val="00B34CD2"/>
    <w:rsid w:val="00BE010D"/>
    <w:rsid w:val="00C71435"/>
    <w:rsid w:val="00C80464"/>
    <w:rsid w:val="00D1688C"/>
    <w:rsid w:val="00D43EF6"/>
    <w:rsid w:val="00D771C4"/>
    <w:rsid w:val="00DF35E3"/>
    <w:rsid w:val="00E04A62"/>
    <w:rsid w:val="00E4542E"/>
    <w:rsid w:val="00EB6B16"/>
    <w:rsid w:val="00EF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6977E"/>
  <w15:docId w15:val="{E036C4C3-4C28-4B07-AA24-5C98AF113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" w:line="249" w:lineRule="auto"/>
      <w:ind w:left="10" w:right="1284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784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71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1C4"/>
    <w:rPr>
      <w:rFonts w:ascii="Segoe UI" w:eastAsia="Times New Roman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454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542E"/>
    <w:rPr>
      <w:rFonts w:ascii="Times New Roman" w:eastAsia="Times New Roman" w:hAnsi="Times New Roman" w:cs="Times New Roman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E454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542E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F56D0-2B9F-4AF0-BF42-B18F06CF6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2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Bosna i Hercegovina</vt:lpstr>
    </vt:vector>
  </TitlesOfParts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subject/>
  <dc:creator>Martin Vukic</dc:creator>
  <cp:keywords/>
  <cp:lastModifiedBy>Kristina Djuric</cp:lastModifiedBy>
  <cp:revision>11</cp:revision>
  <cp:lastPrinted>2025-05-05T11:01:00Z</cp:lastPrinted>
  <dcterms:created xsi:type="dcterms:W3CDTF">2025-04-30T11:11:00Z</dcterms:created>
  <dcterms:modified xsi:type="dcterms:W3CDTF">2025-05-05T11:12:00Z</dcterms:modified>
</cp:coreProperties>
</file>