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7E9C8516" w14:textId="77777777" w:rsidTr="002D49BF">
        <w:trPr>
          <w:trHeight w:val="280"/>
        </w:trPr>
        <w:tc>
          <w:tcPr>
            <w:tcW w:w="562" w:type="dxa"/>
          </w:tcPr>
          <w:p w14:paraId="44DF1F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3EB5DDA1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620449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5972355C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0D75DD8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7DBFFBA6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49260252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5233D6BC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29C1C70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9FE5F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382C7F3B" w14:textId="77777777" w:rsidTr="00067984">
        <w:trPr>
          <w:trHeight w:val="1120"/>
        </w:trPr>
        <w:tc>
          <w:tcPr>
            <w:tcW w:w="562" w:type="dxa"/>
          </w:tcPr>
          <w:p w14:paraId="55AAA031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0DD053B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0C294EA2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27BA4F94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18BB97B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58577FEB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2FD34B37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57F94596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10EF65B6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B1D9EE7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4A65EF11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3912F46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33CF70F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EE374A" w:rsidRPr="00126209" w14:paraId="1AE3393F" w14:textId="77777777" w:rsidTr="002D49BF">
        <w:trPr>
          <w:trHeight w:val="687"/>
        </w:trPr>
        <w:tc>
          <w:tcPr>
            <w:tcW w:w="562" w:type="dxa"/>
          </w:tcPr>
          <w:p w14:paraId="137AC89C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11.</w:t>
            </w:r>
          </w:p>
        </w:tc>
        <w:tc>
          <w:tcPr>
            <w:tcW w:w="1701" w:type="dxa"/>
          </w:tcPr>
          <w:p w14:paraId="686ECAAE" w14:textId="147FDDED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A0741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 imovine</w:t>
            </w:r>
          </w:p>
        </w:tc>
        <w:tc>
          <w:tcPr>
            <w:tcW w:w="1276" w:type="dxa"/>
          </w:tcPr>
          <w:p w14:paraId="7D627662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5649380" w14:textId="1C125821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</w:t>
            </w:r>
            <w:r w:rsidR="004867AC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4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/</w:t>
            </w:r>
            <w:r w:rsidR="00A0741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</w:t>
            </w:r>
            <w:r w:rsidR="004867AC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701" w:type="dxa"/>
          </w:tcPr>
          <w:p w14:paraId="3E7B5FC1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„Dunav osiguranje“</w:t>
            </w:r>
          </w:p>
          <w:p w14:paraId="1E15492E" w14:textId="77777777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31A529ED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28463620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289738FA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C719002" w14:textId="4D676443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 w:rsidR="00A0741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4867A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3BAE779D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F2FA88A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52617C31" w14:textId="38FCFE12" w:rsidR="00EE374A" w:rsidRPr="00126209" w:rsidRDefault="004867AC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620,86</w:t>
            </w:r>
            <w:r w:rsidR="00A0741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00E63746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6C716BB5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563DFBF5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22F7D3ED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1889F07C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Predsjednik komisije za javne nabavke</w:t>
      </w:r>
    </w:p>
    <w:p w14:paraId="7EDB8029" w14:textId="77777777" w:rsidR="000457F1" w:rsidRPr="00126209" w:rsidRDefault="000457F1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D0B129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660083" w:rsidRPr="00067984" w:rsidSect="006E3A5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F7E7B" w14:textId="77777777" w:rsidR="007002EE" w:rsidRDefault="007002EE" w:rsidP="00975DA8">
      <w:pPr>
        <w:spacing w:after="0" w:line="240" w:lineRule="auto"/>
      </w:pPr>
      <w:r>
        <w:separator/>
      </w:r>
    </w:p>
  </w:endnote>
  <w:endnote w:type="continuationSeparator" w:id="0">
    <w:p w14:paraId="4FCF717D" w14:textId="77777777" w:rsidR="007002EE" w:rsidRDefault="007002EE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168A9" w14:textId="77777777" w:rsidR="007002EE" w:rsidRDefault="007002EE" w:rsidP="00975DA8">
      <w:pPr>
        <w:spacing w:after="0" w:line="240" w:lineRule="auto"/>
      </w:pPr>
      <w:r>
        <w:separator/>
      </w:r>
    </w:p>
  </w:footnote>
  <w:footnote w:type="continuationSeparator" w:id="0">
    <w:p w14:paraId="06C627A6" w14:textId="77777777" w:rsidR="007002EE" w:rsidRDefault="007002EE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E2BC" w14:textId="20AC1E10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>“, 56/15</w:t>
    </w:r>
    <w:r w:rsidR="00E55D47">
      <w:rPr>
        <w:rFonts w:ascii="Times New Roman" w:hAnsi="Times New Roman" w:cs="Times New Roman"/>
        <w:noProof/>
        <w:sz w:val="24"/>
        <w:szCs w:val="24"/>
        <w:lang w:val="sr-Latn-CS"/>
      </w:rPr>
      <w:t xml:space="preserve"> i 59/22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2F3010ED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62062AA3" w14:textId="0BAE4A21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01.01.20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75AB2">
      <w:rPr>
        <w:rFonts w:ascii="Times New Roman" w:hAnsi="Times New Roman" w:cs="Times New Roman"/>
        <w:b/>
        <w:noProof/>
        <w:sz w:val="16"/>
        <w:szCs w:val="16"/>
        <w:lang w:val="sr-Latn-CS"/>
      </w:rPr>
      <w:t>5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31.03.2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02</w:t>
    </w:r>
    <w:r w:rsidR="00C75AB2">
      <w:rPr>
        <w:rFonts w:ascii="Times New Roman" w:hAnsi="Times New Roman" w:cs="Times New Roman"/>
        <w:b/>
        <w:noProof/>
        <w:sz w:val="16"/>
        <w:szCs w:val="16"/>
        <w:lang w:val="sr-Latn-CS"/>
      </w:rPr>
      <w:t>5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219EA78D" w14:textId="0422B959" w:rsidR="00275E85" w:rsidRPr="00A21D4B" w:rsidRDefault="00BB632F" w:rsidP="00BB632F">
    <w:pPr>
      <w:tabs>
        <w:tab w:val="left" w:pos="1455"/>
      </w:tabs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ab/>
    </w:r>
  </w:p>
  <w:p w14:paraId="5E8E9B1F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457F1"/>
    <w:rsid w:val="00067984"/>
    <w:rsid w:val="00075386"/>
    <w:rsid w:val="00110FF0"/>
    <w:rsid w:val="00126209"/>
    <w:rsid w:val="001411AB"/>
    <w:rsid w:val="00173CD9"/>
    <w:rsid w:val="001A7438"/>
    <w:rsid w:val="001E0F76"/>
    <w:rsid w:val="001E2D65"/>
    <w:rsid w:val="00275E85"/>
    <w:rsid w:val="002A3128"/>
    <w:rsid w:val="002D49BF"/>
    <w:rsid w:val="002E1273"/>
    <w:rsid w:val="00300B3F"/>
    <w:rsid w:val="00303670"/>
    <w:rsid w:val="00375BCE"/>
    <w:rsid w:val="003A2246"/>
    <w:rsid w:val="003C4154"/>
    <w:rsid w:val="003C7DEE"/>
    <w:rsid w:val="00411034"/>
    <w:rsid w:val="00411ACB"/>
    <w:rsid w:val="00431166"/>
    <w:rsid w:val="004867AC"/>
    <w:rsid w:val="004E6611"/>
    <w:rsid w:val="004E714E"/>
    <w:rsid w:val="004F2A69"/>
    <w:rsid w:val="005523F4"/>
    <w:rsid w:val="005926CE"/>
    <w:rsid w:val="005F4801"/>
    <w:rsid w:val="006268B7"/>
    <w:rsid w:val="006416A5"/>
    <w:rsid w:val="00660083"/>
    <w:rsid w:val="00693673"/>
    <w:rsid w:val="006E3A5A"/>
    <w:rsid w:val="007002EE"/>
    <w:rsid w:val="00705112"/>
    <w:rsid w:val="0070566A"/>
    <w:rsid w:val="00737F8C"/>
    <w:rsid w:val="00772C6E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40835"/>
    <w:rsid w:val="00975DA8"/>
    <w:rsid w:val="00982BB8"/>
    <w:rsid w:val="00997D81"/>
    <w:rsid w:val="009B50A8"/>
    <w:rsid w:val="009B7BCA"/>
    <w:rsid w:val="009C0FD7"/>
    <w:rsid w:val="009D6E9E"/>
    <w:rsid w:val="00A07417"/>
    <w:rsid w:val="00A13BF2"/>
    <w:rsid w:val="00A44B3B"/>
    <w:rsid w:val="00A61D90"/>
    <w:rsid w:val="00A72807"/>
    <w:rsid w:val="00B2580F"/>
    <w:rsid w:val="00B76553"/>
    <w:rsid w:val="00BB05B6"/>
    <w:rsid w:val="00BB632F"/>
    <w:rsid w:val="00BC6C87"/>
    <w:rsid w:val="00C23F68"/>
    <w:rsid w:val="00C75AB2"/>
    <w:rsid w:val="00C81CEB"/>
    <w:rsid w:val="00CC0107"/>
    <w:rsid w:val="00CC7277"/>
    <w:rsid w:val="00CF7EC4"/>
    <w:rsid w:val="00D43C79"/>
    <w:rsid w:val="00D53143"/>
    <w:rsid w:val="00DC5384"/>
    <w:rsid w:val="00DD05C0"/>
    <w:rsid w:val="00E34342"/>
    <w:rsid w:val="00E43ED2"/>
    <w:rsid w:val="00E45406"/>
    <w:rsid w:val="00E55D47"/>
    <w:rsid w:val="00E85277"/>
    <w:rsid w:val="00E937B2"/>
    <w:rsid w:val="00EE374A"/>
    <w:rsid w:val="00F1387B"/>
    <w:rsid w:val="00F25C4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F7DE3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  <w:style w:type="paragraph" w:styleId="BalloonText">
    <w:name w:val="Balloon Text"/>
    <w:basedOn w:val="Normal"/>
    <w:link w:val="BalloonTextChar"/>
    <w:uiPriority w:val="99"/>
    <w:semiHidden/>
    <w:unhideWhenUsed/>
    <w:rsid w:val="00C75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BDC2A-6F31-4449-ABF5-C389DBA6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2025-05-21T11:45:00Z</cp:lastPrinted>
  <dcterms:created xsi:type="dcterms:W3CDTF">2025-05-22T10:34:00Z</dcterms:created>
  <dcterms:modified xsi:type="dcterms:W3CDTF">2025-05-22T10:34:00Z</dcterms:modified>
</cp:coreProperties>
</file>