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276"/>
        <w:gridCol w:w="1701"/>
        <w:gridCol w:w="1843"/>
        <w:gridCol w:w="1701"/>
        <w:gridCol w:w="1559"/>
        <w:gridCol w:w="1134"/>
        <w:gridCol w:w="1559"/>
        <w:gridCol w:w="1134"/>
      </w:tblGrid>
      <w:tr w:rsidR="00110FF0" w14:paraId="1ABEB99C" w14:textId="77777777" w:rsidTr="002D49BF">
        <w:trPr>
          <w:trHeight w:val="280"/>
        </w:trPr>
        <w:tc>
          <w:tcPr>
            <w:tcW w:w="562" w:type="dxa"/>
          </w:tcPr>
          <w:p w14:paraId="02FEEE7E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701" w:type="dxa"/>
          </w:tcPr>
          <w:p w14:paraId="09101764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276" w:type="dxa"/>
          </w:tcPr>
          <w:p w14:paraId="495E12F9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701" w:type="dxa"/>
          </w:tcPr>
          <w:p w14:paraId="390ABB68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843" w:type="dxa"/>
          </w:tcPr>
          <w:p w14:paraId="6BC450FB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701" w:type="dxa"/>
          </w:tcPr>
          <w:p w14:paraId="6563A2F8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559" w:type="dxa"/>
          </w:tcPr>
          <w:p w14:paraId="3A6FF29D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1134" w:type="dxa"/>
          </w:tcPr>
          <w:p w14:paraId="73BB47CD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1559" w:type="dxa"/>
          </w:tcPr>
          <w:p w14:paraId="72BE6A59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1134" w:type="dxa"/>
          </w:tcPr>
          <w:p w14:paraId="0E02C14F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</w:p>
        </w:tc>
      </w:tr>
      <w:tr w:rsidR="00110FF0" w:rsidRPr="00126209" w14:paraId="5F5AFD4B" w14:textId="77777777" w:rsidTr="00067984">
        <w:trPr>
          <w:trHeight w:val="1120"/>
        </w:trPr>
        <w:tc>
          <w:tcPr>
            <w:tcW w:w="562" w:type="dxa"/>
          </w:tcPr>
          <w:p w14:paraId="21E35B35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R.b.</w:t>
            </w:r>
          </w:p>
        </w:tc>
        <w:tc>
          <w:tcPr>
            <w:tcW w:w="1701" w:type="dxa"/>
          </w:tcPr>
          <w:p w14:paraId="2A2EC950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Opis i Oznaka po JRJN</w:t>
            </w:r>
          </w:p>
        </w:tc>
        <w:tc>
          <w:tcPr>
            <w:tcW w:w="1276" w:type="dxa"/>
          </w:tcPr>
          <w:p w14:paraId="5FEDB95C" w14:textId="77777777" w:rsidR="00110FF0" w:rsidRPr="00126209" w:rsidRDefault="003A2246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Vrsta postupka i b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roj obavještenja o dodjeli ugovora sa Portala javnih nabavki</w:t>
            </w:r>
          </w:p>
        </w:tc>
        <w:tc>
          <w:tcPr>
            <w:tcW w:w="1701" w:type="dxa"/>
          </w:tcPr>
          <w:p w14:paraId="3DECDA36" w14:textId="77777777" w:rsidR="00411034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Podaci o dobavljaču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427C10A6" w14:textId="77777777" w:rsidR="00110FF0" w:rsidRPr="00126209" w:rsidRDefault="00A61D9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obavljačima u okvirnom sporazumu 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(Naziv, ID broj, mjesto)</w:t>
            </w:r>
          </w:p>
        </w:tc>
        <w:tc>
          <w:tcPr>
            <w:tcW w:w="1843" w:type="dxa"/>
          </w:tcPr>
          <w:p w14:paraId="2C9791A3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Osnovni elementi ugovora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/okvirnog sporazuma</w:t>
            </w: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(Vrijednost, period trajanja/rok izvršenja, rok plaćanja, garantni period,...)</w:t>
            </w:r>
          </w:p>
        </w:tc>
        <w:tc>
          <w:tcPr>
            <w:tcW w:w="1701" w:type="dxa"/>
          </w:tcPr>
          <w:p w14:paraId="4DBAF22E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Opis izmjene osnovnih elemenata ugovora i datum izmjene</w:t>
            </w:r>
          </w:p>
        </w:tc>
        <w:tc>
          <w:tcPr>
            <w:tcW w:w="1559" w:type="dxa"/>
          </w:tcPr>
          <w:p w14:paraId="17E9B1FE" w14:textId="77777777" w:rsidR="00110FF0" w:rsidRPr="00126209" w:rsidRDefault="00110FF0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Ostatak vrijednosti ugovora nakon učinjene izmjene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/ostatak vrijednosti okvirnog sporazuma</w:t>
            </w:r>
          </w:p>
        </w:tc>
        <w:tc>
          <w:tcPr>
            <w:tcW w:w="1134" w:type="dxa"/>
          </w:tcPr>
          <w:p w14:paraId="7B5E2A99" w14:textId="77777777" w:rsidR="00693673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Datum zaključenja ugovora</w:t>
            </w:r>
            <w:r w:rsidR="00B76553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66951ACD" w14:textId="77777777" w:rsidR="00110FF0" w:rsidRPr="00126209" w:rsidRDefault="00B76553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 sporazuma</w:t>
            </w:r>
          </w:p>
        </w:tc>
        <w:tc>
          <w:tcPr>
            <w:tcW w:w="1559" w:type="dxa"/>
          </w:tcPr>
          <w:p w14:paraId="013227FB" w14:textId="77777777" w:rsidR="0092224E" w:rsidRPr="00126209" w:rsidRDefault="00110FF0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Datum potpune 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realizacije ugovora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7C34852C" w14:textId="77777777" w:rsidR="00110FF0" w:rsidRPr="00126209" w:rsidRDefault="0092224E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 sporazuma i ukupna utrošena vrijednost</w:t>
            </w:r>
          </w:p>
        </w:tc>
        <w:tc>
          <w:tcPr>
            <w:tcW w:w="1134" w:type="dxa"/>
          </w:tcPr>
          <w:p w14:paraId="05E5E3A6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Napomena (obrazloženje)</w:t>
            </w:r>
          </w:p>
        </w:tc>
      </w:tr>
      <w:tr w:rsidR="00110FF0" w:rsidRPr="00126209" w14:paraId="4BA246C0" w14:textId="77777777" w:rsidTr="002D49BF">
        <w:trPr>
          <w:trHeight w:val="756"/>
        </w:trPr>
        <w:tc>
          <w:tcPr>
            <w:tcW w:w="562" w:type="dxa"/>
          </w:tcPr>
          <w:p w14:paraId="40B4039B" w14:textId="77777777" w:rsidR="00110FF0" w:rsidRPr="00126209" w:rsidRDefault="00110F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54FB3796" w14:textId="77777777" w:rsidR="00110FF0" w:rsidRPr="00126209" w:rsidRDefault="001411A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44904D02" w14:textId="77777777" w:rsidR="002D49BF" w:rsidRPr="00126209" w:rsidRDefault="001262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Sredstva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za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čišćenje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higijenska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sredstva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pića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i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dr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Konditorski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proizvodi</w:t>
            </w:r>
          </w:p>
        </w:tc>
        <w:tc>
          <w:tcPr>
            <w:tcW w:w="1276" w:type="dxa"/>
          </w:tcPr>
          <w:p w14:paraId="6EE7258F" w14:textId="77777777" w:rsidR="00D43C79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sporazum-član 7. tačka a) Pravilnika o direktnom sporazumu</w:t>
            </w:r>
          </w:p>
        </w:tc>
        <w:tc>
          <w:tcPr>
            <w:tcW w:w="1701" w:type="dxa"/>
          </w:tcPr>
          <w:p w14:paraId="3498C501" w14:textId="77777777" w:rsidR="00D43C79" w:rsidRPr="00126209" w:rsidRDefault="001A7438" w:rsidP="001A743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63CA7A1F" w14:textId="011C8FB3" w:rsidR="002D49BF" w:rsidRPr="00126209" w:rsidRDefault="00CC72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1.</w:t>
            </w:r>
            <w:r w:rsidR="00425498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0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00,00 </w:t>
            </w:r>
            <w:r w:rsid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KM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PDV-a, do 12 mjeseci, trezorski način plaćanja po ispostavljenoj faktur</w:t>
            </w:r>
            <w:r w:rsidR="001A7438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i</w:t>
            </w:r>
          </w:p>
        </w:tc>
        <w:tc>
          <w:tcPr>
            <w:tcW w:w="1701" w:type="dxa"/>
          </w:tcPr>
          <w:p w14:paraId="69BBF165" w14:textId="77777777" w:rsidR="00110FF0" w:rsidRPr="00126209" w:rsidRDefault="002D49BF" w:rsidP="002D49B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6A288C60" w14:textId="77777777" w:rsidR="00110FF0" w:rsidRPr="00126209" w:rsidRDefault="002D49BF" w:rsidP="002D49B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309E332A" w14:textId="77777777" w:rsidR="00110FF0" w:rsidRPr="00126209" w:rsidRDefault="00CC72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401DA880" w14:textId="37747CF0" w:rsidR="002D49BF" w:rsidRPr="00126209" w:rsidRDefault="00E41E1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Realizovano-vrijednost računa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400,00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134" w:type="dxa"/>
          </w:tcPr>
          <w:p w14:paraId="4CD612F6" w14:textId="77777777" w:rsidR="00110FF0" w:rsidRPr="00126209" w:rsidRDefault="00110F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110FF0" w:rsidRPr="00126209" w14:paraId="46E7A2F0" w14:textId="77777777" w:rsidTr="002D49BF">
        <w:trPr>
          <w:trHeight w:val="710"/>
        </w:trPr>
        <w:tc>
          <w:tcPr>
            <w:tcW w:w="562" w:type="dxa"/>
          </w:tcPr>
          <w:p w14:paraId="2B81165B" w14:textId="77777777" w:rsidR="00110FF0" w:rsidRPr="00126209" w:rsidRDefault="00110F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12437C66" w14:textId="77777777" w:rsidR="00110FF0" w:rsidRPr="00126209" w:rsidRDefault="001411A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420818A4" w14:textId="12D87343" w:rsidR="0001270C" w:rsidRPr="00126209" w:rsidRDefault="0042549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 tonera</w:t>
            </w:r>
          </w:p>
        </w:tc>
        <w:tc>
          <w:tcPr>
            <w:tcW w:w="1276" w:type="dxa"/>
          </w:tcPr>
          <w:p w14:paraId="4BA61F46" w14:textId="389E7502" w:rsidR="002D49BF" w:rsidRPr="00126209" w:rsidRDefault="00CC72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Direktni sporazum </w:t>
            </w:r>
            <w:r w:rsidR="003C1AE3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13004-8-1-14/25</w:t>
            </w:r>
          </w:p>
        </w:tc>
        <w:tc>
          <w:tcPr>
            <w:tcW w:w="1701" w:type="dxa"/>
          </w:tcPr>
          <w:p w14:paraId="142F01DB" w14:textId="2376F40D" w:rsidR="002D49BF" w:rsidRPr="00126209" w:rsidRDefault="000374A1" w:rsidP="00D86D6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Komtel d.o.o. Teslić</w:t>
            </w:r>
          </w:p>
        </w:tc>
        <w:tc>
          <w:tcPr>
            <w:tcW w:w="1843" w:type="dxa"/>
          </w:tcPr>
          <w:p w14:paraId="6A66DE10" w14:textId="77777777" w:rsidR="00110FF0" w:rsidRPr="00126209" w:rsidRDefault="00F722C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6.000,00 KM </w:t>
            </w:r>
            <w:r w:rsidR="00CC7277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bez PDV-a.Ugovor se zaključuje do 12 mjeseci, trezorski način plaćanja; garantni rok određen od strane proizvođača</w:t>
            </w:r>
          </w:p>
        </w:tc>
        <w:tc>
          <w:tcPr>
            <w:tcW w:w="1701" w:type="dxa"/>
          </w:tcPr>
          <w:p w14:paraId="0761EBCD" w14:textId="77777777" w:rsidR="00110FF0" w:rsidRPr="00126209" w:rsidRDefault="0001270C" w:rsidP="0001270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529FBEBC" w14:textId="77777777" w:rsidR="00110FF0" w:rsidRPr="00126209" w:rsidRDefault="0001270C" w:rsidP="0001270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55651307" w14:textId="1AB20162" w:rsidR="00110FF0" w:rsidRPr="00126209" w:rsidRDefault="00C24C72" w:rsidP="009B50A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 202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</w:t>
            </w:r>
            <w:r w:rsidR="0042549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godine</w:t>
            </w:r>
          </w:p>
        </w:tc>
        <w:tc>
          <w:tcPr>
            <w:tcW w:w="1559" w:type="dxa"/>
          </w:tcPr>
          <w:p w14:paraId="2197E07E" w14:textId="1DD1A951" w:rsidR="0001270C" w:rsidRPr="00126209" w:rsidRDefault="000374A1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 Ukupna vrijednost realizacije</w:t>
            </w:r>
            <w:r w:rsidR="00B60A5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2.221,65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KM bez PDV-a.</w:t>
            </w:r>
          </w:p>
        </w:tc>
        <w:tc>
          <w:tcPr>
            <w:tcW w:w="1134" w:type="dxa"/>
          </w:tcPr>
          <w:p w14:paraId="5A8BF94B" w14:textId="77777777" w:rsidR="00110FF0" w:rsidRPr="00126209" w:rsidRDefault="00110F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110FF0" w:rsidRPr="00126209" w14:paraId="473F0A69" w14:textId="77777777" w:rsidTr="002D49BF">
        <w:trPr>
          <w:trHeight w:val="691"/>
        </w:trPr>
        <w:tc>
          <w:tcPr>
            <w:tcW w:w="562" w:type="dxa"/>
          </w:tcPr>
          <w:p w14:paraId="3F62B238" w14:textId="77777777" w:rsidR="00110FF0" w:rsidRPr="00126209" w:rsidRDefault="00110F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485BF0CD" w14:textId="77777777" w:rsidR="00110FF0" w:rsidRPr="00126209" w:rsidRDefault="001411A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3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0A31B5E1" w14:textId="1800BDC4" w:rsidR="0001270C" w:rsidRPr="00126209" w:rsidRDefault="001262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Kancelarijski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materijal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</w:p>
        </w:tc>
        <w:tc>
          <w:tcPr>
            <w:tcW w:w="1276" w:type="dxa"/>
          </w:tcPr>
          <w:p w14:paraId="301B1E34" w14:textId="5867927E" w:rsidR="0001270C" w:rsidRPr="00126209" w:rsidRDefault="00425498" w:rsidP="00D43C7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Direktni sporazum </w:t>
            </w:r>
            <w:r w:rsidR="003C1AE3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13004-8-1-13/25</w:t>
            </w:r>
          </w:p>
        </w:tc>
        <w:tc>
          <w:tcPr>
            <w:tcW w:w="1701" w:type="dxa"/>
          </w:tcPr>
          <w:p w14:paraId="2D688581" w14:textId="036FC8D5" w:rsidR="0001270C" w:rsidRPr="00126209" w:rsidRDefault="000374A1" w:rsidP="00EE374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Komtel d.o.o. Teslić</w:t>
            </w:r>
          </w:p>
        </w:tc>
        <w:tc>
          <w:tcPr>
            <w:tcW w:w="1843" w:type="dxa"/>
          </w:tcPr>
          <w:p w14:paraId="1DD67AC2" w14:textId="77777777" w:rsidR="00110FF0" w:rsidRPr="00126209" w:rsidRDefault="00F722C8" w:rsidP="0001270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6.000,00 KM </w:t>
            </w:r>
            <w:r w:rsidR="00EE374A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PDV-a.Ugovor se zaključuje do 12 mjeseci, trezorski način plaćanja; garantni rok određen od strane proizvođača</w:t>
            </w:r>
          </w:p>
        </w:tc>
        <w:tc>
          <w:tcPr>
            <w:tcW w:w="1701" w:type="dxa"/>
          </w:tcPr>
          <w:p w14:paraId="48303699" w14:textId="77777777" w:rsidR="00110FF0" w:rsidRPr="00126209" w:rsidRDefault="0001270C" w:rsidP="0001270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7CAB686A" w14:textId="77777777" w:rsidR="00110FF0" w:rsidRPr="00126209" w:rsidRDefault="0001270C" w:rsidP="0001270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56D1ACBB" w14:textId="4D046C87" w:rsidR="00110FF0" w:rsidRPr="00126209" w:rsidRDefault="00C24C72" w:rsidP="009B50A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 202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. </w:t>
            </w:r>
            <w:r w:rsidR="0042549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godine</w:t>
            </w:r>
          </w:p>
        </w:tc>
        <w:tc>
          <w:tcPr>
            <w:tcW w:w="1559" w:type="dxa"/>
          </w:tcPr>
          <w:p w14:paraId="44DC7672" w14:textId="19ADCCC0" w:rsidR="00891C20" w:rsidRPr="00126209" w:rsidRDefault="000374A1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Ugovor realizovan. Ukupna vrijednost realizacije 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4.628,26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 bez PDV-a.</w:t>
            </w:r>
          </w:p>
        </w:tc>
        <w:tc>
          <w:tcPr>
            <w:tcW w:w="1134" w:type="dxa"/>
          </w:tcPr>
          <w:p w14:paraId="58B8DE8F" w14:textId="77777777" w:rsidR="00110FF0" w:rsidRPr="00126209" w:rsidRDefault="00110F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110FF0" w:rsidRPr="00126209" w14:paraId="24158DAA" w14:textId="77777777" w:rsidTr="002D49BF">
        <w:trPr>
          <w:trHeight w:val="687"/>
        </w:trPr>
        <w:tc>
          <w:tcPr>
            <w:tcW w:w="562" w:type="dxa"/>
          </w:tcPr>
          <w:p w14:paraId="587F3EA7" w14:textId="77777777" w:rsidR="00110FF0" w:rsidRPr="00126209" w:rsidRDefault="00110F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249364B6" w14:textId="77777777" w:rsidR="00110FF0" w:rsidRPr="00126209" w:rsidRDefault="001411A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4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458B5E01" w14:textId="77777777" w:rsidR="006268B7" w:rsidRPr="00126209" w:rsidRDefault="001262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Sudsko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-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advokatski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lastRenderedPageBreak/>
              <w:t>dnevnici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,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Službeni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glasnici</w:t>
            </w:r>
          </w:p>
        </w:tc>
        <w:tc>
          <w:tcPr>
            <w:tcW w:w="1276" w:type="dxa"/>
          </w:tcPr>
          <w:p w14:paraId="0EA21592" w14:textId="77777777" w:rsidR="00110FF0" w:rsidRPr="00126209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lastRenderedPageBreak/>
              <w:t>22817000-0</w:t>
            </w:r>
          </w:p>
        </w:tc>
        <w:tc>
          <w:tcPr>
            <w:tcW w:w="1701" w:type="dxa"/>
          </w:tcPr>
          <w:p w14:paraId="7B224745" w14:textId="77777777" w:rsidR="00110FF0" w:rsidRPr="00126209" w:rsidRDefault="001A7438" w:rsidP="001A743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6D151BF9" w14:textId="4B7C8CDC" w:rsidR="00110FF0" w:rsidRPr="00126209" w:rsidRDefault="00EE374A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1.</w:t>
            </w:r>
            <w:r w:rsidR="00500588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00,00 </w:t>
            </w:r>
            <w:r w:rsid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KM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="00DA4EBB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b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ez PDV-a.</w:t>
            </w:r>
          </w:p>
          <w:p w14:paraId="5DDF0DAD" w14:textId="77777777" w:rsidR="001A7438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trezorski način plaćanja po ispostavljenoj fakturi</w:t>
            </w:r>
          </w:p>
        </w:tc>
        <w:tc>
          <w:tcPr>
            <w:tcW w:w="1701" w:type="dxa"/>
          </w:tcPr>
          <w:p w14:paraId="511C872E" w14:textId="77777777" w:rsidR="00110FF0" w:rsidRPr="00126209" w:rsidRDefault="006268B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-</w:t>
            </w:r>
          </w:p>
        </w:tc>
        <w:tc>
          <w:tcPr>
            <w:tcW w:w="1559" w:type="dxa"/>
          </w:tcPr>
          <w:p w14:paraId="4E7AC7AD" w14:textId="77777777" w:rsidR="00110FF0" w:rsidRPr="00126209" w:rsidRDefault="006268B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574B1B20" w14:textId="77777777" w:rsidR="00110FF0" w:rsidRPr="00126209" w:rsidRDefault="00EE374A" w:rsidP="00A13BF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775C8E50" w14:textId="3A7D338C" w:rsidR="006268B7" w:rsidRPr="00126209" w:rsidRDefault="00E41E19" w:rsidP="00CC72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rijednost 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računa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747,00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</w:t>
            </w:r>
          </w:p>
        </w:tc>
        <w:tc>
          <w:tcPr>
            <w:tcW w:w="1134" w:type="dxa"/>
          </w:tcPr>
          <w:p w14:paraId="34CC7E49" w14:textId="77777777" w:rsidR="00110FF0" w:rsidRPr="00126209" w:rsidRDefault="00110F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6268B7" w:rsidRPr="00126209" w14:paraId="4626A6C6" w14:textId="77777777" w:rsidTr="002D49BF">
        <w:trPr>
          <w:trHeight w:val="687"/>
        </w:trPr>
        <w:tc>
          <w:tcPr>
            <w:tcW w:w="562" w:type="dxa"/>
          </w:tcPr>
          <w:p w14:paraId="69E86FBF" w14:textId="77777777" w:rsidR="006268B7" w:rsidRPr="00126209" w:rsidRDefault="006268B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5.</w:t>
            </w:r>
          </w:p>
        </w:tc>
        <w:tc>
          <w:tcPr>
            <w:tcW w:w="1701" w:type="dxa"/>
          </w:tcPr>
          <w:p w14:paraId="1513ED0C" w14:textId="77777777" w:rsidR="006268B7" w:rsidRPr="00126209" w:rsidRDefault="001262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Ugalj</w:t>
            </w:r>
          </w:p>
        </w:tc>
        <w:tc>
          <w:tcPr>
            <w:tcW w:w="1276" w:type="dxa"/>
          </w:tcPr>
          <w:p w14:paraId="3879A619" w14:textId="36112FD3" w:rsidR="001A7438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</w:t>
            </w:r>
          </w:p>
          <w:p w14:paraId="4C648666" w14:textId="68722413" w:rsidR="00425498" w:rsidRPr="00126209" w:rsidRDefault="003C1AE3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13004-8-1-9/25</w:t>
            </w:r>
          </w:p>
          <w:p w14:paraId="2DE5E486" w14:textId="77777777" w:rsidR="00411ACB" w:rsidRPr="00126209" w:rsidRDefault="00411ACB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</w:tcPr>
          <w:p w14:paraId="6B476FF3" w14:textId="151586B5" w:rsidR="00425498" w:rsidRPr="00126209" w:rsidRDefault="000374A1" w:rsidP="0042549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Redex Banovići</w:t>
            </w:r>
          </w:p>
          <w:p w14:paraId="3819DBAC" w14:textId="569E9FC5" w:rsidR="00891C20" w:rsidRPr="00126209" w:rsidRDefault="00891C20" w:rsidP="00A8446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843" w:type="dxa"/>
          </w:tcPr>
          <w:p w14:paraId="530D17B8" w14:textId="3691B428" w:rsidR="006268B7" w:rsidRPr="00126209" w:rsidRDefault="0050058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6.000</w:t>
            </w:r>
            <w:r w:rsidR="00104A7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,00 KM bez PDV-a,</w:t>
            </w:r>
            <w:r w:rsidR="00104A79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trezorski način plaćanja po ispostavljenoj fakturi</w:t>
            </w:r>
          </w:p>
        </w:tc>
        <w:tc>
          <w:tcPr>
            <w:tcW w:w="1701" w:type="dxa"/>
          </w:tcPr>
          <w:p w14:paraId="3853DD90" w14:textId="77777777" w:rsidR="006268B7" w:rsidRPr="00126209" w:rsidRDefault="00411ACB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0467B07D" w14:textId="77777777" w:rsidR="006268B7" w:rsidRPr="00126209" w:rsidRDefault="00411ACB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18EA505A" w14:textId="2AFD5844" w:rsidR="006268B7" w:rsidRPr="00126209" w:rsidRDefault="00C24C7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Novembar 202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</w:t>
            </w:r>
            <w:r w:rsidR="00A8446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godine</w:t>
            </w:r>
          </w:p>
        </w:tc>
        <w:tc>
          <w:tcPr>
            <w:tcW w:w="1559" w:type="dxa"/>
          </w:tcPr>
          <w:p w14:paraId="70195539" w14:textId="106CCBA6" w:rsidR="00411ACB" w:rsidRPr="00126209" w:rsidRDefault="000374A1" w:rsidP="00A8446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Ugovor realizovan. Ukupna vrijednost realizacije 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5786,36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 bez PDV-a</w:t>
            </w:r>
          </w:p>
        </w:tc>
        <w:tc>
          <w:tcPr>
            <w:tcW w:w="1134" w:type="dxa"/>
          </w:tcPr>
          <w:p w14:paraId="16E76552" w14:textId="77777777" w:rsidR="006268B7" w:rsidRPr="00126209" w:rsidRDefault="006268B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EE374A" w:rsidRPr="00126209" w14:paraId="30802CD0" w14:textId="77777777" w:rsidTr="002D49BF">
        <w:trPr>
          <w:trHeight w:val="687"/>
        </w:trPr>
        <w:tc>
          <w:tcPr>
            <w:tcW w:w="562" w:type="dxa"/>
          </w:tcPr>
          <w:p w14:paraId="000617E7" w14:textId="38A86BEC" w:rsidR="00EE374A" w:rsidRPr="00126209" w:rsidRDefault="003C1AE3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6</w:t>
            </w:r>
            <w:r w:rsidR="00EE374A"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04CFBA1C" w14:textId="77777777" w:rsidR="00EE374A" w:rsidRPr="00126209" w:rsidRDefault="00126209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goriva</w:t>
            </w:r>
          </w:p>
        </w:tc>
        <w:tc>
          <w:tcPr>
            <w:tcW w:w="1276" w:type="dxa"/>
          </w:tcPr>
          <w:p w14:paraId="302378B3" w14:textId="77777777" w:rsidR="00EE374A" w:rsidRPr="00126209" w:rsidRDefault="001A7438" w:rsidP="00CC7277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sporazum- član 7. tačka a) Pravilnika o direktnom sporazumu</w:t>
            </w:r>
          </w:p>
        </w:tc>
        <w:tc>
          <w:tcPr>
            <w:tcW w:w="1701" w:type="dxa"/>
          </w:tcPr>
          <w:p w14:paraId="1061CC24" w14:textId="77777777" w:rsidR="00F336AD" w:rsidRPr="005F41DF" w:rsidRDefault="00F336AD" w:rsidP="00F336AD">
            <w:pPr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</w:pPr>
            <w:r w:rsidRPr="005F41DF"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  <w:t>Nestro petrol“ a.d. Banja Luka</w:t>
            </w:r>
          </w:p>
          <w:p w14:paraId="5DC2B717" w14:textId="12E14797" w:rsidR="00EE374A" w:rsidRPr="00126209" w:rsidRDefault="00F336AD" w:rsidP="00F336A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5F41DF"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  <w:t>JIB: 4400959260004</w:t>
            </w:r>
          </w:p>
        </w:tc>
        <w:tc>
          <w:tcPr>
            <w:tcW w:w="1843" w:type="dxa"/>
          </w:tcPr>
          <w:p w14:paraId="11F6CF4A" w14:textId="1034A0F9" w:rsidR="00EE374A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</w:t>
            </w:r>
            <w:r w:rsidR="0050058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50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0,00 KM bez PDV-a, trezorski način plaćanja po ispostavljenoj fakturi</w:t>
            </w:r>
          </w:p>
        </w:tc>
        <w:tc>
          <w:tcPr>
            <w:tcW w:w="1701" w:type="dxa"/>
          </w:tcPr>
          <w:p w14:paraId="447B0CDE" w14:textId="77777777" w:rsidR="00EE374A" w:rsidRPr="00126209" w:rsidRDefault="00EE37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3FA98953" w14:textId="77777777" w:rsidR="00EE374A" w:rsidRPr="00126209" w:rsidRDefault="00EE37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66060579" w14:textId="77777777" w:rsidR="00EE374A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100CE85F" w14:textId="7900DC1E" w:rsidR="00EE374A" w:rsidRPr="00126209" w:rsidRDefault="00E41E19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rijednost računa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249,00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KM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</w:t>
            </w:r>
          </w:p>
        </w:tc>
        <w:tc>
          <w:tcPr>
            <w:tcW w:w="1134" w:type="dxa"/>
          </w:tcPr>
          <w:p w14:paraId="5A3B5030" w14:textId="77777777" w:rsidR="00EE374A" w:rsidRPr="00126209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EE374A" w:rsidRPr="00126209" w14:paraId="147BD7BF" w14:textId="77777777" w:rsidTr="002D49BF">
        <w:trPr>
          <w:trHeight w:val="687"/>
        </w:trPr>
        <w:tc>
          <w:tcPr>
            <w:tcW w:w="562" w:type="dxa"/>
          </w:tcPr>
          <w:p w14:paraId="4043E634" w14:textId="55B22C3C" w:rsidR="00EE374A" w:rsidRPr="00126209" w:rsidRDefault="003C1AE3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7</w:t>
            </w:r>
            <w:r w:rsidR="00EE374A"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07E32D0A" w14:textId="5EC011E9" w:rsidR="00EE374A" w:rsidRPr="00126209" w:rsidRDefault="00104A79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Stručne knjige i literatura</w:t>
            </w:r>
          </w:p>
        </w:tc>
        <w:tc>
          <w:tcPr>
            <w:tcW w:w="1276" w:type="dxa"/>
          </w:tcPr>
          <w:p w14:paraId="31438B6F" w14:textId="4E1D2418" w:rsidR="00EE374A" w:rsidRPr="00126209" w:rsidRDefault="00104A79" w:rsidP="00CC7277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22200000-2</w:t>
            </w:r>
          </w:p>
        </w:tc>
        <w:tc>
          <w:tcPr>
            <w:tcW w:w="1701" w:type="dxa"/>
          </w:tcPr>
          <w:p w14:paraId="07490103" w14:textId="5242B698" w:rsidR="00EE374A" w:rsidRPr="00126209" w:rsidRDefault="00F336AD" w:rsidP="00F336AD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  <w:t>-</w:t>
            </w:r>
          </w:p>
        </w:tc>
        <w:tc>
          <w:tcPr>
            <w:tcW w:w="1843" w:type="dxa"/>
          </w:tcPr>
          <w:p w14:paraId="16B881D8" w14:textId="65E62361" w:rsidR="00EE374A" w:rsidRPr="00126209" w:rsidRDefault="00F336AD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500,00 KM bez PDV-a, 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trezorski način plaćanja po ispostavljenoj fakturi</w:t>
            </w:r>
          </w:p>
        </w:tc>
        <w:tc>
          <w:tcPr>
            <w:tcW w:w="1701" w:type="dxa"/>
          </w:tcPr>
          <w:p w14:paraId="3F5A0653" w14:textId="77777777" w:rsidR="00EE374A" w:rsidRPr="00126209" w:rsidRDefault="00CF7EC4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7BB1633C" w14:textId="77777777" w:rsidR="00EE374A" w:rsidRPr="00126209" w:rsidRDefault="00CF7EC4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5F38E0C4" w14:textId="789FA768" w:rsidR="00EE374A" w:rsidRPr="00126209" w:rsidRDefault="00F336AD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2413B5AB" w14:textId="615B7A4B" w:rsidR="00EE374A" w:rsidRPr="00126209" w:rsidRDefault="00E41E1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rijednost računa 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456,50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</w:t>
            </w:r>
          </w:p>
        </w:tc>
        <w:tc>
          <w:tcPr>
            <w:tcW w:w="1134" w:type="dxa"/>
          </w:tcPr>
          <w:p w14:paraId="232D1B44" w14:textId="77777777" w:rsidR="00EE374A" w:rsidRPr="00126209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5D1D52" w:rsidRPr="00126209" w14:paraId="2707D7D4" w14:textId="77777777" w:rsidTr="002D49BF">
        <w:trPr>
          <w:trHeight w:val="687"/>
        </w:trPr>
        <w:tc>
          <w:tcPr>
            <w:tcW w:w="562" w:type="dxa"/>
          </w:tcPr>
          <w:p w14:paraId="5E1857D2" w14:textId="760364E5" w:rsidR="005D1D52" w:rsidRDefault="003C1AE3" w:rsidP="003C1AE3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8</w:t>
            </w:r>
            <w:r w:rsidR="005D1D52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66EE0088" w14:textId="670EA353" w:rsidR="005D1D52" w:rsidRDefault="005D1D52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Usluge deratizacije</w:t>
            </w:r>
          </w:p>
        </w:tc>
        <w:tc>
          <w:tcPr>
            <w:tcW w:w="1276" w:type="dxa"/>
          </w:tcPr>
          <w:p w14:paraId="53975B2A" w14:textId="4F929E65" w:rsidR="005D1D52" w:rsidRDefault="005D1D52" w:rsidP="00CC72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sporazum- član 7. tačka a) Pravilnika o direktnom sporazumu</w:t>
            </w:r>
          </w:p>
        </w:tc>
        <w:tc>
          <w:tcPr>
            <w:tcW w:w="1701" w:type="dxa"/>
          </w:tcPr>
          <w:p w14:paraId="70913A77" w14:textId="39F0615D" w:rsidR="005D1D52" w:rsidRDefault="005D1D52" w:rsidP="00F336A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  <w:t>-</w:t>
            </w:r>
          </w:p>
        </w:tc>
        <w:tc>
          <w:tcPr>
            <w:tcW w:w="1843" w:type="dxa"/>
          </w:tcPr>
          <w:p w14:paraId="0E7CC9C4" w14:textId="6E613F14" w:rsidR="005D1D52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150,00 KM, 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PDV-a, trezorski način plaćanja po ispostavljenoj fakturi</w:t>
            </w:r>
          </w:p>
        </w:tc>
        <w:tc>
          <w:tcPr>
            <w:tcW w:w="1701" w:type="dxa"/>
          </w:tcPr>
          <w:p w14:paraId="64551248" w14:textId="23BDCEC4" w:rsidR="005D1D52" w:rsidRDefault="005D1D5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2EAB4932" w14:textId="503843A9" w:rsidR="005D1D52" w:rsidRDefault="005D1D5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7C23D25C" w14:textId="2082935D" w:rsidR="005D1D52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054A1367" w14:textId="7670CDD4" w:rsidR="005D1D52" w:rsidRDefault="00E41E1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rijednost računa 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99,60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</w:t>
            </w:r>
          </w:p>
        </w:tc>
        <w:tc>
          <w:tcPr>
            <w:tcW w:w="1134" w:type="dxa"/>
          </w:tcPr>
          <w:p w14:paraId="05D71330" w14:textId="77777777" w:rsidR="005D1D52" w:rsidRPr="00126209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5D1D52" w:rsidRPr="00126209" w14:paraId="00D1F74A" w14:textId="77777777" w:rsidTr="002D49BF">
        <w:trPr>
          <w:trHeight w:val="687"/>
        </w:trPr>
        <w:tc>
          <w:tcPr>
            <w:tcW w:w="562" w:type="dxa"/>
          </w:tcPr>
          <w:p w14:paraId="51258846" w14:textId="6A59F316" w:rsidR="005D1D52" w:rsidRDefault="003C1AE3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9</w:t>
            </w:r>
            <w:r w:rsidR="005D1D52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27E9D60C" w14:textId="30A82D92" w:rsidR="005D1D52" w:rsidRDefault="005D1D52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Usluge registracije službenih vozila</w:t>
            </w:r>
          </w:p>
        </w:tc>
        <w:tc>
          <w:tcPr>
            <w:tcW w:w="1276" w:type="dxa"/>
          </w:tcPr>
          <w:p w14:paraId="50C5646C" w14:textId="661B3C2C" w:rsidR="005D1D52" w:rsidRPr="00126209" w:rsidRDefault="005D1D52" w:rsidP="00CC72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665141110-0, 63712000-3</w:t>
            </w:r>
          </w:p>
        </w:tc>
        <w:tc>
          <w:tcPr>
            <w:tcW w:w="1701" w:type="dxa"/>
          </w:tcPr>
          <w:p w14:paraId="3FAA69D0" w14:textId="3DE056DA" w:rsidR="005D1D52" w:rsidRDefault="005D1D52" w:rsidP="00F336A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  <w:t>-</w:t>
            </w:r>
          </w:p>
        </w:tc>
        <w:tc>
          <w:tcPr>
            <w:tcW w:w="1843" w:type="dxa"/>
          </w:tcPr>
          <w:p w14:paraId="07AA1D98" w14:textId="39806319" w:rsidR="005D1D52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1</w:t>
            </w:r>
            <w:r w:rsidR="0042549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00,00 KM, 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PDV-a, trezorski način plaćanja po ispostavljenoj fakturi</w:t>
            </w:r>
          </w:p>
        </w:tc>
        <w:tc>
          <w:tcPr>
            <w:tcW w:w="1701" w:type="dxa"/>
          </w:tcPr>
          <w:p w14:paraId="243DF935" w14:textId="524C660B" w:rsidR="005D1D52" w:rsidRDefault="005D1D5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788E2770" w14:textId="57F3A895" w:rsidR="005D1D52" w:rsidRDefault="005D1D5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26F765DB" w14:textId="56D46F6F" w:rsidR="005D1D52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Septembar 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i decembar 202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  <w:p w14:paraId="008BF4F1" w14:textId="5EC0463D" w:rsidR="005D1D52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144081C4" w14:textId="50D5319F" w:rsidR="005D1D52" w:rsidRDefault="00E41E19" w:rsidP="000374A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rijednost 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računa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996,00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</w:t>
            </w:r>
          </w:p>
        </w:tc>
        <w:tc>
          <w:tcPr>
            <w:tcW w:w="1134" w:type="dxa"/>
          </w:tcPr>
          <w:p w14:paraId="09BF093C" w14:textId="77777777" w:rsidR="005D1D52" w:rsidRPr="00126209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5D1D52" w:rsidRPr="00126209" w14:paraId="0E8E9263" w14:textId="77777777" w:rsidTr="002D49BF">
        <w:trPr>
          <w:trHeight w:val="687"/>
        </w:trPr>
        <w:tc>
          <w:tcPr>
            <w:tcW w:w="562" w:type="dxa"/>
          </w:tcPr>
          <w:p w14:paraId="30BBBC33" w14:textId="0E99F602" w:rsidR="005D1D52" w:rsidRDefault="005D1D52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lastRenderedPageBreak/>
              <w:t>1</w:t>
            </w:r>
            <w:r w:rsidR="003C1AE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0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2D2FCEA4" w14:textId="7372D578" w:rsidR="005D1D52" w:rsidRDefault="005D1D52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Osiguranje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lica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="00E41E1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i imovine 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(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sudija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i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radnika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)</w:t>
            </w:r>
          </w:p>
        </w:tc>
        <w:tc>
          <w:tcPr>
            <w:tcW w:w="1276" w:type="dxa"/>
          </w:tcPr>
          <w:p w14:paraId="347CED9D" w14:textId="77777777" w:rsidR="005D1D52" w:rsidRPr="00126209" w:rsidRDefault="005D1D52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</w:t>
            </w:r>
          </w:p>
          <w:p w14:paraId="1E172273" w14:textId="277F85F9" w:rsidR="005D1D52" w:rsidRDefault="003C1AE3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13004-8-2-4/25</w:t>
            </w:r>
          </w:p>
        </w:tc>
        <w:tc>
          <w:tcPr>
            <w:tcW w:w="1701" w:type="dxa"/>
          </w:tcPr>
          <w:p w14:paraId="696AB224" w14:textId="77777777" w:rsidR="00AD6477" w:rsidRPr="00126209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Dunav osiguranje“</w:t>
            </w:r>
          </w:p>
          <w:p w14:paraId="78916A71" w14:textId="3D40EC11" w:rsidR="005D1D52" w:rsidRDefault="00AD6477" w:rsidP="00AD6477">
            <w:pPr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JIB: 4400960780003</w:t>
            </w:r>
          </w:p>
        </w:tc>
        <w:tc>
          <w:tcPr>
            <w:tcW w:w="1843" w:type="dxa"/>
          </w:tcPr>
          <w:p w14:paraId="7DAD7AFE" w14:textId="469F88C8" w:rsidR="005D1D52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se zaključuje do 1 godine, trezorski način plaćanja.</w:t>
            </w:r>
          </w:p>
        </w:tc>
        <w:tc>
          <w:tcPr>
            <w:tcW w:w="1701" w:type="dxa"/>
          </w:tcPr>
          <w:p w14:paraId="03544B8D" w14:textId="5F338DF5" w:rsidR="005D1D52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53E31BA4" w14:textId="57D9E3B1" w:rsidR="005D1D52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4AA83DFE" w14:textId="4E37AE50" w:rsidR="005D1D52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Mart 20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godine</w:t>
            </w:r>
          </w:p>
        </w:tc>
        <w:tc>
          <w:tcPr>
            <w:tcW w:w="1559" w:type="dxa"/>
          </w:tcPr>
          <w:p w14:paraId="335F1AD5" w14:textId="54985368" w:rsidR="005D1D52" w:rsidRDefault="00E41E19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Realizovano-vrijednost računa 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620,86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KM</w:t>
            </w:r>
          </w:p>
        </w:tc>
        <w:tc>
          <w:tcPr>
            <w:tcW w:w="1134" w:type="dxa"/>
          </w:tcPr>
          <w:p w14:paraId="629523E2" w14:textId="77777777" w:rsidR="005D1D52" w:rsidRPr="00126209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AD6477" w:rsidRPr="00126209" w14:paraId="2E913DB7" w14:textId="77777777" w:rsidTr="002D49BF">
        <w:trPr>
          <w:trHeight w:val="687"/>
        </w:trPr>
        <w:tc>
          <w:tcPr>
            <w:tcW w:w="562" w:type="dxa"/>
          </w:tcPr>
          <w:p w14:paraId="6878C440" w14:textId="2BDE7F60" w:rsidR="00AD6477" w:rsidRDefault="00AD647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</w:t>
            </w:r>
            <w:r w:rsidR="003C1AE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7C0DA6F5" w14:textId="3CEE07B2" w:rsidR="00AD6477" w:rsidRDefault="00AD6477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Servisiranje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vatrogasnih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aparata</w:t>
            </w:r>
          </w:p>
        </w:tc>
        <w:tc>
          <w:tcPr>
            <w:tcW w:w="1276" w:type="dxa"/>
          </w:tcPr>
          <w:p w14:paraId="32CB11CC" w14:textId="26F26BD3" w:rsidR="00AD6477" w:rsidRPr="00126209" w:rsidRDefault="00AD6477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Neprioritetne usluge</w:t>
            </w:r>
          </w:p>
        </w:tc>
        <w:tc>
          <w:tcPr>
            <w:tcW w:w="1701" w:type="dxa"/>
          </w:tcPr>
          <w:p w14:paraId="33767E46" w14:textId="1706736C" w:rsidR="00AD6477" w:rsidRPr="00126209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63D721FD" w14:textId="6D86A85C" w:rsidR="00AD6477" w:rsidRPr="00126209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701" w:type="dxa"/>
          </w:tcPr>
          <w:p w14:paraId="4F3FC997" w14:textId="61F5BF1D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5D258829" w14:textId="2BB1B8BE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03E572BA" w14:textId="7C5CF1B6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Jun 202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146EF748" w14:textId="395E6A00" w:rsidR="00AD6477" w:rsidRPr="00126209" w:rsidRDefault="00E41E19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rijednost računa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83,00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KM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</w:t>
            </w:r>
          </w:p>
        </w:tc>
        <w:tc>
          <w:tcPr>
            <w:tcW w:w="1134" w:type="dxa"/>
          </w:tcPr>
          <w:p w14:paraId="001130FE" w14:textId="77777777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AD6477" w:rsidRPr="00126209" w14:paraId="3DDC9F34" w14:textId="77777777" w:rsidTr="002D49BF">
        <w:trPr>
          <w:trHeight w:val="687"/>
        </w:trPr>
        <w:tc>
          <w:tcPr>
            <w:tcW w:w="562" w:type="dxa"/>
          </w:tcPr>
          <w:p w14:paraId="4F4DDB9C" w14:textId="725BE454" w:rsidR="00AD6477" w:rsidRDefault="00AD647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</w:t>
            </w:r>
            <w:r w:rsidR="003C1AE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78EEC5D6" w14:textId="0DEB3880" w:rsidR="00AD6477" w:rsidRDefault="00AD6477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Popravka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i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servisiranje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službenih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vozila</w:t>
            </w:r>
          </w:p>
        </w:tc>
        <w:tc>
          <w:tcPr>
            <w:tcW w:w="1276" w:type="dxa"/>
          </w:tcPr>
          <w:p w14:paraId="19D35B5A" w14:textId="77777777" w:rsidR="00034FDC" w:rsidRDefault="00034FDC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7B289E98" w14:textId="6868DC2B" w:rsidR="00AD6477" w:rsidRPr="00126209" w:rsidRDefault="00AD6477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50112100-4,50111000-6</w:t>
            </w:r>
          </w:p>
        </w:tc>
        <w:tc>
          <w:tcPr>
            <w:tcW w:w="1701" w:type="dxa"/>
          </w:tcPr>
          <w:p w14:paraId="60593729" w14:textId="04453B0A" w:rsidR="00AD6477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Neprioritetne usluge</w:t>
            </w:r>
          </w:p>
        </w:tc>
        <w:tc>
          <w:tcPr>
            <w:tcW w:w="1843" w:type="dxa"/>
          </w:tcPr>
          <w:p w14:paraId="59A6092B" w14:textId="6EB15952" w:rsidR="00AD6477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701" w:type="dxa"/>
          </w:tcPr>
          <w:p w14:paraId="51BA9854" w14:textId="24BC8F09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7E72A2F5" w14:textId="70C803A4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0EE2860C" w14:textId="33D57C9E" w:rsidR="00AD6477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233D2359" w14:textId="3EC4F3AE" w:rsidR="00AD6477" w:rsidRPr="00126209" w:rsidRDefault="00E41E19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Realizovano ukupna realizacija 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1.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328,00 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</w:t>
            </w:r>
          </w:p>
        </w:tc>
        <w:tc>
          <w:tcPr>
            <w:tcW w:w="1134" w:type="dxa"/>
          </w:tcPr>
          <w:p w14:paraId="7B81CE84" w14:textId="77777777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AD6477" w:rsidRPr="00126209" w14:paraId="47E3900E" w14:textId="77777777" w:rsidTr="002D49BF">
        <w:trPr>
          <w:trHeight w:val="687"/>
        </w:trPr>
        <w:tc>
          <w:tcPr>
            <w:tcW w:w="562" w:type="dxa"/>
          </w:tcPr>
          <w:p w14:paraId="0FD74C95" w14:textId="3987E9A2" w:rsidR="00AD6477" w:rsidRDefault="00AD647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</w:t>
            </w:r>
            <w:r w:rsidR="003C1AE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3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51A1B80F" w14:textId="2318BC47" w:rsidR="00AD6477" w:rsidRDefault="00AD6477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Usluge održavanja računarske opreme</w:t>
            </w:r>
          </w:p>
        </w:tc>
        <w:tc>
          <w:tcPr>
            <w:tcW w:w="1276" w:type="dxa"/>
          </w:tcPr>
          <w:p w14:paraId="66E685CA" w14:textId="77777777" w:rsidR="00034FDC" w:rsidRDefault="00034FDC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441EFFAD" w14:textId="42A59F8C" w:rsidR="00AD6477" w:rsidRPr="00126209" w:rsidRDefault="00AD6477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50312000-5</w:t>
            </w:r>
          </w:p>
        </w:tc>
        <w:tc>
          <w:tcPr>
            <w:tcW w:w="1701" w:type="dxa"/>
          </w:tcPr>
          <w:p w14:paraId="74435CB9" w14:textId="1E9B09AF" w:rsidR="00AD6477" w:rsidRPr="00126209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57490CFB" w14:textId="48B0EDC8" w:rsidR="00AD6477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</w:t>
            </w:r>
            <w:r w:rsidR="0050058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1.500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,00 KM bez PDV-a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trezorski način plaćanja po ispostavljenoj fakturi</w:t>
            </w:r>
          </w:p>
        </w:tc>
        <w:tc>
          <w:tcPr>
            <w:tcW w:w="1701" w:type="dxa"/>
          </w:tcPr>
          <w:p w14:paraId="2883E90E" w14:textId="2933D295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679078D4" w14:textId="4422629D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2C784671" w14:textId="51CBE3BE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Januar-decembar 202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1D332655" w14:textId="784E2AB4" w:rsidR="00AD6477" w:rsidRPr="00126209" w:rsidRDefault="00E41E19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Realizovano-vrijednost računa</w:t>
            </w:r>
            <w:r w:rsidR="001912E4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664,00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KM</w:t>
            </w:r>
            <w:r w:rsidR="003C1AE3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</w:t>
            </w:r>
          </w:p>
        </w:tc>
        <w:tc>
          <w:tcPr>
            <w:tcW w:w="1134" w:type="dxa"/>
          </w:tcPr>
          <w:p w14:paraId="4E525715" w14:textId="77777777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034FDC" w:rsidRPr="00126209" w14:paraId="6BDE4214" w14:textId="77777777" w:rsidTr="002D49BF">
        <w:trPr>
          <w:trHeight w:val="687"/>
        </w:trPr>
        <w:tc>
          <w:tcPr>
            <w:tcW w:w="562" w:type="dxa"/>
          </w:tcPr>
          <w:p w14:paraId="4D799AFA" w14:textId="677E0C1D" w:rsidR="00034FDC" w:rsidRDefault="003C1AE3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14</w:t>
            </w:r>
            <w:r w:rsidR="00034FDC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4D3B59E3" w14:textId="7B61FEA6" w:rsidR="00034FDC" w:rsidRDefault="00034FDC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Štampanje</w:t>
            </w:r>
          </w:p>
        </w:tc>
        <w:tc>
          <w:tcPr>
            <w:tcW w:w="1276" w:type="dxa"/>
          </w:tcPr>
          <w:p w14:paraId="7DD70C96" w14:textId="77777777" w:rsidR="00034FDC" w:rsidRDefault="00034FDC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78F436F9" w14:textId="3290F469" w:rsidR="00034FDC" w:rsidRDefault="001A65D2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13004-8-2-</w:t>
            </w:r>
            <w:r w:rsidR="003C1AE3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10/25</w:t>
            </w:r>
          </w:p>
        </w:tc>
        <w:tc>
          <w:tcPr>
            <w:tcW w:w="1701" w:type="dxa"/>
          </w:tcPr>
          <w:p w14:paraId="4BEDE2AC" w14:textId="630884F4" w:rsidR="00034FDC" w:rsidRDefault="002F424A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Štamparija „Čoki grafika“</w:t>
            </w:r>
          </w:p>
        </w:tc>
        <w:tc>
          <w:tcPr>
            <w:tcW w:w="1843" w:type="dxa"/>
          </w:tcPr>
          <w:p w14:paraId="001DAFD6" w14:textId="6FB81D88" w:rsidR="00034FDC" w:rsidRDefault="00034FDC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6.000,00 KM</w:t>
            </w:r>
            <w:r w:rsidR="00DA4EBB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DA4EBB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PDV-a.</w:t>
            </w:r>
          </w:p>
        </w:tc>
        <w:tc>
          <w:tcPr>
            <w:tcW w:w="1701" w:type="dxa"/>
          </w:tcPr>
          <w:p w14:paraId="0DEF65EF" w14:textId="7F35FC73" w:rsidR="00034FDC" w:rsidRDefault="00034FDC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3426365A" w14:textId="5522CF52" w:rsidR="00034FDC" w:rsidRDefault="00034FDC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38FFE934" w14:textId="59AA5E14" w:rsidR="00034FDC" w:rsidRDefault="00034FDC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Oktobar 202</w:t>
            </w:r>
            <w:r w:rsidR="002F424A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1817BAA1" w14:textId="6AB201B6" w:rsidR="00034FDC" w:rsidRDefault="00E41E19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</w:t>
            </w:r>
            <w:r w:rsidR="007D067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ealizovan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  <w:p w14:paraId="4CA23905" w14:textId="2FCCED4C" w:rsidR="007D067F" w:rsidRPr="007D067F" w:rsidRDefault="00E41E19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v</w:t>
            </w:r>
            <w:r w:rsidR="007D067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rijednost realizacije </w:t>
            </w:r>
            <w:r w:rsidR="002F424A">
              <w:rPr>
                <w:rFonts w:ascii="Times New Roman" w:hAnsi="Times New Roman" w:cs="Times New Roman"/>
                <w:noProof/>
              </w:rPr>
              <w:t>5.997,97</w:t>
            </w:r>
            <w:r w:rsidR="007D067F" w:rsidRPr="007D067F">
              <w:rPr>
                <w:rFonts w:ascii="Times New Roman" w:hAnsi="Times New Roman" w:cs="Times New Roman"/>
                <w:noProof/>
              </w:rPr>
              <w:t xml:space="preserve"> KM</w:t>
            </w:r>
            <w:r w:rsidR="002F424A">
              <w:rPr>
                <w:rFonts w:ascii="Times New Roman" w:hAnsi="Times New Roman" w:cs="Times New Roman"/>
                <w:noProof/>
              </w:rPr>
              <w:t xml:space="preserve"> bez PDV-a</w:t>
            </w:r>
          </w:p>
        </w:tc>
        <w:tc>
          <w:tcPr>
            <w:tcW w:w="1134" w:type="dxa"/>
          </w:tcPr>
          <w:p w14:paraId="06725973" w14:textId="77777777" w:rsidR="00034FDC" w:rsidRPr="00126209" w:rsidRDefault="00034FDC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034FDC" w:rsidRPr="00126209" w14:paraId="2312DB00" w14:textId="77777777" w:rsidTr="002D49BF">
        <w:trPr>
          <w:trHeight w:val="687"/>
        </w:trPr>
        <w:tc>
          <w:tcPr>
            <w:tcW w:w="562" w:type="dxa"/>
          </w:tcPr>
          <w:p w14:paraId="65F208BF" w14:textId="6AAC5C1A" w:rsidR="00034FDC" w:rsidRDefault="002F424A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15</w:t>
            </w:r>
            <w:r w:rsidR="00034FDC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. </w:t>
            </w:r>
          </w:p>
        </w:tc>
        <w:tc>
          <w:tcPr>
            <w:tcW w:w="1701" w:type="dxa"/>
          </w:tcPr>
          <w:p w14:paraId="11467815" w14:textId="2DBBE15B" w:rsidR="00034FDC" w:rsidRDefault="00034FDC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Štampani materijal</w:t>
            </w:r>
            <w:r w:rsidR="002F424A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-CMS omoti</w:t>
            </w:r>
          </w:p>
        </w:tc>
        <w:tc>
          <w:tcPr>
            <w:tcW w:w="1276" w:type="dxa"/>
          </w:tcPr>
          <w:p w14:paraId="29BC8669" w14:textId="77777777" w:rsidR="00034FDC" w:rsidRDefault="00034FDC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5779784C" w14:textId="0CA277B6" w:rsidR="00034FDC" w:rsidRDefault="001A65D2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13004-8-2-</w:t>
            </w:r>
            <w:r w:rsidR="002F424A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11/25</w:t>
            </w:r>
          </w:p>
        </w:tc>
        <w:tc>
          <w:tcPr>
            <w:tcW w:w="1701" w:type="dxa"/>
          </w:tcPr>
          <w:p w14:paraId="6A08DE10" w14:textId="15664F11" w:rsidR="00034FDC" w:rsidRDefault="007D067F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„Čoki grafika“</w:t>
            </w:r>
          </w:p>
        </w:tc>
        <w:tc>
          <w:tcPr>
            <w:tcW w:w="1843" w:type="dxa"/>
          </w:tcPr>
          <w:p w14:paraId="713BFF93" w14:textId="243010D0" w:rsidR="00034FDC" w:rsidRDefault="00034FDC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6.000,00 KM</w:t>
            </w:r>
            <w:r w:rsidR="00DA4EBB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DA4EBB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PDV-a.</w:t>
            </w:r>
          </w:p>
        </w:tc>
        <w:tc>
          <w:tcPr>
            <w:tcW w:w="1701" w:type="dxa"/>
          </w:tcPr>
          <w:p w14:paraId="25C89C98" w14:textId="77777777" w:rsidR="00034FDC" w:rsidRDefault="00034FDC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1C2C462B" w14:textId="77777777" w:rsidR="00034FDC" w:rsidRDefault="00034FDC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698C9604" w14:textId="10C6DD57" w:rsidR="00034FDC" w:rsidRDefault="002C72A3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Oktobar 202</w:t>
            </w:r>
            <w:r w:rsidR="002F424A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699204B3" w14:textId="77777777" w:rsidR="00E41E19" w:rsidRDefault="00E41E19" w:rsidP="00E41E1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realizovan-</w:t>
            </w:r>
          </w:p>
          <w:p w14:paraId="516412B6" w14:textId="2207DA8D" w:rsidR="007D067F" w:rsidRPr="00126209" w:rsidRDefault="00E41E19" w:rsidP="00E41E1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vrijednost realizacije </w:t>
            </w:r>
            <w:r w:rsidR="002F424A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5.998,10</w:t>
            </w:r>
            <w:r w:rsidR="00DA4EBB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7D067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 bez PDV-a</w:t>
            </w:r>
          </w:p>
        </w:tc>
        <w:tc>
          <w:tcPr>
            <w:tcW w:w="1134" w:type="dxa"/>
          </w:tcPr>
          <w:p w14:paraId="072EA23E" w14:textId="77777777" w:rsidR="00034FDC" w:rsidRPr="00126209" w:rsidRDefault="00034FDC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DA4EBB" w:rsidRPr="00126209" w14:paraId="229EA904" w14:textId="77777777" w:rsidTr="002D49BF">
        <w:trPr>
          <w:trHeight w:val="687"/>
        </w:trPr>
        <w:tc>
          <w:tcPr>
            <w:tcW w:w="562" w:type="dxa"/>
          </w:tcPr>
          <w:p w14:paraId="7C59370F" w14:textId="25CE9B41" w:rsidR="00DA4EBB" w:rsidRDefault="002F424A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16</w:t>
            </w:r>
            <w:r w:rsidR="00DA4EBB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05A23E8D" w14:textId="140891F1" w:rsidR="00DA4EBB" w:rsidRDefault="002F424A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 web kamere</w:t>
            </w:r>
          </w:p>
        </w:tc>
        <w:tc>
          <w:tcPr>
            <w:tcW w:w="1276" w:type="dxa"/>
          </w:tcPr>
          <w:p w14:paraId="0AC939A1" w14:textId="77777777" w:rsidR="00DA4EBB" w:rsidRDefault="00DA4EBB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3C4663B1" w14:textId="21497DC3" w:rsidR="00DA4EBB" w:rsidRDefault="00DA4EBB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</w:t>
            </w:r>
            <w:r w:rsidR="001A65D2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-</w:t>
            </w:r>
            <w:r w:rsidR="002F424A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</w:t>
            </w:r>
            <w:r w:rsidR="001A65D2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-</w:t>
            </w:r>
            <w:r w:rsidR="002F424A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8/25</w:t>
            </w:r>
          </w:p>
        </w:tc>
        <w:tc>
          <w:tcPr>
            <w:tcW w:w="1701" w:type="dxa"/>
          </w:tcPr>
          <w:p w14:paraId="07E6B958" w14:textId="3427B242" w:rsidR="002F424A" w:rsidRDefault="001A65D2" w:rsidP="002F424A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„</w:t>
            </w:r>
            <w:r w:rsidR="002F424A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Komtel“ d.o.o.</w:t>
            </w:r>
          </w:p>
          <w:p w14:paraId="736B472D" w14:textId="1B6A78AF" w:rsidR="001A65D2" w:rsidRDefault="001A65D2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843" w:type="dxa"/>
          </w:tcPr>
          <w:p w14:paraId="75968D4B" w14:textId="26AFBF37" w:rsidR="00DA4EBB" w:rsidRDefault="002F424A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Ispostavljen račun dana 23.10.2025. godine</w:t>
            </w:r>
          </w:p>
        </w:tc>
        <w:tc>
          <w:tcPr>
            <w:tcW w:w="1701" w:type="dxa"/>
          </w:tcPr>
          <w:p w14:paraId="2BB77181" w14:textId="77777777" w:rsidR="00DA4EBB" w:rsidRDefault="00DA4EBB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378A340F" w14:textId="77777777" w:rsidR="00DA4EBB" w:rsidRDefault="00DA4EBB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4BFC0741" w14:textId="298A2CDF" w:rsidR="00DA4EBB" w:rsidRDefault="002F42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Oktobar 2025. godine</w:t>
            </w:r>
          </w:p>
        </w:tc>
        <w:tc>
          <w:tcPr>
            <w:tcW w:w="1559" w:type="dxa"/>
          </w:tcPr>
          <w:p w14:paraId="1EAF205B" w14:textId="610DFC8D" w:rsidR="00DA4EBB" w:rsidRDefault="002F424A" w:rsidP="00E41E1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Realizovano-ukupna vrijednost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realizacije 110,26 KM</w:t>
            </w:r>
          </w:p>
        </w:tc>
        <w:tc>
          <w:tcPr>
            <w:tcW w:w="1134" w:type="dxa"/>
          </w:tcPr>
          <w:p w14:paraId="3F79116F" w14:textId="77777777" w:rsidR="00DA4EBB" w:rsidRPr="00126209" w:rsidRDefault="00DA4EBB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1A65D2" w:rsidRPr="00126209" w14:paraId="319E771F" w14:textId="77777777" w:rsidTr="002D49BF">
        <w:trPr>
          <w:trHeight w:val="687"/>
        </w:trPr>
        <w:tc>
          <w:tcPr>
            <w:tcW w:w="562" w:type="dxa"/>
          </w:tcPr>
          <w:p w14:paraId="2FADE26C" w14:textId="3AB1F26A" w:rsidR="001A65D2" w:rsidRDefault="002F424A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17.</w:t>
            </w:r>
          </w:p>
        </w:tc>
        <w:tc>
          <w:tcPr>
            <w:tcW w:w="1701" w:type="dxa"/>
          </w:tcPr>
          <w:p w14:paraId="3CD413CA" w14:textId="52F4C351" w:rsidR="001A65D2" w:rsidRDefault="002F424A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Gume za automobile</w:t>
            </w:r>
          </w:p>
        </w:tc>
        <w:tc>
          <w:tcPr>
            <w:tcW w:w="1276" w:type="dxa"/>
          </w:tcPr>
          <w:p w14:paraId="168358E8" w14:textId="77777777" w:rsidR="001A65D2" w:rsidRDefault="001A65D2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2F07FBF5" w14:textId="12F5EB45" w:rsidR="001A65D2" w:rsidRDefault="001A65D2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13004-8-1-</w:t>
            </w:r>
            <w:r w:rsidR="002F424A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2/25</w:t>
            </w:r>
          </w:p>
        </w:tc>
        <w:tc>
          <w:tcPr>
            <w:tcW w:w="1701" w:type="dxa"/>
          </w:tcPr>
          <w:p w14:paraId="6059BC18" w14:textId="6CABA752" w:rsidR="001A65D2" w:rsidRDefault="002F424A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„Total trade“ d.o.o.</w:t>
            </w:r>
          </w:p>
        </w:tc>
        <w:tc>
          <w:tcPr>
            <w:tcW w:w="1843" w:type="dxa"/>
          </w:tcPr>
          <w:p w14:paraId="6D91D99B" w14:textId="7CF15448" w:rsidR="001A65D2" w:rsidRDefault="002F424A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Ispostavljen račun. Ukupna vrijednost računa 378,46 KM</w:t>
            </w:r>
          </w:p>
        </w:tc>
        <w:tc>
          <w:tcPr>
            <w:tcW w:w="1701" w:type="dxa"/>
          </w:tcPr>
          <w:p w14:paraId="0F55F6F0" w14:textId="77777777" w:rsidR="001A65D2" w:rsidRDefault="001A65D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6FEF10C1" w14:textId="77777777" w:rsidR="001A65D2" w:rsidRDefault="001A65D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4162A576" w14:textId="6CCF3EDB" w:rsidR="001A65D2" w:rsidRDefault="001A65D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 202</w:t>
            </w:r>
            <w:r w:rsidR="002F424A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007288B2" w14:textId="2EF9E915" w:rsidR="001A65D2" w:rsidRDefault="002F424A" w:rsidP="001A65D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Realizovano. Ukupna vrijednost realizacije 378,46 KM.</w:t>
            </w:r>
          </w:p>
        </w:tc>
        <w:tc>
          <w:tcPr>
            <w:tcW w:w="1134" w:type="dxa"/>
          </w:tcPr>
          <w:p w14:paraId="44F2CC90" w14:textId="77777777" w:rsidR="001A65D2" w:rsidRPr="00126209" w:rsidRDefault="001A65D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2F424A" w:rsidRPr="00126209" w14:paraId="2E7E239B" w14:textId="77777777" w:rsidTr="002D49BF">
        <w:trPr>
          <w:trHeight w:val="687"/>
        </w:trPr>
        <w:tc>
          <w:tcPr>
            <w:tcW w:w="562" w:type="dxa"/>
          </w:tcPr>
          <w:p w14:paraId="5444E321" w14:textId="630AE62D" w:rsidR="002F424A" w:rsidRDefault="002F424A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18.</w:t>
            </w:r>
          </w:p>
        </w:tc>
        <w:tc>
          <w:tcPr>
            <w:tcW w:w="1701" w:type="dxa"/>
          </w:tcPr>
          <w:p w14:paraId="71CA4C91" w14:textId="10673DAE" w:rsidR="002F424A" w:rsidRDefault="002F424A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 skenera</w:t>
            </w:r>
          </w:p>
        </w:tc>
        <w:tc>
          <w:tcPr>
            <w:tcW w:w="1276" w:type="dxa"/>
          </w:tcPr>
          <w:p w14:paraId="1DFE0EA2" w14:textId="77777777" w:rsidR="002F424A" w:rsidRDefault="002F424A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78E83FDF" w14:textId="0697CC4F" w:rsidR="002F424A" w:rsidRDefault="002F424A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13004-8-1-15/25</w:t>
            </w:r>
          </w:p>
        </w:tc>
        <w:tc>
          <w:tcPr>
            <w:tcW w:w="1701" w:type="dxa"/>
          </w:tcPr>
          <w:p w14:paraId="06F85B2F" w14:textId="77777777" w:rsidR="002F424A" w:rsidRDefault="002F424A" w:rsidP="002F424A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„Komtel“ d.o.o.</w:t>
            </w:r>
          </w:p>
          <w:p w14:paraId="00E74F1E" w14:textId="77777777" w:rsidR="002F424A" w:rsidRDefault="002F424A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843" w:type="dxa"/>
          </w:tcPr>
          <w:p w14:paraId="44D2E42D" w14:textId="1E8737BC" w:rsidR="002F424A" w:rsidRDefault="002F424A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2.000,00 KM bez PDV-a</w:t>
            </w:r>
          </w:p>
        </w:tc>
        <w:tc>
          <w:tcPr>
            <w:tcW w:w="1701" w:type="dxa"/>
          </w:tcPr>
          <w:p w14:paraId="6988679D" w14:textId="77777777" w:rsidR="002F424A" w:rsidRDefault="002F42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30FBF277" w14:textId="77777777" w:rsidR="002F424A" w:rsidRDefault="002F42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4C917F72" w14:textId="246D404B" w:rsidR="002F424A" w:rsidRDefault="002F42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 2025. godine</w:t>
            </w:r>
          </w:p>
        </w:tc>
        <w:tc>
          <w:tcPr>
            <w:tcW w:w="1559" w:type="dxa"/>
          </w:tcPr>
          <w:p w14:paraId="04D30572" w14:textId="7226101E" w:rsidR="002F424A" w:rsidRDefault="002F424A" w:rsidP="001A65D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 Ukupna vrijednost realizacije 1.720,00 KM bez PDV-a</w:t>
            </w:r>
          </w:p>
        </w:tc>
        <w:tc>
          <w:tcPr>
            <w:tcW w:w="1134" w:type="dxa"/>
          </w:tcPr>
          <w:p w14:paraId="2E848F67" w14:textId="77777777" w:rsidR="002F424A" w:rsidRPr="00126209" w:rsidRDefault="002F42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2F424A" w:rsidRPr="00126209" w14:paraId="70ED0D90" w14:textId="77777777" w:rsidTr="002D49BF">
        <w:trPr>
          <w:trHeight w:val="687"/>
        </w:trPr>
        <w:tc>
          <w:tcPr>
            <w:tcW w:w="562" w:type="dxa"/>
          </w:tcPr>
          <w:p w14:paraId="589590B7" w14:textId="3010FCF7" w:rsidR="002F424A" w:rsidRDefault="002F424A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19.</w:t>
            </w:r>
          </w:p>
        </w:tc>
        <w:tc>
          <w:tcPr>
            <w:tcW w:w="1701" w:type="dxa"/>
          </w:tcPr>
          <w:p w14:paraId="7CDDA47A" w14:textId="34EA16A0" w:rsidR="002F424A" w:rsidRDefault="002F424A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 multifunkcionalnog uređaja za kopiranje, skeniranje i faksanje</w:t>
            </w:r>
          </w:p>
        </w:tc>
        <w:tc>
          <w:tcPr>
            <w:tcW w:w="1276" w:type="dxa"/>
          </w:tcPr>
          <w:p w14:paraId="40D4DB2F" w14:textId="77777777" w:rsidR="002F424A" w:rsidRDefault="002F424A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5DFBE104" w14:textId="039539BE" w:rsidR="002F424A" w:rsidRDefault="002F424A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13004-8-1-16/25</w:t>
            </w:r>
          </w:p>
        </w:tc>
        <w:tc>
          <w:tcPr>
            <w:tcW w:w="1701" w:type="dxa"/>
          </w:tcPr>
          <w:p w14:paraId="16632E1E" w14:textId="77777777" w:rsidR="002F424A" w:rsidRDefault="002F424A" w:rsidP="002F424A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„Komtel“ d.o.o.</w:t>
            </w:r>
          </w:p>
          <w:p w14:paraId="22F44AAB" w14:textId="77777777" w:rsidR="002F424A" w:rsidRDefault="002F424A" w:rsidP="002F424A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843" w:type="dxa"/>
          </w:tcPr>
          <w:p w14:paraId="10E15166" w14:textId="1CF4988A" w:rsidR="002F424A" w:rsidRDefault="002F424A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2.000,00 KM bez PDV-a</w:t>
            </w:r>
          </w:p>
        </w:tc>
        <w:tc>
          <w:tcPr>
            <w:tcW w:w="1701" w:type="dxa"/>
          </w:tcPr>
          <w:p w14:paraId="2EFC7046" w14:textId="77777777" w:rsidR="002F424A" w:rsidRDefault="002F42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256C0C71" w14:textId="77777777" w:rsidR="002F424A" w:rsidRDefault="002F42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3D260AD1" w14:textId="2FFD2367" w:rsidR="002F424A" w:rsidRDefault="002F42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 2025. godine</w:t>
            </w:r>
          </w:p>
        </w:tc>
        <w:tc>
          <w:tcPr>
            <w:tcW w:w="1559" w:type="dxa"/>
          </w:tcPr>
          <w:p w14:paraId="7779BD81" w14:textId="329BB823" w:rsidR="002F424A" w:rsidRDefault="002F424A" w:rsidP="001A65D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 Ukupna vrijednost realizacije 1.690,00 KM bez PDV-a</w:t>
            </w:r>
          </w:p>
        </w:tc>
        <w:tc>
          <w:tcPr>
            <w:tcW w:w="1134" w:type="dxa"/>
          </w:tcPr>
          <w:p w14:paraId="1467E5F1" w14:textId="77777777" w:rsidR="002F424A" w:rsidRPr="00126209" w:rsidRDefault="002F42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2F424A" w:rsidRPr="00126209" w14:paraId="5B0AD654" w14:textId="77777777" w:rsidTr="002D49BF">
        <w:trPr>
          <w:trHeight w:val="687"/>
        </w:trPr>
        <w:tc>
          <w:tcPr>
            <w:tcW w:w="562" w:type="dxa"/>
          </w:tcPr>
          <w:p w14:paraId="0313DB0D" w14:textId="7DA4FE8C" w:rsidR="002F424A" w:rsidRDefault="002F424A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20.</w:t>
            </w:r>
          </w:p>
        </w:tc>
        <w:tc>
          <w:tcPr>
            <w:tcW w:w="1701" w:type="dxa"/>
          </w:tcPr>
          <w:p w14:paraId="2BC724DE" w14:textId="49416826" w:rsidR="002F424A" w:rsidRDefault="002F424A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 UPS uređaja</w:t>
            </w:r>
          </w:p>
        </w:tc>
        <w:tc>
          <w:tcPr>
            <w:tcW w:w="1276" w:type="dxa"/>
          </w:tcPr>
          <w:p w14:paraId="5EBD1EED" w14:textId="77777777" w:rsidR="002F424A" w:rsidRDefault="002F424A" w:rsidP="002F424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11DE1366" w14:textId="4385BE1B" w:rsidR="002F424A" w:rsidRDefault="002F424A" w:rsidP="002F424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13004-8-1-17/25</w:t>
            </w:r>
          </w:p>
        </w:tc>
        <w:tc>
          <w:tcPr>
            <w:tcW w:w="1701" w:type="dxa"/>
          </w:tcPr>
          <w:p w14:paraId="0047FC28" w14:textId="77777777" w:rsidR="002F424A" w:rsidRDefault="002F424A" w:rsidP="002F424A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„Komtel“ d.o.o.</w:t>
            </w:r>
          </w:p>
          <w:p w14:paraId="0F9AE3C2" w14:textId="77777777" w:rsidR="002F424A" w:rsidRDefault="002F424A" w:rsidP="002F424A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843" w:type="dxa"/>
          </w:tcPr>
          <w:p w14:paraId="442049B1" w14:textId="5F74592F" w:rsidR="002F424A" w:rsidRDefault="002F424A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2.500,00 KM bez PDV-a</w:t>
            </w:r>
          </w:p>
        </w:tc>
        <w:tc>
          <w:tcPr>
            <w:tcW w:w="1701" w:type="dxa"/>
          </w:tcPr>
          <w:p w14:paraId="25B7D854" w14:textId="77777777" w:rsidR="002F424A" w:rsidRDefault="002F42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18F2DDDE" w14:textId="77777777" w:rsidR="002F424A" w:rsidRDefault="002F42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38364ED6" w14:textId="7A0A8B19" w:rsidR="002F424A" w:rsidRDefault="002F42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 2025. godine</w:t>
            </w:r>
          </w:p>
        </w:tc>
        <w:tc>
          <w:tcPr>
            <w:tcW w:w="1559" w:type="dxa"/>
          </w:tcPr>
          <w:p w14:paraId="167B42A2" w14:textId="7D673707" w:rsidR="002F424A" w:rsidRDefault="002F424A" w:rsidP="001A65D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 Ukupna vrijednost realizacije 2.383,75 KM bez PDV-a</w:t>
            </w:r>
          </w:p>
        </w:tc>
        <w:tc>
          <w:tcPr>
            <w:tcW w:w="1134" w:type="dxa"/>
          </w:tcPr>
          <w:p w14:paraId="11B800FE" w14:textId="77777777" w:rsidR="002F424A" w:rsidRPr="00126209" w:rsidRDefault="002F42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4F4AF0" w:rsidRPr="00126209" w14:paraId="1646A98E" w14:textId="77777777" w:rsidTr="002D49BF">
        <w:trPr>
          <w:trHeight w:val="687"/>
        </w:trPr>
        <w:tc>
          <w:tcPr>
            <w:tcW w:w="562" w:type="dxa"/>
          </w:tcPr>
          <w:p w14:paraId="00993685" w14:textId="7BE1162A" w:rsidR="004F4AF0" w:rsidRDefault="004F4A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21.</w:t>
            </w:r>
          </w:p>
        </w:tc>
        <w:tc>
          <w:tcPr>
            <w:tcW w:w="1701" w:type="dxa"/>
          </w:tcPr>
          <w:p w14:paraId="10CD37DA" w14:textId="2C71549B" w:rsidR="004F4AF0" w:rsidRDefault="004F4AF0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Računarska oprema i potrepštine</w:t>
            </w:r>
          </w:p>
        </w:tc>
        <w:tc>
          <w:tcPr>
            <w:tcW w:w="1276" w:type="dxa"/>
          </w:tcPr>
          <w:p w14:paraId="1E7B4085" w14:textId="77777777" w:rsidR="004F4AF0" w:rsidRDefault="004F4AF0" w:rsidP="002F424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2BE46E21" w14:textId="169ECA50" w:rsidR="004F4AF0" w:rsidRDefault="004F4AF0" w:rsidP="002F424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13004-8-1-5/25</w:t>
            </w:r>
          </w:p>
        </w:tc>
        <w:tc>
          <w:tcPr>
            <w:tcW w:w="1701" w:type="dxa"/>
          </w:tcPr>
          <w:p w14:paraId="2C2D5C63" w14:textId="77777777" w:rsidR="004F4AF0" w:rsidRDefault="004F4AF0" w:rsidP="004F4AF0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„Komtel“ d.o.o.</w:t>
            </w:r>
          </w:p>
          <w:p w14:paraId="7561B559" w14:textId="77777777" w:rsidR="004F4AF0" w:rsidRDefault="004F4AF0" w:rsidP="002F424A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843" w:type="dxa"/>
          </w:tcPr>
          <w:p w14:paraId="40771938" w14:textId="77777777" w:rsidR="004F4AF0" w:rsidRDefault="004F4AF0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</w:tcPr>
          <w:p w14:paraId="340F6192" w14:textId="77777777" w:rsidR="004F4AF0" w:rsidRDefault="004F4AF0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4D1EEAEA" w14:textId="77777777" w:rsidR="004F4AF0" w:rsidRDefault="004F4AF0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3626FAC9" w14:textId="55FDD432" w:rsidR="004F4AF0" w:rsidRDefault="004F4A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Jun 2026. godine</w:t>
            </w:r>
          </w:p>
        </w:tc>
        <w:tc>
          <w:tcPr>
            <w:tcW w:w="1559" w:type="dxa"/>
          </w:tcPr>
          <w:p w14:paraId="106FBA74" w14:textId="116E088E" w:rsidR="004F4AF0" w:rsidRDefault="004F4AF0" w:rsidP="001A65D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Realizovano. Ukupna vrijednost realizacije 84,62 KM.</w:t>
            </w:r>
          </w:p>
        </w:tc>
        <w:tc>
          <w:tcPr>
            <w:tcW w:w="1134" w:type="dxa"/>
          </w:tcPr>
          <w:p w14:paraId="2950A7EB" w14:textId="77777777" w:rsidR="004F4AF0" w:rsidRPr="00126209" w:rsidRDefault="004F4A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4F4AF0" w:rsidRPr="00126209" w14:paraId="5E823B5C" w14:textId="77777777" w:rsidTr="002D49BF">
        <w:trPr>
          <w:trHeight w:val="687"/>
        </w:trPr>
        <w:tc>
          <w:tcPr>
            <w:tcW w:w="562" w:type="dxa"/>
          </w:tcPr>
          <w:p w14:paraId="1923B5CC" w14:textId="09E988FD" w:rsidR="004F4AF0" w:rsidRDefault="004F4A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lastRenderedPageBreak/>
              <w:t>22.</w:t>
            </w:r>
          </w:p>
        </w:tc>
        <w:tc>
          <w:tcPr>
            <w:tcW w:w="1701" w:type="dxa"/>
          </w:tcPr>
          <w:p w14:paraId="0A02053D" w14:textId="5CF3FA19" w:rsidR="004F4AF0" w:rsidRDefault="004F4AF0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 računara</w:t>
            </w:r>
          </w:p>
        </w:tc>
        <w:tc>
          <w:tcPr>
            <w:tcW w:w="1276" w:type="dxa"/>
          </w:tcPr>
          <w:p w14:paraId="39F86164" w14:textId="77777777" w:rsidR="004F4AF0" w:rsidRDefault="004F4AF0" w:rsidP="004F4AF0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0A8FBC7F" w14:textId="08BD1EC9" w:rsidR="004F4AF0" w:rsidRDefault="004F4AF0" w:rsidP="004F4AF0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13004-8-1-7-25-7/25</w:t>
            </w:r>
          </w:p>
        </w:tc>
        <w:tc>
          <w:tcPr>
            <w:tcW w:w="1701" w:type="dxa"/>
          </w:tcPr>
          <w:p w14:paraId="14523D22" w14:textId="77777777" w:rsidR="004F4AF0" w:rsidRDefault="004F4AF0" w:rsidP="004F4AF0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„Komtel“ d.o.o.</w:t>
            </w:r>
          </w:p>
          <w:p w14:paraId="473F049D" w14:textId="77777777" w:rsidR="004F4AF0" w:rsidRDefault="004F4AF0" w:rsidP="004F4AF0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843" w:type="dxa"/>
          </w:tcPr>
          <w:p w14:paraId="57A0E8E1" w14:textId="3CE16D63" w:rsidR="004F4AF0" w:rsidRDefault="004F4AF0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2.500,00 KM bez PDV-a</w:t>
            </w:r>
          </w:p>
        </w:tc>
        <w:tc>
          <w:tcPr>
            <w:tcW w:w="1701" w:type="dxa"/>
          </w:tcPr>
          <w:p w14:paraId="5312E484" w14:textId="77777777" w:rsidR="004F4AF0" w:rsidRDefault="004F4AF0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16D5818F" w14:textId="77777777" w:rsidR="004F4AF0" w:rsidRDefault="004F4AF0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17D80A1E" w14:textId="6159EFCC" w:rsidR="004F4AF0" w:rsidRDefault="004F4A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Maj 2025. godine</w:t>
            </w:r>
          </w:p>
        </w:tc>
        <w:tc>
          <w:tcPr>
            <w:tcW w:w="1559" w:type="dxa"/>
          </w:tcPr>
          <w:p w14:paraId="0547E5BD" w14:textId="77777777" w:rsidR="004F4AF0" w:rsidRDefault="004F4AF0" w:rsidP="001A65D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</w:t>
            </w:r>
          </w:p>
          <w:p w14:paraId="5608D918" w14:textId="08DE2894" w:rsidR="004F4AF0" w:rsidRDefault="004F4AF0" w:rsidP="001A65D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Ukupna vrijednost realizacije 2.443,59 KM.</w:t>
            </w:r>
          </w:p>
        </w:tc>
        <w:tc>
          <w:tcPr>
            <w:tcW w:w="1134" w:type="dxa"/>
          </w:tcPr>
          <w:p w14:paraId="2C7D5067" w14:textId="77777777" w:rsidR="004F4AF0" w:rsidRPr="00126209" w:rsidRDefault="004F4A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4F4AF0" w:rsidRPr="00126209" w14:paraId="285C0E90" w14:textId="77777777" w:rsidTr="002D49BF">
        <w:trPr>
          <w:trHeight w:val="687"/>
        </w:trPr>
        <w:tc>
          <w:tcPr>
            <w:tcW w:w="562" w:type="dxa"/>
          </w:tcPr>
          <w:p w14:paraId="34A1E70B" w14:textId="6D964CA4" w:rsidR="004F4AF0" w:rsidRDefault="004F4A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23.</w:t>
            </w:r>
          </w:p>
        </w:tc>
        <w:tc>
          <w:tcPr>
            <w:tcW w:w="1701" w:type="dxa"/>
          </w:tcPr>
          <w:p w14:paraId="42296511" w14:textId="12EEB4BA" w:rsidR="004F4AF0" w:rsidRDefault="004F4AF0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 bojlera</w:t>
            </w:r>
          </w:p>
        </w:tc>
        <w:tc>
          <w:tcPr>
            <w:tcW w:w="1276" w:type="dxa"/>
          </w:tcPr>
          <w:p w14:paraId="49170F5F" w14:textId="3AF338F3" w:rsidR="004F4AF0" w:rsidRDefault="004F4AF0" w:rsidP="004F4AF0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</w:tc>
        <w:tc>
          <w:tcPr>
            <w:tcW w:w="1701" w:type="dxa"/>
          </w:tcPr>
          <w:p w14:paraId="14B59352" w14:textId="2D39FA0F" w:rsidR="004F4AF0" w:rsidRDefault="004F4AF0" w:rsidP="004F4AF0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Market As</w:t>
            </w:r>
          </w:p>
        </w:tc>
        <w:tc>
          <w:tcPr>
            <w:tcW w:w="1843" w:type="dxa"/>
          </w:tcPr>
          <w:p w14:paraId="14E1622B" w14:textId="356A1855" w:rsidR="004F4AF0" w:rsidRDefault="004F4AF0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Račun ispostavljen dana 02.06.2025. godine</w:t>
            </w:r>
          </w:p>
        </w:tc>
        <w:tc>
          <w:tcPr>
            <w:tcW w:w="1701" w:type="dxa"/>
          </w:tcPr>
          <w:p w14:paraId="257FD9FF" w14:textId="77777777" w:rsidR="004F4AF0" w:rsidRDefault="004F4AF0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34DAE554" w14:textId="77777777" w:rsidR="004F4AF0" w:rsidRDefault="004F4AF0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4C9C8B40" w14:textId="6096CAC2" w:rsidR="004F4AF0" w:rsidRDefault="004F4A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Jun 2025. godine</w:t>
            </w:r>
          </w:p>
        </w:tc>
        <w:tc>
          <w:tcPr>
            <w:tcW w:w="1559" w:type="dxa"/>
          </w:tcPr>
          <w:p w14:paraId="2C96F7E2" w14:textId="2D0A149B" w:rsidR="004F4AF0" w:rsidRDefault="004F4AF0" w:rsidP="001A65D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Realizovano. Ukupna vrijednost realizacije 175,21 KM</w:t>
            </w:r>
          </w:p>
        </w:tc>
        <w:tc>
          <w:tcPr>
            <w:tcW w:w="1134" w:type="dxa"/>
          </w:tcPr>
          <w:p w14:paraId="36B06694" w14:textId="77777777" w:rsidR="004F4AF0" w:rsidRPr="00126209" w:rsidRDefault="004F4A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</w:tbl>
    <w:p w14:paraId="3FB8C650" w14:textId="77777777" w:rsidR="00075386" w:rsidRPr="00126209" w:rsidRDefault="00075386" w:rsidP="00411ACB">
      <w:pPr>
        <w:ind w:left="360"/>
        <w:rPr>
          <w:rFonts w:ascii="Times New Roman" w:hAnsi="Times New Roman" w:cs="Times New Roman"/>
          <w:noProof/>
          <w:sz w:val="20"/>
          <w:szCs w:val="20"/>
          <w:highlight w:val="lightGray"/>
          <w:lang w:val="sr-Latn-CS"/>
        </w:rPr>
      </w:pPr>
    </w:p>
    <w:p w14:paraId="2E9CCEDE" w14:textId="77777777" w:rsidR="00411ACB" w:rsidRPr="00126209" w:rsidRDefault="00411ACB" w:rsidP="006E3A5A">
      <w:pPr>
        <w:ind w:left="360"/>
        <w:rPr>
          <w:rFonts w:ascii="Times New Roman" w:hAnsi="Times New Roman" w:cs="Times New Roman"/>
          <w:noProof/>
          <w:sz w:val="20"/>
          <w:szCs w:val="20"/>
          <w:lang w:val="sr-Latn-CS"/>
        </w:rPr>
      </w:pPr>
      <w:r w:rsidRPr="00126209">
        <w:rPr>
          <w:rFonts w:ascii="Symbol" w:hAnsi="Symbol" w:cs="Times New Roman"/>
          <w:noProof/>
          <w:sz w:val="20"/>
          <w:szCs w:val="20"/>
          <w:highlight w:val="lightGray"/>
          <w:lang w:val="sr-Latn-CS"/>
        </w:rPr>
        <w:sym w:font="Symbol" w:char="F02A"/>
      </w:r>
      <w:r w:rsidRPr="00126209">
        <w:rPr>
          <w:rFonts w:ascii="Symbol" w:hAnsi="Symbol" w:cs="Times New Roman"/>
          <w:noProof/>
          <w:sz w:val="20"/>
          <w:szCs w:val="20"/>
          <w:lang w:val="sr-Latn-CS"/>
        </w:rPr>
        <w:t></w:t>
      </w:r>
      <w:r w:rsidRPr="00126209">
        <w:rPr>
          <w:rFonts w:ascii="Times New Roman" w:hAnsi="Times New Roman" w:cs="Times New Roman"/>
          <w:noProof/>
          <w:sz w:val="20"/>
          <w:szCs w:val="20"/>
          <w:lang w:val="sr-Latn-CS"/>
        </w:rPr>
        <w:t>U slučaju okvirnog sporazuma kolona 6. se ne popunjava</w:t>
      </w:r>
    </w:p>
    <w:p w14:paraId="50B8F264" w14:textId="77777777" w:rsidR="00411ACB" w:rsidRPr="00126209" w:rsidRDefault="00411ACB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M.P.                                                         Potpis odgovorne osobe</w:t>
      </w:r>
    </w:p>
    <w:p w14:paraId="6237B4B4" w14:textId="072F8952" w:rsidR="00411ACB" w:rsidRDefault="00411ACB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</w:t>
      </w:r>
      <w:r w:rsidR="00387934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</w:t>
      </w: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Predsjednik komisije za javne nabavke</w:t>
      </w:r>
    </w:p>
    <w:p w14:paraId="1D38F07B" w14:textId="77777777" w:rsidR="00387934" w:rsidRPr="00126209" w:rsidRDefault="00387934" w:rsidP="00387934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                                       Suzana Bajbić-Borić</w:t>
      </w:r>
    </w:p>
    <w:p w14:paraId="45B3C928" w14:textId="77777777" w:rsidR="00387934" w:rsidRDefault="00387934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</w:p>
    <w:p w14:paraId="2F30BCA1" w14:textId="77777777" w:rsidR="00387934" w:rsidRPr="00126209" w:rsidRDefault="00387934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</w:p>
    <w:p w14:paraId="6B79E45D" w14:textId="77777777" w:rsidR="00660083" w:rsidRPr="00067984" w:rsidRDefault="00660083" w:rsidP="00067984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</w:p>
    <w:sectPr w:rsidR="00660083" w:rsidRPr="00067984" w:rsidSect="00387934">
      <w:headerReference w:type="default" r:id="rId8"/>
      <w:pgSz w:w="16838" w:h="11906" w:orient="landscape"/>
      <w:pgMar w:top="1417" w:right="1417" w:bottom="709" w:left="1417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6A180A" w14:textId="77777777" w:rsidR="00FD0835" w:rsidRDefault="00FD0835" w:rsidP="00975DA8">
      <w:pPr>
        <w:spacing w:after="0" w:line="240" w:lineRule="auto"/>
      </w:pPr>
      <w:r>
        <w:separator/>
      </w:r>
    </w:p>
  </w:endnote>
  <w:endnote w:type="continuationSeparator" w:id="0">
    <w:p w14:paraId="6F208833" w14:textId="77777777" w:rsidR="00FD0835" w:rsidRDefault="00FD0835" w:rsidP="00975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RMWHL+Calibri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A7464F" w14:textId="77777777" w:rsidR="00FD0835" w:rsidRDefault="00FD0835" w:rsidP="00975DA8">
      <w:pPr>
        <w:spacing w:after="0" w:line="240" w:lineRule="auto"/>
      </w:pPr>
      <w:r>
        <w:separator/>
      </w:r>
    </w:p>
  </w:footnote>
  <w:footnote w:type="continuationSeparator" w:id="0">
    <w:p w14:paraId="2D2180A6" w14:textId="77777777" w:rsidR="00FD0835" w:rsidRDefault="00FD0835" w:rsidP="00975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14B20" w14:textId="26F4F5EA" w:rsidR="00975DA8" w:rsidRDefault="00975DA8" w:rsidP="00975DA8">
    <w:pPr>
      <w:rPr>
        <w:rFonts w:ascii="Times New Roman" w:hAnsi="Times New Roman" w:cs="Times New Roman"/>
        <w:noProof/>
        <w:sz w:val="24"/>
        <w:szCs w:val="24"/>
        <w:lang w:val="sr-Latn-CS"/>
      </w:rPr>
    </w:pPr>
    <w:r>
      <w:rPr>
        <w:rFonts w:ascii="Times New Roman" w:hAnsi="Times New Roman" w:cs="Times New Roman"/>
        <w:noProof/>
        <w:sz w:val="24"/>
        <w:szCs w:val="24"/>
        <w:lang w:val="sr-Latn-CS"/>
      </w:rPr>
      <w:t>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odredbe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člana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75. </w:t>
    </w:r>
    <w:r>
      <w:rPr>
        <w:rFonts w:ascii="Times New Roman" w:hAnsi="Times New Roman" w:cs="Times New Roman"/>
        <w:noProof/>
        <w:sz w:val="24"/>
        <w:szCs w:val="24"/>
        <w:lang w:val="sr-Latn-CS"/>
      </w:rPr>
      <w:t>stav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2. </w:t>
    </w:r>
    <w:r>
      <w:rPr>
        <w:rFonts w:ascii="Times New Roman" w:hAnsi="Times New Roman" w:cs="Times New Roman"/>
        <w:noProof/>
        <w:sz w:val="24"/>
        <w:szCs w:val="24"/>
        <w:lang w:val="sr-Latn-CS"/>
      </w:rPr>
      <w:t>Zakona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javnim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nabavkama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</w:t>
    </w:r>
    <w:r>
      <w:rPr>
        <w:rFonts w:ascii="Times New Roman" w:hAnsi="Times New Roman" w:cs="Times New Roman"/>
        <w:noProof/>
        <w:sz w:val="24"/>
        <w:szCs w:val="24"/>
        <w:lang w:val="sr-Latn-CS"/>
      </w:rPr>
      <w:t>br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>. 39/14</w:t>
    </w:r>
    <w:r w:rsidR="00DF7E48">
      <w:rPr>
        <w:rFonts w:ascii="Times New Roman" w:hAnsi="Times New Roman" w:cs="Times New Roman"/>
        <w:noProof/>
        <w:sz w:val="24"/>
        <w:szCs w:val="24"/>
        <w:lang w:val="sr-Latn-CS"/>
      </w:rPr>
      <w:t>,59/22 i 50/24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uskladu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odredbama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Uputstva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objavi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elemenata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izmjena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56/15),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sud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 Tesliću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sačinjava</w:t>
    </w:r>
  </w:p>
  <w:p w14:paraId="646C11C0" w14:textId="77777777" w:rsidR="00275E85" w:rsidRPr="003C7DEE" w:rsidRDefault="00275E85" w:rsidP="00275E85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noProof/>
        <w:sz w:val="16"/>
        <w:szCs w:val="16"/>
        <w:lang w:val="sr-Latn-CS"/>
      </w:rPr>
    </w:pPr>
    <w:r w:rsidRPr="003C7DEE">
      <w:rPr>
        <w:rFonts w:ascii="Times New Roman" w:eastAsia="Times New Roman" w:hAnsi="Times New Roman" w:cs="Times New Roman"/>
        <w:b/>
        <w:noProof/>
        <w:sz w:val="16"/>
        <w:szCs w:val="16"/>
        <w:lang w:val="sr-Latn-CS"/>
      </w:rPr>
      <w:t>OBRAZAC PRAĆENJA REALIZACIJE UGOVORA/OKVIRNOG SPORAZUMA</w:t>
    </w:r>
  </w:p>
  <w:p w14:paraId="20F1EEC2" w14:textId="76D93F26" w:rsidR="00275E85" w:rsidRPr="003C7DEE" w:rsidRDefault="00275E85" w:rsidP="00275E85">
    <w:pPr>
      <w:tabs>
        <w:tab w:val="center" w:pos="7002"/>
        <w:tab w:val="left" w:pos="9922"/>
      </w:tabs>
      <w:rPr>
        <w:rFonts w:ascii="Times New Roman" w:hAnsi="Times New Roman" w:cs="Times New Roman"/>
        <w:b/>
        <w:noProof/>
        <w:sz w:val="16"/>
        <w:szCs w:val="16"/>
        <w:lang w:val="sr-Latn-CS"/>
      </w:rPr>
    </w:pPr>
    <w:r>
      <w:rPr>
        <w:rFonts w:ascii="Times New Roman" w:hAnsi="Times New Roman" w:cs="Times New Roman"/>
        <w:b/>
        <w:noProof/>
        <w:sz w:val="16"/>
        <w:szCs w:val="16"/>
        <w:lang w:val="sr-Latn-CS"/>
      </w:rPr>
      <w:tab/>
    </w:r>
    <w:r w:rsidRPr="003C7DEE">
      <w:rPr>
        <w:rFonts w:ascii="Times New Roman" w:hAnsi="Times New Roman" w:cs="Times New Roman"/>
        <w:b/>
        <w:noProof/>
        <w:sz w:val="16"/>
        <w:szCs w:val="16"/>
        <w:lang w:val="sr-Latn-CS"/>
      </w:rPr>
      <w:t>Osno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vni sud u Tesliću (od 01.</w:t>
    </w:r>
    <w:r w:rsidR="00C06278">
      <w:rPr>
        <w:rFonts w:ascii="Times New Roman" w:hAnsi="Times New Roman" w:cs="Times New Roman"/>
        <w:b/>
        <w:noProof/>
        <w:sz w:val="16"/>
        <w:szCs w:val="16"/>
        <w:lang w:val="sr-Latn-CS"/>
      </w:rPr>
      <w:t>0</w:t>
    </w:r>
    <w:r w:rsidR="00AC77F6">
      <w:rPr>
        <w:rFonts w:ascii="Times New Roman" w:hAnsi="Times New Roman" w:cs="Times New Roman"/>
        <w:b/>
        <w:noProof/>
        <w:sz w:val="16"/>
        <w:szCs w:val="16"/>
        <w:lang w:val="sr-Latn-CS"/>
      </w:rPr>
      <w:t>1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.20</w:t>
    </w:r>
    <w:r w:rsidR="00D86D61">
      <w:rPr>
        <w:rFonts w:ascii="Times New Roman" w:hAnsi="Times New Roman" w:cs="Times New Roman"/>
        <w:b/>
        <w:noProof/>
        <w:sz w:val="16"/>
        <w:szCs w:val="16"/>
        <w:lang w:val="sr-Latn-CS"/>
      </w:rPr>
      <w:t>2</w:t>
    </w:r>
    <w:r w:rsidR="00DF7E48">
      <w:rPr>
        <w:rFonts w:ascii="Times New Roman" w:hAnsi="Times New Roman" w:cs="Times New Roman"/>
        <w:b/>
        <w:noProof/>
        <w:sz w:val="16"/>
        <w:szCs w:val="16"/>
        <w:lang w:val="sr-Latn-CS"/>
      </w:rPr>
      <w:t>4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. godine do 3</w:t>
    </w:r>
    <w:r w:rsidR="00AC77F6">
      <w:rPr>
        <w:rFonts w:ascii="Times New Roman" w:hAnsi="Times New Roman" w:cs="Times New Roman"/>
        <w:b/>
        <w:noProof/>
        <w:sz w:val="16"/>
        <w:szCs w:val="16"/>
        <w:lang w:val="sr-Latn-CS"/>
      </w:rPr>
      <w:t>1</w:t>
    </w:r>
    <w:r w:rsidR="0091657E">
      <w:rPr>
        <w:rFonts w:ascii="Times New Roman" w:hAnsi="Times New Roman" w:cs="Times New Roman"/>
        <w:b/>
        <w:noProof/>
        <w:sz w:val="16"/>
        <w:szCs w:val="16"/>
        <w:lang w:val="sr-Latn-CS"/>
      </w:rPr>
      <w:t>.</w:t>
    </w:r>
    <w:r w:rsidR="00AC77F6">
      <w:rPr>
        <w:rFonts w:ascii="Times New Roman" w:hAnsi="Times New Roman" w:cs="Times New Roman"/>
        <w:b/>
        <w:noProof/>
        <w:sz w:val="16"/>
        <w:szCs w:val="16"/>
        <w:lang w:val="sr-Latn-CS"/>
      </w:rPr>
      <w:t>12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.20</w:t>
    </w:r>
    <w:r w:rsidR="00D86D61">
      <w:rPr>
        <w:rFonts w:ascii="Times New Roman" w:hAnsi="Times New Roman" w:cs="Times New Roman"/>
        <w:b/>
        <w:noProof/>
        <w:sz w:val="16"/>
        <w:szCs w:val="16"/>
        <w:lang w:val="sr-Latn-CS"/>
      </w:rPr>
      <w:t>2</w:t>
    </w:r>
    <w:r w:rsidR="00DF7E48">
      <w:rPr>
        <w:rFonts w:ascii="Times New Roman" w:hAnsi="Times New Roman" w:cs="Times New Roman"/>
        <w:b/>
        <w:noProof/>
        <w:sz w:val="16"/>
        <w:szCs w:val="16"/>
        <w:lang w:val="sr-Latn-CS"/>
      </w:rPr>
      <w:t>4</w:t>
    </w:r>
    <w:r w:rsidRPr="003C7DEE">
      <w:rPr>
        <w:rFonts w:ascii="Times New Roman" w:hAnsi="Times New Roman" w:cs="Times New Roman"/>
        <w:b/>
        <w:noProof/>
        <w:sz w:val="16"/>
        <w:szCs w:val="16"/>
        <w:lang w:val="sr-Latn-CS"/>
      </w:rPr>
      <w:t>. godine)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ab/>
    </w:r>
  </w:p>
  <w:p w14:paraId="7C61538D" w14:textId="77777777" w:rsidR="00275E85" w:rsidRPr="00A21D4B" w:rsidRDefault="00275E85" w:rsidP="00975DA8">
    <w:pPr>
      <w:rPr>
        <w:rFonts w:ascii="Times New Roman" w:hAnsi="Times New Roman" w:cs="Times New Roman"/>
        <w:noProof/>
        <w:sz w:val="24"/>
        <w:szCs w:val="24"/>
        <w:lang w:val="sr-Latn-CS"/>
      </w:rPr>
    </w:pPr>
  </w:p>
  <w:p w14:paraId="3CCF4893" w14:textId="77777777" w:rsidR="00975DA8" w:rsidRDefault="00975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6706"/>
    <w:rsid w:val="0001270C"/>
    <w:rsid w:val="00026806"/>
    <w:rsid w:val="00033E8E"/>
    <w:rsid w:val="00034FDC"/>
    <w:rsid w:val="000374A1"/>
    <w:rsid w:val="000457F1"/>
    <w:rsid w:val="000609B7"/>
    <w:rsid w:val="00067984"/>
    <w:rsid w:val="00075386"/>
    <w:rsid w:val="000B2023"/>
    <w:rsid w:val="00104A79"/>
    <w:rsid w:val="00110FF0"/>
    <w:rsid w:val="00115AD6"/>
    <w:rsid w:val="00126209"/>
    <w:rsid w:val="001411AB"/>
    <w:rsid w:val="00173CD9"/>
    <w:rsid w:val="001912E4"/>
    <w:rsid w:val="001A5609"/>
    <w:rsid w:val="001A65D2"/>
    <w:rsid w:val="001A7438"/>
    <w:rsid w:val="001C4190"/>
    <w:rsid w:val="001E0F76"/>
    <w:rsid w:val="001E2D65"/>
    <w:rsid w:val="00267082"/>
    <w:rsid w:val="00275E85"/>
    <w:rsid w:val="002A3128"/>
    <w:rsid w:val="002C72A3"/>
    <w:rsid w:val="002D49BF"/>
    <w:rsid w:val="002E1273"/>
    <w:rsid w:val="002F424A"/>
    <w:rsid w:val="00300B3F"/>
    <w:rsid w:val="00303670"/>
    <w:rsid w:val="00375BCE"/>
    <w:rsid w:val="00387934"/>
    <w:rsid w:val="003A2246"/>
    <w:rsid w:val="003C1AE3"/>
    <w:rsid w:val="003C4154"/>
    <w:rsid w:val="003C7DEE"/>
    <w:rsid w:val="003D0164"/>
    <w:rsid w:val="00411034"/>
    <w:rsid w:val="00411ACB"/>
    <w:rsid w:val="00425498"/>
    <w:rsid w:val="004309E1"/>
    <w:rsid w:val="00431166"/>
    <w:rsid w:val="00453586"/>
    <w:rsid w:val="004D5227"/>
    <w:rsid w:val="004E6611"/>
    <w:rsid w:val="004F4AF0"/>
    <w:rsid w:val="00500588"/>
    <w:rsid w:val="005235A8"/>
    <w:rsid w:val="00523B54"/>
    <w:rsid w:val="005523F4"/>
    <w:rsid w:val="005926CE"/>
    <w:rsid w:val="005D1D52"/>
    <w:rsid w:val="005F4801"/>
    <w:rsid w:val="00605FAF"/>
    <w:rsid w:val="006268B7"/>
    <w:rsid w:val="006416A5"/>
    <w:rsid w:val="00660083"/>
    <w:rsid w:val="00693673"/>
    <w:rsid w:val="006E3A5A"/>
    <w:rsid w:val="00705112"/>
    <w:rsid w:val="0070566A"/>
    <w:rsid w:val="00772C6E"/>
    <w:rsid w:val="007D067F"/>
    <w:rsid w:val="007E7B83"/>
    <w:rsid w:val="007F3821"/>
    <w:rsid w:val="00800ADE"/>
    <w:rsid w:val="00821A48"/>
    <w:rsid w:val="00891C20"/>
    <w:rsid w:val="00897EBD"/>
    <w:rsid w:val="008C7217"/>
    <w:rsid w:val="008D43A6"/>
    <w:rsid w:val="008E02FA"/>
    <w:rsid w:val="0091657E"/>
    <w:rsid w:val="0092224E"/>
    <w:rsid w:val="00940835"/>
    <w:rsid w:val="00975DA8"/>
    <w:rsid w:val="00982BB8"/>
    <w:rsid w:val="00986AB8"/>
    <w:rsid w:val="00997D81"/>
    <w:rsid w:val="009B50A8"/>
    <w:rsid w:val="009B7BCA"/>
    <w:rsid w:val="009D6E9E"/>
    <w:rsid w:val="00A13BF2"/>
    <w:rsid w:val="00A44B3B"/>
    <w:rsid w:val="00A61D90"/>
    <w:rsid w:val="00A8446C"/>
    <w:rsid w:val="00AC77F6"/>
    <w:rsid w:val="00AD6477"/>
    <w:rsid w:val="00B2580F"/>
    <w:rsid w:val="00B56C38"/>
    <w:rsid w:val="00B60A5E"/>
    <w:rsid w:val="00B76553"/>
    <w:rsid w:val="00BB05B6"/>
    <w:rsid w:val="00BC6C87"/>
    <w:rsid w:val="00C06278"/>
    <w:rsid w:val="00C23F68"/>
    <w:rsid w:val="00C24C72"/>
    <w:rsid w:val="00C41F39"/>
    <w:rsid w:val="00C81CEB"/>
    <w:rsid w:val="00CC0107"/>
    <w:rsid w:val="00CC7277"/>
    <w:rsid w:val="00CF7EC4"/>
    <w:rsid w:val="00D43C79"/>
    <w:rsid w:val="00D46AE3"/>
    <w:rsid w:val="00D53143"/>
    <w:rsid w:val="00D86D61"/>
    <w:rsid w:val="00DA4EBB"/>
    <w:rsid w:val="00DC5384"/>
    <w:rsid w:val="00DD0055"/>
    <w:rsid w:val="00DD05C0"/>
    <w:rsid w:val="00DF7E48"/>
    <w:rsid w:val="00E34342"/>
    <w:rsid w:val="00E41E19"/>
    <w:rsid w:val="00E478E4"/>
    <w:rsid w:val="00E85277"/>
    <w:rsid w:val="00E937B2"/>
    <w:rsid w:val="00EB0314"/>
    <w:rsid w:val="00EE374A"/>
    <w:rsid w:val="00F1387B"/>
    <w:rsid w:val="00F25C4D"/>
    <w:rsid w:val="00F336AD"/>
    <w:rsid w:val="00F722C8"/>
    <w:rsid w:val="00F87667"/>
    <w:rsid w:val="00FD0835"/>
    <w:rsid w:val="00FD647C"/>
    <w:rsid w:val="00FE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6049A1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character" w:customStyle="1" w:styleId="stl151">
    <w:name w:val="stl_151"/>
    <w:basedOn w:val="DefaultParagraphFont"/>
    <w:rsid w:val="00705112"/>
    <w:rPr>
      <w:rFonts w:ascii="QRMWHL+Calibri" w:hAnsi="QRMWHL+Calibri" w:hint="default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75D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5DA8"/>
  </w:style>
  <w:style w:type="paragraph" w:styleId="Footer">
    <w:name w:val="footer"/>
    <w:basedOn w:val="Normal"/>
    <w:link w:val="FooterChar"/>
    <w:uiPriority w:val="99"/>
    <w:unhideWhenUsed/>
    <w:rsid w:val="00975D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5DA8"/>
  </w:style>
  <w:style w:type="paragraph" w:styleId="BalloonText">
    <w:name w:val="Balloon Text"/>
    <w:basedOn w:val="Normal"/>
    <w:link w:val="BalloonTextChar"/>
    <w:uiPriority w:val="99"/>
    <w:semiHidden/>
    <w:unhideWhenUsed/>
    <w:rsid w:val="003D01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1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6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88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4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72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2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66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7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8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33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5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02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7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3E5F5-0D19-44D2-9CBB-4233F38F2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Bozana Pancic</cp:lastModifiedBy>
  <cp:revision>2</cp:revision>
  <cp:lastPrinted>2024-02-05T08:08:00Z</cp:lastPrinted>
  <dcterms:created xsi:type="dcterms:W3CDTF">2026-02-09T12:09:00Z</dcterms:created>
  <dcterms:modified xsi:type="dcterms:W3CDTF">2026-02-09T12:09:00Z</dcterms:modified>
</cp:coreProperties>
</file>