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3A38F" w14:textId="77777777" w:rsidR="008C62FD" w:rsidRPr="00241EC8" w:rsidRDefault="008C62FD" w:rsidP="008C62FD">
      <w:pPr>
        <w:rPr>
          <w:lang w:val="bs-Latn-BA"/>
        </w:rPr>
      </w:pPr>
    </w:p>
    <w:p w14:paraId="37A68815" w14:textId="77777777" w:rsidR="00B20115" w:rsidRPr="00241EC8" w:rsidRDefault="00B20115" w:rsidP="00B20115">
      <w:pPr>
        <w:rPr>
          <w:lang w:val="bs-Latn-BA"/>
        </w:rPr>
      </w:pPr>
      <w:r w:rsidRPr="00241EC8">
        <w:rPr>
          <w:lang w:val="bs-Latn-BA"/>
        </w:rPr>
        <w:t>BOSNA I HERCEGOVINA</w:t>
      </w:r>
    </w:p>
    <w:p w14:paraId="0ABF4D06" w14:textId="77777777" w:rsidR="00B20115" w:rsidRPr="00241EC8" w:rsidRDefault="00B20115" w:rsidP="00B20115">
      <w:pPr>
        <w:rPr>
          <w:lang w:val="bs-Latn-BA"/>
        </w:rPr>
      </w:pPr>
      <w:r w:rsidRPr="00241EC8">
        <w:rPr>
          <w:lang w:val="bs-Latn-BA"/>
        </w:rPr>
        <w:t xml:space="preserve">REPUBLIKA SRPSKA </w:t>
      </w:r>
    </w:p>
    <w:p w14:paraId="67FA85EA" w14:textId="77777777" w:rsidR="00B20115" w:rsidRPr="00241EC8" w:rsidRDefault="00B20115" w:rsidP="00B20115">
      <w:pPr>
        <w:rPr>
          <w:lang w:val="bs-Latn-BA"/>
        </w:rPr>
      </w:pPr>
      <w:r w:rsidRPr="00241EC8">
        <w:rPr>
          <w:lang w:val="bs-Latn-BA"/>
        </w:rPr>
        <w:t xml:space="preserve">OSNOVNI SUD U BIJELJINI </w:t>
      </w:r>
    </w:p>
    <w:p w14:paraId="10F05EB1" w14:textId="77777777" w:rsidR="00B20115" w:rsidRPr="00241EC8" w:rsidRDefault="00B20115" w:rsidP="00B20115">
      <w:pPr>
        <w:rPr>
          <w:lang w:val="bs-Latn-BA"/>
        </w:rPr>
      </w:pPr>
      <w:r w:rsidRPr="00241EC8">
        <w:rPr>
          <w:lang w:val="bs-Latn-BA"/>
        </w:rPr>
        <w:t xml:space="preserve">Broj: 80 0 K 146075 22 K </w:t>
      </w:r>
    </w:p>
    <w:p w14:paraId="706D695D" w14:textId="77777777" w:rsidR="00B20115" w:rsidRPr="00241EC8" w:rsidRDefault="00B20115" w:rsidP="00B20115">
      <w:pPr>
        <w:jc w:val="both"/>
        <w:rPr>
          <w:lang w:val="bs-Latn-BA"/>
        </w:rPr>
      </w:pPr>
      <w:r w:rsidRPr="00241EC8">
        <w:rPr>
          <w:lang w:val="bs-Latn-BA"/>
        </w:rPr>
        <w:t xml:space="preserve">Bijeljina, </w:t>
      </w:r>
      <w:r w:rsidR="00EA4B72" w:rsidRPr="00241EC8">
        <w:rPr>
          <w:lang w:val="bs-Latn-BA"/>
        </w:rPr>
        <w:t xml:space="preserve"> 20.09</w:t>
      </w:r>
      <w:r w:rsidRPr="00241EC8">
        <w:rPr>
          <w:lang w:val="bs-Latn-BA"/>
        </w:rPr>
        <w:t>.2023.godine</w:t>
      </w:r>
    </w:p>
    <w:p w14:paraId="3070166A" w14:textId="77777777" w:rsidR="00B20115" w:rsidRPr="00241EC8" w:rsidRDefault="00B20115" w:rsidP="008C62FD">
      <w:pPr>
        <w:rPr>
          <w:lang w:val="bs-Latn-BA"/>
        </w:rPr>
      </w:pPr>
    </w:p>
    <w:p w14:paraId="57189D46" w14:textId="77777777" w:rsidR="008C62FD" w:rsidRPr="00241EC8" w:rsidRDefault="008C62FD" w:rsidP="008C62FD">
      <w:pPr>
        <w:rPr>
          <w:lang w:val="bs-Latn-BA"/>
        </w:rPr>
      </w:pPr>
    </w:p>
    <w:p w14:paraId="66566C2E" w14:textId="77777777" w:rsidR="008C62FD" w:rsidRPr="00241EC8" w:rsidRDefault="008C62FD" w:rsidP="008C62FD">
      <w:pPr>
        <w:jc w:val="center"/>
        <w:rPr>
          <w:lang w:val="bs-Latn-BA"/>
        </w:rPr>
      </w:pPr>
      <w:r w:rsidRPr="00241EC8">
        <w:rPr>
          <w:lang w:val="bs-Latn-BA"/>
        </w:rPr>
        <w:t>U IME REPUBLIKE SRPSKE!</w:t>
      </w:r>
    </w:p>
    <w:p w14:paraId="1C81142E" w14:textId="77777777" w:rsidR="008C62FD" w:rsidRPr="00241EC8" w:rsidRDefault="008C62FD" w:rsidP="008C62FD">
      <w:pPr>
        <w:rPr>
          <w:lang w:val="bs-Latn-BA"/>
        </w:rPr>
      </w:pPr>
    </w:p>
    <w:p w14:paraId="1EEFD8AB" w14:textId="538844D4" w:rsidR="00745FA5" w:rsidRDefault="008C62FD" w:rsidP="00766CF9">
      <w:pPr>
        <w:jc w:val="both"/>
        <w:rPr>
          <w:lang w:val="bs-Latn-BA"/>
        </w:rPr>
      </w:pPr>
      <w:r w:rsidRPr="00241EC8">
        <w:rPr>
          <w:lang w:val="bs-Latn-BA"/>
        </w:rPr>
        <w:tab/>
        <w:t>Osnovni sud u Bijeljini, sudija Despenić Aleksandar uz učešće zapisničara Bilal Mladenke u krivičnom predmetu</w:t>
      </w:r>
      <w:r w:rsidR="00867AF1" w:rsidRPr="00241EC8">
        <w:rPr>
          <w:lang w:val="bs-Latn-BA"/>
        </w:rPr>
        <w:t xml:space="preserve"> protiv optužene</w:t>
      </w:r>
      <w:r w:rsidR="00B20115" w:rsidRPr="00241EC8">
        <w:rPr>
          <w:lang w:val="bs-Latn-BA"/>
        </w:rPr>
        <w:t xml:space="preserve"> </w:t>
      </w:r>
      <w:r w:rsidR="00601893" w:rsidRPr="00241EC8">
        <w:rPr>
          <w:lang w:val="bs-Latn-BA"/>
        </w:rPr>
        <w:t>S</w:t>
      </w:r>
      <w:r w:rsidR="00023436">
        <w:rPr>
          <w:lang w:val="bs-Latn-BA"/>
        </w:rPr>
        <w:t>.</w:t>
      </w:r>
      <w:r w:rsidR="00601893" w:rsidRPr="00241EC8">
        <w:rPr>
          <w:lang w:val="bs-Latn-BA"/>
        </w:rPr>
        <w:t>M</w:t>
      </w:r>
      <w:r w:rsidR="00023436">
        <w:rPr>
          <w:lang w:val="bs-Latn-BA"/>
        </w:rPr>
        <w:t>.</w:t>
      </w:r>
      <w:r w:rsidR="00601893" w:rsidRPr="00241EC8">
        <w:rPr>
          <w:lang w:val="bs-Latn-BA"/>
        </w:rPr>
        <w:t xml:space="preserve"> iz </w:t>
      </w:r>
      <w:r w:rsidR="00023436">
        <w:rPr>
          <w:lang w:val="bs-Latn-BA"/>
        </w:rPr>
        <w:t>...</w:t>
      </w:r>
      <w:r w:rsidR="00E94352">
        <w:rPr>
          <w:lang w:val="bs-Latn-BA"/>
        </w:rPr>
        <w:t xml:space="preserve"> </w:t>
      </w:r>
      <w:r w:rsidR="00601893" w:rsidRPr="00241EC8">
        <w:rPr>
          <w:lang w:val="bs-Latn-BA"/>
        </w:rPr>
        <w:t>, B</w:t>
      </w:r>
      <w:r w:rsidR="00023436">
        <w:rPr>
          <w:lang w:val="bs-Latn-BA"/>
        </w:rPr>
        <w:t>.</w:t>
      </w:r>
      <w:r w:rsidR="00BE70DA" w:rsidRPr="00241EC8">
        <w:rPr>
          <w:lang w:val="bs-Latn-BA"/>
        </w:rPr>
        <w:t xml:space="preserve">, </w:t>
      </w:r>
      <w:r w:rsidRPr="00241EC8">
        <w:rPr>
          <w:lang w:val="bs-Latn-BA"/>
        </w:rPr>
        <w:t>zbog krivičnog djela</w:t>
      </w:r>
      <w:r w:rsidR="00BE70DA" w:rsidRPr="00241EC8">
        <w:rPr>
          <w:lang w:val="bs-Latn-BA"/>
        </w:rPr>
        <w:t xml:space="preserve"> –</w:t>
      </w:r>
      <w:r w:rsidR="00867AF1" w:rsidRPr="00241EC8">
        <w:rPr>
          <w:lang w:val="bs-Latn-BA"/>
        </w:rPr>
        <w:t xml:space="preserve"> oduzimanje djeteta - iz člana 185. stav 1. Krivičnog zakonika Republike Srpske, </w:t>
      </w:r>
      <w:r w:rsidRPr="00241EC8">
        <w:rPr>
          <w:lang w:val="bs-Latn-BA"/>
        </w:rPr>
        <w:t>postupajući na osnovu optužnice Okružnog javnog tužilaštva u Bijeljini, broj</w:t>
      </w:r>
      <w:r w:rsidR="00601893" w:rsidRPr="00241EC8">
        <w:rPr>
          <w:lang w:val="bs-Latn-BA"/>
        </w:rPr>
        <w:t xml:space="preserve"> T14 0 KT 0028901 21 2 od 18.10.2022.godine, </w:t>
      </w:r>
      <w:r w:rsidRPr="00241EC8">
        <w:rPr>
          <w:lang w:val="bs-Latn-BA"/>
        </w:rPr>
        <w:t>nakon glavnog i javnog  pretresa održanog dana</w:t>
      </w:r>
      <w:r w:rsidR="007D5DA6" w:rsidRPr="00241EC8">
        <w:rPr>
          <w:lang w:val="bs-Latn-BA"/>
        </w:rPr>
        <w:t xml:space="preserve"> 14</w:t>
      </w:r>
      <w:r w:rsidR="00E34979" w:rsidRPr="00241EC8">
        <w:rPr>
          <w:lang w:val="bs-Latn-BA"/>
        </w:rPr>
        <w:t xml:space="preserve">.09.2023.godine, </w:t>
      </w:r>
      <w:r w:rsidR="00B20115" w:rsidRPr="00241EC8">
        <w:rPr>
          <w:lang w:val="bs-Latn-BA"/>
        </w:rPr>
        <w:t>u prisustvu optužene, njenog</w:t>
      </w:r>
      <w:r w:rsidR="00E34979" w:rsidRPr="00241EC8">
        <w:rPr>
          <w:lang w:val="bs-Latn-BA"/>
        </w:rPr>
        <w:t xml:space="preserve"> branioca</w:t>
      </w:r>
      <w:r w:rsidR="00B20115" w:rsidRPr="00241EC8">
        <w:rPr>
          <w:lang w:val="bs-Latn-BA"/>
        </w:rPr>
        <w:t xml:space="preserve"> R</w:t>
      </w:r>
      <w:r w:rsidR="00447D71">
        <w:rPr>
          <w:lang w:val="bs-Latn-BA"/>
        </w:rPr>
        <w:t>.</w:t>
      </w:r>
      <w:r w:rsidR="00763ABE" w:rsidRPr="00241EC8">
        <w:rPr>
          <w:lang w:val="bs-Latn-BA"/>
        </w:rPr>
        <w:t>I</w:t>
      </w:r>
      <w:r w:rsidR="00447D71">
        <w:rPr>
          <w:lang w:val="bs-Latn-BA"/>
        </w:rPr>
        <w:t>.</w:t>
      </w:r>
      <w:r w:rsidR="00763ABE" w:rsidRPr="00241EC8">
        <w:rPr>
          <w:lang w:val="bs-Latn-BA"/>
        </w:rPr>
        <w:t xml:space="preserve"> advokata iz B</w:t>
      </w:r>
      <w:r w:rsidR="00447D71">
        <w:rPr>
          <w:lang w:val="bs-Latn-BA"/>
        </w:rPr>
        <w:t>.</w:t>
      </w:r>
      <w:r w:rsidR="00763ABE" w:rsidRPr="00241EC8">
        <w:rPr>
          <w:lang w:val="bs-Latn-BA"/>
        </w:rPr>
        <w:t xml:space="preserve"> i </w:t>
      </w:r>
      <w:r w:rsidR="00B20115" w:rsidRPr="00241EC8">
        <w:rPr>
          <w:lang w:val="bs-Latn-BA"/>
        </w:rPr>
        <w:t xml:space="preserve"> </w:t>
      </w:r>
      <w:r w:rsidR="00C10D71" w:rsidRPr="00241EC8">
        <w:rPr>
          <w:lang w:val="bs-Latn-BA"/>
        </w:rPr>
        <w:t>Okružnog j</w:t>
      </w:r>
      <w:r w:rsidR="00B20115" w:rsidRPr="00241EC8">
        <w:rPr>
          <w:lang w:val="bs-Latn-BA"/>
        </w:rPr>
        <w:t>avnog tužioca Šabić Murisa</w:t>
      </w:r>
      <w:r w:rsidR="00C10D71" w:rsidRPr="00241EC8">
        <w:rPr>
          <w:lang w:val="bs-Latn-BA"/>
        </w:rPr>
        <w:t xml:space="preserve">, </w:t>
      </w:r>
      <w:r w:rsidR="00766CF9" w:rsidRPr="00241EC8">
        <w:rPr>
          <w:lang w:val="bs-Latn-BA"/>
        </w:rPr>
        <w:t xml:space="preserve">dana </w:t>
      </w:r>
      <w:r w:rsidR="006A3C0E" w:rsidRPr="00241EC8">
        <w:rPr>
          <w:lang w:val="bs-Latn-BA"/>
        </w:rPr>
        <w:t>20</w:t>
      </w:r>
      <w:r w:rsidR="00C10D71" w:rsidRPr="00241EC8">
        <w:rPr>
          <w:lang w:val="bs-Latn-BA"/>
        </w:rPr>
        <w:t>.09.</w:t>
      </w:r>
      <w:r w:rsidR="00766CF9" w:rsidRPr="00241EC8">
        <w:rPr>
          <w:lang w:val="bs-Latn-BA"/>
        </w:rPr>
        <w:t>2023. godine,  javno objavio</w:t>
      </w:r>
    </w:p>
    <w:p w14:paraId="7257D52F" w14:textId="77777777" w:rsidR="00241EC8" w:rsidRPr="00241EC8" w:rsidRDefault="00241EC8" w:rsidP="00766CF9">
      <w:pPr>
        <w:jc w:val="both"/>
        <w:rPr>
          <w:lang w:val="bs-Latn-BA"/>
        </w:rPr>
      </w:pPr>
    </w:p>
    <w:p w14:paraId="2E9A6DB4" w14:textId="77777777" w:rsidR="00766CF9" w:rsidRPr="00241EC8" w:rsidRDefault="00766CF9" w:rsidP="00C10D71">
      <w:pPr>
        <w:jc w:val="center"/>
        <w:rPr>
          <w:lang w:val="bs-Latn-BA"/>
        </w:rPr>
      </w:pPr>
      <w:r w:rsidRPr="00241EC8">
        <w:rPr>
          <w:lang w:val="bs-Latn-BA"/>
        </w:rPr>
        <w:t>P R E S U D U</w:t>
      </w:r>
    </w:p>
    <w:p w14:paraId="756F4F28" w14:textId="77777777" w:rsidR="00867AF1" w:rsidRPr="00241EC8" w:rsidRDefault="00867AF1" w:rsidP="00867AF1">
      <w:pPr>
        <w:jc w:val="both"/>
        <w:rPr>
          <w:b/>
          <w:bCs/>
          <w:noProof/>
          <w:lang w:val="bs-Latn-BA"/>
        </w:rPr>
      </w:pPr>
    </w:p>
    <w:p w14:paraId="4A3C9749" w14:textId="13A5E9F5" w:rsidR="00867AF1" w:rsidRPr="00241EC8" w:rsidRDefault="006757F7" w:rsidP="00867AF1">
      <w:pPr>
        <w:jc w:val="both"/>
        <w:rPr>
          <w:b/>
          <w:lang w:val="bs-Latn-BA"/>
        </w:rPr>
      </w:pPr>
      <w:r w:rsidRPr="00241EC8">
        <w:rPr>
          <w:b/>
          <w:lang w:val="bs-Latn-BA"/>
        </w:rPr>
        <w:tab/>
      </w:r>
      <w:r w:rsidR="00867AF1" w:rsidRPr="00241EC8">
        <w:rPr>
          <w:b/>
          <w:lang w:val="bs-Latn-BA"/>
        </w:rPr>
        <w:t>OPTUŽENA: S</w:t>
      </w:r>
      <w:r w:rsidR="007E3693">
        <w:rPr>
          <w:b/>
          <w:lang w:val="bs-Latn-BA"/>
        </w:rPr>
        <w:t>.</w:t>
      </w:r>
      <w:r w:rsidR="00867AF1" w:rsidRPr="00241EC8">
        <w:rPr>
          <w:b/>
          <w:lang w:val="bs-Latn-BA"/>
        </w:rPr>
        <w:t>M</w:t>
      </w:r>
      <w:r w:rsidR="007E3693">
        <w:rPr>
          <w:b/>
          <w:lang w:val="bs-Latn-BA"/>
        </w:rPr>
        <w:t>.</w:t>
      </w:r>
      <w:r w:rsidR="00867AF1" w:rsidRPr="00241EC8">
        <w:rPr>
          <w:b/>
          <w:lang w:val="bs-Latn-BA"/>
        </w:rPr>
        <w:t xml:space="preserve"> </w:t>
      </w:r>
      <w:r w:rsidR="007E3693">
        <w:rPr>
          <w:lang w:val="bs-Latn-BA"/>
        </w:rPr>
        <w:t>...</w:t>
      </w:r>
      <w:r w:rsidR="00867AF1" w:rsidRPr="00241EC8">
        <w:rPr>
          <w:lang w:val="bs-Latn-BA"/>
        </w:rPr>
        <w:t xml:space="preserve"> nastanjena u </w:t>
      </w:r>
      <w:r w:rsidR="007E3693">
        <w:rPr>
          <w:lang w:val="bs-Latn-BA"/>
        </w:rPr>
        <w:t>...</w:t>
      </w:r>
      <w:r w:rsidR="00867AF1" w:rsidRPr="00241EC8">
        <w:rPr>
          <w:lang w:val="bs-Latn-BA"/>
        </w:rPr>
        <w:t xml:space="preserve"> B</w:t>
      </w:r>
      <w:r w:rsidR="007E3693">
        <w:rPr>
          <w:lang w:val="bs-Latn-BA"/>
        </w:rPr>
        <w:t>.</w:t>
      </w:r>
      <w:r w:rsidR="00867AF1" w:rsidRPr="00241EC8">
        <w:rPr>
          <w:lang w:val="bs-Latn-BA"/>
        </w:rPr>
        <w:t xml:space="preserve">, pismena, završila SSS, po zanimanju trgovac, državljanin </w:t>
      </w:r>
      <w:r w:rsidR="006E2D09">
        <w:rPr>
          <w:lang w:val="bs-Latn-BA"/>
        </w:rPr>
        <w:t xml:space="preserve">... </w:t>
      </w:r>
      <w:r w:rsidR="00867AF1" w:rsidRPr="00241EC8">
        <w:rPr>
          <w:lang w:val="bs-Latn-BA"/>
        </w:rPr>
        <w:t xml:space="preserve">, neudata, dobrog imovnog stanja, JMB: </w:t>
      </w:r>
      <w:r w:rsidR="007C015B">
        <w:rPr>
          <w:lang w:val="bs-Latn-BA"/>
        </w:rPr>
        <w:t xml:space="preserve">... </w:t>
      </w:r>
      <w:r w:rsidR="00867AF1" w:rsidRPr="00241EC8">
        <w:rPr>
          <w:lang w:val="bs-Latn-BA"/>
        </w:rPr>
        <w:t xml:space="preserve">, </w:t>
      </w:r>
    </w:p>
    <w:p w14:paraId="118498C6" w14:textId="77777777" w:rsidR="00867AF1" w:rsidRPr="00241EC8" w:rsidRDefault="00867AF1" w:rsidP="00867AF1">
      <w:pPr>
        <w:jc w:val="both"/>
        <w:rPr>
          <w:lang w:val="bs-Latn-BA"/>
        </w:rPr>
      </w:pPr>
    </w:p>
    <w:p w14:paraId="26E5A1D3" w14:textId="77777777" w:rsidR="00867AF1" w:rsidRPr="00241EC8" w:rsidRDefault="00867AF1" w:rsidP="00867AF1">
      <w:pPr>
        <w:jc w:val="center"/>
        <w:rPr>
          <w:lang w:val="bs-Latn-BA"/>
        </w:rPr>
      </w:pPr>
      <w:r w:rsidRPr="00241EC8">
        <w:rPr>
          <w:lang w:val="bs-Latn-BA"/>
        </w:rPr>
        <w:t>K R I V A   J E</w:t>
      </w:r>
    </w:p>
    <w:p w14:paraId="527DD07A" w14:textId="77777777" w:rsidR="00867AF1" w:rsidRPr="00241EC8" w:rsidRDefault="00867AF1" w:rsidP="00867AF1">
      <w:pPr>
        <w:jc w:val="both"/>
        <w:rPr>
          <w:lang w:val="bs-Latn-BA"/>
        </w:rPr>
      </w:pPr>
    </w:p>
    <w:p w14:paraId="3FB3B455" w14:textId="77777777" w:rsidR="00867AF1" w:rsidRPr="00241EC8" w:rsidRDefault="00867AF1" w:rsidP="00867AF1">
      <w:pPr>
        <w:jc w:val="both"/>
        <w:rPr>
          <w:lang w:val="bs-Latn-BA"/>
        </w:rPr>
      </w:pPr>
      <w:r w:rsidRPr="00241EC8">
        <w:rPr>
          <w:lang w:val="bs-Latn-BA"/>
        </w:rPr>
        <w:t xml:space="preserve">Što  je: </w:t>
      </w:r>
    </w:p>
    <w:p w14:paraId="6C19FCD0" w14:textId="77777777" w:rsidR="00867AF1" w:rsidRPr="00241EC8" w:rsidRDefault="00867AF1" w:rsidP="00867AF1">
      <w:pPr>
        <w:jc w:val="both"/>
        <w:rPr>
          <w:lang w:val="bs-Latn-BA"/>
        </w:rPr>
      </w:pPr>
    </w:p>
    <w:p w14:paraId="3C04B2E5" w14:textId="0687F25C" w:rsidR="00867AF1" w:rsidRPr="00241EC8" w:rsidRDefault="00867AF1" w:rsidP="00867AF1">
      <w:pPr>
        <w:ind w:firstLine="708"/>
        <w:jc w:val="both"/>
        <w:rPr>
          <w:lang w:val="bs-Latn-BA"/>
        </w:rPr>
      </w:pPr>
      <w:r w:rsidRPr="00241EC8">
        <w:rPr>
          <w:lang w:val="bs-Latn-BA"/>
        </w:rPr>
        <w:t>U periodu od dana 25.11.2020. godine</w:t>
      </w:r>
      <w:r w:rsidR="007D5DA6" w:rsidRPr="00241EC8">
        <w:rPr>
          <w:lang w:val="bs-Latn-BA"/>
        </w:rPr>
        <w:t>,</w:t>
      </w:r>
      <w:r w:rsidRPr="00241EC8">
        <w:rPr>
          <w:lang w:val="bs-Latn-BA"/>
        </w:rPr>
        <w:t xml:space="preserve"> pa do zaključno sa danom 31.08.2022. godine, u gradu B</w:t>
      </w:r>
      <w:r w:rsidR="004A095D">
        <w:rPr>
          <w:lang w:val="bs-Latn-BA"/>
        </w:rPr>
        <w:t>.</w:t>
      </w:r>
      <w:r w:rsidRPr="00241EC8">
        <w:rPr>
          <w:lang w:val="bs-Latn-BA"/>
        </w:rPr>
        <w:t xml:space="preserve">,  u namjeri da spriječi svoju mldb. kćerku </w:t>
      </w:r>
      <w:r w:rsidR="004A095D">
        <w:rPr>
          <w:lang w:val="bs-Latn-BA"/>
        </w:rPr>
        <w:t>Mldb.1</w:t>
      </w:r>
      <w:r w:rsidRPr="00241EC8">
        <w:rPr>
          <w:lang w:val="bs-Latn-BA"/>
        </w:rPr>
        <w:t xml:space="preserve"> rođenu </w:t>
      </w:r>
      <w:r w:rsidR="004A095D">
        <w:rPr>
          <w:lang w:val="bs-Latn-BA"/>
        </w:rPr>
        <w:t xml:space="preserve">... </w:t>
      </w:r>
      <w:r w:rsidRPr="00241EC8">
        <w:rPr>
          <w:lang w:val="bs-Latn-BA"/>
        </w:rPr>
        <w:t xml:space="preserve"> , da ostvaruje lični kontakt sa svojim ocem B</w:t>
      </w:r>
      <w:r w:rsidR="004A095D">
        <w:rPr>
          <w:lang w:val="bs-Latn-BA"/>
        </w:rPr>
        <w:t>.</w:t>
      </w:r>
      <w:r w:rsidRPr="00241EC8">
        <w:rPr>
          <w:lang w:val="bs-Latn-BA"/>
        </w:rPr>
        <w:t>C</w:t>
      </w:r>
      <w:r w:rsidR="004A095D">
        <w:rPr>
          <w:lang w:val="bs-Latn-BA"/>
        </w:rPr>
        <w:t>.</w:t>
      </w:r>
      <w:r w:rsidRPr="00241EC8">
        <w:rPr>
          <w:lang w:val="bs-Latn-BA"/>
        </w:rPr>
        <w:t>, koji je trebao da se odvija jednom sedmično, srijedom od 17.30 do 19.30 časova u prostorijama JU Centra za socijalni rad B</w:t>
      </w:r>
      <w:r w:rsidR="004A095D">
        <w:rPr>
          <w:lang w:val="bs-Latn-BA"/>
        </w:rPr>
        <w:t>.</w:t>
      </w:r>
      <w:r w:rsidRPr="00241EC8">
        <w:rPr>
          <w:lang w:val="bs-Latn-BA"/>
        </w:rPr>
        <w:t>, uz prisustvo stručnih radnika Centra, čije pravo na viđanje je utvrđeno rješenjem  JU Centar za socijalni rad B</w:t>
      </w:r>
      <w:r w:rsidR="004A095D">
        <w:rPr>
          <w:lang w:val="bs-Latn-BA"/>
        </w:rPr>
        <w:t>.</w:t>
      </w:r>
      <w:r w:rsidRPr="00241EC8">
        <w:rPr>
          <w:lang w:val="bs-Latn-BA"/>
        </w:rPr>
        <w:t xml:space="preserve"> broj </w:t>
      </w:r>
      <w:r w:rsidR="004A095D">
        <w:rPr>
          <w:lang w:val="bs-Latn-BA"/>
        </w:rPr>
        <w:t>...</w:t>
      </w:r>
      <w:r w:rsidRPr="00241EC8">
        <w:rPr>
          <w:lang w:val="bs-Latn-BA"/>
        </w:rPr>
        <w:t xml:space="preserve"> od 21.08.2020. godine, izvršno dana 23.11.2020.godine, a majci S</w:t>
      </w:r>
      <w:r w:rsidR="004A095D">
        <w:rPr>
          <w:lang w:val="bs-Latn-BA"/>
        </w:rPr>
        <w:t>.</w:t>
      </w:r>
      <w:r w:rsidRPr="00241EC8">
        <w:rPr>
          <w:lang w:val="bs-Latn-BA"/>
        </w:rPr>
        <w:t>M</w:t>
      </w:r>
      <w:r w:rsidR="004A095D">
        <w:rPr>
          <w:lang w:val="bs-Latn-BA"/>
        </w:rPr>
        <w:t>.</w:t>
      </w:r>
      <w:r w:rsidRPr="00241EC8">
        <w:rPr>
          <w:lang w:val="bs-Latn-BA"/>
        </w:rPr>
        <w:t xml:space="preserve"> nalaže da ovakvo održavanje ličnih odnosa dopusti i da ne smije preduzeti nijednu radnju protivno ovoj obavezi, istu svjesno nije dovodila u predviđenim terminima u prostorijama JU Centar za socijalni rad B</w:t>
      </w:r>
      <w:r w:rsidR="004A095D">
        <w:rPr>
          <w:lang w:val="bs-Latn-BA"/>
        </w:rPr>
        <w:t>.</w:t>
      </w:r>
      <w:r w:rsidRPr="00241EC8">
        <w:rPr>
          <w:lang w:val="bs-Latn-BA"/>
        </w:rPr>
        <w:t xml:space="preserve"> i time je duži vremenski period sprečavala da mldb. </w:t>
      </w:r>
      <w:r w:rsidR="004A095D">
        <w:rPr>
          <w:lang w:val="bs-Latn-BA"/>
        </w:rPr>
        <w:t>Mldb.1</w:t>
      </w:r>
      <w:r w:rsidRPr="00241EC8">
        <w:rPr>
          <w:lang w:val="bs-Latn-BA"/>
        </w:rPr>
        <w:t xml:space="preserve"> bude se njenim ocem, koji je imao pravo na to.</w:t>
      </w:r>
    </w:p>
    <w:p w14:paraId="1B4FD46F" w14:textId="77777777" w:rsidR="00867AF1" w:rsidRPr="00241EC8" w:rsidRDefault="00867AF1" w:rsidP="00867AF1">
      <w:pPr>
        <w:ind w:left="1068"/>
        <w:jc w:val="both"/>
        <w:rPr>
          <w:lang w:val="bs-Latn-BA"/>
        </w:rPr>
      </w:pPr>
    </w:p>
    <w:p w14:paraId="6095669C" w14:textId="77777777" w:rsidR="00867AF1" w:rsidRPr="00241EC8" w:rsidRDefault="00867AF1" w:rsidP="00867AF1">
      <w:pPr>
        <w:jc w:val="both"/>
        <w:rPr>
          <w:lang w:val="bs-Latn-BA"/>
        </w:rPr>
      </w:pPr>
      <w:r w:rsidRPr="00241EC8">
        <w:rPr>
          <w:lang w:val="bs-Latn-BA"/>
        </w:rPr>
        <w:tab/>
        <w:t>dakle, sprečavala dijete da bude kod lica koje ima pravo na njega,</w:t>
      </w:r>
    </w:p>
    <w:p w14:paraId="5E8E6907" w14:textId="77777777" w:rsidR="00867AF1" w:rsidRPr="00241EC8" w:rsidRDefault="00867AF1" w:rsidP="00867AF1">
      <w:pPr>
        <w:jc w:val="both"/>
        <w:rPr>
          <w:lang w:val="bs-Latn-BA"/>
        </w:rPr>
      </w:pPr>
    </w:p>
    <w:p w14:paraId="18602323" w14:textId="77777777" w:rsidR="00867AF1" w:rsidRPr="00241EC8" w:rsidRDefault="00867AF1" w:rsidP="00867AF1">
      <w:pPr>
        <w:jc w:val="both"/>
        <w:rPr>
          <w:lang w:val="bs-Latn-BA"/>
        </w:rPr>
      </w:pPr>
      <w:r w:rsidRPr="00241EC8">
        <w:rPr>
          <w:lang w:val="bs-Latn-BA"/>
        </w:rPr>
        <w:tab/>
        <w:t xml:space="preserve">čime je počinila krivično djelo  - oduzimanje djeteta - iz člana 185. stav 1. Krivičnog zakonika Republike Srpske, </w:t>
      </w:r>
    </w:p>
    <w:p w14:paraId="3B30B747" w14:textId="77777777" w:rsidR="00867AF1" w:rsidRPr="00241EC8" w:rsidRDefault="00867AF1" w:rsidP="00867AF1">
      <w:pPr>
        <w:jc w:val="both"/>
        <w:rPr>
          <w:lang w:val="bs-Latn-BA"/>
        </w:rPr>
      </w:pPr>
    </w:p>
    <w:p w14:paraId="56F3F629" w14:textId="77777777" w:rsidR="00867AF1" w:rsidRPr="00241EC8" w:rsidRDefault="00867AF1" w:rsidP="00867AF1">
      <w:pPr>
        <w:ind w:firstLine="708"/>
        <w:jc w:val="both"/>
        <w:rPr>
          <w:noProof/>
          <w:lang w:val="bs-Latn-BA"/>
        </w:rPr>
      </w:pPr>
      <w:r w:rsidRPr="00241EC8">
        <w:rPr>
          <w:noProof/>
          <w:lang w:val="bs-Latn-BA"/>
        </w:rPr>
        <w:t xml:space="preserve">pa se na osnovu navedene odredbe i članova 28. stav 1, 32. stav 1 i 2, 41. stav 1. i 3. 42. stav 1. tačka 3,  43. stav 1  tačka 1. i 2, član 49. stav 1 i 2, član 50 stav 1, 2 i 3, Krivičnog Zakonika Republike Srpske, optužena </w:t>
      </w:r>
    </w:p>
    <w:p w14:paraId="683754CA" w14:textId="77777777" w:rsidR="00867AF1" w:rsidRDefault="00867AF1" w:rsidP="00867AF1">
      <w:pPr>
        <w:ind w:firstLine="708"/>
        <w:jc w:val="center"/>
        <w:rPr>
          <w:b/>
          <w:noProof/>
          <w:lang w:val="bs-Latn-BA"/>
        </w:rPr>
      </w:pPr>
    </w:p>
    <w:p w14:paraId="2DBCB7AE" w14:textId="77777777" w:rsidR="00241EC8" w:rsidRPr="00241EC8" w:rsidRDefault="00241EC8" w:rsidP="00867AF1">
      <w:pPr>
        <w:ind w:firstLine="708"/>
        <w:jc w:val="center"/>
        <w:rPr>
          <w:b/>
          <w:noProof/>
          <w:lang w:val="bs-Latn-BA"/>
        </w:rPr>
      </w:pPr>
    </w:p>
    <w:p w14:paraId="3BDF5013" w14:textId="77777777" w:rsidR="00867AF1" w:rsidRPr="00241EC8" w:rsidRDefault="00867AF1" w:rsidP="00867AF1">
      <w:pPr>
        <w:ind w:firstLine="708"/>
        <w:jc w:val="center"/>
        <w:rPr>
          <w:noProof/>
          <w:lang w:val="bs-Latn-BA"/>
        </w:rPr>
      </w:pPr>
      <w:r w:rsidRPr="00241EC8">
        <w:rPr>
          <w:b/>
          <w:noProof/>
          <w:lang w:val="bs-Latn-BA"/>
        </w:rPr>
        <w:t xml:space="preserve"> OSUĐUJE </w:t>
      </w:r>
    </w:p>
    <w:p w14:paraId="010FB5C8" w14:textId="77777777" w:rsidR="00867AF1" w:rsidRPr="00241EC8" w:rsidRDefault="00867AF1" w:rsidP="00867AF1">
      <w:pPr>
        <w:ind w:firstLine="708"/>
        <w:jc w:val="center"/>
        <w:rPr>
          <w:b/>
          <w:noProof/>
          <w:lang w:val="bs-Latn-BA"/>
        </w:rPr>
      </w:pPr>
      <w:r w:rsidRPr="00241EC8">
        <w:rPr>
          <w:b/>
          <w:noProof/>
          <w:lang w:val="bs-Latn-BA"/>
        </w:rPr>
        <w:t>NA NOVČANU KAZNU</w:t>
      </w:r>
    </w:p>
    <w:p w14:paraId="52BD7B11" w14:textId="77777777" w:rsidR="00867AF1" w:rsidRPr="00241EC8" w:rsidRDefault="00867AF1" w:rsidP="00867AF1">
      <w:pPr>
        <w:ind w:firstLine="708"/>
        <w:jc w:val="center"/>
        <w:rPr>
          <w:b/>
          <w:noProof/>
          <w:lang w:val="bs-Latn-BA"/>
        </w:rPr>
      </w:pPr>
      <w:r w:rsidRPr="00241EC8">
        <w:rPr>
          <w:noProof/>
          <w:lang w:val="bs-Latn-BA"/>
        </w:rPr>
        <w:lastRenderedPageBreak/>
        <w:t xml:space="preserve"> u iznosu od 2.000,00 (dvijehiljade) KM, koju je dužna platiti u roku od  3 (tri) mjeseca od dana pravosnažnosti presude.</w:t>
      </w:r>
    </w:p>
    <w:p w14:paraId="4A272AF8" w14:textId="77777777" w:rsidR="00867AF1" w:rsidRPr="00241EC8" w:rsidRDefault="00867AF1" w:rsidP="00867AF1">
      <w:pPr>
        <w:ind w:firstLine="708"/>
        <w:jc w:val="both"/>
        <w:rPr>
          <w:noProof/>
          <w:lang w:val="bs-Latn-BA"/>
        </w:rPr>
      </w:pPr>
    </w:p>
    <w:p w14:paraId="5BA851B2" w14:textId="77777777" w:rsidR="00867AF1" w:rsidRPr="00241EC8" w:rsidRDefault="00867AF1" w:rsidP="00867AF1">
      <w:pPr>
        <w:ind w:firstLine="708"/>
        <w:jc w:val="both"/>
        <w:rPr>
          <w:noProof/>
          <w:lang w:val="bs-Latn-BA"/>
        </w:rPr>
      </w:pPr>
      <w:r w:rsidRPr="00241EC8">
        <w:rPr>
          <w:noProof/>
          <w:lang w:val="bs-Latn-BA"/>
        </w:rPr>
        <w:t>Ako optužena ne plati novčanu kaznu u cjelosti ili djelimično u određenom roku sud će narediti njeno prinudno izvršenje u postupku koji je propisan zakonom.</w:t>
      </w:r>
    </w:p>
    <w:p w14:paraId="6352FF31" w14:textId="77777777" w:rsidR="00867AF1" w:rsidRPr="00241EC8" w:rsidRDefault="00867AF1" w:rsidP="00867AF1">
      <w:pPr>
        <w:ind w:firstLine="708"/>
        <w:jc w:val="both"/>
        <w:rPr>
          <w:noProof/>
          <w:lang w:val="bs-Latn-BA"/>
        </w:rPr>
      </w:pPr>
    </w:p>
    <w:p w14:paraId="0214D95D" w14:textId="77777777" w:rsidR="00867AF1" w:rsidRPr="00241EC8" w:rsidRDefault="00867AF1" w:rsidP="00867AF1">
      <w:pPr>
        <w:ind w:firstLine="708"/>
        <w:jc w:val="both"/>
        <w:rPr>
          <w:noProof/>
          <w:lang w:val="bs-Latn-BA"/>
        </w:rPr>
      </w:pPr>
      <w:r w:rsidRPr="00241EC8">
        <w:rPr>
          <w:noProof/>
          <w:lang w:val="bs-Latn-BA"/>
        </w:rPr>
        <w:t>Ako novčana kazna putem prinudnog izvršenja ne bude naplaćena u roku od jedne godine sud će donijeti odluku o zamjeni novčane kazne kaznom zatvora na način da se 50 KM  zamijeni jednim danom kazne zatvora , a ako optužena isplati samo dio novačne kazne ostatak se srazmjerno pretvara u kaznu zatvora, a ako se isplati i ostatak novčane kazne izvršenje kazne zatvora se obustavlja.</w:t>
      </w:r>
    </w:p>
    <w:p w14:paraId="74E38119" w14:textId="77777777" w:rsidR="00867AF1" w:rsidRPr="00241EC8" w:rsidRDefault="00867AF1" w:rsidP="00867AF1">
      <w:pPr>
        <w:ind w:firstLine="708"/>
        <w:jc w:val="both"/>
        <w:rPr>
          <w:noProof/>
          <w:lang w:val="bs-Latn-BA"/>
        </w:rPr>
      </w:pPr>
    </w:p>
    <w:p w14:paraId="56DCA4C1" w14:textId="77777777" w:rsidR="00734375" w:rsidRPr="00241EC8" w:rsidRDefault="00734375" w:rsidP="00734375">
      <w:pPr>
        <w:ind w:firstLine="708"/>
        <w:jc w:val="both"/>
        <w:rPr>
          <w:noProof/>
          <w:lang w:val="bs-Latn-BA"/>
        </w:rPr>
      </w:pPr>
      <w:r w:rsidRPr="00241EC8">
        <w:rPr>
          <w:noProof/>
          <w:lang w:val="bs-Latn-BA"/>
        </w:rPr>
        <w:t>Na osnovu člana 99 stav 1. Zakona o krivičnom postupku</w:t>
      </w:r>
      <w:r w:rsidR="00867AF1" w:rsidRPr="00241EC8">
        <w:rPr>
          <w:noProof/>
          <w:lang w:val="bs-Latn-BA"/>
        </w:rPr>
        <w:t xml:space="preserve"> R</w:t>
      </w:r>
      <w:r w:rsidRPr="00241EC8">
        <w:rPr>
          <w:noProof/>
          <w:lang w:val="bs-Latn-BA"/>
        </w:rPr>
        <w:t xml:space="preserve">epublike </w:t>
      </w:r>
      <w:r w:rsidR="00867AF1" w:rsidRPr="00241EC8">
        <w:rPr>
          <w:noProof/>
          <w:lang w:val="bs-Latn-BA"/>
        </w:rPr>
        <w:t>S</w:t>
      </w:r>
      <w:r w:rsidRPr="00241EC8">
        <w:rPr>
          <w:noProof/>
          <w:lang w:val="bs-Latn-BA"/>
        </w:rPr>
        <w:t>rpske</w:t>
      </w:r>
      <w:r w:rsidR="00867AF1" w:rsidRPr="00241EC8">
        <w:rPr>
          <w:noProof/>
          <w:lang w:val="bs-Latn-BA"/>
        </w:rPr>
        <w:t xml:space="preserve">  optužena je dužna platiti troškove krivičnog postupka u paušalnom </w:t>
      </w:r>
      <w:r w:rsidR="00946AFF" w:rsidRPr="00241EC8">
        <w:rPr>
          <w:noProof/>
          <w:lang w:val="bs-Latn-BA"/>
        </w:rPr>
        <w:t xml:space="preserve"> iznosu </w:t>
      </w:r>
      <w:r w:rsidR="00867AF1" w:rsidRPr="00241EC8">
        <w:rPr>
          <w:noProof/>
          <w:lang w:val="bs-Latn-BA"/>
        </w:rPr>
        <w:t>od 150,00 KM u roku od 15 dana od pravosnažnosti presude pod prijetnjom izvršenja.</w:t>
      </w:r>
    </w:p>
    <w:p w14:paraId="69A956A7" w14:textId="77777777" w:rsidR="00946AFF" w:rsidRPr="00241EC8" w:rsidRDefault="00946AFF" w:rsidP="00734375">
      <w:pPr>
        <w:ind w:firstLine="708"/>
        <w:jc w:val="both"/>
        <w:rPr>
          <w:noProof/>
          <w:lang w:val="bs-Latn-BA"/>
        </w:rPr>
      </w:pPr>
    </w:p>
    <w:p w14:paraId="206E3D01" w14:textId="77E86D51" w:rsidR="00946AFF" w:rsidRDefault="00946AFF" w:rsidP="00734375">
      <w:pPr>
        <w:ind w:firstLine="708"/>
        <w:jc w:val="both"/>
        <w:rPr>
          <w:noProof/>
          <w:lang w:val="bs-Latn-BA"/>
        </w:rPr>
      </w:pPr>
      <w:r w:rsidRPr="00241EC8">
        <w:rPr>
          <w:noProof/>
          <w:lang w:val="bs-Latn-BA"/>
        </w:rPr>
        <w:t xml:space="preserve">Na osnovu člana 108. stav 3. Zakona o krivičnom postupku Republike Srpske, </w:t>
      </w:r>
      <w:r w:rsidR="00C4019D" w:rsidRPr="00241EC8">
        <w:rPr>
          <w:noProof/>
          <w:lang w:val="bs-Latn-BA"/>
        </w:rPr>
        <w:t>oštećeni B</w:t>
      </w:r>
      <w:r w:rsidR="00DA09F6">
        <w:rPr>
          <w:noProof/>
          <w:lang w:val="bs-Latn-BA"/>
        </w:rPr>
        <w:t>.</w:t>
      </w:r>
      <w:r w:rsidR="00C4019D" w:rsidRPr="00241EC8">
        <w:rPr>
          <w:noProof/>
          <w:lang w:val="bs-Latn-BA"/>
        </w:rPr>
        <w:t>C</w:t>
      </w:r>
      <w:r w:rsidR="00DA09F6">
        <w:rPr>
          <w:noProof/>
          <w:lang w:val="bs-Latn-BA"/>
        </w:rPr>
        <w:t>.</w:t>
      </w:r>
      <w:r w:rsidR="00C4019D" w:rsidRPr="00241EC8">
        <w:rPr>
          <w:noProof/>
          <w:lang w:val="bs-Latn-BA"/>
        </w:rPr>
        <w:t xml:space="preserve"> se sa imovinsko-pravnim zahtjevom upućuje na parnicu. </w:t>
      </w:r>
      <w:r w:rsidRPr="00241EC8">
        <w:rPr>
          <w:noProof/>
          <w:lang w:val="bs-Latn-BA"/>
        </w:rPr>
        <w:t xml:space="preserve"> </w:t>
      </w:r>
    </w:p>
    <w:p w14:paraId="40271E43" w14:textId="77777777" w:rsidR="00241EC8" w:rsidRPr="00241EC8" w:rsidRDefault="00241EC8" w:rsidP="00734375">
      <w:pPr>
        <w:ind w:firstLine="708"/>
        <w:jc w:val="both"/>
        <w:rPr>
          <w:noProof/>
          <w:lang w:val="bs-Latn-BA"/>
        </w:rPr>
      </w:pPr>
    </w:p>
    <w:p w14:paraId="37C0D472" w14:textId="77777777" w:rsidR="00766CF9" w:rsidRPr="00241EC8" w:rsidRDefault="00766CF9" w:rsidP="00766CF9">
      <w:pPr>
        <w:jc w:val="center"/>
        <w:rPr>
          <w:bCs/>
          <w:lang w:val="bs-Latn-BA"/>
        </w:rPr>
      </w:pPr>
      <w:r w:rsidRPr="00241EC8">
        <w:rPr>
          <w:bCs/>
          <w:lang w:val="bs-Latn-BA"/>
        </w:rPr>
        <w:t>O b r a z l o ž e nj e</w:t>
      </w:r>
    </w:p>
    <w:p w14:paraId="7BA2E6A9" w14:textId="77777777" w:rsidR="00766CF9" w:rsidRPr="00241EC8" w:rsidRDefault="00766CF9" w:rsidP="00766CF9">
      <w:pPr>
        <w:jc w:val="center"/>
        <w:rPr>
          <w:bCs/>
          <w:lang w:val="bs-Latn-BA"/>
        </w:rPr>
      </w:pPr>
    </w:p>
    <w:p w14:paraId="3377EC03" w14:textId="79DAD8FC" w:rsidR="00862F41" w:rsidRPr="00241EC8" w:rsidRDefault="00766CF9" w:rsidP="00766CF9">
      <w:pPr>
        <w:jc w:val="both"/>
        <w:rPr>
          <w:lang w:val="bs-Latn-BA"/>
        </w:rPr>
      </w:pPr>
      <w:r w:rsidRPr="00241EC8">
        <w:rPr>
          <w:bCs/>
          <w:lang w:val="bs-Latn-BA"/>
        </w:rPr>
        <w:tab/>
      </w:r>
      <w:r w:rsidRPr="00241EC8">
        <w:rPr>
          <w:lang w:val="bs-Latn-BA"/>
        </w:rPr>
        <w:t xml:space="preserve">Okružno javno tužilaštvo u Bijeljini  podnijelo je </w:t>
      </w:r>
      <w:r w:rsidR="005A6788" w:rsidRPr="00241EC8">
        <w:rPr>
          <w:lang w:val="bs-Latn-BA"/>
        </w:rPr>
        <w:t xml:space="preserve">ovom sudu optužnicu broj </w:t>
      </w:r>
      <w:r w:rsidR="006A3C0E" w:rsidRPr="00241EC8">
        <w:rPr>
          <w:lang w:val="bs-Latn-BA"/>
        </w:rPr>
        <w:t xml:space="preserve">T14 0 KT 0028901 21 2 od 18.10.2022.godine, </w:t>
      </w:r>
      <w:r w:rsidR="007B4F1D" w:rsidRPr="00241EC8">
        <w:rPr>
          <w:lang w:val="bs-Latn-BA"/>
        </w:rPr>
        <w:t>protiv</w:t>
      </w:r>
      <w:r w:rsidR="006A3C0E" w:rsidRPr="00241EC8">
        <w:rPr>
          <w:lang w:val="bs-Latn-BA"/>
        </w:rPr>
        <w:t xml:space="preserve"> optužene S</w:t>
      </w:r>
      <w:r w:rsidR="00242806">
        <w:rPr>
          <w:lang w:val="bs-Latn-BA"/>
        </w:rPr>
        <w:t>.</w:t>
      </w:r>
      <w:r w:rsidR="006A3C0E" w:rsidRPr="00241EC8">
        <w:rPr>
          <w:lang w:val="bs-Latn-BA"/>
        </w:rPr>
        <w:t>M</w:t>
      </w:r>
      <w:r w:rsidR="00242806">
        <w:rPr>
          <w:lang w:val="bs-Latn-BA"/>
        </w:rPr>
        <w:t>.</w:t>
      </w:r>
      <w:r w:rsidR="006A3C0E" w:rsidRPr="00241EC8">
        <w:rPr>
          <w:lang w:val="bs-Latn-BA"/>
        </w:rPr>
        <w:t xml:space="preserve"> iz </w:t>
      </w:r>
      <w:r w:rsidR="00242806">
        <w:rPr>
          <w:lang w:val="bs-Latn-BA"/>
        </w:rPr>
        <w:t xml:space="preserve">... </w:t>
      </w:r>
      <w:r w:rsidR="006A3C0E" w:rsidRPr="00241EC8">
        <w:rPr>
          <w:lang w:val="bs-Latn-BA"/>
        </w:rPr>
        <w:t>, B</w:t>
      </w:r>
      <w:r w:rsidR="00242806">
        <w:rPr>
          <w:lang w:val="bs-Latn-BA"/>
        </w:rPr>
        <w:t>.</w:t>
      </w:r>
      <w:r w:rsidR="006A3C0E" w:rsidRPr="00241EC8">
        <w:rPr>
          <w:lang w:val="bs-Latn-BA"/>
        </w:rPr>
        <w:t>, zbog krivičnog djela – oduzimanje djeteta - iz člana 185. stav 1. Krivičnog zakonika Republike Srpske.</w:t>
      </w:r>
    </w:p>
    <w:p w14:paraId="1AA60A6E" w14:textId="77777777" w:rsidR="006A3C0E" w:rsidRPr="00241EC8" w:rsidRDefault="006A3C0E" w:rsidP="00766CF9">
      <w:pPr>
        <w:jc w:val="both"/>
        <w:rPr>
          <w:lang w:val="bs-Latn-BA"/>
        </w:rPr>
      </w:pPr>
    </w:p>
    <w:p w14:paraId="6EEAE18B" w14:textId="4C10B1E3" w:rsidR="00801BDE" w:rsidRPr="00241EC8" w:rsidRDefault="006A3C0E" w:rsidP="00801BDE">
      <w:pPr>
        <w:ind w:firstLine="567"/>
        <w:jc w:val="both"/>
        <w:rPr>
          <w:lang w:val="bs-Latn-BA"/>
        </w:rPr>
      </w:pPr>
      <w:r w:rsidRPr="00241EC8">
        <w:rPr>
          <w:lang w:val="bs-Latn-BA"/>
        </w:rPr>
        <w:t>Optužena S</w:t>
      </w:r>
      <w:r w:rsidR="00242806">
        <w:rPr>
          <w:lang w:val="bs-Latn-BA"/>
        </w:rPr>
        <w:t>.</w:t>
      </w:r>
      <w:r w:rsidRPr="00241EC8">
        <w:rPr>
          <w:lang w:val="bs-Latn-BA"/>
        </w:rPr>
        <w:t>M</w:t>
      </w:r>
      <w:r w:rsidR="00242806">
        <w:rPr>
          <w:lang w:val="bs-Latn-BA"/>
        </w:rPr>
        <w:t>.</w:t>
      </w:r>
      <w:r w:rsidR="00EA4B72" w:rsidRPr="00241EC8">
        <w:rPr>
          <w:lang w:val="bs-Latn-BA"/>
        </w:rPr>
        <w:t xml:space="preserve"> je dana 29.11.2022</w:t>
      </w:r>
      <w:r w:rsidR="00B11267" w:rsidRPr="00241EC8">
        <w:rPr>
          <w:lang w:val="bs-Latn-BA"/>
        </w:rPr>
        <w:t>.</w:t>
      </w:r>
      <w:r w:rsidR="00862F41" w:rsidRPr="00241EC8">
        <w:rPr>
          <w:lang w:val="bs-Latn-BA"/>
        </w:rPr>
        <w:t>godine, na zapisniku pred sudijom</w:t>
      </w:r>
      <w:r w:rsidR="00EA4B72" w:rsidRPr="00241EC8">
        <w:rPr>
          <w:lang w:val="bs-Latn-BA"/>
        </w:rPr>
        <w:t xml:space="preserve"> za prethodno saslušanje izjavila</w:t>
      </w:r>
      <w:r w:rsidR="00862F41" w:rsidRPr="00241EC8">
        <w:rPr>
          <w:lang w:val="bs-Latn-BA"/>
        </w:rPr>
        <w:t xml:space="preserve"> da nije kriv</w:t>
      </w:r>
      <w:r w:rsidR="00EA4B72" w:rsidRPr="00241EC8">
        <w:rPr>
          <w:lang w:val="bs-Latn-BA"/>
        </w:rPr>
        <w:t>a</w:t>
      </w:r>
      <w:r w:rsidR="00862F41" w:rsidRPr="00241EC8">
        <w:rPr>
          <w:lang w:val="bs-Latn-BA"/>
        </w:rPr>
        <w:t xml:space="preserve"> za izvršenje krivičnog djela za  koje je optužen</w:t>
      </w:r>
      <w:r w:rsidR="00EA4B72" w:rsidRPr="00241EC8">
        <w:rPr>
          <w:lang w:val="bs-Latn-BA"/>
        </w:rPr>
        <w:t>a</w:t>
      </w:r>
      <w:r w:rsidR="00862F41" w:rsidRPr="00241EC8">
        <w:rPr>
          <w:lang w:val="bs-Latn-BA"/>
        </w:rPr>
        <w:t xml:space="preserve">.  </w:t>
      </w:r>
    </w:p>
    <w:p w14:paraId="43DB8B8E" w14:textId="77777777" w:rsidR="00801BDE" w:rsidRPr="00241EC8" w:rsidRDefault="00801BDE" w:rsidP="00801BDE">
      <w:pPr>
        <w:ind w:firstLine="567"/>
        <w:jc w:val="both"/>
        <w:rPr>
          <w:lang w:val="bs-Latn-BA"/>
        </w:rPr>
      </w:pPr>
    </w:p>
    <w:p w14:paraId="58859C61" w14:textId="34296828" w:rsidR="00801BDE" w:rsidRPr="00241EC8" w:rsidRDefault="00186890" w:rsidP="00763ABE">
      <w:pPr>
        <w:ind w:firstLine="567"/>
        <w:jc w:val="both"/>
        <w:rPr>
          <w:lang w:val="bs-Latn-BA"/>
        </w:rPr>
      </w:pPr>
      <w:r w:rsidRPr="00241EC8">
        <w:rPr>
          <w:lang w:val="bs-Latn-BA"/>
        </w:rPr>
        <w:t>U dokaznom postupku sud je</w:t>
      </w:r>
      <w:r w:rsidR="00985552" w:rsidRPr="00241EC8">
        <w:rPr>
          <w:lang w:val="bs-Latn-BA"/>
        </w:rPr>
        <w:t xml:space="preserve"> </w:t>
      </w:r>
      <w:r w:rsidRPr="00241EC8">
        <w:rPr>
          <w:lang w:val="bs-Latn-BA"/>
        </w:rPr>
        <w:t>izvršio uvid i čitanje:</w:t>
      </w:r>
      <w:r w:rsidR="00801BDE" w:rsidRPr="00241EC8">
        <w:rPr>
          <w:lang w:val="bs-Latn-BA"/>
        </w:rPr>
        <w:t xml:space="preserve"> rješenje JU Centar za socijalni rad B</w:t>
      </w:r>
      <w:r w:rsidR="00242806">
        <w:rPr>
          <w:lang w:val="bs-Latn-BA"/>
        </w:rPr>
        <w:t>.</w:t>
      </w:r>
      <w:r w:rsidR="00801BDE" w:rsidRPr="00241EC8">
        <w:rPr>
          <w:lang w:val="bs-Latn-BA"/>
        </w:rPr>
        <w:t xml:space="preserve"> broj: 01/2-544.7-11/19 od 21.08.2020. godine, rješenje JU Centar za socijalni rad B</w:t>
      </w:r>
      <w:r w:rsidR="00242806">
        <w:rPr>
          <w:lang w:val="bs-Latn-BA"/>
        </w:rPr>
        <w:t>.</w:t>
      </w:r>
      <w:r w:rsidR="00801BDE" w:rsidRPr="00241EC8">
        <w:rPr>
          <w:lang w:val="bs-Latn-BA"/>
        </w:rPr>
        <w:t xml:space="preserve"> broj: 01/2-544.7-59/21 od 20.04.2022. godine,rješenje JU Centar za socijalni rad B</w:t>
      </w:r>
      <w:r w:rsidR="00242806">
        <w:rPr>
          <w:lang w:val="bs-Latn-BA"/>
        </w:rPr>
        <w:t>.</w:t>
      </w:r>
      <w:r w:rsidR="00801BDE" w:rsidRPr="00241EC8">
        <w:rPr>
          <w:lang w:val="bs-Latn-BA"/>
        </w:rPr>
        <w:t xml:space="preserve"> broj: 01/2-544.16-4/20 od 22.10.2021. godine, rješenje JU Centar za socijalni rad B</w:t>
      </w:r>
      <w:r w:rsidR="00242806">
        <w:rPr>
          <w:lang w:val="bs-Latn-BA"/>
        </w:rPr>
        <w:t>.</w:t>
      </w:r>
      <w:r w:rsidR="00801BDE" w:rsidRPr="00241EC8">
        <w:rPr>
          <w:lang w:val="bs-Latn-BA"/>
        </w:rPr>
        <w:t xml:space="preserve"> broj: 01/2-544.7-35/18 od 10.12.2018. godine, zapisnik o usmenoj raspravi JU Centar za socijalni rad B</w:t>
      </w:r>
      <w:r w:rsidR="00242806">
        <w:rPr>
          <w:lang w:val="bs-Latn-BA"/>
        </w:rPr>
        <w:t>.</w:t>
      </w:r>
      <w:r w:rsidR="00801BDE" w:rsidRPr="00241EC8">
        <w:rPr>
          <w:lang w:val="bs-Latn-BA"/>
        </w:rPr>
        <w:t xml:space="preserve"> broj 01/2-544.16-4/20 od 04.12.2020. godine, obavijest JU Centar za socijalni rad B</w:t>
      </w:r>
      <w:r w:rsidR="00242806">
        <w:rPr>
          <w:lang w:val="bs-Latn-BA"/>
        </w:rPr>
        <w:t>.</w:t>
      </w:r>
      <w:r w:rsidR="00801BDE" w:rsidRPr="00241EC8">
        <w:rPr>
          <w:lang w:val="bs-Latn-BA"/>
        </w:rPr>
        <w:t xml:space="preserve"> broj 01/2-544.16-4720 od 14.12.2020. godine, nalaz i mišljenje psihijatra na ime </w:t>
      </w:r>
      <w:r w:rsidR="00242806">
        <w:rPr>
          <w:lang w:val="bs-Latn-BA"/>
        </w:rPr>
        <w:t>S.M.</w:t>
      </w:r>
      <w:r w:rsidR="00801BDE" w:rsidRPr="00241EC8">
        <w:rPr>
          <w:lang w:val="bs-Latn-BA"/>
        </w:rPr>
        <w:t xml:space="preserve"> od 15.09.2020. godine,nalaz i mišljenje psihologa na ime </w:t>
      </w:r>
      <w:r w:rsidR="00242806">
        <w:rPr>
          <w:lang w:val="bs-Latn-BA"/>
        </w:rPr>
        <w:t>S.M.</w:t>
      </w:r>
      <w:r w:rsidR="00801BDE" w:rsidRPr="00241EC8">
        <w:rPr>
          <w:lang w:val="bs-Latn-BA"/>
        </w:rPr>
        <w:t xml:space="preserve"> od 13.11.2018. godine, nalaz i mišljenje kliničkog psihologa Doma zdravlja B</w:t>
      </w:r>
      <w:r w:rsidR="00242806">
        <w:rPr>
          <w:lang w:val="bs-Latn-BA"/>
        </w:rPr>
        <w:t>.</w:t>
      </w:r>
      <w:r w:rsidR="00801BDE" w:rsidRPr="00241EC8">
        <w:rPr>
          <w:lang w:val="bs-Latn-BA"/>
        </w:rPr>
        <w:t xml:space="preserve"> broj 7472/19 od 27.11.2019. godine na ime </w:t>
      </w:r>
      <w:r w:rsidR="00242806">
        <w:rPr>
          <w:lang w:val="bs-Latn-BA"/>
        </w:rPr>
        <w:t>Mldb.1</w:t>
      </w:r>
      <w:r w:rsidR="00801BDE" w:rsidRPr="00241EC8">
        <w:rPr>
          <w:lang w:val="bs-Latn-BA"/>
        </w:rPr>
        <w:t>, nalaz i mišljenje Centar za zaštitu mentalnog zdravlja B</w:t>
      </w:r>
      <w:r w:rsidR="00242806">
        <w:rPr>
          <w:lang w:val="bs-Latn-BA"/>
        </w:rPr>
        <w:t>.</w:t>
      </w:r>
      <w:r w:rsidR="00801BDE" w:rsidRPr="00241EC8">
        <w:rPr>
          <w:lang w:val="bs-Latn-BA"/>
        </w:rPr>
        <w:t>, JZU Dom zdravlja B</w:t>
      </w:r>
      <w:r w:rsidR="00242806">
        <w:rPr>
          <w:lang w:val="bs-Latn-BA"/>
        </w:rPr>
        <w:t>.</w:t>
      </w:r>
      <w:r w:rsidR="00801BDE" w:rsidRPr="00241EC8">
        <w:rPr>
          <w:lang w:val="bs-Latn-BA"/>
        </w:rPr>
        <w:t xml:space="preserve"> broj 1478/2020 od 28.10.2020. godine na ime </w:t>
      </w:r>
      <w:r w:rsidR="00242806">
        <w:rPr>
          <w:lang w:val="bs-Latn-BA"/>
        </w:rPr>
        <w:t>Mldb.1</w:t>
      </w:r>
      <w:r w:rsidR="00801BDE" w:rsidRPr="00241EC8">
        <w:rPr>
          <w:lang w:val="bs-Latn-BA"/>
        </w:rPr>
        <w:t>,rješenje JU Centar za socijalni rad B</w:t>
      </w:r>
      <w:r w:rsidR="00242806">
        <w:rPr>
          <w:lang w:val="bs-Latn-BA"/>
        </w:rPr>
        <w:t>.</w:t>
      </w:r>
      <w:r w:rsidR="00801BDE" w:rsidRPr="00241EC8">
        <w:rPr>
          <w:lang w:val="bs-Latn-BA"/>
        </w:rPr>
        <w:t xml:space="preserve"> broj 01/2-544.16-4/20 od 22.10.2021. godine,nalaz i mišljenje neuropsihijatra prim.dr. V</w:t>
      </w:r>
      <w:r w:rsidR="00F41AC8">
        <w:rPr>
          <w:lang w:val="bs-Latn-BA"/>
        </w:rPr>
        <w:t>.</w:t>
      </w:r>
      <w:r w:rsidR="00801BDE" w:rsidRPr="00241EC8">
        <w:rPr>
          <w:lang w:val="bs-Latn-BA"/>
        </w:rPr>
        <w:t>D</w:t>
      </w:r>
      <w:r w:rsidR="00F41AC8">
        <w:rPr>
          <w:lang w:val="bs-Latn-BA"/>
        </w:rPr>
        <w:t>.</w:t>
      </w:r>
      <w:r w:rsidR="00801BDE" w:rsidRPr="00241EC8">
        <w:rPr>
          <w:lang w:val="bs-Latn-BA"/>
        </w:rPr>
        <w:t xml:space="preserve"> na ime B</w:t>
      </w:r>
      <w:r w:rsidR="00242806">
        <w:rPr>
          <w:lang w:val="bs-Latn-BA"/>
        </w:rPr>
        <w:t>.</w:t>
      </w:r>
      <w:r w:rsidR="00801BDE" w:rsidRPr="00241EC8">
        <w:rPr>
          <w:lang w:val="bs-Latn-BA"/>
        </w:rPr>
        <w:t>C</w:t>
      </w:r>
      <w:r w:rsidR="00242806">
        <w:rPr>
          <w:lang w:val="bs-Latn-BA"/>
        </w:rPr>
        <w:t>.</w:t>
      </w:r>
      <w:r w:rsidR="00801BDE" w:rsidRPr="00241EC8">
        <w:rPr>
          <w:lang w:val="bs-Latn-BA"/>
        </w:rPr>
        <w:t xml:space="preserve"> i S</w:t>
      </w:r>
      <w:r w:rsidR="00242806">
        <w:rPr>
          <w:lang w:val="bs-Latn-BA"/>
        </w:rPr>
        <w:t>.</w:t>
      </w:r>
      <w:r w:rsidR="00801BDE" w:rsidRPr="00241EC8">
        <w:rPr>
          <w:lang w:val="bs-Latn-BA"/>
        </w:rPr>
        <w:t>M</w:t>
      </w:r>
      <w:r w:rsidR="00242806">
        <w:rPr>
          <w:lang w:val="bs-Latn-BA"/>
        </w:rPr>
        <w:t>.</w:t>
      </w:r>
      <w:r w:rsidR="00801BDE" w:rsidRPr="00241EC8">
        <w:rPr>
          <w:lang w:val="bs-Latn-BA"/>
        </w:rPr>
        <w:t xml:space="preserve">, nalaz i mišljenje psihologa, vještaka psihološke struke Ivan Kuč od 15.06.2021. godine, izvještaj socijalnog radnika </w:t>
      </w:r>
      <w:r w:rsidR="00F41AC8">
        <w:rPr>
          <w:lang w:val="bs-Latn-BA"/>
        </w:rPr>
        <w:t>S.M.1</w:t>
      </w:r>
      <w:r w:rsidR="00801BDE" w:rsidRPr="00241EC8">
        <w:rPr>
          <w:lang w:val="bs-Latn-BA"/>
        </w:rPr>
        <w:t xml:space="preserve"> od 06.08.2021. godine, izvještaj psihologa M</w:t>
      </w:r>
      <w:r w:rsidR="005502EF">
        <w:rPr>
          <w:lang w:val="bs-Latn-BA"/>
        </w:rPr>
        <w:t>.</w:t>
      </w:r>
      <w:r w:rsidR="00801BDE" w:rsidRPr="00241EC8">
        <w:rPr>
          <w:lang w:val="bs-Latn-BA"/>
        </w:rPr>
        <w:t>R</w:t>
      </w:r>
      <w:r w:rsidR="005502EF">
        <w:rPr>
          <w:lang w:val="bs-Latn-BA"/>
        </w:rPr>
        <w:t>.</w:t>
      </w:r>
      <w:r w:rsidR="00801BDE" w:rsidRPr="00241EC8">
        <w:rPr>
          <w:lang w:val="bs-Latn-BA"/>
        </w:rPr>
        <w:t xml:space="preserve"> od 05.08.2021. godine, službena zabilješka S</w:t>
      </w:r>
      <w:r w:rsidR="005502EF">
        <w:rPr>
          <w:lang w:val="bs-Latn-BA"/>
        </w:rPr>
        <w:t>.</w:t>
      </w:r>
      <w:r w:rsidR="00801BDE" w:rsidRPr="00241EC8">
        <w:rPr>
          <w:lang w:val="bs-Latn-BA"/>
        </w:rPr>
        <w:t>M</w:t>
      </w:r>
      <w:r w:rsidR="005502EF">
        <w:rPr>
          <w:lang w:val="bs-Latn-BA"/>
        </w:rPr>
        <w:t>.1</w:t>
      </w:r>
      <w:r w:rsidR="00801BDE" w:rsidRPr="00241EC8">
        <w:rPr>
          <w:lang w:val="bs-Latn-BA"/>
        </w:rPr>
        <w:t xml:space="preserve"> dipl. socijalni radnik od 19.10.2020. godine, službena zabilješka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broj: 02/5-544-1/20 od 15.11.2020. godine, službena zabilješka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od 19.10.2020. godine,službena zabilješka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od 02.11.2020. godine, zapisnik JU Centar za socijalni rad B</w:t>
      </w:r>
      <w:r w:rsidR="00242806">
        <w:rPr>
          <w:lang w:val="bs-Latn-BA"/>
        </w:rPr>
        <w:t>.</w:t>
      </w:r>
      <w:r w:rsidR="00801BDE" w:rsidRPr="00241EC8">
        <w:rPr>
          <w:lang w:val="bs-Latn-BA"/>
        </w:rPr>
        <w:t xml:space="preserve"> o usmenoj raspravi broj:  01/2-544. 16-4/20 od 04.12.2020. godine, nalaz i mišljenje kliničkog psihologa iz Doma zdravlja B</w:t>
      </w:r>
      <w:r w:rsidR="00242806">
        <w:rPr>
          <w:lang w:val="bs-Latn-BA"/>
        </w:rPr>
        <w:t>.</w:t>
      </w:r>
      <w:r w:rsidR="00801BDE" w:rsidRPr="00241EC8">
        <w:rPr>
          <w:lang w:val="bs-Latn-BA"/>
        </w:rPr>
        <w:t xml:space="preserve"> broj: 7472/19 od 27.11.2019. godine, na ime M</w:t>
      </w:r>
      <w:r w:rsidR="00242806">
        <w:rPr>
          <w:lang w:val="bs-Latn-BA"/>
        </w:rPr>
        <w:t>ldb.1</w:t>
      </w:r>
      <w:r w:rsidR="00801BDE" w:rsidRPr="00241EC8">
        <w:rPr>
          <w:lang w:val="bs-Latn-BA"/>
        </w:rPr>
        <w:t>, nalaz i mišljenje specijaliste psihijatra O</w:t>
      </w:r>
      <w:r w:rsidR="00F41AC8">
        <w:rPr>
          <w:lang w:val="bs-Latn-BA"/>
        </w:rPr>
        <w:t>.</w:t>
      </w:r>
      <w:r w:rsidR="00801BDE" w:rsidRPr="00241EC8">
        <w:rPr>
          <w:lang w:val="bs-Latn-BA"/>
        </w:rPr>
        <w:t>G</w:t>
      </w:r>
      <w:r w:rsidR="00F41AC8">
        <w:rPr>
          <w:lang w:val="bs-Latn-BA"/>
        </w:rPr>
        <w:t>.</w:t>
      </w:r>
      <w:r w:rsidR="00801BDE" w:rsidRPr="00241EC8">
        <w:rPr>
          <w:lang w:val="bs-Latn-BA"/>
        </w:rPr>
        <w:t xml:space="preserve"> iz JZU Dom zdravlja B</w:t>
      </w:r>
      <w:r w:rsidR="00242806">
        <w:rPr>
          <w:lang w:val="bs-Latn-BA"/>
        </w:rPr>
        <w:t>.</w:t>
      </w:r>
      <w:r w:rsidR="00801BDE" w:rsidRPr="00241EC8">
        <w:rPr>
          <w:lang w:val="bs-Latn-BA"/>
        </w:rPr>
        <w:t xml:space="preserve"> broj: 1478/2020 od 28.10.2020. godine na ime </w:t>
      </w:r>
      <w:r w:rsidR="00242806">
        <w:rPr>
          <w:lang w:val="bs-Latn-BA"/>
        </w:rPr>
        <w:t>Mldb.1</w:t>
      </w:r>
      <w:r w:rsidR="00801BDE" w:rsidRPr="00241EC8">
        <w:rPr>
          <w:lang w:val="bs-Latn-BA"/>
        </w:rPr>
        <w:t xml:space="preserve">, nalaz i mišljenje psihologa </w:t>
      </w:r>
      <w:r w:rsidR="00801BDE" w:rsidRPr="00241EC8">
        <w:rPr>
          <w:lang w:val="bs-Latn-BA"/>
        </w:rPr>
        <w:lastRenderedPageBreak/>
        <w:t>A</w:t>
      </w:r>
      <w:r w:rsidR="005502EF">
        <w:rPr>
          <w:lang w:val="bs-Latn-BA"/>
        </w:rPr>
        <w:t>.</w:t>
      </w:r>
      <w:r w:rsidR="00801BDE" w:rsidRPr="00241EC8">
        <w:rPr>
          <w:lang w:val="bs-Latn-BA"/>
        </w:rPr>
        <w:t>B</w:t>
      </w:r>
      <w:r w:rsidR="005502EF">
        <w:rPr>
          <w:lang w:val="bs-Latn-BA"/>
        </w:rPr>
        <w:t>.</w:t>
      </w:r>
      <w:r w:rsidR="00801BDE" w:rsidRPr="00241EC8">
        <w:rPr>
          <w:lang w:val="bs-Latn-BA"/>
        </w:rPr>
        <w:t xml:space="preserve"> iz Doma zdravlja B</w:t>
      </w:r>
      <w:r w:rsidR="00242806">
        <w:rPr>
          <w:lang w:val="bs-Latn-BA"/>
        </w:rPr>
        <w:t>.</w:t>
      </w:r>
      <w:r w:rsidR="00801BDE" w:rsidRPr="00241EC8">
        <w:rPr>
          <w:lang w:val="bs-Latn-BA"/>
        </w:rPr>
        <w:t xml:space="preserve">broj: 7135/18 od 13.11.2018. godine na ime </w:t>
      </w:r>
      <w:r w:rsidR="00242806">
        <w:rPr>
          <w:lang w:val="bs-Latn-BA"/>
        </w:rPr>
        <w:t>S.M.</w:t>
      </w:r>
      <w:r w:rsidR="00801BDE" w:rsidRPr="00241EC8">
        <w:rPr>
          <w:lang w:val="bs-Latn-BA"/>
        </w:rPr>
        <w:t>, nalaz i mišljenje psihijatra O</w:t>
      </w:r>
      <w:r w:rsidR="00FB1ED1">
        <w:rPr>
          <w:lang w:val="bs-Latn-BA"/>
        </w:rPr>
        <w:t>.</w:t>
      </w:r>
      <w:r w:rsidR="00801BDE" w:rsidRPr="00241EC8">
        <w:rPr>
          <w:lang w:val="bs-Latn-BA"/>
        </w:rPr>
        <w:t>G</w:t>
      </w:r>
      <w:r w:rsidR="00FB1ED1">
        <w:rPr>
          <w:lang w:val="bs-Latn-BA"/>
        </w:rPr>
        <w:t>.</w:t>
      </w:r>
      <w:r w:rsidR="00801BDE" w:rsidRPr="00241EC8">
        <w:rPr>
          <w:lang w:val="bs-Latn-BA"/>
        </w:rPr>
        <w:t xml:space="preserve"> od 15.09.2020. godine na ime </w:t>
      </w:r>
      <w:r w:rsidR="00242806">
        <w:rPr>
          <w:lang w:val="bs-Latn-BA"/>
        </w:rPr>
        <w:t>S.M.</w:t>
      </w:r>
      <w:r w:rsidR="00801BDE" w:rsidRPr="00241EC8">
        <w:rPr>
          <w:lang w:val="bs-Latn-BA"/>
        </w:rPr>
        <w:t>, Obavijest JU Centar za socijalni rad B</w:t>
      </w:r>
      <w:r w:rsidR="00242806">
        <w:rPr>
          <w:lang w:val="bs-Latn-BA"/>
        </w:rPr>
        <w:t>.</w:t>
      </w:r>
      <w:r w:rsidR="00801BDE" w:rsidRPr="00241EC8">
        <w:rPr>
          <w:lang w:val="bs-Latn-BA"/>
        </w:rPr>
        <w:t xml:space="preserve"> broj: 01/2-544. 16-4/20 od 14.12.2020. godine, prijedlog za prinudnu naplatu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broj: 02/5-544-3/20 od 21.09.2022.godine, Odgovor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broj: 02/5-53-1-150/22 od 29.09.2022. godine, zaključak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broj: 02/5-544-1/20 od 30.09.2020. godine, zaključak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broj: 02/5-544-3/20 od 09.07.2021. godine, zaključak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broj: 02/5-544-3/20 od 23.07.2021. godine, zaključak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broj: 02/5-544-3/20 od 30.07.2021. godine, zaključak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broj: 02/5-544-3/20 od 06.08.2021. godine, zaključak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broj: 02/5-544-3/20 od 16.08.2021. godine, zaključak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broj: 02/5-544-3/20 od 06.09.2021. godine, zaključak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broj: 02/5-544-3/20 od 09.09.2021. godine, zaključak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broj: 02/5-544-3/20 od 17.09.2021. godine zaključak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broj: 02/5-544-3/20 od 22.10.2021. godine, zaključak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broj: 02/5-544-3/20 od 01.11.2021. godine, zaključak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broj: 02/5-544-3/20 od 05.11.2021. godine, zaključak Odjeljenje za društvene djelatnosti Gradske uprave Grada B</w:t>
      </w:r>
      <w:r w:rsidR="00242806">
        <w:rPr>
          <w:lang w:val="bs-Latn-BA"/>
        </w:rPr>
        <w:t>.</w:t>
      </w:r>
      <w:r w:rsidR="00801BDE" w:rsidRPr="00241EC8">
        <w:rPr>
          <w:lang w:val="bs-Latn-BA"/>
        </w:rPr>
        <w:t>, gradonačelnik grada B</w:t>
      </w:r>
      <w:r w:rsidR="00242806">
        <w:rPr>
          <w:lang w:val="bs-Latn-BA"/>
        </w:rPr>
        <w:t>.</w:t>
      </w:r>
      <w:r w:rsidR="00801BDE" w:rsidRPr="00241EC8">
        <w:rPr>
          <w:lang w:val="bs-Latn-BA"/>
        </w:rPr>
        <w:t xml:space="preserve"> broj: 02/5-544-3/20 od 12.11.2021.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29.11.2021.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03.12.2021.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10.12.2021.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17.12.2021.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24.12.2021.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31.12.2021.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11.01.2022.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24.01.2022.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28.01.20</w:t>
      </w:r>
      <w:r w:rsidR="00E63D55" w:rsidRPr="00241EC8">
        <w:rPr>
          <w:lang w:val="bs-Latn-BA"/>
        </w:rPr>
        <w:t>22. godine, zaključak Odjeljenja</w:t>
      </w:r>
      <w:r w:rsidR="00801BDE" w:rsidRPr="00241EC8">
        <w:rPr>
          <w:lang w:val="bs-Latn-BA"/>
        </w:rPr>
        <w:t xml:space="preserv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04.02.2022.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14.02.20</w:t>
      </w:r>
      <w:r w:rsidR="00E63D55" w:rsidRPr="00241EC8">
        <w:rPr>
          <w:lang w:val="bs-Latn-BA"/>
        </w:rPr>
        <w:t>22. godine, zaključak Odjeljenja</w:t>
      </w:r>
      <w:r w:rsidR="00801BDE" w:rsidRPr="00241EC8">
        <w:rPr>
          <w:lang w:val="bs-Latn-BA"/>
        </w:rPr>
        <w:t xml:space="preserv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21.02.20</w:t>
      </w:r>
      <w:r w:rsidR="00E63D55" w:rsidRPr="00241EC8">
        <w:rPr>
          <w:lang w:val="bs-Latn-BA"/>
        </w:rPr>
        <w:t>22. godine, zaključak Odjeljenja</w:t>
      </w:r>
      <w:r w:rsidR="00801BDE" w:rsidRPr="00241EC8">
        <w:rPr>
          <w:lang w:val="bs-Latn-BA"/>
        </w:rPr>
        <w:t xml:space="preserv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25.02.2022.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04.03.2</w:t>
      </w:r>
      <w:r w:rsidR="00E63D55" w:rsidRPr="00241EC8">
        <w:rPr>
          <w:lang w:val="bs-Latn-BA"/>
        </w:rPr>
        <w:t>022. godine,zaključak Odjeljenja</w:t>
      </w:r>
      <w:r w:rsidR="00801BDE" w:rsidRPr="00241EC8">
        <w:rPr>
          <w:lang w:val="bs-Latn-BA"/>
        </w:rPr>
        <w:t xml:space="preserv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11.03.2022. g</w:t>
      </w:r>
      <w:r w:rsidR="00E63D55" w:rsidRPr="00241EC8">
        <w:rPr>
          <w:lang w:val="bs-Latn-BA"/>
        </w:rPr>
        <w:t>odine, zaključak Odjeljenja</w:t>
      </w:r>
      <w:r w:rsidR="00801BDE" w:rsidRPr="00241EC8">
        <w:rPr>
          <w:lang w:val="bs-Latn-BA"/>
        </w:rPr>
        <w:t xml:space="preserv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21.03.2022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28.03.2022. godine, zaključak Odjeljenje za </w:t>
      </w:r>
      <w:r w:rsidR="00801BDE" w:rsidRPr="00241EC8">
        <w:rPr>
          <w:lang w:val="bs-Latn-BA"/>
        </w:rPr>
        <w:lastRenderedPageBreak/>
        <w:t>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18.04.2022.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26.04.2022.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03.05.2022.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06.05.2022.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16.05.2022.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20.05.2022.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26.05.2022. godine, </w:t>
      </w:r>
      <w:r w:rsidR="00EE0B73" w:rsidRPr="00241EC8">
        <w:rPr>
          <w:lang w:val="bs-Latn-BA"/>
        </w:rPr>
        <w:t>zaključak Odjeljenja</w:t>
      </w:r>
      <w:r w:rsidR="00801BDE" w:rsidRPr="00241EC8">
        <w:rPr>
          <w:lang w:val="bs-Latn-BA"/>
        </w:rPr>
        <w:t xml:space="preserv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02.06.2022. godine, zaključak Odjeljenje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w:t>
      </w:r>
      <w:r w:rsidR="00763ABE" w:rsidRPr="00241EC8">
        <w:rPr>
          <w:lang w:val="bs-Latn-BA"/>
        </w:rPr>
        <w:t>544-3/20 od 23.06.2022. godine</w:t>
      </w:r>
      <w:r w:rsidR="00AC5FEC" w:rsidRPr="00241EC8">
        <w:rPr>
          <w:lang w:val="bs-Latn-BA"/>
        </w:rPr>
        <w:t>,</w:t>
      </w:r>
      <w:r w:rsidR="00763ABE" w:rsidRPr="00241EC8">
        <w:rPr>
          <w:lang w:val="bs-Latn-BA"/>
        </w:rPr>
        <w:t xml:space="preserve"> </w:t>
      </w:r>
      <w:r w:rsidR="00AC5FEC" w:rsidRPr="00241EC8">
        <w:rPr>
          <w:lang w:val="bs-Latn-BA"/>
        </w:rPr>
        <w:t>zaključak Odjeljenja</w:t>
      </w:r>
      <w:r w:rsidR="00801BDE" w:rsidRPr="00241EC8">
        <w:rPr>
          <w:lang w:val="bs-Latn-BA"/>
        </w:rPr>
        <w:t xml:space="preserve"> za društvene djelatnosti Gradske uprave Grada B</w:t>
      </w:r>
      <w:r w:rsidR="002D5B8B">
        <w:rPr>
          <w:lang w:val="bs-Latn-BA"/>
        </w:rPr>
        <w:t>.</w:t>
      </w:r>
      <w:r w:rsidR="00801BDE" w:rsidRPr="00241EC8">
        <w:rPr>
          <w:lang w:val="bs-Latn-BA"/>
        </w:rPr>
        <w:t>, gradonačelnik grada B</w:t>
      </w:r>
      <w:r w:rsidR="002D5B8B">
        <w:rPr>
          <w:lang w:val="bs-Latn-BA"/>
        </w:rPr>
        <w:t>.</w:t>
      </w:r>
      <w:r w:rsidR="00801BDE" w:rsidRPr="00241EC8">
        <w:rPr>
          <w:lang w:val="bs-Latn-BA"/>
        </w:rPr>
        <w:t xml:space="preserve"> broj: 02/5-544-3/20 od 05.07.2022. godine.</w:t>
      </w:r>
    </w:p>
    <w:p w14:paraId="18CD0E41" w14:textId="77777777" w:rsidR="00801BDE" w:rsidRPr="00241EC8" w:rsidRDefault="00801BDE" w:rsidP="00801BDE">
      <w:pPr>
        <w:jc w:val="both"/>
        <w:rPr>
          <w:lang w:val="bs-Latn-BA"/>
        </w:rPr>
      </w:pPr>
    </w:p>
    <w:p w14:paraId="0DA8A55D" w14:textId="2E086305" w:rsidR="00AC5FEC" w:rsidRPr="00241EC8" w:rsidRDefault="00AC5FEC" w:rsidP="00801BDE">
      <w:pPr>
        <w:jc w:val="both"/>
        <w:rPr>
          <w:lang w:val="bs-Latn-BA"/>
        </w:rPr>
      </w:pPr>
      <w:r w:rsidRPr="00241EC8">
        <w:rPr>
          <w:lang w:val="bs-Latn-BA"/>
        </w:rPr>
        <w:tab/>
      </w:r>
      <w:r w:rsidR="00EE0B73" w:rsidRPr="00241EC8">
        <w:rPr>
          <w:lang w:val="bs-Latn-BA"/>
        </w:rPr>
        <w:t>Kao svjedoci saslušani su B</w:t>
      </w:r>
      <w:r w:rsidR="00C51798">
        <w:rPr>
          <w:lang w:val="bs-Latn-BA"/>
        </w:rPr>
        <w:t>.</w:t>
      </w:r>
      <w:r w:rsidR="00EE0B73" w:rsidRPr="00241EC8">
        <w:rPr>
          <w:lang w:val="bs-Latn-BA"/>
        </w:rPr>
        <w:t>C</w:t>
      </w:r>
      <w:r w:rsidR="00C51798">
        <w:rPr>
          <w:lang w:val="bs-Latn-BA"/>
        </w:rPr>
        <w:t>.</w:t>
      </w:r>
      <w:r w:rsidR="00EE0B73" w:rsidRPr="00241EC8">
        <w:rPr>
          <w:lang w:val="bs-Latn-BA"/>
        </w:rPr>
        <w:t>, R</w:t>
      </w:r>
      <w:r w:rsidR="00E26418">
        <w:rPr>
          <w:lang w:val="bs-Latn-BA"/>
        </w:rPr>
        <w:t>.</w:t>
      </w:r>
      <w:r w:rsidR="00EE0B73" w:rsidRPr="00241EC8">
        <w:rPr>
          <w:lang w:val="bs-Latn-BA"/>
        </w:rPr>
        <w:t>C</w:t>
      </w:r>
      <w:r w:rsidR="00E26418">
        <w:rPr>
          <w:lang w:val="bs-Latn-BA"/>
        </w:rPr>
        <w:t>.</w:t>
      </w:r>
      <w:r w:rsidR="00EE0B73" w:rsidRPr="00241EC8">
        <w:rPr>
          <w:lang w:val="bs-Latn-BA"/>
        </w:rPr>
        <w:t xml:space="preserve">, </w:t>
      </w:r>
      <w:r w:rsidR="00E26418">
        <w:rPr>
          <w:lang w:val="bs-Latn-BA"/>
        </w:rPr>
        <w:t>M.R.</w:t>
      </w:r>
      <w:r w:rsidR="00EE0B73" w:rsidRPr="00241EC8">
        <w:rPr>
          <w:lang w:val="bs-Latn-BA"/>
        </w:rPr>
        <w:t>, T</w:t>
      </w:r>
      <w:r w:rsidR="00E26418">
        <w:rPr>
          <w:lang w:val="bs-Latn-BA"/>
        </w:rPr>
        <w:t>.</w:t>
      </w:r>
      <w:r w:rsidR="00EE0B73" w:rsidRPr="00241EC8">
        <w:rPr>
          <w:lang w:val="bs-Latn-BA"/>
        </w:rPr>
        <w:t>Lj</w:t>
      </w:r>
      <w:r w:rsidR="00E26418">
        <w:rPr>
          <w:lang w:val="bs-Latn-BA"/>
        </w:rPr>
        <w:t>.</w:t>
      </w:r>
      <w:r w:rsidR="00EE0B73" w:rsidRPr="00241EC8">
        <w:rPr>
          <w:lang w:val="bs-Latn-BA"/>
        </w:rPr>
        <w:t xml:space="preserve">, </w:t>
      </w:r>
      <w:r w:rsidR="00E26418">
        <w:rPr>
          <w:lang w:val="bs-Latn-BA"/>
        </w:rPr>
        <w:t>S.M.1</w:t>
      </w:r>
      <w:r w:rsidR="00EE0B73" w:rsidRPr="00241EC8">
        <w:rPr>
          <w:lang w:val="bs-Latn-BA"/>
        </w:rPr>
        <w:t>, kao svjedoci Tužilaštva, dok je branilac optužene predložio da se sasluša brat optužene</w:t>
      </w:r>
      <w:r w:rsidR="00EF6F6B" w:rsidRPr="00241EC8">
        <w:rPr>
          <w:lang w:val="bs-Latn-BA"/>
        </w:rPr>
        <w:t xml:space="preserve"> S</w:t>
      </w:r>
      <w:r w:rsidR="00C51798">
        <w:rPr>
          <w:lang w:val="bs-Latn-BA"/>
        </w:rPr>
        <w:t>.S.</w:t>
      </w:r>
      <w:r w:rsidR="00EF6F6B" w:rsidRPr="00241EC8">
        <w:rPr>
          <w:lang w:val="bs-Latn-BA"/>
        </w:rPr>
        <w:t xml:space="preserve">, te da se sasluša i optužena, kao i da se izvrši uvid u snimke telefonske prepiske između optužene i </w:t>
      </w:r>
      <w:r w:rsidR="00D2007D" w:rsidRPr="00241EC8">
        <w:rPr>
          <w:lang w:val="bs-Latn-BA"/>
        </w:rPr>
        <w:t>B</w:t>
      </w:r>
      <w:r w:rsidR="00C51798">
        <w:rPr>
          <w:lang w:val="bs-Latn-BA"/>
        </w:rPr>
        <w:t>.</w:t>
      </w:r>
      <w:r w:rsidR="00D2007D" w:rsidRPr="00241EC8">
        <w:rPr>
          <w:lang w:val="bs-Latn-BA"/>
        </w:rPr>
        <w:t>C</w:t>
      </w:r>
      <w:r w:rsidR="00C51798">
        <w:rPr>
          <w:lang w:val="bs-Latn-BA"/>
        </w:rPr>
        <w:t>.</w:t>
      </w:r>
      <w:r w:rsidR="00D2007D" w:rsidRPr="00241EC8">
        <w:rPr>
          <w:lang w:val="bs-Latn-BA"/>
        </w:rPr>
        <w:t xml:space="preserve">, kao i da se izvrši preslušavanje CD-a koji je snimljen prilikom pokušaja ostvarivanja kontakta </w:t>
      </w:r>
      <w:r w:rsidR="00B80BE2" w:rsidRPr="00241EC8">
        <w:rPr>
          <w:lang w:val="bs-Latn-BA"/>
        </w:rPr>
        <w:t xml:space="preserve">maloljetnog djeteta sa ocem. </w:t>
      </w:r>
    </w:p>
    <w:p w14:paraId="19DC9AC8" w14:textId="77777777" w:rsidR="00B80BE2" w:rsidRPr="00241EC8" w:rsidRDefault="00B80BE2" w:rsidP="00801BDE">
      <w:pPr>
        <w:jc w:val="both"/>
        <w:rPr>
          <w:lang w:val="bs-Latn-BA"/>
        </w:rPr>
      </w:pPr>
    </w:p>
    <w:p w14:paraId="3F2AB4C3" w14:textId="116DCD6F" w:rsidR="00952AFE" w:rsidRPr="00241EC8" w:rsidRDefault="00B80BE2" w:rsidP="00801BDE">
      <w:pPr>
        <w:jc w:val="both"/>
        <w:rPr>
          <w:lang w:val="bs-Latn-BA"/>
        </w:rPr>
      </w:pPr>
      <w:r w:rsidRPr="00241EC8">
        <w:rPr>
          <w:lang w:val="bs-Latn-BA"/>
        </w:rPr>
        <w:tab/>
      </w:r>
      <w:r w:rsidR="00A10801" w:rsidRPr="00241EC8">
        <w:rPr>
          <w:lang w:val="bs-Latn-BA"/>
        </w:rPr>
        <w:t>Svjedok-oštećeni B</w:t>
      </w:r>
      <w:r w:rsidR="00B361E4">
        <w:rPr>
          <w:lang w:val="bs-Latn-BA"/>
        </w:rPr>
        <w:t>.</w:t>
      </w:r>
      <w:r w:rsidR="00A10801" w:rsidRPr="00241EC8">
        <w:rPr>
          <w:lang w:val="bs-Latn-BA"/>
        </w:rPr>
        <w:t>C</w:t>
      </w:r>
      <w:r w:rsidR="00B361E4">
        <w:rPr>
          <w:lang w:val="bs-Latn-BA"/>
        </w:rPr>
        <w:t>.</w:t>
      </w:r>
      <w:r w:rsidR="00A10801" w:rsidRPr="00241EC8">
        <w:rPr>
          <w:lang w:val="bs-Latn-BA"/>
        </w:rPr>
        <w:t xml:space="preserve"> izjavljuje da optužena vrši uticaj na dijete i svaki pokušaj da vidi dijete je bio neuspješan zbog reakcije majke</w:t>
      </w:r>
      <w:r w:rsidR="0077169B" w:rsidRPr="00241EC8">
        <w:rPr>
          <w:lang w:val="bs-Latn-BA"/>
        </w:rPr>
        <w:t>, te je tražio neke mjere i vještačenja, a kada je rješenje Centra za socijalni rad bilo na snazi majka uopšte nije dovodila dijete po određenom terminu i zadnji put je vidio kćerku prije dvije godine, kada je bila opservacija</w:t>
      </w:r>
      <w:r w:rsidR="00952AFE" w:rsidRPr="00241EC8">
        <w:rPr>
          <w:lang w:val="bs-Latn-BA"/>
        </w:rPr>
        <w:t xml:space="preserve"> </w:t>
      </w:r>
      <w:r w:rsidR="0077169B" w:rsidRPr="00241EC8">
        <w:rPr>
          <w:lang w:val="bs-Latn-BA"/>
        </w:rPr>
        <w:t>sa djetetom u sklopu donošenja odluke stalnog nadzora roditelja, angažovana je i Gradska uprava, optuženoj pristižu kazne za nepostupanje po rješenju</w:t>
      </w:r>
      <w:r w:rsidR="00952AFE" w:rsidRPr="00241EC8">
        <w:rPr>
          <w:lang w:val="bs-Latn-BA"/>
        </w:rPr>
        <w:t>. svjedok je objasnio da se povremeno dešava  da ga optužena obavjesti porukom gdje se nalazi sa djetetom i da on može da vidi dijete, ali on je tad z</w:t>
      </w:r>
      <w:r w:rsidR="00BD1AC4" w:rsidRPr="00241EC8">
        <w:rPr>
          <w:lang w:val="bs-Latn-BA"/>
        </w:rPr>
        <w:t xml:space="preserve">auzet i ne može da vidi dijete. </w:t>
      </w:r>
    </w:p>
    <w:p w14:paraId="646568F7" w14:textId="77777777" w:rsidR="00BD1AC4" w:rsidRPr="00241EC8" w:rsidRDefault="00BD1AC4" w:rsidP="00801BDE">
      <w:pPr>
        <w:jc w:val="both"/>
        <w:rPr>
          <w:lang w:val="bs-Latn-BA"/>
        </w:rPr>
      </w:pPr>
    </w:p>
    <w:p w14:paraId="2178BA8D" w14:textId="3A50D8A0" w:rsidR="00BD1AC4" w:rsidRPr="00241EC8" w:rsidRDefault="00BD1AC4" w:rsidP="00801BDE">
      <w:pPr>
        <w:jc w:val="both"/>
        <w:rPr>
          <w:lang w:val="bs-Latn-BA"/>
        </w:rPr>
      </w:pPr>
      <w:r w:rsidRPr="00241EC8">
        <w:rPr>
          <w:lang w:val="bs-Latn-BA"/>
        </w:rPr>
        <w:tab/>
        <w:t>Svj</w:t>
      </w:r>
      <w:r w:rsidR="00A35E17" w:rsidRPr="00241EC8">
        <w:rPr>
          <w:lang w:val="bs-Latn-BA"/>
        </w:rPr>
        <w:t>edok R</w:t>
      </w:r>
      <w:r w:rsidR="00E26418">
        <w:rPr>
          <w:lang w:val="bs-Latn-BA"/>
        </w:rPr>
        <w:t>.</w:t>
      </w:r>
      <w:r w:rsidR="00A35E17" w:rsidRPr="00241EC8">
        <w:rPr>
          <w:lang w:val="bs-Latn-BA"/>
        </w:rPr>
        <w:t>C</w:t>
      </w:r>
      <w:r w:rsidR="00E26418">
        <w:rPr>
          <w:lang w:val="bs-Latn-BA"/>
        </w:rPr>
        <w:t>.</w:t>
      </w:r>
      <w:r w:rsidR="00A35E17" w:rsidRPr="00241EC8">
        <w:rPr>
          <w:lang w:val="bs-Latn-BA"/>
        </w:rPr>
        <w:t xml:space="preserve"> izjavljuje </w:t>
      </w:r>
      <w:r w:rsidRPr="00241EC8">
        <w:rPr>
          <w:lang w:val="bs-Latn-BA"/>
        </w:rPr>
        <w:t>da je pokrenut izvršni postupak pred Gradskom upravom, a u pogledu izvršenja rješenja Centra za socijalni</w:t>
      </w:r>
      <w:r w:rsidR="00904420" w:rsidRPr="00241EC8">
        <w:rPr>
          <w:lang w:val="bs-Latn-BA"/>
        </w:rPr>
        <w:t xml:space="preserve"> rad koje je donijeto krajem 20</w:t>
      </w:r>
      <w:r w:rsidRPr="00241EC8">
        <w:rPr>
          <w:lang w:val="bs-Latn-BA"/>
        </w:rPr>
        <w:t>2</w:t>
      </w:r>
      <w:r w:rsidR="00904420" w:rsidRPr="00241EC8">
        <w:rPr>
          <w:lang w:val="bs-Latn-BA"/>
        </w:rPr>
        <w:t>0</w:t>
      </w:r>
      <w:r w:rsidRPr="00241EC8">
        <w:rPr>
          <w:lang w:val="bs-Latn-BA"/>
        </w:rPr>
        <w:t>.godine, rješenje je snadbjeveno klauzulama, izvršenje se vodi od 16.12.2020.g.</w:t>
      </w:r>
      <w:r w:rsidR="00570B9B" w:rsidRPr="00241EC8">
        <w:rPr>
          <w:lang w:val="bs-Latn-BA"/>
        </w:rPr>
        <w:t xml:space="preserve">, te je objasnila kada su došli u kuću optužene radi omogućavanja kontakta djeteta i oca, optužena im je uputila kritiku o ažurnosti i smetalo joj je što Centar hoće da omogući kontaktiranje oca sa djetetom. </w:t>
      </w:r>
    </w:p>
    <w:p w14:paraId="2F997F80" w14:textId="77777777" w:rsidR="00570B9B" w:rsidRPr="00241EC8" w:rsidRDefault="00570B9B" w:rsidP="00801BDE">
      <w:pPr>
        <w:jc w:val="both"/>
        <w:rPr>
          <w:lang w:val="bs-Latn-BA"/>
        </w:rPr>
      </w:pPr>
    </w:p>
    <w:p w14:paraId="2EBD27E5" w14:textId="1EAF778E" w:rsidR="00570B9B" w:rsidRPr="00241EC8" w:rsidRDefault="00570B9B" w:rsidP="00801BDE">
      <w:pPr>
        <w:jc w:val="both"/>
        <w:rPr>
          <w:lang w:val="bs-Latn-BA"/>
        </w:rPr>
      </w:pPr>
      <w:r w:rsidRPr="00241EC8">
        <w:rPr>
          <w:lang w:val="bs-Latn-BA"/>
        </w:rPr>
        <w:tab/>
        <w:t>Svjedok R</w:t>
      </w:r>
      <w:r w:rsidR="00E26418">
        <w:rPr>
          <w:lang w:val="bs-Latn-BA"/>
        </w:rPr>
        <w:t>.</w:t>
      </w:r>
      <w:r w:rsidRPr="00241EC8">
        <w:rPr>
          <w:lang w:val="bs-Latn-BA"/>
        </w:rPr>
        <w:t>M</w:t>
      </w:r>
      <w:r w:rsidR="00E26418">
        <w:rPr>
          <w:lang w:val="bs-Latn-BA"/>
        </w:rPr>
        <w:t>.</w:t>
      </w:r>
      <w:r w:rsidRPr="00241EC8">
        <w:rPr>
          <w:lang w:val="bs-Latn-BA"/>
        </w:rPr>
        <w:t xml:space="preserve"> navodi da poznaje optuženu kao stranku, 21.08.2020.g. je donijeto rješenje koje se odnosilo na održavanje ličnih odnosa i viđanja </w:t>
      </w:r>
      <w:r w:rsidR="0045069B" w:rsidRPr="00241EC8">
        <w:rPr>
          <w:lang w:val="bs-Latn-BA"/>
        </w:rPr>
        <w:t>B</w:t>
      </w:r>
      <w:r w:rsidR="00365C20">
        <w:rPr>
          <w:lang w:val="bs-Latn-BA"/>
        </w:rPr>
        <w:t>.</w:t>
      </w:r>
      <w:r w:rsidR="006A0561" w:rsidRPr="00241EC8">
        <w:rPr>
          <w:lang w:val="bs-Latn-BA"/>
        </w:rPr>
        <w:t>C</w:t>
      </w:r>
      <w:r w:rsidR="00365C20">
        <w:rPr>
          <w:lang w:val="bs-Latn-BA"/>
        </w:rPr>
        <w:t>.</w:t>
      </w:r>
      <w:r w:rsidR="006A0561" w:rsidRPr="00241EC8">
        <w:rPr>
          <w:lang w:val="bs-Latn-BA"/>
        </w:rPr>
        <w:t xml:space="preserve"> i njegove mldb. kćerke </w:t>
      </w:r>
      <w:r w:rsidR="00365C20">
        <w:rPr>
          <w:lang w:val="bs-Latn-BA"/>
        </w:rPr>
        <w:t>Mldb.1</w:t>
      </w:r>
      <w:r w:rsidR="006A0561" w:rsidRPr="00241EC8">
        <w:rPr>
          <w:lang w:val="bs-Latn-BA"/>
        </w:rPr>
        <w:t xml:space="preserve"> u prostorijama centra, posljednji kontakt otac je imao 03.11.2019.godine koji je protekao lijepo, čak je i djevojčica tražila još igre, a psiholog Ivan Kuč i neuropsihijatar V</w:t>
      </w:r>
      <w:r w:rsidR="008E77F4">
        <w:rPr>
          <w:lang w:val="bs-Latn-BA"/>
        </w:rPr>
        <w:t>.</w:t>
      </w:r>
      <w:r w:rsidR="006A0561" w:rsidRPr="00241EC8">
        <w:rPr>
          <w:lang w:val="bs-Latn-BA"/>
        </w:rPr>
        <w:t xml:space="preserve"> D</w:t>
      </w:r>
      <w:r w:rsidR="008E77F4">
        <w:rPr>
          <w:lang w:val="bs-Latn-BA"/>
        </w:rPr>
        <w:t>.</w:t>
      </w:r>
      <w:r w:rsidR="006A0561" w:rsidRPr="00241EC8">
        <w:rPr>
          <w:lang w:val="bs-Latn-BA"/>
        </w:rPr>
        <w:t xml:space="preserve"> su vještačili roditelje i dijete</w:t>
      </w:r>
      <w:r w:rsidR="00AB1587" w:rsidRPr="00241EC8">
        <w:rPr>
          <w:lang w:val="bs-Latn-BA"/>
        </w:rPr>
        <w:t>.</w:t>
      </w:r>
    </w:p>
    <w:p w14:paraId="29B0403A" w14:textId="77777777" w:rsidR="00AB1587" w:rsidRPr="00241EC8" w:rsidRDefault="00AB1587" w:rsidP="00801BDE">
      <w:pPr>
        <w:jc w:val="both"/>
        <w:rPr>
          <w:lang w:val="bs-Latn-BA"/>
        </w:rPr>
      </w:pPr>
    </w:p>
    <w:p w14:paraId="699CC836" w14:textId="044066D9" w:rsidR="00AB1587" w:rsidRPr="00241EC8" w:rsidRDefault="00AB1587" w:rsidP="00801BDE">
      <w:pPr>
        <w:jc w:val="both"/>
        <w:rPr>
          <w:lang w:val="bs-Latn-BA"/>
        </w:rPr>
      </w:pPr>
      <w:r w:rsidRPr="00241EC8">
        <w:rPr>
          <w:lang w:val="bs-Latn-BA"/>
        </w:rPr>
        <w:tab/>
        <w:t xml:space="preserve">Svjedok je navela i da je optuženoj ponuđeno da omogući </w:t>
      </w:r>
      <w:r w:rsidR="003F5615">
        <w:rPr>
          <w:lang w:val="bs-Latn-BA"/>
        </w:rPr>
        <w:t>B.C.</w:t>
      </w:r>
      <w:r w:rsidRPr="00241EC8">
        <w:rPr>
          <w:lang w:val="bs-Latn-BA"/>
        </w:rPr>
        <w:t xml:space="preserve"> minimalan kontakt i to tako da se provoza sa djetetom pored centra u vrijeme određeno za kontaktiranje, da makar otac vidi dijete sa udaljenosti od 200 m. </w:t>
      </w:r>
    </w:p>
    <w:p w14:paraId="3EB9A2F9" w14:textId="77777777" w:rsidR="00AB1587" w:rsidRPr="00241EC8" w:rsidRDefault="00AB1587" w:rsidP="00801BDE">
      <w:pPr>
        <w:jc w:val="both"/>
        <w:rPr>
          <w:lang w:val="bs-Latn-BA"/>
        </w:rPr>
      </w:pPr>
    </w:p>
    <w:p w14:paraId="72ADFEC0" w14:textId="2D6707DA" w:rsidR="00AB1587" w:rsidRPr="00241EC8" w:rsidRDefault="00AB1587" w:rsidP="00801BDE">
      <w:pPr>
        <w:jc w:val="both"/>
        <w:rPr>
          <w:lang w:val="bs-Latn-BA"/>
        </w:rPr>
      </w:pPr>
      <w:r w:rsidRPr="00241EC8">
        <w:rPr>
          <w:lang w:val="bs-Latn-BA"/>
        </w:rPr>
        <w:tab/>
      </w:r>
      <w:r w:rsidR="00A2421E" w:rsidRPr="00241EC8">
        <w:rPr>
          <w:lang w:val="bs-Latn-BA"/>
        </w:rPr>
        <w:t>Svjedok L</w:t>
      </w:r>
      <w:r w:rsidR="00F96936">
        <w:rPr>
          <w:lang w:val="bs-Latn-BA"/>
        </w:rPr>
        <w:t>j.</w:t>
      </w:r>
      <w:r w:rsidR="00A2421E" w:rsidRPr="00241EC8">
        <w:rPr>
          <w:lang w:val="bs-Latn-BA"/>
        </w:rPr>
        <w:t>T</w:t>
      </w:r>
      <w:r w:rsidR="00F96936">
        <w:rPr>
          <w:lang w:val="bs-Latn-BA"/>
        </w:rPr>
        <w:t>.</w:t>
      </w:r>
      <w:r w:rsidR="00A2421E" w:rsidRPr="00241EC8">
        <w:rPr>
          <w:lang w:val="bs-Latn-BA"/>
        </w:rPr>
        <w:t xml:space="preserve"> je naveo da je zaposlen u Gradskoj upravi i da su oni donijeli rješenje o izvršenju i prvi put prilikom izvršenja kontakta dijete je plakalo i otac je rekao da odustaje od kontakta i svaki put je optužena kažnjavana sa po 300 KM, ukupan iznos kazni je oko 25.000 KM, a svaka tri ili četiri mjeseca  se ta rješenja prosleđuju Poreskoj upravi na izvršenje. </w:t>
      </w:r>
    </w:p>
    <w:p w14:paraId="1812F2DB" w14:textId="77777777" w:rsidR="00C5212A" w:rsidRPr="00241EC8" w:rsidRDefault="00C5212A" w:rsidP="00801BDE">
      <w:pPr>
        <w:jc w:val="both"/>
        <w:rPr>
          <w:lang w:val="bs-Latn-BA"/>
        </w:rPr>
      </w:pPr>
    </w:p>
    <w:p w14:paraId="29FB6CA3" w14:textId="4F5C85E5" w:rsidR="00C5212A" w:rsidRPr="00241EC8" w:rsidRDefault="00C5212A" w:rsidP="00801BDE">
      <w:pPr>
        <w:jc w:val="both"/>
        <w:rPr>
          <w:lang w:val="bs-Latn-BA"/>
        </w:rPr>
      </w:pPr>
      <w:r w:rsidRPr="00241EC8">
        <w:rPr>
          <w:lang w:val="bs-Latn-BA"/>
        </w:rPr>
        <w:tab/>
        <w:t>Svjedok S</w:t>
      </w:r>
      <w:r w:rsidR="00F96936">
        <w:rPr>
          <w:lang w:val="bs-Latn-BA"/>
        </w:rPr>
        <w:t>.</w:t>
      </w:r>
      <w:r w:rsidRPr="00241EC8">
        <w:rPr>
          <w:lang w:val="bs-Latn-BA"/>
        </w:rPr>
        <w:t>M</w:t>
      </w:r>
      <w:r w:rsidR="00F96936">
        <w:rPr>
          <w:lang w:val="bs-Latn-BA"/>
        </w:rPr>
        <w:t>.1</w:t>
      </w:r>
      <w:r w:rsidRPr="00241EC8">
        <w:rPr>
          <w:lang w:val="bs-Latn-BA"/>
        </w:rPr>
        <w:t xml:space="preserve"> potvrđuje da je kao socijalni radnik bio u </w:t>
      </w:r>
      <w:r w:rsidR="00FE440A">
        <w:rPr>
          <w:lang w:val="bs-Latn-BA"/>
        </w:rPr>
        <w:t>...</w:t>
      </w:r>
      <w:r w:rsidRPr="00241EC8">
        <w:rPr>
          <w:lang w:val="bs-Latn-BA"/>
        </w:rPr>
        <w:t xml:space="preserve"> i dijete je tražilo da ne ide ocu, a optužena prokomentarisala da se vidi da dijete neće kod oca</w:t>
      </w:r>
      <w:r w:rsidR="00935502" w:rsidRPr="00241EC8">
        <w:rPr>
          <w:lang w:val="bs-Latn-BA"/>
        </w:rPr>
        <w:t>, naveo</w:t>
      </w:r>
      <w:r w:rsidR="00D94F14" w:rsidRPr="00241EC8">
        <w:rPr>
          <w:lang w:val="bs-Latn-BA"/>
        </w:rPr>
        <w:t xml:space="preserve"> je</w:t>
      </w:r>
      <w:r w:rsidR="00935502" w:rsidRPr="00241EC8">
        <w:rPr>
          <w:lang w:val="bs-Latn-BA"/>
        </w:rPr>
        <w:t xml:space="preserve"> da su njegove koleginice </w:t>
      </w:r>
      <w:r w:rsidR="00F96936">
        <w:rPr>
          <w:lang w:val="bs-Latn-BA"/>
        </w:rPr>
        <w:t>R.C.</w:t>
      </w:r>
      <w:r w:rsidR="00935502" w:rsidRPr="00241EC8">
        <w:rPr>
          <w:lang w:val="bs-Latn-BA"/>
        </w:rPr>
        <w:t xml:space="preserve"> i M</w:t>
      </w:r>
      <w:r w:rsidR="00F96936">
        <w:rPr>
          <w:lang w:val="bs-Latn-BA"/>
        </w:rPr>
        <w:t>.R.</w:t>
      </w:r>
      <w:r w:rsidR="00935502" w:rsidRPr="00241EC8">
        <w:rPr>
          <w:lang w:val="bs-Latn-BA"/>
        </w:rPr>
        <w:t xml:space="preserve"> više bile </w:t>
      </w:r>
      <w:r w:rsidR="00904420" w:rsidRPr="00241EC8">
        <w:rPr>
          <w:lang w:val="bs-Latn-BA"/>
        </w:rPr>
        <w:t>angažovane u tom predmetu.</w:t>
      </w:r>
    </w:p>
    <w:p w14:paraId="2D838215" w14:textId="77777777" w:rsidR="00D94F14" w:rsidRPr="00241EC8" w:rsidRDefault="00D94F14" w:rsidP="00801BDE">
      <w:pPr>
        <w:jc w:val="both"/>
        <w:rPr>
          <w:lang w:val="bs-Latn-BA"/>
        </w:rPr>
      </w:pPr>
    </w:p>
    <w:p w14:paraId="29222371" w14:textId="4C2F356A" w:rsidR="00D94F14" w:rsidRPr="00241EC8" w:rsidRDefault="00D94F14" w:rsidP="00801BDE">
      <w:pPr>
        <w:jc w:val="both"/>
        <w:rPr>
          <w:lang w:val="bs-Latn-BA"/>
        </w:rPr>
      </w:pPr>
      <w:r w:rsidRPr="00241EC8">
        <w:rPr>
          <w:lang w:val="bs-Latn-BA"/>
        </w:rPr>
        <w:tab/>
        <w:t xml:space="preserve">Vještak Ivan Kuč psiholog navodi da </w:t>
      </w:r>
      <w:r w:rsidR="005F4371" w:rsidRPr="00241EC8">
        <w:rPr>
          <w:lang w:val="bs-Latn-BA"/>
        </w:rPr>
        <w:t xml:space="preserve">ostaje kod svog nalaza i mišljenja od 15.06.2021.godine, u kojem je </w:t>
      </w:r>
      <w:r w:rsidR="009859B3" w:rsidRPr="00241EC8">
        <w:rPr>
          <w:lang w:val="bs-Latn-BA"/>
        </w:rPr>
        <w:t>naveo da kod optužene nisu detektovani psihotični fenomeni, mentalna retardacija ni ovisnost kod psihoaktivnih supstanci kao ni dublji poremećaj ličnosti, ali se identifikuju u blažem stepenu crte poremećaja ličnosti i to teškoće u emocionalnom i socijalnom prilagođavanju, infaltilnost, grubost, sumnjičavost, sklonost manipulisanju, egocentričnost, ljutnja, sugestibilnost i da postoji manipulativnost majke, kao neprevaziđena ljutnja na bivšeg partnera, dok kod B</w:t>
      </w:r>
      <w:r w:rsidR="00FE440A">
        <w:rPr>
          <w:lang w:val="bs-Latn-BA"/>
        </w:rPr>
        <w:t>.</w:t>
      </w:r>
      <w:r w:rsidR="009859B3" w:rsidRPr="00241EC8">
        <w:rPr>
          <w:lang w:val="bs-Latn-BA"/>
        </w:rPr>
        <w:t>C</w:t>
      </w:r>
      <w:r w:rsidR="00FE440A">
        <w:rPr>
          <w:lang w:val="bs-Latn-BA"/>
        </w:rPr>
        <w:t>.</w:t>
      </w:r>
      <w:r w:rsidR="009859B3" w:rsidRPr="00241EC8">
        <w:rPr>
          <w:lang w:val="bs-Latn-BA"/>
        </w:rPr>
        <w:t xml:space="preserve"> se utvrđuje da ni on nema bolesti, mentalne retardacije, n</w:t>
      </w:r>
      <w:r w:rsidR="006D07FE" w:rsidRPr="00241EC8">
        <w:rPr>
          <w:lang w:val="bs-Latn-BA"/>
        </w:rPr>
        <w:t xml:space="preserve">i dubljeg poremećaja ličnosti,  pokazuje empatiju i nastoji zainteresovati dijete i graditi odnose s njim. </w:t>
      </w:r>
    </w:p>
    <w:p w14:paraId="1DB6684A" w14:textId="77777777" w:rsidR="006D07FE" w:rsidRPr="00241EC8" w:rsidRDefault="006D07FE" w:rsidP="00801BDE">
      <w:pPr>
        <w:jc w:val="both"/>
        <w:rPr>
          <w:lang w:val="bs-Latn-BA"/>
        </w:rPr>
      </w:pPr>
    </w:p>
    <w:p w14:paraId="79CBA83C" w14:textId="524E3B2C" w:rsidR="006D07FE" w:rsidRPr="00241EC8" w:rsidRDefault="006D07FE" w:rsidP="00801BDE">
      <w:pPr>
        <w:jc w:val="both"/>
        <w:rPr>
          <w:lang w:val="bs-Latn-BA"/>
        </w:rPr>
      </w:pPr>
      <w:r w:rsidRPr="00241EC8">
        <w:rPr>
          <w:lang w:val="bs-Latn-BA"/>
        </w:rPr>
        <w:tab/>
        <w:t xml:space="preserve">  Za  maloljetnu </w:t>
      </w:r>
      <w:r w:rsidR="00F95122">
        <w:rPr>
          <w:lang w:val="bs-Latn-BA"/>
        </w:rPr>
        <w:t>Mldb.1</w:t>
      </w:r>
      <w:r w:rsidRPr="00241EC8">
        <w:rPr>
          <w:lang w:val="bs-Latn-BA"/>
        </w:rPr>
        <w:t xml:space="preserve"> je navedeno da se ne boji oca, nije impulsivna ni plašljiva, ali da se rad</w:t>
      </w:r>
      <w:r w:rsidR="008D0747" w:rsidRPr="00241EC8">
        <w:rPr>
          <w:lang w:val="bs-Latn-BA"/>
        </w:rPr>
        <w:t>i o otuđenju djeteta od roditelj</w:t>
      </w:r>
      <w:r w:rsidRPr="00241EC8">
        <w:rPr>
          <w:lang w:val="bs-Latn-BA"/>
        </w:rPr>
        <w:t>a s kojim ne živi i da bi bilo korisno odrediti kontakt djeteta sa ocem svaki drugi vikend, dok je negodovanje djeteta instrumentalizovana reakcija koja prilikom izvršenja ne treba da bude prepreka, jer se dijete brzo umiri</w:t>
      </w:r>
      <w:r w:rsidR="004A364C" w:rsidRPr="00241EC8">
        <w:rPr>
          <w:lang w:val="bs-Latn-BA"/>
        </w:rPr>
        <w:t xml:space="preserve">, dok majka remeti uspostavljanje kontakta. </w:t>
      </w:r>
    </w:p>
    <w:p w14:paraId="1501FF55" w14:textId="77777777" w:rsidR="008D0747" w:rsidRPr="00241EC8" w:rsidRDefault="008D0747" w:rsidP="00801BDE">
      <w:pPr>
        <w:jc w:val="both"/>
        <w:rPr>
          <w:lang w:val="bs-Latn-BA"/>
        </w:rPr>
      </w:pPr>
    </w:p>
    <w:p w14:paraId="08AD2B56" w14:textId="6E410EA7" w:rsidR="008E3DC8" w:rsidRPr="00241EC8" w:rsidRDefault="008E3DC8" w:rsidP="00801BDE">
      <w:pPr>
        <w:jc w:val="both"/>
        <w:rPr>
          <w:lang w:val="bs-Latn-BA"/>
        </w:rPr>
      </w:pPr>
      <w:r w:rsidRPr="00241EC8">
        <w:rPr>
          <w:lang w:val="bs-Latn-BA"/>
        </w:rPr>
        <w:tab/>
      </w:r>
      <w:r w:rsidR="006A1816" w:rsidRPr="00241EC8">
        <w:rPr>
          <w:lang w:val="bs-Latn-BA"/>
        </w:rPr>
        <w:t>Branilac optužene je uložio u spis podnesak doktora dr.V</w:t>
      </w:r>
      <w:r w:rsidR="00D25EA0">
        <w:rPr>
          <w:lang w:val="bs-Latn-BA"/>
        </w:rPr>
        <w:t>.</w:t>
      </w:r>
      <w:r w:rsidR="006A1816" w:rsidRPr="00241EC8">
        <w:rPr>
          <w:lang w:val="bs-Latn-BA"/>
        </w:rPr>
        <w:t>D</w:t>
      </w:r>
      <w:r w:rsidR="00D25EA0">
        <w:rPr>
          <w:lang w:val="bs-Latn-BA"/>
        </w:rPr>
        <w:t>.</w:t>
      </w:r>
      <w:r w:rsidR="00C85171" w:rsidRPr="00241EC8">
        <w:rPr>
          <w:lang w:val="bs-Latn-BA"/>
        </w:rPr>
        <w:t xml:space="preserve"> od 21.06.2018.g.</w:t>
      </w:r>
      <w:r w:rsidR="006A1816" w:rsidRPr="00241EC8">
        <w:rPr>
          <w:lang w:val="bs-Latn-BA"/>
        </w:rPr>
        <w:t xml:space="preserve"> u predmetu br.80 0 P 089257 17 P</w:t>
      </w:r>
      <w:r w:rsidR="00C85171" w:rsidRPr="00241EC8">
        <w:rPr>
          <w:lang w:val="bs-Latn-BA"/>
        </w:rPr>
        <w:t>, kojim obavještava postupajućeg sudiju da se radi o djetetu starom 4-5 godina i da ne može provesti medicinsko vještačenje, jer je to u domenu dječijeg psihijatra, tako da je dr.V</w:t>
      </w:r>
      <w:r w:rsidR="00D25EA0">
        <w:rPr>
          <w:lang w:val="bs-Latn-BA"/>
        </w:rPr>
        <w:t>.</w:t>
      </w:r>
      <w:r w:rsidR="00C85171" w:rsidRPr="00241EC8">
        <w:rPr>
          <w:lang w:val="bs-Latn-BA"/>
        </w:rPr>
        <w:t>D</w:t>
      </w:r>
      <w:r w:rsidR="00D25EA0">
        <w:rPr>
          <w:lang w:val="bs-Latn-BA"/>
        </w:rPr>
        <w:t>.</w:t>
      </w:r>
      <w:r w:rsidR="00C85171" w:rsidRPr="00241EC8">
        <w:rPr>
          <w:lang w:val="bs-Latn-BA"/>
        </w:rPr>
        <w:t xml:space="preserve"> saslušana kao svjedok u postupku vještačenja </w:t>
      </w:r>
      <w:r w:rsidR="003E46B6" w:rsidRPr="00241EC8">
        <w:rPr>
          <w:lang w:val="bs-Latn-BA"/>
        </w:rPr>
        <w:t xml:space="preserve">za potrebe odlučivanja Centra za socijalni rad i potvrđuje da u potpunosti ostaje kod tog nalaza od 21.06.2021.godine, a koje je provedeno radi procjene roditeljskih kompetencija u pogledu zaštite i interesa djeteta sa naročitim akcentom na održavanje ličnih odnosa sa roditeljem sa kojim dijete ne živi i </w:t>
      </w:r>
      <w:r w:rsidR="00B2584F" w:rsidRPr="00241EC8">
        <w:rPr>
          <w:lang w:val="bs-Latn-BA"/>
        </w:rPr>
        <w:t>tom prilikom je obrazložila da je vještačenje provedeno zajedno sa psihologom Ivanom Kučom i ostaje pri tome da je dijete bilo uznemireno i plakalo, te kada je psiholog ili ona povisio ton, ne može se tačno sjetiti ko je to uradio da majka smiri dijete, dijete se zaista smirilo i dijete nije imalo strah od oca, ali kada ga majka zagrli</w:t>
      </w:r>
      <w:r w:rsidR="00F946AF" w:rsidRPr="00241EC8">
        <w:rPr>
          <w:lang w:val="bs-Latn-BA"/>
        </w:rPr>
        <w:t xml:space="preserve">, onda ona tom radnjom indukuje, jer kod djeteta već postoji nelagoda, indukuje se negativan stav djeteta prema ocu. </w:t>
      </w:r>
    </w:p>
    <w:p w14:paraId="76643258" w14:textId="77777777" w:rsidR="00F946AF" w:rsidRPr="00241EC8" w:rsidRDefault="00F946AF" w:rsidP="00801BDE">
      <w:pPr>
        <w:jc w:val="both"/>
        <w:rPr>
          <w:lang w:val="bs-Latn-BA"/>
        </w:rPr>
      </w:pPr>
    </w:p>
    <w:p w14:paraId="7CEC4B55" w14:textId="4BB8396A" w:rsidR="00F946AF" w:rsidRPr="00241EC8" w:rsidRDefault="00F946AF" w:rsidP="00801BDE">
      <w:pPr>
        <w:jc w:val="both"/>
        <w:rPr>
          <w:lang w:val="bs-Latn-BA"/>
        </w:rPr>
      </w:pPr>
      <w:r w:rsidRPr="00241EC8">
        <w:rPr>
          <w:lang w:val="bs-Latn-BA"/>
        </w:rPr>
        <w:tab/>
        <w:t>Svjedok S</w:t>
      </w:r>
      <w:r w:rsidR="006D7E5B">
        <w:rPr>
          <w:lang w:val="bs-Latn-BA"/>
        </w:rPr>
        <w:t>.</w:t>
      </w:r>
      <w:r w:rsidRPr="00241EC8">
        <w:rPr>
          <w:lang w:val="bs-Latn-BA"/>
        </w:rPr>
        <w:t>S</w:t>
      </w:r>
      <w:r w:rsidR="006D7E5B">
        <w:rPr>
          <w:lang w:val="bs-Latn-BA"/>
        </w:rPr>
        <w:t>.</w:t>
      </w:r>
      <w:r w:rsidRPr="00241EC8">
        <w:rPr>
          <w:lang w:val="bs-Latn-BA"/>
        </w:rPr>
        <w:t xml:space="preserve"> navodi da su narušeni odnosi između njegove sestre </w:t>
      </w:r>
      <w:r w:rsidR="006D7E5B">
        <w:rPr>
          <w:lang w:val="bs-Latn-BA"/>
        </w:rPr>
        <w:t>S.M.</w:t>
      </w:r>
      <w:r w:rsidRPr="00241EC8">
        <w:rPr>
          <w:lang w:val="bs-Latn-BA"/>
        </w:rPr>
        <w:t xml:space="preserve"> i B</w:t>
      </w:r>
      <w:r w:rsidR="006D7E5B">
        <w:rPr>
          <w:lang w:val="bs-Latn-BA"/>
        </w:rPr>
        <w:t>.</w:t>
      </w:r>
      <w:r w:rsidRPr="00241EC8">
        <w:rPr>
          <w:lang w:val="bs-Latn-BA"/>
        </w:rPr>
        <w:t>C</w:t>
      </w:r>
      <w:r w:rsidR="006D7E5B">
        <w:rPr>
          <w:lang w:val="bs-Latn-BA"/>
        </w:rPr>
        <w:t>.</w:t>
      </w:r>
      <w:r w:rsidRPr="00241EC8">
        <w:rPr>
          <w:lang w:val="bs-Latn-BA"/>
        </w:rPr>
        <w:t xml:space="preserve">, </w:t>
      </w:r>
      <w:r w:rsidR="00490B60" w:rsidRPr="00241EC8">
        <w:rPr>
          <w:lang w:val="bs-Latn-BA"/>
        </w:rPr>
        <w:t>dana 09.08.2021</w:t>
      </w:r>
      <w:r w:rsidR="00B87A46" w:rsidRPr="00241EC8">
        <w:rPr>
          <w:lang w:val="bs-Latn-BA"/>
        </w:rPr>
        <w:t xml:space="preserve">.g. je bio kod kuće, </w:t>
      </w:r>
      <w:r w:rsidR="006D7E5B">
        <w:rPr>
          <w:lang w:val="bs-Latn-BA"/>
        </w:rPr>
        <w:t>B.C.</w:t>
      </w:r>
      <w:r w:rsidR="00B87A46" w:rsidRPr="00241EC8">
        <w:rPr>
          <w:lang w:val="bs-Latn-BA"/>
        </w:rPr>
        <w:t xml:space="preserve"> je posjetio njegovu sestru i svoju kćerku i upućivao je psovke njegovoj sestri, a onda je upućivao psovke i njemu pitajući ga kako se on može miješati u njihove odnose, te je imao namjeru da ga udari stisnutom pesnicom, ali je </w:t>
      </w:r>
      <w:r w:rsidR="006D7E5B">
        <w:rPr>
          <w:lang w:val="bs-Latn-BA"/>
        </w:rPr>
        <w:t>S.M.</w:t>
      </w:r>
      <w:r w:rsidR="00B87A46" w:rsidRPr="00241EC8">
        <w:rPr>
          <w:lang w:val="bs-Latn-BA"/>
        </w:rPr>
        <w:t xml:space="preserve"> stala između njih, </w:t>
      </w:r>
      <w:r w:rsidR="006D7E5B">
        <w:rPr>
          <w:lang w:val="bs-Latn-BA"/>
        </w:rPr>
        <w:t>B.C.</w:t>
      </w:r>
      <w:r w:rsidR="00B87A46" w:rsidRPr="00241EC8">
        <w:rPr>
          <w:lang w:val="bs-Latn-BA"/>
        </w:rPr>
        <w:t xml:space="preserve"> je izašao i nešto je izvadio iz kasete u autu</w:t>
      </w:r>
      <w:r w:rsidR="00490B60" w:rsidRPr="00241EC8">
        <w:rPr>
          <w:lang w:val="bs-Latn-BA"/>
        </w:rPr>
        <w:t>, pretpostavlja da je to oružje</w:t>
      </w:r>
      <w:r w:rsidR="00AE53AF" w:rsidRPr="00241EC8">
        <w:rPr>
          <w:lang w:val="bs-Latn-BA"/>
        </w:rPr>
        <w:t xml:space="preserve">. </w:t>
      </w:r>
    </w:p>
    <w:p w14:paraId="1012F557" w14:textId="77777777" w:rsidR="00AE53AF" w:rsidRPr="00241EC8" w:rsidRDefault="00AE53AF" w:rsidP="00801BDE">
      <w:pPr>
        <w:jc w:val="both"/>
        <w:rPr>
          <w:lang w:val="bs-Latn-BA"/>
        </w:rPr>
      </w:pPr>
    </w:p>
    <w:p w14:paraId="425ACF04" w14:textId="69A9EB63" w:rsidR="00AE53AF" w:rsidRPr="00241EC8" w:rsidRDefault="00AE53AF" w:rsidP="00801BDE">
      <w:pPr>
        <w:jc w:val="both"/>
        <w:rPr>
          <w:lang w:val="bs-Latn-BA"/>
        </w:rPr>
      </w:pPr>
      <w:r w:rsidRPr="00241EC8">
        <w:rPr>
          <w:lang w:val="bs-Latn-BA"/>
        </w:rPr>
        <w:tab/>
        <w:t>Optužena S</w:t>
      </w:r>
      <w:r w:rsidR="006F6082">
        <w:rPr>
          <w:lang w:val="bs-Latn-BA"/>
        </w:rPr>
        <w:t>.</w:t>
      </w:r>
      <w:r w:rsidRPr="00241EC8">
        <w:rPr>
          <w:lang w:val="bs-Latn-BA"/>
        </w:rPr>
        <w:t>M</w:t>
      </w:r>
      <w:r w:rsidR="006F6082">
        <w:rPr>
          <w:lang w:val="bs-Latn-BA"/>
        </w:rPr>
        <w:t>.</w:t>
      </w:r>
      <w:r w:rsidRPr="00241EC8">
        <w:rPr>
          <w:lang w:val="bs-Latn-BA"/>
        </w:rPr>
        <w:t xml:space="preserve"> navodi da je sa </w:t>
      </w:r>
      <w:r w:rsidR="006F6082">
        <w:rPr>
          <w:lang w:val="bs-Latn-BA"/>
        </w:rPr>
        <w:t>B.C.</w:t>
      </w:r>
      <w:r w:rsidRPr="00241EC8">
        <w:rPr>
          <w:lang w:val="bs-Latn-BA"/>
        </w:rPr>
        <w:t xml:space="preserve"> imala problema jer nije bila prihvaćena u njihovom domaćinstvu, živjela je sama u ljetnjoj kuhinji, bila je predstavljena kao lažna podstanarka i svi su je psihički maltretirali, te se poziva na to da je dijete imalo virusnu infekciju i da je morala da strogo miruje 6 nedelja</w:t>
      </w:r>
      <w:r w:rsidR="00D3737D" w:rsidRPr="00241EC8">
        <w:rPr>
          <w:lang w:val="bs-Latn-BA"/>
        </w:rPr>
        <w:t xml:space="preserve">, tada nije mogla kćerka da se dovede ocu da je vidi, </w:t>
      </w:r>
      <w:r w:rsidR="00D47C31">
        <w:rPr>
          <w:lang w:val="bs-Latn-BA"/>
        </w:rPr>
        <w:t>B.C.</w:t>
      </w:r>
      <w:r w:rsidR="00D3737D" w:rsidRPr="00241EC8">
        <w:rPr>
          <w:lang w:val="bs-Latn-BA"/>
        </w:rPr>
        <w:t xml:space="preserve"> je prijavljivala za nasilje u porodici, a njena kćerka kada joj se spomene otac pokrivala se jaknom po licu</w:t>
      </w:r>
      <w:r w:rsidR="004D2ABD" w:rsidRPr="00241EC8">
        <w:rPr>
          <w:lang w:val="bs-Latn-BA"/>
        </w:rPr>
        <w:t>, te je branilac optužene predložio da se izvrši uvid u službenu zabilješku Odjeljenja za društvene djelatnosti Grada B</w:t>
      </w:r>
      <w:r w:rsidR="00D47C31">
        <w:rPr>
          <w:lang w:val="bs-Latn-BA"/>
        </w:rPr>
        <w:t>.</w:t>
      </w:r>
      <w:r w:rsidR="004D2ABD" w:rsidRPr="00241EC8">
        <w:rPr>
          <w:lang w:val="bs-Latn-BA"/>
        </w:rPr>
        <w:t xml:space="preserve"> od 02.11.2020.godine, kao i od 19.10.202</w:t>
      </w:r>
      <w:r w:rsidR="00123BA2" w:rsidRPr="00241EC8">
        <w:rPr>
          <w:lang w:val="bs-Latn-BA"/>
        </w:rPr>
        <w:t>0.godine</w:t>
      </w:r>
      <w:r w:rsidR="004D2ABD" w:rsidRPr="00241EC8">
        <w:rPr>
          <w:lang w:val="bs-Latn-BA"/>
        </w:rPr>
        <w:t xml:space="preserve"> obavještenje </w:t>
      </w:r>
      <w:r w:rsidR="00D47C31">
        <w:rPr>
          <w:lang w:val="bs-Latn-BA"/>
        </w:rPr>
        <w:t>S.M.</w:t>
      </w:r>
      <w:r w:rsidR="004D2ABD" w:rsidRPr="00241EC8">
        <w:rPr>
          <w:lang w:val="bs-Latn-BA"/>
        </w:rPr>
        <w:t xml:space="preserve"> od 12.04.2021.godine, </w:t>
      </w:r>
      <w:r w:rsidR="00123BA2" w:rsidRPr="00241EC8">
        <w:rPr>
          <w:lang w:val="bs-Latn-BA"/>
        </w:rPr>
        <w:t>kao i transkripte poruka između optužene i B</w:t>
      </w:r>
      <w:r w:rsidR="00D47C31">
        <w:rPr>
          <w:lang w:val="bs-Latn-BA"/>
        </w:rPr>
        <w:t>.</w:t>
      </w:r>
      <w:r w:rsidR="00123BA2" w:rsidRPr="00241EC8">
        <w:rPr>
          <w:lang w:val="bs-Latn-BA"/>
        </w:rPr>
        <w:t xml:space="preserve">C. </w:t>
      </w:r>
    </w:p>
    <w:p w14:paraId="30C4A013" w14:textId="77777777" w:rsidR="001A5E1C" w:rsidRPr="00241EC8" w:rsidRDefault="001A5E1C" w:rsidP="00801BDE">
      <w:pPr>
        <w:jc w:val="both"/>
        <w:rPr>
          <w:lang w:val="bs-Latn-BA"/>
        </w:rPr>
      </w:pPr>
    </w:p>
    <w:p w14:paraId="023DC7A8" w14:textId="77777777" w:rsidR="001A5E1C" w:rsidRPr="00241EC8" w:rsidRDefault="001A5E1C" w:rsidP="00801BDE">
      <w:pPr>
        <w:jc w:val="both"/>
        <w:rPr>
          <w:lang w:val="bs-Latn-BA"/>
        </w:rPr>
      </w:pPr>
      <w:r w:rsidRPr="00241EC8">
        <w:rPr>
          <w:lang w:val="bs-Latn-BA"/>
        </w:rPr>
        <w:tab/>
        <w:t xml:space="preserve">Nakon ocjene svih dokaza pojedinačno, a potom ih </w:t>
      </w:r>
      <w:r w:rsidR="0012104E" w:rsidRPr="00241EC8">
        <w:rPr>
          <w:lang w:val="bs-Latn-BA"/>
        </w:rPr>
        <w:t xml:space="preserve">dovodeći u međusobnu vezu, sud je donio odluku kao u izreci presude iz sljedećih razloga: </w:t>
      </w:r>
    </w:p>
    <w:p w14:paraId="172127D7" w14:textId="77777777" w:rsidR="008E3DC8" w:rsidRPr="00241EC8" w:rsidRDefault="008D0747" w:rsidP="00801BDE">
      <w:pPr>
        <w:jc w:val="both"/>
        <w:rPr>
          <w:lang w:val="bs-Latn-BA"/>
        </w:rPr>
      </w:pPr>
      <w:r w:rsidRPr="00241EC8">
        <w:rPr>
          <w:lang w:val="bs-Latn-BA"/>
        </w:rPr>
        <w:lastRenderedPageBreak/>
        <w:tab/>
      </w:r>
    </w:p>
    <w:p w14:paraId="6E02123C" w14:textId="2AFF5090" w:rsidR="00E63D55" w:rsidRPr="00241EC8" w:rsidRDefault="00EF4749" w:rsidP="00801BDE">
      <w:pPr>
        <w:jc w:val="both"/>
        <w:rPr>
          <w:lang w:val="bs-Latn-BA"/>
        </w:rPr>
      </w:pPr>
      <w:r w:rsidRPr="00241EC8">
        <w:rPr>
          <w:lang w:val="bs-Latn-BA"/>
        </w:rPr>
        <w:tab/>
        <w:t>Izvršenim uvidom u rješenje JU Centar za socijalni rad B</w:t>
      </w:r>
      <w:r w:rsidR="00860EA1">
        <w:rPr>
          <w:lang w:val="bs-Latn-BA"/>
        </w:rPr>
        <w:t>.</w:t>
      </w:r>
      <w:r w:rsidRPr="00241EC8">
        <w:rPr>
          <w:lang w:val="bs-Latn-BA"/>
        </w:rPr>
        <w:t xml:space="preserve"> br.01/2-544.7-11/19 od 21.08.2020.godine sa klauzulom izvršnosti od 23.11.2020.godine, utvrđeno je da je B</w:t>
      </w:r>
      <w:r w:rsidR="00860EA1">
        <w:rPr>
          <w:lang w:val="bs-Latn-BA"/>
        </w:rPr>
        <w:t>.</w:t>
      </w:r>
      <w:r w:rsidRPr="00241EC8">
        <w:rPr>
          <w:lang w:val="bs-Latn-BA"/>
        </w:rPr>
        <w:t>C</w:t>
      </w:r>
      <w:r w:rsidR="00860EA1">
        <w:rPr>
          <w:lang w:val="bs-Latn-BA"/>
        </w:rPr>
        <w:t>.</w:t>
      </w:r>
      <w:r w:rsidRPr="00241EC8">
        <w:rPr>
          <w:lang w:val="bs-Latn-BA"/>
        </w:rPr>
        <w:t xml:space="preserve"> odobreno neometano održavanje ličnih odnosa sa mldb.</w:t>
      </w:r>
      <w:r w:rsidR="00860EA1">
        <w:rPr>
          <w:lang w:val="bs-Latn-BA"/>
        </w:rPr>
        <w:t xml:space="preserve"> Mldb.1</w:t>
      </w:r>
      <w:r w:rsidRPr="00241EC8">
        <w:rPr>
          <w:lang w:val="bs-Latn-BA"/>
        </w:rPr>
        <w:t xml:space="preserve"> rođenom 2016.godine i to tako da jednom sedmično sri jednom od 17,30 do 19,30 sati u prostorijama Centra za socijalni rad, otac kontaktira sa djetetom uz prisustvo stručnih radnika centra iz čega proizlazi da je navedenim rješenjem koje je obavezujuće za sve stranke odobreno kontaktiranje oca i mldb.djeteta, a majci S</w:t>
      </w:r>
      <w:r w:rsidR="00860EA1">
        <w:rPr>
          <w:lang w:val="bs-Latn-BA"/>
        </w:rPr>
        <w:t>.</w:t>
      </w:r>
      <w:r w:rsidRPr="00241EC8">
        <w:rPr>
          <w:lang w:val="bs-Latn-BA"/>
        </w:rPr>
        <w:t>M</w:t>
      </w:r>
      <w:r w:rsidR="00860EA1">
        <w:rPr>
          <w:lang w:val="bs-Latn-BA"/>
        </w:rPr>
        <w:t>.</w:t>
      </w:r>
      <w:r w:rsidRPr="00241EC8">
        <w:rPr>
          <w:lang w:val="bs-Latn-BA"/>
        </w:rPr>
        <w:t xml:space="preserve"> je naloženo da ne smije preduzeti ni jednu radnju protivnu o</w:t>
      </w:r>
      <w:r w:rsidR="00384380" w:rsidRPr="00241EC8">
        <w:rPr>
          <w:lang w:val="bs-Latn-BA"/>
        </w:rPr>
        <w:t xml:space="preserve">voj obavezi i </w:t>
      </w:r>
      <w:r w:rsidRPr="00241EC8">
        <w:rPr>
          <w:lang w:val="bs-Latn-BA"/>
        </w:rPr>
        <w:t>da mora dopustiti kontaktiranje djetata sa ocem i čime prestaje da važi rješenje od 10.12.2018.g.</w:t>
      </w:r>
      <w:r w:rsidR="00384380" w:rsidRPr="00241EC8">
        <w:rPr>
          <w:lang w:val="bs-Latn-BA"/>
        </w:rPr>
        <w:t xml:space="preserve">, kojim je bilo predviđeno da otac sa djetetom kontaktira u porodičnoj kući optužene u </w:t>
      </w:r>
      <w:r w:rsidR="00860EA1">
        <w:rPr>
          <w:lang w:val="bs-Latn-BA"/>
        </w:rPr>
        <w:t xml:space="preserve">... </w:t>
      </w:r>
      <w:r w:rsidR="00384380" w:rsidRPr="00241EC8">
        <w:rPr>
          <w:lang w:val="bs-Latn-BA"/>
        </w:rPr>
        <w:t xml:space="preserve">. </w:t>
      </w:r>
    </w:p>
    <w:p w14:paraId="6082824E" w14:textId="77777777" w:rsidR="00384380" w:rsidRPr="00241EC8" w:rsidRDefault="00384380" w:rsidP="00801BDE">
      <w:pPr>
        <w:jc w:val="both"/>
        <w:rPr>
          <w:lang w:val="bs-Latn-BA"/>
        </w:rPr>
      </w:pPr>
    </w:p>
    <w:p w14:paraId="09CDC394" w14:textId="79D144BE" w:rsidR="00384380" w:rsidRPr="00241EC8" w:rsidRDefault="00384380" w:rsidP="00801BDE">
      <w:pPr>
        <w:jc w:val="both"/>
        <w:rPr>
          <w:lang w:val="bs-Latn-BA"/>
        </w:rPr>
      </w:pPr>
      <w:r w:rsidRPr="00241EC8">
        <w:rPr>
          <w:lang w:val="bs-Latn-BA"/>
        </w:rPr>
        <w:tab/>
        <w:t>U toku postupka, Sud je utvrdio da je logičan takav zaključak Centra za socijalni rad, jer je na osnovu iskaza oštećenog B</w:t>
      </w:r>
      <w:r w:rsidR="005F0178">
        <w:rPr>
          <w:lang w:val="bs-Latn-BA"/>
        </w:rPr>
        <w:t>.</w:t>
      </w:r>
      <w:r w:rsidRPr="00241EC8">
        <w:rPr>
          <w:lang w:val="bs-Latn-BA"/>
        </w:rPr>
        <w:t>C</w:t>
      </w:r>
      <w:r w:rsidR="005F0178">
        <w:rPr>
          <w:lang w:val="bs-Latn-BA"/>
        </w:rPr>
        <w:t>.</w:t>
      </w:r>
      <w:r w:rsidRPr="00241EC8">
        <w:rPr>
          <w:lang w:val="bs-Latn-BA"/>
        </w:rPr>
        <w:t xml:space="preserve"> koji tvrdi da </w:t>
      </w:r>
      <w:r w:rsidR="00891F4A" w:rsidRPr="00241EC8">
        <w:rPr>
          <w:lang w:val="bs-Latn-BA"/>
        </w:rPr>
        <w:t>je doživljavao neprijatnosti od strane porodice optužene, kao i na osnovu iskaza optužene i njenog brata S</w:t>
      </w:r>
      <w:r w:rsidR="005F0178">
        <w:rPr>
          <w:lang w:val="bs-Latn-BA"/>
        </w:rPr>
        <w:t>.</w:t>
      </w:r>
      <w:r w:rsidR="00891F4A" w:rsidRPr="00241EC8">
        <w:rPr>
          <w:lang w:val="bs-Latn-BA"/>
        </w:rPr>
        <w:t>S</w:t>
      </w:r>
      <w:r w:rsidR="005F0178">
        <w:rPr>
          <w:lang w:val="bs-Latn-BA"/>
        </w:rPr>
        <w:t>.</w:t>
      </w:r>
      <w:r w:rsidR="00891F4A" w:rsidRPr="00241EC8">
        <w:rPr>
          <w:lang w:val="bs-Latn-BA"/>
        </w:rPr>
        <w:t xml:space="preserve"> koji tvrde da je </w:t>
      </w:r>
      <w:r w:rsidR="005F0178">
        <w:rPr>
          <w:lang w:val="bs-Latn-BA"/>
        </w:rPr>
        <w:t>B.C.</w:t>
      </w:r>
      <w:r w:rsidR="00891F4A" w:rsidRPr="00241EC8">
        <w:rPr>
          <w:lang w:val="bs-Latn-BA"/>
        </w:rPr>
        <w:t xml:space="preserve"> agresivan i da je S</w:t>
      </w:r>
      <w:r w:rsidR="005F0178">
        <w:rPr>
          <w:lang w:val="bs-Latn-BA"/>
        </w:rPr>
        <w:t>.S.</w:t>
      </w:r>
      <w:r w:rsidR="00891F4A" w:rsidRPr="00241EC8">
        <w:rPr>
          <w:lang w:val="bs-Latn-BA"/>
        </w:rPr>
        <w:t xml:space="preserve"> prijetio oružjem, jasno da je takav način održavanja kontakata neadekvatan, jer dolazi do niza incidentnih situacija i u ovom predmetu u potpunostije  irelevantno da li je S</w:t>
      </w:r>
      <w:r w:rsidR="005F0178">
        <w:rPr>
          <w:lang w:val="bs-Latn-BA"/>
        </w:rPr>
        <w:t>.S.</w:t>
      </w:r>
      <w:r w:rsidR="00891F4A" w:rsidRPr="00241EC8">
        <w:rPr>
          <w:lang w:val="bs-Latn-BA"/>
        </w:rPr>
        <w:t xml:space="preserve"> raspravljao sa </w:t>
      </w:r>
      <w:r w:rsidR="005F0178">
        <w:rPr>
          <w:lang w:val="bs-Latn-BA"/>
        </w:rPr>
        <w:t>B.C.</w:t>
      </w:r>
      <w:r w:rsidR="00891F4A" w:rsidRPr="00241EC8">
        <w:rPr>
          <w:lang w:val="bs-Latn-BA"/>
        </w:rPr>
        <w:t xml:space="preserve"> ili </w:t>
      </w:r>
      <w:r w:rsidR="005F0178">
        <w:rPr>
          <w:lang w:val="bs-Latn-BA"/>
        </w:rPr>
        <w:t>B.C.</w:t>
      </w:r>
      <w:r w:rsidR="00891F4A" w:rsidRPr="00241EC8">
        <w:rPr>
          <w:lang w:val="bs-Latn-BA"/>
        </w:rPr>
        <w:t xml:space="preserve"> sa </w:t>
      </w:r>
      <w:r w:rsidR="005F0178">
        <w:rPr>
          <w:lang w:val="bs-Latn-BA"/>
        </w:rPr>
        <w:t>S.S.</w:t>
      </w:r>
      <w:r w:rsidR="00891F4A" w:rsidRPr="00241EC8">
        <w:rPr>
          <w:lang w:val="bs-Latn-BA"/>
        </w:rPr>
        <w:t xml:space="preserve"> obzirom da je Centar za socijani rad donio izvršno rješenje, kojim je jasno odredio da se kontakti između oca i djeteta odvijaju u prostorijama Centra za socijalni rad u prisustvu stručnih lica, tako da sud smatra da nije potrebno posebno ni obrazlagati navode ovih svjedoka i optuženih. </w:t>
      </w:r>
    </w:p>
    <w:p w14:paraId="35D4C50E" w14:textId="77777777" w:rsidR="00891F4A" w:rsidRPr="00241EC8" w:rsidRDefault="00891F4A" w:rsidP="00801BDE">
      <w:pPr>
        <w:jc w:val="both"/>
        <w:rPr>
          <w:lang w:val="bs-Latn-BA"/>
        </w:rPr>
      </w:pPr>
    </w:p>
    <w:p w14:paraId="3E987E15" w14:textId="5CD63311" w:rsidR="00891F4A" w:rsidRPr="00241EC8" w:rsidRDefault="00891F4A" w:rsidP="00801BDE">
      <w:pPr>
        <w:jc w:val="both"/>
        <w:rPr>
          <w:lang w:val="bs-Latn-BA"/>
        </w:rPr>
      </w:pPr>
      <w:r w:rsidRPr="00241EC8">
        <w:rPr>
          <w:lang w:val="bs-Latn-BA"/>
        </w:rPr>
        <w:tab/>
        <w:t xml:space="preserve">Optužena se uporno poziva na to da </w:t>
      </w:r>
      <w:r w:rsidR="00D669C3" w:rsidRPr="00241EC8">
        <w:rPr>
          <w:lang w:val="bs-Latn-BA"/>
        </w:rPr>
        <w:t xml:space="preserve">je bila u lošim odnosima sa svojim bivšim partnerom </w:t>
      </w:r>
      <w:r w:rsidR="00256657">
        <w:rPr>
          <w:lang w:val="bs-Latn-BA"/>
        </w:rPr>
        <w:t>B.C.</w:t>
      </w:r>
      <w:r w:rsidR="00D669C3" w:rsidRPr="00241EC8">
        <w:rPr>
          <w:lang w:val="bs-Latn-BA"/>
        </w:rPr>
        <w:t xml:space="preserve"> i da je doživljavala niz neprijatnih situacija od strane njegove porodice, što je za ovaj sud takođe irelevantno, jer je ta vanbračna zajednica prekinuta i više ne žive u zajedničkom domaćinstvu, mada je jasna namjera optužene da takvim navodima ona opravda svoje ponašanje, navodeći da je </w:t>
      </w:r>
      <w:r w:rsidR="00256657">
        <w:rPr>
          <w:lang w:val="bs-Latn-BA"/>
        </w:rPr>
        <w:t>B.C.</w:t>
      </w:r>
      <w:r w:rsidR="00D669C3" w:rsidRPr="00241EC8">
        <w:rPr>
          <w:lang w:val="bs-Latn-BA"/>
        </w:rPr>
        <w:t xml:space="preserve"> agresivna osoba , da je ona mora zaštiti svoju maloljetnu kćerku, kojoj je svaki susret sa ocem traumatičan. </w:t>
      </w:r>
    </w:p>
    <w:p w14:paraId="7B29B6DB" w14:textId="77777777" w:rsidR="00D669C3" w:rsidRPr="00241EC8" w:rsidRDefault="00D669C3" w:rsidP="00801BDE">
      <w:pPr>
        <w:jc w:val="both"/>
        <w:rPr>
          <w:lang w:val="bs-Latn-BA"/>
        </w:rPr>
      </w:pPr>
    </w:p>
    <w:p w14:paraId="0A58D77D" w14:textId="1CACD501" w:rsidR="00D669C3" w:rsidRPr="00241EC8" w:rsidRDefault="00D669C3" w:rsidP="00801BDE">
      <w:pPr>
        <w:jc w:val="both"/>
        <w:rPr>
          <w:lang w:val="bs-Latn-BA"/>
        </w:rPr>
      </w:pPr>
      <w:r w:rsidRPr="00241EC8">
        <w:rPr>
          <w:lang w:val="bs-Latn-BA"/>
        </w:rPr>
        <w:tab/>
        <w:t>Takve tvrdnje optužene ovaj sud ne prihvata</w:t>
      </w:r>
      <w:r w:rsidR="001460D0" w:rsidRPr="00241EC8">
        <w:rPr>
          <w:lang w:val="bs-Latn-BA"/>
        </w:rPr>
        <w:t xml:space="preserve">, saslušani vještak Ivan Kuč kao psiholog je detaljno obrazložio sve testove kojima je podvrgnuo optuženu, njenu kćerku, </w:t>
      </w:r>
      <w:r w:rsidR="00A87AD0">
        <w:rPr>
          <w:lang w:val="bs-Latn-BA"/>
        </w:rPr>
        <w:t>B.C.</w:t>
      </w:r>
      <w:r w:rsidR="001460D0" w:rsidRPr="00241EC8">
        <w:rPr>
          <w:lang w:val="bs-Latn-BA"/>
        </w:rPr>
        <w:t>, a dr.V</w:t>
      </w:r>
      <w:r w:rsidR="004573A6">
        <w:rPr>
          <w:lang w:val="bs-Latn-BA"/>
        </w:rPr>
        <w:t>.</w:t>
      </w:r>
      <w:r w:rsidR="001460D0" w:rsidRPr="00241EC8">
        <w:rPr>
          <w:lang w:val="bs-Latn-BA"/>
        </w:rPr>
        <w:t>D</w:t>
      </w:r>
      <w:r w:rsidR="004573A6">
        <w:rPr>
          <w:lang w:val="bs-Latn-BA"/>
        </w:rPr>
        <w:t>.</w:t>
      </w:r>
      <w:r w:rsidR="001460D0" w:rsidRPr="00241EC8">
        <w:rPr>
          <w:lang w:val="bs-Latn-BA"/>
        </w:rPr>
        <w:t xml:space="preserve"> koja je ranije vještačila za potrebe Centra za socijalni rad B</w:t>
      </w:r>
      <w:r w:rsidR="00A87AD0">
        <w:rPr>
          <w:lang w:val="bs-Latn-BA"/>
        </w:rPr>
        <w:t>.</w:t>
      </w:r>
      <w:r w:rsidR="001460D0" w:rsidRPr="00241EC8">
        <w:rPr>
          <w:lang w:val="bs-Latn-BA"/>
        </w:rPr>
        <w:t xml:space="preserve"> na okolnosti procjene roditeljskih kompetencija i zaštite interesa djeteta je saslušana kao svjedok, jer se odbrana optužene osnovano po zvala na njen podnesak u parničnom postupku, gdje je navela da ne može vještačiti zbog uzrasta malodobnog djeteta i da je neophodno da vještačenje izvrši dječiji psihijatar, ali ima saznanja kao svjedok i obrazložila je </w:t>
      </w:r>
      <w:r w:rsidR="00D31BE0" w:rsidRPr="00241EC8">
        <w:rPr>
          <w:lang w:val="bs-Latn-BA"/>
        </w:rPr>
        <w:t xml:space="preserve">da je dijete prilikom testiranja i vještačenja u kojem prvo psiholog izvrši testove ličnosti koji su neophodni i neuropsihijatru za njegovo vještačenje, da se dijete nije moglo smiriti, da je plakalo i da je neko od njih dvoje, ne može se sjetiti ko, naredio da se dijete mora smiriti i da se dijete zaista smirilo, a prije toga da je majka grlila dijete dok je bilo uznemireno i da je time indukovala uznemirenost djeteta. </w:t>
      </w:r>
    </w:p>
    <w:p w14:paraId="0D4F877E" w14:textId="77777777" w:rsidR="00D31BE0" w:rsidRPr="00241EC8" w:rsidRDefault="00D31BE0" w:rsidP="00801BDE">
      <w:pPr>
        <w:jc w:val="both"/>
        <w:rPr>
          <w:lang w:val="bs-Latn-BA"/>
        </w:rPr>
      </w:pPr>
    </w:p>
    <w:p w14:paraId="3F0D9F47" w14:textId="5448272C" w:rsidR="00D31BE0" w:rsidRPr="00241EC8" w:rsidRDefault="00D31BE0" w:rsidP="00801BDE">
      <w:pPr>
        <w:jc w:val="both"/>
        <w:rPr>
          <w:lang w:val="bs-Latn-BA"/>
        </w:rPr>
      </w:pPr>
      <w:r w:rsidRPr="00241EC8">
        <w:rPr>
          <w:lang w:val="bs-Latn-BA"/>
        </w:rPr>
        <w:tab/>
        <w:t>Saslušani svjedoci R</w:t>
      </w:r>
      <w:r w:rsidR="00BD4B72">
        <w:rPr>
          <w:lang w:val="bs-Latn-BA"/>
        </w:rPr>
        <w:t>.</w:t>
      </w:r>
      <w:r w:rsidRPr="00241EC8">
        <w:rPr>
          <w:lang w:val="bs-Latn-BA"/>
        </w:rPr>
        <w:t>C</w:t>
      </w:r>
      <w:r w:rsidR="00BD4B72">
        <w:rPr>
          <w:lang w:val="bs-Latn-BA"/>
        </w:rPr>
        <w:t>.</w:t>
      </w:r>
      <w:r w:rsidRPr="00241EC8">
        <w:rPr>
          <w:lang w:val="bs-Latn-BA"/>
        </w:rPr>
        <w:t xml:space="preserve"> i </w:t>
      </w:r>
      <w:r w:rsidR="00BD4B72">
        <w:rPr>
          <w:lang w:val="bs-Latn-BA"/>
        </w:rPr>
        <w:t>M.R.</w:t>
      </w:r>
      <w:r w:rsidRPr="00241EC8">
        <w:rPr>
          <w:lang w:val="bs-Latn-BA"/>
        </w:rPr>
        <w:t>, potvrđuju navode svjedoka dr.V</w:t>
      </w:r>
      <w:r w:rsidR="00BD4B72">
        <w:rPr>
          <w:lang w:val="bs-Latn-BA"/>
        </w:rPr>
        <w:t>.</w:t>
      </w:r>
      <w:r w:rsidRPr="00241EC8">
        <w:rPr>
          <w:lang w:val="bs-Latn-BA"/>
        </w:rPr>
        <w:t>D</w:t>
      </w:r>
      <w:r w:rsidR="00BD4B72">
        <w:rPr>
          <w:lang w:val="bs-Latn-BA"/>
        </w:rPr>
        <w:t>.</w:t>
      </w:r>
      <w:r w:rsidRPr="00241EC8">
        <w:rPr>
          <w:lang w:val="bs-Latn-BA"/>
        </w:rPr>
        <w:t xml:space="preserve"> da dijete plače i da je uznemireno, ali kada uspostavi kontakt sa ocem zainteresovana je za kontaktiranje s njim i da prelazi u dobro raspoloženje i sud nije prihvatio odbranu optužene koja je </w:t>
      </w:r>
      <w:r w:rsidR="00DF0F26" w:rsidRPr="00241EC8">
        <w:rPr>
          <w:lang w:val="bs-Latn-BA"/>
        </w:rPr>
        <w:t>predala CD sa snimljenim sadržajem pokušaja kontaktiranja djeteta sa ocem gdje se čuje dječiji plač koji je izuzetno glasan i uporan, a sve to upravo dokazuje navode psihologa, dr.V</w:t>
      </w:r>
      <w:r w:rsidR="00BD4B72">
        <w:rPr>
          <w:lang w:val="bs-Latn-BA"/>
        </w:rPr>
        <w:t>.</w:t>
      </w:r>
      <w:r w:rsidR="00DF0F26" w:rsidRPr="00241EC8">
        <w:rPr>
          <w:lang w:val="bs-Latn-BA"/>
        </w:rPr>
        <w:t>D</w:t>
      </w:r>
      <w:r w:rsidR="00BD4B72">
        <w:rPr>
          <w:lang w:val="bs-Latn-BA"/>
        </w:rPr>
        <w:t>.</w:t>
      </w:r>
      <w:r w:rsidR="00DF0F26" w:rsidRPr="00241EC8">
        <w:rPr>
          <w:lang w:val="bs-Latn-BA"/>
        </w:rPr>
        <w:t xml:space="preserve"> i saslušanih svjedoka tj. zaposlenika Centra za socijalni rad i to R</w:t>
      </w:r>
      <w:r w:rsidR="00BD4B72">
        <w:rPr>
          <w:lang w:val="bs-Latn-BA"/>
        </w:rPr>
        <w:t>.</w:t>
      </w:r>
      <w:r w:rsidR="00DF0F26" w:rsidRPr="00241EC8">
        <w:rPr>
          <w:lang w:val="bs-Latn-BA"/>
        </w:rPr>
        <w:t>C</w:t>
      </w:r>
      <w:r w:rsidR="00BD4B72">
        <w:rPr>
          <w:lang w:val="bs-Latn-BA"/>
        </w:rPr>
        <w:t>.</w:t>
      </w:r>
      <w:r w:rsidR="00DF0F26" w:rsidRPr="00241EC8">
        <w:rPr>
          <w:lang w:val="bs-Latn-BA"/>
        </w:rPr>
        <w:t xml:space="preserve"> i </w:t>
      </w:r>
      <w:r w:rsidR="00BD4B72">
        <w:rPr>
          <w:lang w:val="bs-Latn-BA"/>
        </w:rPr>
        <w:t>M.R.</w:t>
      </w:r>
      <w:r w:rsidR="00DF0F26" w:rsidRPr="00241EC8">
        <w:rPr>
          <w:lang w:val="bs-Latn-BA"/>
        </w:rPr>
        <w:t xml:space="preserve"> koje su aktivno učestvovale u radu sa ovom porodicom, dok je  S</w:t>
      </w:r>
      <w:r w:rsidR="00BD4B72">
        <w:rPr>
          <w:lang w:val="bs-Latn-BA"/>
        </w:rPr>
        <w:t>.</w:t>
      </w:r>
      <w:r w:rsidR="00DF0F26" w:rsidRPr="00241EC8">
        <w:rPr>
          <w:lang w:val="bs-Latn-BA"/>
        </w:rPr>
        <w:t>M</w:t>
      </w:r>
      <w:r w:rsidR="00BD4B72">
        <w:rPr>
          <w:lang w:val="bs-Latn-BA"/>
        </w:rPr>
        <w:t>.1</w:t>
      </w:r>
      <w:r w:rsidR="00DF0F26" w:rsidRPr="00241EC8">
        <w:rPr>
          <w:lang w:val="bs-Latn-BA"/>
        </w:rPr>
        <w:t xml:space="preserve"> socijalni radnik naveo da njegova uloga u tom postupku nije bila toliko aktivna, što je sud prihvatio, već su njegove koleginice bile aktivnije u tom postupku, tako da su svi ovi vještaci i svjedoci potvrdili da je dijete izuzetno burno reagovalo, </w:t>
      </w:r>
      <w:r w:rsidR="00DF0F26" w:rsidRPr="00241EC8">
        <w:rPr>
          <w:lang w:val="bs-Latn-BA"/>
        </w:rPr>
        <w:lastRenderedPageBreak/>
        <w:t xml:space="preserve">da se radilo o upornom plaču i opiranju, ali da su svi zaključili da isključivo optužena </w:t>
      </w:r>
      <w:r w:rsidR="00D62DCD" w:rsidRPr="00241EC8">
        <w:rPr>
          <w:lang w:val="bs-Latn-BA"/>
        </w:rPr>
        <w:t xml:space="preserve">indukuje takvo ponašanje na dijete. </w:t>
      </w:r>
    </w:p>
    <w:p w14:paraId="08A42A9B" w14:textId="77777777" w:rsidR="00D62DCD" w:rsidRPr="00241EC8" w:rsidRDefault="00D62DCD" w:rsidP="00801BDE">
      <w:pPr>
        <w:jc w:val="both"/>
        <w:rPr>
          <w:lang w:val="bs-Latn-BA"/>
        </w:rPr>
      </w:pPr>
    </w:p>
    <w:p w14:paraId="1D033E8C" w14:textId="77777777" w:rsidR="00D62DCD" w:rsidRPr="00241EC8" w:rsidRDefault="00D62DCD" w:rsidP="00801BDE">
      <w:pPr>
        <w:jc w:val="both"/>
        <w:rPr>
          <w:lang w:val="bs-Latn-BA"/>
        </w:rPr>
      </w:pPr>
      <w:r w:rsidRPr="00241EC8">
        <w:rPr>
          <w:lang w:val="bs-Latn-BA"/>
        </w:rPr>
        <w:tab/>
        <w:t xml:space="preserve">Prema tome, nedopustivo je ponašanje optužene koja ne postupa po izvršnom rješenju Centra  za socijalni rad, kojom je jasno naložena njena obaveza i to obaveza koja je sasvim razumna i laka za izvršenje, da jednom sedmično u vremenu od 2 sata i to od 17,30 do 19,30 sati svake srijede, omogući kontaktiranje roditelja sa djetetom. </w:t>
      </w:r>
    </w:p>
    <w:p w14:paraId="20834A37" w14:textId="77777777" w:rsidR="00D62DCD" w:rsidRPr="00241EC8" w:rsidRDefault="00D62DCD" w:rsidP="00801BDE">
      <w:pPr>
        <w:jc w:val="both"/>
        <w:rPr>
          <w:lang w:val="bs-Latn-BA"/>
        </w:rPr>
      </w:pPr>
    </w:p>
    <w:p w14:paraId="67C2F326" w14:textId="6D80388A" w:rsidR="00D62DCD" w:rsidRPr="00241EC8" w:rsidRDefault="00D62DCD" w:rsidP="00801BDE">
      <w:pPr>
        <w:jc w:val="both"/>
        <w:rPr>
          <w:lang w:val="bs-Latn-BA"/>
        </w:rPr>
      </w:pPr>
      <w:r w:rsidRPr="00241EC8">
        <w:rPr>
          <w:lang w:val="bs-Latn-BA"/>
        </w:rPr>
        <w:tab/>
      </w:r>
      <w:r w:rsidR="003E30BC" w:rsidRPr="00241EC8">
        <w:rPr>
          <w:lang w:val="bs-Latn-BA"/>
        </w:rPr>
        <w:t>Ova odluka Javne ustanove je podobna za izvršenje i optužena po istoj mora postupati, pod prijetnjom da se ista izvrši putem nadležnog organa Grada B</w:t>
      </w:r>
      <w:r w:rsidR="005526DD">
        <w:rPr>
          <w:lang w:val="bs-Latn-BA"/>
        </w:rPr>
        <w:t>.</w:t>
      </w:r>
      <w:r w:rsidR="003E30BC" w:rsidRPr="00241EC8">
        <w:rPr>
          <w:lang w:val="bs-Latn-BA"/>
        </w:rPr>
        <w:t xml:space="preserve">, </w:t>
      </w:r>
      <w:r w:rsidR="00B8026A" w:rsidRPr="00241EC8">
        <w:rPr>
          <w:lang w:val="bs-Latn-BA"/>
        </w:rPr>
        <w:t xml:space="preserve">koji je i donio brojne </w:t>
      </w:r>
      <w:r w:rsidR="003E30BC" w:rsidRPr="00241EC8">
        <w:rPr>
          <w:lang w:val="bs-Latn-BA"/>
        </w:rPr>
        <w:t>zak</w:t>
      </w:r>
      <w:r w:rsidR="00B8026A" w:rsidRPr="00241EC8">
        <w:rPr>
          <w:lang w:val="bs-Latn-BA"/>
        </w:rPr>
        <w:t>ljučke koji su ranije navedeni i o kojima je govorio zaposlenik Gradske uprave nadležan za poslove izvršenja T</w:t>
      </w:r>
      <w:r w:rsidR="00EC2F3D">
        <w:rPr>
          <w:lang w:val="bs-Latn-BA"/>
        </w:rPr>
        <w:t>.</w:t>
      </w:r>
      <w:r w:rsidR="00B8026A" w:rsidRPr="00241EC8">
        <w:rPr>
          <w:lang w:val="bs-Latn-BA"/>
        </w:rPr>
        <w:t>Lj</w:t>
      </w:r>
      <w:r w:rsidR="00EC2F3D">
        <w:rPr>
          <w:lang w:val="bs-Latn-BA"/>
        </w:rPr>
        <w:t>.</w:t>
      </w:r>
      <w:r w:rsidR="00B8026A" w:rsidRPr="00241EC8">
        <w:rPr>
          <w:lang w:val="bs-Latn-BA"/>
        </w:rPr>
        <w:t xml:space="preserve"> i koji je objasnio da je jedne prilike dijete plakalo, pa je sam otac tražio da se odustane od kontakta, a za ostalo </w:t>
      </w:r>
      <w:r w:rsidR="003A6DB7" w:rsidRPr="00241EC8">
        <w:rPr>
          <w:lang w:val="bs-Latn-BA"/>
        </w:rPr>
        <w:t>nadležno Odjeljenje gradske uprave je kažnjavalo optuženu od po 300 KM, a potom su pokretani postupci pred Poreskom upravom B</w:t>
      </w:r>
      <w:r w:rsidR="005526DD">
        <w:rPr>
          <w:lang w:val="bs-Latn-BA"/>
        </w:rPr>
        <w:t>.</w:t>
      </w:r>
      <w:r w:rsidR="003A6DB7" w:rsidRPr="00241EC8">
        <w:rPr>
          <w:lang w:val="bs-Latn-BA"/>
        </w:rPr>
        <w:t xml:space="preserve">. </w:t>
      </w:r>
    </w:p>
    <w:p w14:paraId="3CF6EA79" w14:textId="77777777" w:rsidR="007C62AB" w:rsidRPr="00241EC8" w:rsidRDefault="007C62AB" w:rsidP="00801BDE">
      <w:pPr>
        <w:jc w:val="both"/>
        <w:rPr>
          <w:lang w:val="bs-Latn-BA"/>
        </w:rPr>
      </w:pPr>
    </w:p>
    <w:p w14:paraId="678DEC7C" w14:textId="753D4864" w:rsidR="007C62AB" w:rsidRPr="00241EC8" w:rsidRDefault="007C62AB" w:rsidP="00801BDE">
      <w:pPr>
        <w:jc w:val="both"/>
        <w:rPr>
          <w:lang w:val="bs-Latn-BA"/>
        </w:rPr>
      </w:pPr>
      <w:r w:rsidRPr="00241EC8">
        <w:rPr>
          <w:lang w:val="bs-Latn-BA"/>
        </w:rPr>
        <w:tab/>
        <w:t>Oštećeni B</w:t>
      </w:r>
      <w:r w:rsidR="005526DD">
        <w:rPr>
          <w:lang w:val="bs-Latn-BA"/>
        </w:rPr>
        <w:t>.</w:t>
      </w:r>
      <w:r w:rsidRPr="00241EC8">
        <w:rPr>
          <w:lang w:val="bs-Latn-BA"/>
        </w:rPr>
        <w:t>C</w:t>
      </w:r>
      <w:r w:rsidR="005526DD">
        <w:rPr>
          <w:lang w:val="bs-Latn-BA"/>
        </w:rPr>
        <w:t>.</w:t>
      </w:r>
      <w:r w:rsidRPr="00241EC8">
        <w:rPr>
          <w:lang w:val="bs-Latn-BA"/>
        </w:rPr>
        <w:t xml:space="preserve"> se obratio Centru za socijani rad B</w:t>
      </w:r>
      <w:r w:rsidR="005526DD">
        <w:rPr>
          <w:lang w:val="bs-Latn-BA"/>
        </w:rPr>
        <w:t>.</w:t>
      </w:r>
      <w:r w:rsidRPr="00241EC8">
        <w:rPr>
          <w:lang w:val="bs-Latn-BA"/>
        </w:rPr>
        <w:t xml:space="preserve">, te je sačinjen izvještaj od 05.08.2021.godine, </w:t>
      </w:r>
      <w:r w:rsidR="00C97A61" w:rsidRPr="00241EC8">
        <w:rPr>
          <w:lang w:val="bs-Latn-BA"/>
        </w:rPr>
        <w:t>kojeg je sačinila psiholog M</w:t>
      </w:r>
      <w:r w:rsidR="009B475E">
        <w:rPr>
          <w:lang w:val="bs-Latn-BA"/>
        </w:rPr>
        <w:t>.</w:t>
      </w:r>
      <w:r w:rsidR="00C97A61" w:rsidRPr="00241EC8">
        <w:rPr>
          <w:lang w:val="bs-Latn-BA"/>
        </w:rPr>
        <w:t>R</w:t>
      </w:r>
      <w:r w:rsidR="009B475E">
        <w:rPr>
          <w:lang w:val="bs-Latn-BA"/>
        </w:rPr>
        <w:t>.</w:t>
      </w:r>
      <w:r w:rsidR="00C97A61" w:rsidRPr="00241EC8">
        <w:rPr>
          <w:lang w:val="bs-Latn-BA"/>
        </w:rPr>
        <w:t xml:space="preserve">, koja je detaljno opisala </w:t>
      </w:r>
      <w:r w:rsidR="004F300E" w:rsidRPr="00241EC8">
        <w:rPr>
          <w:lang w:val="bs-Latn-BA"/>
        </w:rPr>
        <w:t>pokušaj ostvarivanja kontakta u periodu od 22.02.2017.</w:t>
      </w:r>
      <w:r w:rsidR="003B389A" w:rsidRPr="00241EC8">
        <w:rPr>
          <w:lang w:val="bs-Latn-BA"/>
        </w:rPr>
        <w:t xml:space="preserve">godine pa do 03.11.2019.godine iz kojeg je vidljivo da prilikom kontakta oca i djeteta majka je sve više privijala dijete uza se što je stvaralo neprijatnu i mućnu atmosferu, te su bile neprimjerene reakcije majke koja je govorila kćerki da ide kod oca ali na takav način da se dijete još više uznemiri. </w:t>
      </w:r>
    </w:p>
    <w:p w14:paraId="4AB64AA8" w14:textId="77777777" w:rsidR="00D02B06" w:rsidRPr="00241EC8" w:rsidRDefault="00D02B06" w:rsidP="00801BDE">
      <w:pPr>
        <w:jc w:val="both"/>
        <w:rPr>
          <w:lang w:val="bs-Latn-BA"/>
        </w:rPr>
      </w:pPr>
    </w:p>
    <w:p w14:paraId="4E5AE14D" w14:textId="77777777" w:rsidR="00D02B06" w:rsidRPr="00241EC8" w:rsidRDefault="00D02B06" w:rsidP="00801BDE">
      <w:pPr>
        <w:jc w:val="both"/>
        <w:rPr>
          <w:lang w:val="bs-Latn-BA"/>
        </w:rPr>
      </w:pPr>
      <w:r w:rsidRPr="00241EC8">
        <w:rPr>
          <w:lang w:val="bs-Latn-BA"/>
        </w:rPr>
        <w:tab/>
        <w:t>Optužena je pokrenula i postupak za izmjenu odluke o kontaktiranju oca sa djetetom, ali je rješenje</w:t>
      </w:r>
      <w:r w:rsidR="00241C5A" w:rsidRPr="00241EC8">
        <w:rPr>
          <w:lang w:val="bs-Latn-BA"/>
        </w:rPr>
        <w:t>m</w:t>
      </w:r>
      <w:r w:rsidRPr="00241EC8">
        <w:rPr>
          <w:lang w:val="bs-Latn-BA"/>
        </w:rPr>
        <w:t xml:space="preserve"> Centra za socijalni rad od 20.04.2022.godine odbijen njen zahtjev, dok je rješenjem od 22.10.2021.g. od strane iste ustanove </w:t>
      </w:r>
      <w:r w:rsidR="005425C8" w:rsidRPr="00241EC8">
        <w:rPr>
          <w:lang w:val="bs-Latn-BA"/>
        </w:rPr>
        <w:t xml:space="preserve"> određen stalni nadzor nad  vršenjem roditeljskog prava prema optuženoj. Vidljivo je da je u odnosu na ovu porodicu Cen</w:t>
      </w:r>
      <w:r w:rsidR="005947AA" w:rsidRPr="00241EC8">
        <w:rPr>
          <w:lang w:val="bs-Latn-BA"/>
        </w:rPr>
        <w:t>tar za socijalni rad preduzeo</w:t>
      </w:r>
      <w:r w:rsidR="005425C8" w:rsidRPr="00241EC8">
        <w:rPr>
          <w:lang w:val="bs-Latn-BA"/>
        </w:rPr>
        <w:t xml:space="preserve"> niz </w:t>
      </w:r>
      <w:r w:rsidR="009F3B5C" w:rsidRPr="00241EC8">
        <w:rPr>
          <w:lang w:val="bs-Latn-BA"/>
        </w:rPr>
        <w:t>radnji, pa je tako sačinjen zapisnik o usmenoj raspravi od 04.12.2020.godin</w:t>
      </w:r>
      <w:r w:rsidR="00241C5A" w:rsidRPr="00241EC8">
        <w:rPr>
          <w:lang w:val="bs-Latn-BA"/>
        </w:rPr>
        <w:t>e, aktom od 14.12.2020.godine</w:t>
      </w:r>
      <w:r w:rsidR="009F3B5C" w:rsidRPr="00241EC8">
        <w:rPr>
          <w:lang w:val="bs-Latn-BA"/>
        </w:rPr>
        <w:t xml:space="preserve"> stranke</w:t>
      </w:r>
      <w:r w:rsidR="00241C5A" w:rsidRPr="00241EC8">
        <w:rPr>
          <w:lang w:val="bs-Latn-BA"/>
        </w:rPr>
        <w:t xml:space="preserve"> su </w:t>
      </w:r>
      <w:r w:rsidR="0056139C" w:rsidRPr="00241EC8">
        <w:rPr>
          <w:lang w:val="bs-Latn-BA"/>
        </w:rPr>
        <w:t xml:space="preserve"> obavješten</w:t>
      </w:r>
      <w:r w:rsidR="009F3B5C" w:rsidRPr="00241EC8">
        <w:rPr>
          <w:lang w:val="bs-Latn-BA"/>
        </w:rPr>
        <w:t xml:space="preserve">e da je rješenje od 21.08.2020.godine postalo izvršno. </w:t>
      </w:r>
      <w:r w:rsidR="00C445F6" w:rsidRPr="00241EC8">
        <w:rPr>
          <w:lang w:val="bs-Latn-BA"/>
        </w:rPr>
        <w:t>Takođe sačinjeni su i brojni izvještaji socijalnog radnika, pa je tako 06.08.2021.g.</w:t>
      </w:r>
      <w:r w:rsidR="00241C5A" w:rsidRPr="00241EC8">
        <w:rPr>
          <w:lang w:val="bs-Latn-BA"/>
        </w:rPr>
        <w:t xml:space="preserve"> o roditeljima i malodobnom djetetu, te je zaključak bio </w:t>
      </w:r>
      <w:r w:rsidR="00436F89" w:rsidRPr="00241EC8">
        <w:rPr>
          <w:lang w:val="bs-Latn-BA"/>
        </w:rPr>
        <w:t xml:space="preserve">da se optužena nadzire vršenju roditeljskog prava i da se mora omogućiti kontaktiranje roditelja sa mldb.djetetom. </w:t>
      </w:r>
    </w:p>
    <w:p w14:paraId="0F8231C0" w14:textId="77777777" w:rsidR="00BB413C" w:rsidRPr="00241EC8" w:rsidRDefault="00BB413C" w:rsidP="00801BDE">
      <w:pPr>
        <w:jc w:val="both"/>
        <w:rPr>
          <w:lang w:val="bs-Latn-BA"/>
        </w:rPr>
      </w:pPr>
    </w:p>
    <w:p w14:paraId="10BB4003" w14:textId="434E9264" w:rsidR="00BB413C" w:rsidRPr="00241EC8" w:rsidRDefault="00BB413C" w:rsidP="00801BDE">
      <w:pPr>
        <w:jc w:val="both"/>
        <w:rPr>
          <w:lang w:val="bs-Latn-BA"/>
        </w:rPr>
      </w:pPr>
      <w:r w:rsidRPr="00241EC8">
        <w:rPr>
          <w:lang w:val="bs-Latn-BA"/>
        </w:rPr>
        <w:tab/>
      </w:r>
      <w:r w:rsidR="00106A96" w:rsidRPr="00241EC8">
        <w:rPr>
          <w:lang w:val="bs-Latn-BA"/>
        </w:rPr>
        <w:t>Izvršnim uvidom u službenu zabilješku</w:t>
      </w:r>
      <w:r w:rsidRPr="00241EC8">
        <w:rPr>
          <w:lang w:val="bs-Latn-BA"/>
        </w:rPr>
        <w:t xml:space="preserve"> od 19.10.</w:t>
      </w:r>
      <w:r w:rsidR="00106A96" w:rsidRPr="00241EC8">
        <w:rPr>
          <w:lang w:val="bs-Latn-BA"/>
        </w:rPr>
        <w:t>2020.godine, utvrđeno je da je istu sačinio S</w:t>
      </w:r>
      <w:r w:rsidR="008A13DF">
        <w:rPr>
          <w:lang w:val="bs-Latn-BA"/>
        </w:rPr>
        <w:t>.</w:t>
      </w:r>
      <w:r w:rsidR="00106A96" w:rsidRPr="00241EC8">
        <w:rPr>
          <w:lang w:val="bs-Latn-BA"/>
        </w:rPr>
        <w:t>M</w:t>
      </w:r>
      <w:r w:rsidR="008A13DF">
        <w:rPr>
          <w:lang w:val="bs-Latn-BA"/>
        </w:rPr>
        <w:t>.1</w:t>
      </w:r>
      <w:r w:rsidR="00106A96" w:rsidRPr="00241EC8">
        <w:rPr>
          <w:lang w:val="bs-Latn-BA"/>
        </w:rPr>
        <w:t xml:space="preserve">, </w:t>
      </w:r>
      <w:r w:rsidR="00594982" w:rsidRPr="00241EC8">
        <w:rPr>
          <w:lang w:val="bs-Latn-BA"/>
        </w:rPr>
        <w:t>u kojoj je navedeno da se nije mogao ostvariti kontakt oca sa djetetom, jer dijete plače, a optužena je tvrdila da oni uznemiravaju dijete, dok je u službenoj zabilješci od 15.11.2020.godine koju je potpisao T</w:t>
      </w:r>
      <w:r w:rsidR="008A13DF">
        <w:rPr>
          <w:lang w:val="bs-Latn-BA"/>
        </w:rPr>
        <w:t>.</w:t>
      </w:r>
      <w:r w:rsidR="00594982" w:rsidRPr="00241EC8">
        <w:rPr>
          <w:lang w:val="bs-Latn-BA"/>
        </w:rPr>
        <w:t>Lj</w:t>
      </w:r>
      <w:r w:rsidR="008A13DF">
        <w:rPr>
          <w:lang w:val="bs-Latn-BA"/>
        </w:rPr>
        <w:t>.</w:t>
      </w:r>
      <w:r w:rsidR="00594982" w:rsidRPr="00241EC8">
        <w:rPr>
          <w:lang w:val="bs-Latn-BA"/>
        </w:rPr>
        <w:t xml:space="preserve"> navedeno </w:t>
      </w:r>
      <w:r w:rsidR="0056139C" w:rsidRPr="00241EC8">
        <w:rPr>
          <w:lang w:val="bs-Latn-BA"/>
        </w:rPr>
        <w:t xml:space="preserve">da se pristupilo mjestu izvršenja u </w:t>
      </w:r>
      <w:r w:rsidR="006B41AE">
        <w:rPr>
          <w:lang w:val="bs-Latn-BA"/>
        </w:rPr>
        <w:t xml:space="preserve">... </w:t>
      </w:r>
      <w:r w:rsidR="0056139C" w:rsidRPr="00241EC8">
        <w:rPr>
          <w:lang w:val="bs-Latn-BA"/>
        </w:rPr>
        <w:t xml:space="preserve">, ali da nisu zatečeni dana 17.11.2020.godine ni optužena, ni njena kćerka. </w:t>
      </w:r>
    </w:p>
    <w:p w14:paraId="7A935B79" w14:textId="77777777" w:rsidR="0056139C" w:rsidRPr="00241EC8" w:rsidRDefault="0056139C" w:rsidP="00801BDE">
      <w:pPr>
        <w:jc w:val="both"/>
        <w:rPr>
          <w:lang w:val="bs-Latn-BA"/>
        </w:rPr>
      </w:pPr>
    </w:p>
    <w:p w14:paraId="02292D7E" w14:textId="77777777" w:rsidR="00952AFE" w:rsidRPr="00241EC8" w:rsidRDefault="0056139C" w:rsidP="00801BDE">
      <w:pPr>
        <w:jc w:val="both"/>
        <w:rPr>
          <w:lang w:val="bs-Latn-BA"/>
        </w:rPr>
      </w:pPr>
      <w:r w:rsidRPr="00241EC8">
        <w:rPr>
          <w:lang w:val="bs-Latn-BA"/>
        </w:rPr>
        <w:tab/>
        <w:t>U službenoj zabilješci od 19.10.2020.godine</w:t>
      </w:r>
      <w:r w:rsidR="009A24A0" w:rsidRPr="00241EC8">
        <w:rPr>
          <w:lang w:val="bs-Latn-BA"/>
        </w:rPr>
        <w:t xml:space="preserve"> kao i službenoj zabilješci od 02.11.2020.godine je navedeno da se odazivao otac, ali da dijete plače, bježi pod sto i odbija kontakt, pa je zaključkom od 30.09.2020.godine naloženo optuženoj </w:t>
      </w:r>
      <w:r w:rsidR="00C552EE" w:rsidRPr="00241EC8">
        <w:rPr>
          <w:lang w:val="bs-Latn-BA"/>
        </w:rPr>
        <w:t>da se nađu u porodičnoj kući u tačno određeno vrijeme, prema ranije donesenom izvršnom rješenju, te su potom doneseni brojni zaključci o prinudnoj naplati novčane kazne i to zaključci koji su ranije navedeni.</w:t>
      </w:r>
    </w:p>
    <w:p w14:paraId="00C2EA0F" w14:textId="77777777" w:rsidR="00C552EE" w:rsidRPr="00241EC8" w:rsidRDefault="00C552EE" w:rsidP="00801BDE">
      <w:pPr>
        <w:jc w:val="both"/>
        <w:rPr>
          <w:lang w:val="bs-Latn-BA"/>
        </w:rPr>
      </w:pPr>
    </w:p>
    <w:p w14:paraId="5099E62A" w14:textId="77777777" w:rsidR="00D06073" w:rsidRPr="00241EC8" w:rsidRDefault="00D06073" w:rsidP="00801BDE">
      <w:pPr>
        <w:jc w:val="both"/>
        <w:rPr>
          <w:lang w:val="bs-Latn-BA"/>
        </w:rPr>
      </w:pPr>
      <w:r w:rsidRPr="00241EC8">
        <w:rPr>
          <w:lang w:val="bs-Latn-BA"/>
        </w:rPr>
        <w:tab/>
        <w:t>Kako optužena nije platila novčane kazne, Gradska uprava je dana 21.09.2022.godine podnijela prijedlog za prinudnu naplatu kazni</w:t>
      </w:r>
      <w:r w:rsidR="00117D9E" w:rsidRPr="00241EC8">
        <w:rPr>
          <w:lang w:val="bs-Latn-BA"/>
        </w:rPr>
        <w:t xml:space="preserve">. </w:t>
      </w:r>
    </w:p>
    <w:p w14:paraId="3B1FCA3F" w14:textId="77777777" w:rsidR="00117D9E" w:rsidRPr="00241EC8" w:rsidRDefault="00117D9E" w:rsidP="00801BDE">
      <w:pPr>
        <w:jc w:val="both"/>
        <w:rPr>
          <w:lang w:val="bs-Latn-BA"/>
        </w:rPr>
      </w:pPr>
    </w:p>
    <w:p w14:paraId="4D9E9652" w14:textId="6008FC59" w:rsidR="00117D9E" w:rsidRPr="00241EC8" w:rsidRDefault="00117D9E" w:rsidP="00801BDE">
      <w:pPr>
        <w:jc w:val="both"/>
        <w:rPr>
          <w:lang w:val="bs-Latn-BA"/>
        </w:rPr>
      </w:pPr>
      <w:r w:rsidRPr="00241EC8">
        <w:rPr>
          <w:lang w:val="bs-Latn-BA"/>
        </w:rPr>
        <w:tab/>
        <w:t>Sud je izvršio uvid i u medicinsku dokumentaciju, pa je tako 15.09.2020.godine psihijatar O</w:t>
      </w:r>
      <w:r w:rsidR="00850FF2">
        <w:rPr>
          <w:lang w:val="bs-Latn-BA"/>
        </w:rPr>
        <w:t>.</w:t>
      </w:r>
      <w:r w:rsidRPr="00241EC8">
        <w:rPr>
          <w:lang w:val="bs-Latn-BA"/>
        </w:rPr>
        <w:t>G</w:t>
      </w:r>
      <w:r w:rsidR="00850FF2">
        <w:rPr>
          <w:lang w:val="bs-Latn-BA"/>
        </w:rPr>
        <w:t>.</w:t>
      </w:r>
      <w:r w:rsidRPr="00241EC8">
        <w:rPr>
          <w:lang w:val="bs-Latn-BA"/>
        </w:rPr>
        <w:t xml:space="preserve"> izvršio kontrolni pregled optužene, koja je navela da i dalje ima strahove, </w:t>
      </w:r>
      <w:r w:rsidRPr="00241EC8">
        <w:rPr>
          <w:lang w:val="bs-Latn-BA"/>
        </w:rPr>
        <w:lastRenderedPageBreak/>
        <w:t xml:space="preserve">sniženog raspoloženja i slabije spava, te da redovno uzima propisanu terapiju, izvršenim uvidom u nalaz i mišljenje od 13.11.2018.godine, sačinjen od strane psihologa </w:t>
      </w:r>
      <w:r w:rsidR="00850FF2">
        <w:rPr>
          <w:lang w:val="bs-Latn-BA"/>
        </w:rPr>
        <w:t>A.B.</w:t>
      </w:r>
      <w:r w:rsidRPr="00241EC8">
        <w:rPr>
          <w:lang w:val="bs-Latn-BA"/>
        </w:rPr>
        <w:t xml:space="preserve">, utvrđeno je da se isti odnosi na optuženu,  u kojem se navodi da ima strah i osjećaj neprijatnosti kada sretne svog bivšeg partnera i članove njegove porodice, a potom je </w:t>
      </w:r>
      <w:r w:rsidR="00B9765B" w:rsidRPr="00241EC8">
        <w:rPr>
          <w:lang w:val="bs-Latn-BA"/>
        </w:rPr>
        <w:t>uložen nalaz i mišljenje k</w:t>
      </w:r>
      <w:r w:rsidRPr="00241EC8">
        <w:rPr>
          <w:lang w:val="bs-Latn-BA"/>
        </w:rPr>
        <w:t>liničkog psihologa od 27.11.2019.godine</w:t>
      </w:r>
      <w:r w:rsidR="00B9765B" w:rsidRPr="00241EC8">
        <w:rPr>
          <w:lang w:val="bs-Latn-BA"/>
        </w:rPr>
        <w:t xml:space="preserve"> i nalaz psihijatra, sve na ime </w:t>
      </w:r>
      <w:r w:rsidR="007B25CD">
        <w:rPr>
          <w:lang w:val="bs-Latn-BA"/>
        </w:rPr>
        <w:t>Mldb.1</w:t>
      </w:r>
      <w:r w:rsidR="00B9765B" w:rsidRPr="00241EC8">
        <w:rPr>
          <w:lang w:val="bs-Latn-BA"/>
        </w:rPr>
        <w:t xml:space="preserve"> maloljetne kćerke, optužene, te klinički psiholog navodi da dijete nije saradljivo, prema navodima majke prisustvovala je neprijatnim scenama, preporučena je promjena obrasca viđanja sa ocem koji bi bio manje stresan i oba</w:t>
      </w:r>
      <w:r w:rsidR="00D50B32" w:rsidRPr="00241EC8">
        <w:rPr>
          <w:lang w:val="bs-Latn-BA"/>
        </w:rPr>
        <w:t>vljao u kontrolisanim uslovima, a neuropsihijatar je predložio dalji rad sa psihlogom, pri čemu sud nema stručnog znanja za ocjenu ovih nalaza i mišljenja, ali je vidljiva i preporuka kliničkog psihologa Z</w:t>
      </w:r>
      <w:r w:rsidR="00850FF2">
        <w:rPr>
          <w:lang w:val="bs-Latn-BA"/>
        </w:rPr>
        <w:t>.</w:t>
      </w:r>
      <w:r w:rsidR="00D50B32" w:rsidRPr="00241EC8">
        <w:rPr>
          <w:lang w:val="bs-Latn-BA"/>
        </w:rPr>
        <w:t>N</w:t>
      </w:r>
      <w:r w:rsidR="00850FF2">
        <w:rPr>
          <w:lang w:val="bs-Latn-BA"/>
        </w:rPr>
        <w:t>.</w:t>
      </w:r>
      <w:r w:rsidR="00D50B32" w:rsidRPr="00241EC8">
        <w:rPr>
          <w:lang w:val="bs-Latn-BA"/>
        </w:rPr>
        <w:t xml:space="preserve"> da se omogući manje stresan kontakt djeteta sa ocem. </w:t>
      </w:r>
    </w:p>
    <w:p w14:paraId="57F9B3E9" w14:textId="77777777" w:rsidR="00D50B32" w:rsidRPr="00241EC8" w:rsidRDefault="00D50B32" w:rsidP="00801BDE">
      <w:pPr>
        <w:jc w:val="both"/>
        <w:rPr>
          <w:lang w:val="bs-Latn-BA"/>
        </w:rPr>
      </w:pPr>
    </w:p>
    <w:p w14:paraId="2177CF9B" w14:textId="46610910" w:rsidR="000613FF" w:rsidRPr="00241EC8" w:rsidRDefault="00D50B32" w:rsidP="00801BDE">
      <w:pPr>
        <w:jc w:val="both"/>
        <w:rPr>
          <w:lang w:val="bs-Latn-BA"/>
        </w:rPr>
      </w:pPr>
      <w:r w:rsidRPr="00241EC8">
        <w:rPr>
          <w:lang w:val="bs-Latn-BA"/>
        </w:rPr>
        <w:tab/>
        <w:t xml:space="preserve">Upravo dokaz </w:t>
      </w:r>
      <w:r w:rsidR="002B3467" w:rsidRPr="00241EC8">
        <w:rPr>
          <w:lang w:val="bs-Latn-BA"/>
        </w:rPr>
        <w:t xml:space="preserve">koji je predložila odbrana optužene dokazuju da je optužena izuzetno uporna u onemogućavanju kontaktiranja oca sa mldb.djetetom, jer se pozivaju na to i kako je nesporno da je to zaista prepiska između optužene i </w:t>
      </w:r>
      <w:r w:rsidR="00001DF7">
        <w:rPr>
          <w:lang w:val="bs-Latn-BA"/>
        </w:rPr>
        <w:t>B.C.</w:t>
      </w:r>
      <w:r w:rsidR="007D6E29" w:rsidRPr="00241EC8">
        <w:rPr>
          <w:lang w:val="bs-Latn-BA"/>
        </w:rPr>
        <w:t xml:space="preserve">, da optužena obavještava </w:t>
      </w:r>
      <w:r w:rsidR="00001DF7">
        <w:rPr>
          <w:lang w:val="bs-Latn-BA"/>
        </w:rPr>
        <w:t>B.C.</w:t>
      </w:r>
      <w:r w:rsidR="007D6E29" w:rsidRPr="00241EC8">
        <w:rPr>
          <w:lang w:val="bs-Latn-BA"/>
        </w:rPr>
        <w:t xml:space="preserve"> da se nalaze na određenom mjestu i da on može da ostvari kontakt sa djetetom i to da se nalaze u Tržnom centru ili negdje u gradu, da se mogu naći negdje u </w:t>
      </w:r>
      <w:r w:rsidR="00977BB2" w:rsidRPr="00241EC8">
        <w:rPr>
          <w:lang w:val="bs-Latn-BA"/>
        </w:rPr>
        <w:t>restoranu, te kako se navodi da</w:t>
      </w:r>
      <w:r w:rsidR="007D6E29" w:rsidRPr="00241EC8">
        <w:rPr>
          <w:lang w:val="bs-Latn-BA"/>
        </w:rPr>
        <w:t xml:space="preserve"> iak</w:t>
      </w:r>
      <w:r w:rsidR="00977BB2" w:rsidRPr="00241EC8">
        <w:rPr>
          <w:lang w:val="bs-Latn-BA"/>
        </w:rPr>
        <w:t>o dijete ne prihvata ni centar ni</w:t>
      </w:r>
      <w:r w:rsidR="007D6E29" w:rsidRPr="00241EC8">
        <w:rPr>
          <w:lang w:val="bs-Latn-BA"/>
        </w:rPr>
        <w:t xml:space="preserve"> njegove radnike,</w:t>
      </w:r>
      <w:r w:rsidR="000613FF" w:rsidRPr="00241EC8">
        <w:rPr>
          <w:lang w:val="bs-Latn-BA"/>
        </w:rPr>
        <w:t xml:space="preserve"> kao ni samog oca, poziva se da barem pokuša da ostvari kontakt. </w:t>
      </w:r>
    </w:p>
    <w:p w14:paraId="0C643E9C" w14:textId="77777777" w:rsidR="000613FF" w:rsidRPr="00241EC8" w:rsidRDefault="000613FF" w:rsidP="00801BDE">
      <w:pPr>
        <w:jc w:val="both"/>
        <w:rPr>
          <w:lang w:val="bs-Latn-BA"/>
        </w:rPr>
      </w:pPr>
    </w:p>
    <w:p w14:paraId="7CC29D37" w14:textId="0E712219" w:rsidR="007D6E29" w:rsidRPr="00241EC8" w:rsidRDefault="000613FF" w:rsidP="00801BDE">
      <w:pPr>
        <w:jc w:val="both"/>
        <w:rPr>
          <w:lang w:val="bs-Latn-BA"/>
        </w:rPr>
      </w:pPr>
      <w:r w:rsidRPr="00241EC8">
        <w:rPr>
          <w:lang w:val="bs-Latn-BA"/>
        </w:rPr>
        <w:tab/>
      </w:r>
      <w:r w:rsidR="00BE530A" w:rsidRPr="00241EC8">
        <w:rPr>
          <w:lang w:val="bs-Latn-BA"/>
        </w:rPr>
        <w:t>Iz toga proizlazi da optužena očigledno manipuliše u namjeri da spriječi svoju mldb.kćerku da ostvari kontakt sa svojim ocem, jer je mišljenje i Centra za socijalni rad, psihologa Ivana Kuča, dr.V</w:t>
      </w:r>
      <w:r w:rsidR="00CC0FB2">
        <w:rPr>
          <w:lang w:val="bs-Latn-BA"/>
        </w:rPr>
        <w:t>.</w:t>
      </w:r>
      <w:r w:rsidR="00BE530A" w:rsidRPr="00241EC8">
        <w:rPr>
          <w:lang w:val="bs-Latn-BA"/>
        </w:rPr>
        <w:t>D</w:t>
      </w:r>
      <w:r w:rsidR="00CC0FB2">
        <w:rPr>
          <w:lang w:val="bs-Latn-BA"/>
        </w:rPr>
        <w:t>.</w:t>
      </w:r>
      <w:r w:rsidR="00BE530A" w:rsidRPr="00241EC8">
        <w:rPr>
          <w:lang w:val="bs-Latn-BA"/>
        </w:rPr>
        <w:t xml:space="preserve"> koja je saslušana kao svjedok, a i kliničkog psihologa Z</w:t>
      </w:r>
      <w:r w:rsidR="00CC0FB2">
        <w:rPr>
          <w:lang w:val="bs-Latn-BA"/>
        </w:rPr>
        <w:t>.</w:t>
      </w:r>
      <w:r w:rsidR="00BE530A" w:rsidRPr="00241EC8">
        <w:rPr>
          <w:lang w:val="bs-Latn-BA"/>
        </w:rPr>
        <w:t>N</w:t>
      </w:r>
      <w:r w:rsidR="00CC0FB2">
        <w:rPr>
          <w:lang w:val="bs-Latn-BA"/>
        </w:rPr>
        <w:t>.</w:t>
      </w:r>
      <w:r w:rsidR="005947AA" w:rsidRPr="00241EC8">
        <w:rPr>
          <w:lang w:val="bs-Latn-BA"/>
        </w:rPr>
        <w:t xml:space="preserve"> u pisanom nalazu</w:t>
      </w:r>
      <w:r w:rsidR="00BE530A" w:rsidRPr="00241EC8">
        <w:rPr>
          <w:lang w:val="bs-Latn-BA"/>
        </w:rPr>
        <w:t xml:space="preserve"> da se treba ostvariti kontakt </w:t>
      </w:r>
      <w:r w:rsidR="00B122DF" w:rsidRPr="00241EC8">
        <w:rPr>
          <w:lang w:val="bs-Latn-BA"/>
        </w:rPr>
        <w:t>mldb.djeteta sa ocem na takav način koji nije stresan za dijete, čime se rukovodio i Centar za socijalni rad i koji je donio rješenje 21.08.202</w:t>
      </w:r>
      <w:r w:rsidR="005947AA" w:rsidRPr="00241EC8">
        <w:rPr>
          <w:lang w:val="bs-Latn-BA"/>
        </w:rPr>
        <w:t>0.godine, koje je postalo izvrš</w:t>
      </w:r>
      <w:r w:rsidR="00B122DF" w:rsidRPr="00241EC8">
        <w:rPr>
          <w:lang w:val="bs-Latn-BA"/>
        </w:rPr>
        <w:t xml:space="preserve">no 23.11.2020.godine i kojim je dao pravo </w:t>
      </w:r>
      <w:r w:rsidR="006563D7">
        <w:rPr>
          <w:lang w:val="bs-Latn-BA"/>
        </w:rPr>
        <w:t>B.C.</w:t>
      </w:r>
      <w:r w:rsidR="00B122DF" w:rsidRPr="00241EC8">
        <w:rPr>
          <w:lang w:val="bs-Latn-BA"/>
        </w:rPr>
        <w:t xml:space="preserve"> da svake srijede u periodu od 2 sata kontaktira sa svojim djetetom u prisustvu stručnih lica</w:t>
      </w:r>
      <w:r w:rsidR="006F21CB" w:rsidRPr="00241EC8">
        <w:rPr>
          <w:lang w:val="bs-Latn-BA"/>
        </w:rPr>
        <w:t xml:space="preserve">, upravo zato da ne bi dolazilo do incidenata, kao što se dešavalo u </w:t>
      </w:r>
      <w:r w:rsidR="006563D7">
        <w:rPr>
          <w:lang w:val="bs-Latn-BA"/>
        </w:rPr>
        <w:t xml:space="preserve">... </w:t>
      </w:r>
      <w:r w:rsidR="006F21CB" w:rsidRPr="00241EC8">
        <w:rPr>
          <w:lang w:val="bs-Latn-BA"/>
        </w:rPr>
        <w:t xml:space="preserve">, ali treba istaći i da je to rješenje odluka javne ustanove po kojim se mora postupati i nije dato pravo optuženoj da izbjegava tu obavezu, jer je pored prava </w:t>
      </w:r>
      <w:r w:rsidR="006563D7">
        <w:rPr>
          <w:lang w:val="bs-Latn-BA"/>
        </w:rPr>
        <w:t>B.C.</w:t>
      </w:r>
      <w:r w:rsidR="006F21CB" w:rsidRPr="00241EC8">
        <w:rPr>
          <w:lang w:val="bs-Latn-BA"/>
        </w:rPr>
        <w:t xml:space="preserve"> na viđanje djeteta, jasno utvrđena i njena obaveza da to ne smije </w:t>
      </w:r>
      <w:r w:rsidR="00F3697D" w:rsidRPr="00241EC8">
        <w:rPr>
          <w:lang w:val="bs-Latn-BA"/>
        </w:rPr>
        <w:t>ometati, jasno je da je optužena izuzetno uporna u kršenju te obaveze što dokazuju brojni zaključci gradske uprave kojima se određuje novčana kazna za nepostupanje</w:t>
      </w:r>
      <w:r w:rsidR="00606846" w:rsidRPr="00241EC8">
        <w:rPr>
          <w:lang w:val="bs-Latn-BA"/>
        </w:rPr>
        <w:t xml:space="preserve"> po rješenju Centra za socijalni rad, pa je zbog izuzetno velikog iznosa neplaćenih kazni pokrenut i postupak pred Poreskom upravom, optužena ne dovodi dijete u određeno vrijeme, kada je njena obaveza nast</w:t>
      </w:r>
      <w:r w:rsidR="002D2BE7" w:rsidRPr="00241EC8">
        <w:rPr>
          <w:lang w:val="bs-Latn-BA"/>
        </w:rPr>
        <w:t xml:space="preserve">upila od 25.11.2020.godine, tj. </w:t>
      </w:r>
      <w:r w:rsidR="00606846" w:rsidRPr="00241EC8">
        <w:rPr>
          <w:lang w:val="bs-Latn-BA"/>
        </w:rPr>
        <w:t xml:space="preserve">nakon izvršnosti rješenja pa do 31.08.2022.godine kada nije dovodila dijete u Centar za socijalni rad i kada su vođeni postupci prinudnog izvršenja, te u tom periodu između ostalog obavještava Centar za socijalni rad da 07.04.2021.godine nije u mogućnosti da dovede dijete, jer to dijete ne prihvata uz svo njeno nagovaranje, a ona ne može nasilno da dovodi dijete. </w:t>
      </w:r>
    </w:p>
    <w:p w14:paraId="5116502C" w14:textId="77777777" w:rsidR="006B4464" w:rsidRPr="00241EC8" w:rsidRDefault="006B4464" w:rsidP="00801BDE">
      <w:pPr>
        <w:jc w:val="both"/>
        <w:rPr>
          <w:lang w:val="bs-Latn-BA"/>
        </w:rPr>
      </w:pPr>
    </w:p>
    <w:p w14:paraId="600E984D" w14:textId="63BDFFF8" w:rsidR="006B4464" w:rsidRPr="00241EC8" w:rsidRDefault="006B4464" w:rsidP="00801BDE">
      <w:pPr>
        <w:jc w:val="both"/>
        <w:rPr>
          <w:lang w:val="bs-Latn-BA"/>
        </w:rPr>
      </w:pPr>
      <w:r w:rsidRPr="00241EC8">
        <w:rPr>
          <w:lang w:val="bs-Latn-BA"/>
        </w:rPr>
        <w:tab/>
        <w:t xml:space="preserve">Takođe, optužena se poziva na to da je dijete bolovalo od ozbiljne virusne infekcije, zbog čega je moralo mirovati u kući 6 sedmica, ali ni to ne opravdava optuženu, jer to je relativno kratak vremenski period, a ona ne izvršava svoju obavezu </w:t>
      </w:r>
      <w:r w:rsidR="002D2BE7" w:rsidRPr="00241EC8">
        <w:rPr>
          <w:lang w:val="bs-Latn-BA"/>
        </w:rPr>
        <w:t xml:space="preserve">u periodu </w:t>
      </w:r>
      <w:r w:rsidR="005C6094" w:rsidRPr="00241EC8">
        <w:rPr>
          <w:lang w:val="bs-Latn-BA"/>
        </w:rPr>
        <w:t xml:space="preserve">od </w:t>
      </w:r>
      <w:r w:rsidR="002D2BE7" w:rsidRPr="00241EC8">
        <w:rPr>
          <w:lang w:val="bs-Latn-BA"/>
        </w:rPr>
        <w:t xml:space="preserve">gotovo dvije godine, </w:t>
      </w:r>
      <w:r w:rsidR="00355077" w:rsidRPr="00241EC8">
        <w:rPr>
          <w:lang w:val="bs-Latn-BA"/>
        </w:rPr>
        <w:t xml:space="preserve"> gdje je rješenje od 21.08.2020.g. postalo izvršno 23.11.2020.g. tako da je od tog datum nastupila obaveza postupanja po istom, jer je ranije rješenje stavljeno van snage, pa sve do </w:t>
      </w:r>
      <w:r w:rsidR="0055608B" w:rsidRPr="00241EC8">
        <w:rPr>
          <w:lang w:val="bs-Latn-BA"/>
        </w:rPr>
        <w:t>donošenja akta Gradske uprave Grada B</w:t>
      </w:r>
      <w:r w:rsidR="00332F3F">
        <w:rPr>
          <w:lang w:val="bs-Latn-BA"/>
        </w:rPr>
        <w:t>.</w:t>
      </w:r>
      <w:r w:rsidR="0055608B" w:rsidRPr="00241EC8">
        <w:rPr>
          <w:lang w:val="bs-Latn-BA"/>
        </w:rPr>
        <w:t>, Odjeljenja</w:t>
      </w:r>
      <w:r w:rsidR="005C6094" w:rsidRPr="00241EC8">
        <w:rPr>
          <w:lang w:val="bs-Latn-BA"/>
        </w:rPr>
        <w:t xml:space="preserve"> za društvene djelatnosti</w:t>
      </w:r>
      <w:r w:rsidR="0055608B" w:rsidRPr="00241EC8">
        <w:rPr>
          <w:lang w:val="bs-Latn-BA"/>
        </w:rPr>
        <w:t xml:space="preserve"> koja je </w:t>
      </w:r>
      <w:r w:rsidR="005C6094" w:rsidRPr="00241EC8">
        <w:rPr>
          <w:lang w:val="bs-Latn-BA"/>
        </w:rPr>
        <w:t xml:space="preserve"> </w:t>
      </w:r>
      <w:r w:rsidR="0055608B" w:rsidRPr="00241EC8">
        <w:rPr>
          <w:lang w:val="bs-Latn-BA"/>
        </w:rPr>
        <w:t>donijela</w:t>
      </w:r>
      <w:r w:rsidR="00161979" w:rsidRPr="00241EC8">
        <w:rPr>
          <w:lang w:val="bs-Latn-BA"/>
        </w:rPr>
        <w:t xml:space="preserve"> zaključak br. 02/5-544-3/20 od 05.07</w:t>
      </w:r>
      <w:r w:rsidR="005C6094" w:rsidRPr="00241EC8">
        <w:rPr>
          <w:lang w:val="bs-Latn-BA"/>
        </w:rPr>
        <w:t>.20</w:t>
      </w:r>
      <w:r w:rsidR="00161979" w:rsidRPr="00241EC8">
        <w:rPr>
          <w:lang w:val="bs-Latn-BA"/>
        </w:rPr>
        <w:t>22.godine, koja je pravosnažćna 22.0.2022.godine i kojom je optuženom izrečena novčana kazna u iznosu od 300,00 KM,   zbog nepostupanja po pravosnažnom i izvršnom rješenju Centra za socijaln rad B</w:t>
      </w:r>
      <w:r w:rsidR="006009BB">
        <w:rPr>
          <w:lang w:val="bs-Latn-BA"/>
        </w:rPr>
        <w:t>.</w:t>
      </w:r>
      <w:r w:rsidR="00161979" w:rsidRPr="00241EC8">
        <w:rPr>
          <w:lang w:val="bs-Latn-BA"/>
        </w:rPr>
        <w:t xml:space="preserve"> od 21.08.2020.godine, </w:t>
      </w:r>
      <w:r w:rsidR="005056F6" w:rsidRPr="00241EC8">
        <w:rPr>
          <w:lang w:val="bs-Latn-BA"/>
        </w:rPr>
        <w:t xml:space="preserve">navedeno je da se zaključak donosi, jer optužena nije postupala po ranijim zaključcima ovog organa, te je dužna da uplati novčanu kaznu u roku od 8 dana od dana dostavljanja zaključka i da će ponovo </w:t>
      </w:r>
      <w:r w:rsidR="005056F6" w:rsidRPr="00241EC8">
        <w:rPr>
          <w:lang w:val="bs-Latn-BA"/>
        </w:rPr>
        <w:lastRenderedPageBreak/>
        <w:t>biti kažnjena strožijom novčanom kaznom, ukoliko i dalje ne bude izvršavala svoju obavezu, a u ovom periodu donošen je veći broj identičnih zaključaka po kojima optužena nije postupala, radi se o identičnim sadržajima zaključaka i u aktu Gradske uprave br.02/5-53</w:t>
      </w:r>
      <w:r w:rsidR="00C34F05" w:rsidRPr="00241EC8">
        <w:rPr>
          <w:lang w:val="bs-Latn-BA"/>
        </w:rPr>
        <w:t>-1-150/22 od 29.09.2022.godine je navedeno da postoji 70 zaključaka  i da je S</w:t>
      </w:r>
      <w:r w:rsidR="00766790">
        <w:rPr>
          <w:lang w:val="bs-Latn-BA"/>
        </w:rPr>
        <w:t>.</w:t>
      </w:r>
      <w:r w:rsidR="00C34F05" w:rsidRPr="00241EC8">
        <w:rPr>
          <w:lang w:val="bs-Latn-BA"/>
        </w:rPr>
        <w:t>M</w:t>
      </w:r>
      <w:r w:rsidR="00766790">
        <w:rPr>
          <w:lang w:val="bs-Latn-BA"/>
        </w:rPr>
        <w:t>.</w:t>
      </w:r>
      <w:r w:rsidR="00C34F05" w:rsidRPr="00241EC8">
        <w:rPr>
          <w:lang w:val="bs-Latn-BA"/>
        </w:rPr>
        <w:t xml:space="preserve"> odbila prijem prethodno navedenih zaključaka koji su navedeni po brojevima i datumima, te da će se izvršiti prinudna naplata novčanih kazni putem Poreske uprave RS. </w:t>
      </w:r>
      <w:r w:rsidR="005056F6" w:rsidRPr="00241EC8">
        <w:rPr>
          <w:lang w:val="bs-Latn-BA"/>
        </w:rPr>
        <w:t xml:space="preserve">  </w:t>
      </w:r>
    </w:p>
    <w:p w14:paraId="2AF5A687" w14:textId="77777777" w:rsidR="005056F6" w:rsidRPr="00241EC8" w:rsidRDefault="005056F6" w:rsidP="00801BDE">
      <w:pPr>
        <w:jc w:val="both"/>
        <w:rPr>
          <w:lang w:val="bs-Latn-BA"/>
        </w:rPr>
      </w:pPr>
    </w:p>
    <w:p w14:paraId="2D0259BE" w14:textId="6C769A47" w:rsidR="006B4464" w:rsidRPr="00241EC8" w:rsidRDefault="006B4464" w:rsidP="00801BDE">
      <w:pPr>
        <w:jc w:val="both"/>
        <w:rPr>
          <w:lang w:val="bs-Latn-BA"/>
        </w:rPr>
      </w:pPr>
      <w:r w:rsidRPr="00241EC8">
        <w:rPr>
          <w:lang w:val="bs-Latn-BA"/>
        </w:rPr>
        <w:tab/>
        <w:t>Stručn</w:t>
      </w:r>
      <w:r w:rsidR="00101BFE" w:rsidRPr="00241EC8">
        <w:rPr>
          <w:lang w:val="bs-Latn-BA"/>
        </w:rPr>
        <w:t>a</w:t>
      </w:r>
      <w:r w:rsidRPr="00241EC8">
        <w:rPr>
          <w:lang w:val="bs-Latn-BA"/>
        </w:rPr>
        <w:t xml:space="preserve"> i ovlaštena lica, tj. </w:t>
      </w:r>
      <w:r w:rsidR="00101BFE" w:rsidRPr="00241EC8">
        <w:rPr>
          <w:lang w:val="bs-Latn-BA"/>
        </w:rPr>
        <w:t xml:space="preserve">službenici Centra za socijalni rad, </w:t>
      </w:r>
      <w:r w:rsidR="00170860">
        <w:rPr>
          <w:lang w:val="bs-Latn-BA"/>
        </w:rPr>
        <w:t>R.C.</w:t>
      </w:r>
      <w:r w:rsidR="00101BFE" w:rsidRPr="00241EC8">
        <w:rPr>
          <w:lang w:val="bs-Latn-BA"/>
        </w:rPr>
        <w:t xml:space="preserve"> i M</w:t>
      </w:r>
      <w:r w:rsidR="00170860">
        <w:rPr>
          <w:lang w:val="bs-Latn-BA"/>
        </w:rPr>
        <w:t>.</w:t>
      </w:r>
      <w:r w:rsidR="00101BFE" w:rsidRPr="00241EC8">
        <w:rPr>
          <w:lang w:val="bs-Latn-BA"/>
        </w:rPr>
        <w:t>R</w:t>
      </w:r>
      <w:r w:rsidR="00170860">
        <w:rPr>
          <w:lang w:val="bs-Latn-BA"/>
        </w:rPr>
        <w:t>.</w:t>
      </w:r>
      <w:r w:rsidR="00101BFE" w:rsidRPr="00241EC8">
        <w:rPr>
          <w:lang w:val="bs-Latn-BA"/>
        </w:rPr>
        <w:t xml:space="preserve"> kao i dr.V</w:t>
      </w:r>
      <w:r w:rsidR="00170860">
        <w:rPr>
          <w:lang w:val="bs-Latn-BA"/>
        </w:rPr>
        <w:t>.</w:t>
      </w:r>
      <w:r w:rsidR="00101BFE" w:rsidRPr="00241EC8">
        <w:rPr>
          <w:lang w:val="bs-Latn-BA"/>
        </w:rPr>
        <w:t>D</w:t>
      </w:r>
      <w:r w:rsidR="00170860">
        <w:rPr>
          <w:lang w:val="bs-Latn-BA"/>
        </w:rPr>
        <w:t>.</w:t>
      </w:r>
      <w:r w:rsidR="00101BFE" w:rsidRPr="00241EC8">
        <w:rPr>
          <w:lang w:val="bs-Latn-BA"/>
        </w:rPr>
        <w:t>, te vještak Ivan Kuč su identičnog mišljenja da mldb.dijete mora provoditi određeno vrijeme kod oca, da upravo svojim ponašanjem optužena izaziva nelagodu kod djeteta, da instrumentalizuje reakciju kako navodi psiholog Ivan Kuč, a doktor V</w:t>
      </w:r>
      <w:r w:rsidR="007772E8">
        <w:rPr>
          <w:lang w:val="bs-Latn-BA"/>
        </w:rPr>
        <w:t>.</w:t>
      </w:r>
      <w:r w:rsidR="00101BFE" w:rsidRPr="00241EC8">
        <w:rPr>
          <w:lang w:val="bs-Latn-BA"/>
        </w:rPr>
        <w:t>D</w:t>
      </w:r>
      <w:r w:rsidR="007772E8">
        <w:rPr>
          <w:lang w:val="bs-Latn-BA"/>
        </w:rPr>
        <w:t>.</w:t>
      </w:r>
      <w:r w:rsidR="00101BFE" w:rsidRPr="00241EC8">
        <w:rPr>
          <w:lang w:val="bs-Latn-BA"/>
        </w:rPr>
        <w:t xml:space="preserve"> navodi da se dijete brzo smiri nakon oštrijih upo zorenja, da razgleda ordinaciju, te su i zaposlenice Centra za socijalni rad potvrdile da dijete nema strah od oca i kada se smiri da ima kvalitetan kontakt sa ocem, tako da je jasno da na sve moguće i to nedozvoljene načine optužena ne izvršava svoju obavezu na osnovu rješenja Centra za socijalni rad, te </w:t>
      </w:r>
      <w:r w:rsidR="000A434A" w:rsidRPr="00241EC8">
        <w:rPr>
          <w:lang w:val="bs-Latn-BA"/>
        </w:rPr>
        <w:t xml:space="preserve">je postupala direktnim  umišljajem jer je bila svjesna svoga djela da sprječava dijete da bude kod lica koje ima pravo na njega i htjela je izvršenje takvog djela pa je </w:t>
      </w:r>
      <w:r w:rsidR="00101BFE" w:rsidRPr="00241EC8">
        <w:rPr>
          <w:lang w:val="bs-Latn-BA"/>
        </w:rPr>
        <w:t>u smislu člana 32. stav 1. i 2. Krivičnog zakonika Republike Srp</w:t>
      </w:r>
      <w:r w:rsidR="004517B5" w:rsidRPr="00241EC8">
        <w:rPr>
          <w:lang w:val="bs-Latn-BA"/>
        </w:rPr>
        <w:t>ske izvršila krivično djelo oduzimanje djeteta, tako što je sprečavala dijete da bude kod lica koje ima pravo na njega tj. da određeno vrijeme provede sa ocem kako je to regulisano izvršnim rješenjem Centra za socijalni rad B</w:t>
      </w:r>
      <w:r w:rsidR="00E75721">
        <w:rPr>
          <w:lang w:val="bs-Latn-BA"/>
        </w:rPr>
        <w:t>.</w:t>
      </w:r>
      <w:r w:rsidR="004517B5" w:rsidRPr="00241EC8">
        <w:rPr>
          <w:lang w:val="bs-Latn-BA"/>
        </w:rPr>
        <w:t xml:space="preserve">, a za koje krivično djelo je propisana novčana kazna ili kazna zatvora do dvije godine, te joj izrečena u smislu člana 49. stav 1. i 2. i člana 50. stav 1, 2. i 3. </w:t>
      </w:r>
      <w:r w:rsidR="00267D19" w:rsidRPr="00241EC8">
        <w:rPr>
          <w:lang w:val="bs-Latn-BA"/>
        </w:rPr>
        <w:t xml:space="preserve">Krivičnog zakonika Republike Srpske, novčana kazna kao u izreci presude, pri čemu je od olakšavajućih okolnosti cijenjena dosadašnja neosuđivanost optužene, obzirom da nema podataka o njenoj osuđivanosti, pa je sud smatra neosuđivanom, a od otežavajućih okolnosti je cijenjena izuzetna upornost optužene koja </w:t>
      </w:r>
      <w:r w:rsidR="00223109" w:rsidRPr="00241EC8">
        <w:rPr>
          <w:lang w:val="bs-Latn-BA"/>
        </w:rPr>
        <w:t xml:space="preserve">nalazi sve moguće izgovore u dužem vremenskom periodu da ne izvrši svoju obavezu koja se odnosi na neometanje održavanja ličnih kontakata, pa je sud mišljenja da će se i navedenom novčanom kaznom postići svrha kažnjavanja iz člana 43. stav 1. tačka 1. i 2. Krivičnog zakonika Republike Srpske. </w:t>
      </w:r>
    </w:p>
    <w:p w14:paraId="4E39998D" w14:textId="77777777" w:rsidR="00D06073" w:rsidRPr="00241EC8" w:rsidRDefault="00D06073" w:rsidP="00801BDE">
      <w:pPr>
        <w:jc w:val="both"/>
        <w:rPr>
          <w:lang w:val="bs-Latn-BA"/>
        </w:rPr>
      </w:pPr>
    </w:p>
    <w:p w14:paraId="12C493A9" w14:textId="77777777" w:rsidR="00AE21E0" w:rsidRPr="00241EC8" w:rsidRDefault="00AE21E0" w:rsidP="00AE21E0">
      <w:pPr>
        <w:ind w:firstLine="708"/>
        <w:jc w:val="both"/>
        <w:rPr>
          <w:noProof/>
          <w:lang w:val="bs-Latn-BA"/>
        </w:rPr>
      </w:pPr>
      <w:r w:rsidRPr="00241EC8">
        <w:rPr>
          <w:noProof/>
          <w:lang w:val="bs-Latn-BA"/>
        </w:rPr>
        <w:t>Na</w:t>
      </w:r>
      <w:r w:rsidR="00C4019D" w:rsidRPr="00241EC8">
        <w:rPr>
          <w:noProof/>
          <w:lang w:val="bs-Latn-BA"/>
        </w:rPr>
        <w:t xml:space="preserve"> osnovu člana 99 stav 1. Zakona o krivičnom postupku Republike Srpske,</w:t>
      </w:r>
      <w:r w:rsidRPr="00241EC8">
        <w:rPr>
          <w:noProof/>
          <w:lang w:val="bs-Latn-BA"/>
        </w:rPr>
        <w:t xml:space="preserve"> optužena je dužna platiti troškove krivičnog postupka u paušalnom iznosu od 150,00 KM u roku od 15 dana od pravosnažnosti presude pod prijetnjom izvršenja.</w:t>
      </w:r>
    </w:p>
    <w:p w14:paraId="1A618148" w14:textId="77777777" w:rsidR="007C54AC" w:rsidRPr="00241EC8" w:rsidRDefault="007C54AC" w:rsidP="00862F41">
      <w:pPr>
        <w:jc w:val="both"/>
        <w:rPr>
          <w:lang w:val="bs-Latn-BA"/>
        </w:rPr>
      </w:pPr>
    </w:p>
    <w:p w14:paraId="29A95431" w14:textId="3F4E9AA6" w:rsidR="00C4019D" w:rsidRPr="00241EC8" w:rsidRDefault="00C4019D" w:rsidP="00C4019D">
      <w:pPr>
        <w:ind w:firstLine="708"/>
        <w:jc w:val="both"/>
        <w:rPr>
          <w:noProof/>
          <w:lang w:val="bs-Latn-BA"/>
        </w:rPr>
      </w:pPr>
      <w:r w:rsidRPr="00241EC8">
        <w:rPr>
          <w:noProof/>
          <w:lang w:val="bs-Latn-BA"/>
        </w:rPr>
        <w:t>Na osnovu člana 108. stav 3. Zakona o krivičnom postupku Republike Srpske, oštećeni B</w:t>
      </w:r>
      <w:r w:rsidR="00211346">
        <w:rPr>
          <w:noProof/>
          <w:lang w:val="bs-Latn-BA"/>
        </w:rPr>
        <w:t>.</w:t>
      </w:r>
      <w:r w:rsidRPr="00241EC8">
        <w:rPr>
          <w:noProof/>
          <w:lang w:val="bs-Latn-BA"/>
        </w:rPr>
        <w:t>C</w:t>
      </w:r>
      <w:r w:rsidR="00211346">
        <w:rPr>
          <w:noProof/>
          <w:lang w:val="bs-Latn-BA"/>
        </w:rPr>
        <w:t>.</w:t>
      </w:r>
      <w:r w:rsidRPr="00241EC8">
        <w:rPr>
          <w:noProof/>
          <w:lang w:val="bs-Latn-BA"/>
        </w:rPr>
        <w:t xml:space="preserve"> se sa imovinsko-pravnim zahtjevom upućuje na parnicu, obzirom da podaci u spisu ne pružaju pouzdan osnov za donošenje odluke o imovinsko-pravnom zahtjevu. </w:t>
      </w:r>
    </w:p>
    <w:p w14:paraId="600F95A5" w14:textId="77777777" w:rsidR="00C4019D" w:rsidRPr="00241EC8" w:rsidRDefault="00C4019D" w:rsidP="00C4019D">
      <w:pPr>
        <w:ind w:firstLine="708"/>
        <w:jc w:val="both"/>
        <w:rPr>
          <w:noProof/>
          <w:lang w:val="bs-Latn-BA"/>
        </w:rPr>
      </w:pPr>
    </w:p>
    <w:p w14:paraId="50ECBD79" w14:textId="77777777" w:rsidR="00C4019D" w:rsidRPr="00241EC8" w:rsidRDefault="00C4019D" w:rsidP="00862F41">
      <w:pPr>
        <w:jc w:val="both"/>
        <w:rPr>
          <w:lang w:val="bs-Latn-BA"/>
        </w:rPr>
      </w:pPr>
    </w:p>
    <w:p w14:paraId="252D9F54" w14:textId="77777777" w:rsidR="007C54AC" w:rsidRPr="00241EC8" w:rsidRDefault="007C54AC" w:rsidP="007C54AC">
      <w:pPr>
        <w:tabs>
          <w:tab w:val="left" w:pos="851"/>
        </w:tabs>
        <w:rPr>
          <w:lang w:val="bs-Latn-BA"/>
        </w:rPr>
      </w:pPr>
      <w:r w:rsidRPr="00241EC8">
        <w:rPr>
          <w:rFonts w:eastAsia="Calibri"/>
          <w:lang w:val="bs-Latn-BA"/>
        </w:rPr>
        <w:t xml:space="preserve">  Zapisničar                                                       </w:t>
      </w:r>
      <w:r w:rsidR="00AC5FEC" w:rsidRPr="00241EC8">
        <w:rPr>
          <w:rFonts w:eastAsia="Calibri"/>
          <w:lang w:val="bs-Latn-BA"/>
        </w:rPr>
        <w:t xml:space="preserve">                     </w:t>
      </w:r>
      <w:r w:rsidR="00241EC8">
        <w:rPr>
          <w:rFonts w:eastAsia="Calibri"/>
          <w:lang w:val="bs-Latn-BA"/>
        </w:rPr>
        <w:t xml:space="preserve">          </w:t>
      </w:r>
      <w:r w:rsidR="00AC5FEC" w:rsidRPr="00241EC8">
        <w:rPr>
          <w:rFonts w:eastAsia="Calibri"/>
          <w:lang w:val="bs-Latn-BA"/>
        </w:rPr>
        <w:t xml:space="preserve"> </w:t>
      </w:r>
      <w:r w:rsidR="00241EC8">
        <w:rPr>
          <w:rFonts w:eastAsia="Calibri"/>
          <w:lang w:val="bs-Latn-BA"/>
        </w:rPr>
        <w:t xml:space="preserve"> </w:t>
      </w:r>
      <w:r w:rsidR="00AC5FEC" w:rsidRPr="00241EC8">
        <w:rPr>
          <w:rFonts w:eastAsia="Calibri"/>
          <w:lang w:val="bs-Latn-BA"/>
        </w:rPr>
        <w:t xml:space="preserve"> </w:t>
      </w:r>
      <w:r w:rsidRPr="00241EC8">
        <w:rPr>
          <w:rFonts w:eastAsia="Calibri"/>
          <w:lang w:val="bs-Latn-BA"/>
        </w:rPr>
        <w:t xml:space="preserve"> Sudija</w:t>
      </w:r>
    </w:p>
    <w:p w14:paraId="62462138" w14:textId="77777777" w:rsidR="007C54AC" w:rsidRPr="00241EC8" w:rsidRDefault="007C54AC" w:rsidP="007C54AC">
      <w:pPr>
        <w:rPr>
          <w:rFonts w:eastAsia="Calibri"/>
          <w:lang w:val="bs-Latn-BA"/>
        </w:rPr>
      </w:pPr>
      <w:r w:rsidRPr="00241EC8">
        <w:rPr>
          <w:rFonts w:eastAsia="Calibri"/>
          <w:lang w:val="bs-Latn-BA"/>
        </w:rPr>
        <w:t xml:space="preserve">Bilal Mladenka </w:t>
      </w:r>
    </w:p>
    <w:p w14:paraId="37755B07" w14:textId="77777777" w:rsidR="007C54AC" w:rsidRPr="00241EC8" w:rsidRDefault="007C54AC" w:rsidP="007C54AC">
      <w:pPr>
        <w:rPr>
          <w:rFonts w:eastAsia="Calibri"/>
          <w:lang w:val="bs-Latn-BA"/>
        </w:rPr>
      </w:pPr>
      <w:r w:rsidRPr="00241EC8">
        <w:rPr>
          <w:rFonts w:eastAsia="Calibri"/>
          <w:lang w:val="bs-Latn-BA"/>
        </w:rPr>
        <w:t xml:space="preserve">                                                                                       </w:t>
      </w:r>
      <w:r w:rsidR="00241EC8">
        <w:rPr>
          <w:rFonts w:eastAsia="Calibri"/>
          <w:lang w:val="bs-Latn-BA"/>
        </w:rPr>
        <w:t xml:space="preserve">               </w:t>
      </w:r>
      <w:r w:rsidRPr="00241EC8">
        <w:rPr>
          <w:rFonts w:eastAsia="Calibri"/>
          <w:lang w:val="bs-Latn-BA"/>
        </w:rPr>
        <w:t>Aleksandar Despenić</w:t>
      </w:r>
    </w:p>
    <w:p w14:paraId="2C31F4C9" w14:textId="77777777" w:rsidR="007C54AC" w:rsidRPr="00241EC8" w:rsidRDefault="007C54AC" w:rsidP="007C54AC">
      <w:pPr>
        <w:rPr>
          <w:lang w:val="bs-Latn-BA"/>
        </w:rPr>
      </w:pPr>
    </w:p>
    <w:p w14:paraId="13888350" w14:textId="77777777" w:rsidR="007C54AC" w:rsidRPr="00241EC8" w:rsidRDefault="007C54AC" w:rsidP="007C54AC">
      <w:pPr>
        <w:rPr>
          <w:lang w:val="bs-Latn-BA"/>
        </w:rPr>
      </w:pPr>
      <w:r w:rsidRPr="00241EC8">
        <w:rPr>
          <w:lang w:val="bs-Latn-BA"/>
        </w:rPr>
        <w:t xml:space="preserve">PRAVNA POUKA:                                                                                       </w:t>
      </w:r>
    </w:p>
    <w:p w14:paraId="772241B1" w14:textId="77777777" w:rsidR="007C54AC" w:rsidRPr="00241EC8" w:rsidRDefault="007C54AC" w:rsidP="007C54AC">
      <w:pPr>
        <w:rPr>
          <w:lang w:val="bs-Latn-BA"/>
        </w:rPr>
      </w:pPr>
      <w:r w:rsidRPr="00241EC8">
        <w:rPr>
          <w:lang w:val="bs-Latn-BA"/>
        </w:rPr>
        <w:t xml:space="preserve">Protiv ove presude dozvoljena </w:t>
      </w:r>
    </w:p>
    <w:p w14:paraId="783F14E4" w14:textId="77777777" w:rsidR="007C54AC" w:rsidRPr="00241EC8" w:rsidRDefault="007C54AC" w:rsidP="007C54AC">
      <w:pPr>
        <w:rPr>
          <w:lang w:val="bs-Latn-BA"/>
        </w:rPr>
      </w:pPr>
      <w:r w:rsidRPr="00241EC8">
        <w:rPr>
          <w:lang w:val="bs-Latn-BA"/>
        </w:rPr>
        <w:t xml:space="preserve">je žalba Okružnom sudu u Bijeljini                                                         </w:t>
      </w:r>
    </w:p>
    <w:p w14:paraId="271156C1" w14:textId="77777777" w:rsidR="007C54AC" w:rsidRPr="00241EC8" w:rsidRDefault="007C54AC" w:rsidP="007C54AC">
      <w:pPr>
        <w:rPr>
          <w:lang w:val="bs-Latn-BA"/>
        </w:rPr>
      </w:pPr>
      <w:r w:rsidRPr="00241EC8">
        <w:rPr>
          <w:lang w:val="bs-Latn-BA"/>
        </w:rPr>
        <w:t>u roku od 15 dana od dana prijema,</w:t>
      </w:r>
    </w:p>
    <w:p w14:paraId="5F3A018E" w14:textId="77777777" w:rsidR="007C54AC" w:rsidRPr="00241EC8" w:rsidRDefault="007C54AC" w:rsidP="007C54AC">
      <w:pPr>
        <w:rPr>
          <w:lang w:val="bs-Latn-BA"/>
        </w:rPr>
      </w:pPr>
      <w:r w:rsidRPr="00241EC8">
        <w:rPr>
          <w:lang w:val="bs-Latn-BA"/>
        </w:rPr>
        <w:t>putem ovog suda.</w:t>
      </w:r>
    </w:p>
    <w:p w14:paraId="4F5A7D73" w14:textId="77777777" w:rsidR="007C54AC" w:rsidRPr="00241EC8" w:rsidRDefault="007C54AC" w:rsidP="00862F41">
      <w:pPr>
        <w:jc w:val="both"/>
        <w:rPr>
          <w:lang w:val="bs-Latn-BA"/>
        </w:rPr>
      </w:pPr>
    </w:p>
    <w:p w14:paraId="5D8B8EF3" w14:textId="77777777" w:rsidR="00186890" w:rsidRPr="00241EC8" w:rsidRDefault="00186890" w:rsidP="00862F41">
      <w:pPr>
        <w:jc w:val="both"/>
        <w:rPr>
          <w:lang w:val="bs-Latn-BA"/>
        </w:rPr>
      </w:pPr>
    </w:p>
    <w:p w14:paraId="4DF7E8E0" w14:textId="77777777" w:rsidR="00766CF9" w:rsidRPr="00241EC8" w:rsidRDefault="00766CF9" w:rsidP="008C62FD">
      <w:pPr>
        <w:rPr>
          <w:lang w:val="bs-Latn-BA"/>
        </w:rPr>
      </w:pPr>
    </w:p>
    <w:sectPr w:rsidR="00766CF9" w:rsidRPr="00241EC8" w:rsidSect="007C54AC">
      <w:headerReference w:type="default" r:id="rId7"/>
      <w:pgSz w:w="11907" w:h="16840" w:code="9"/>
      <w:pgMar w:top="1418"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D51CD" w14:textId="77777777" w:rsidR="0099271A" w:rsidRDefault="0099271A" w:rsidP="007C54AC">
      <w:r>
        <w:separator/>
      </w:r>
    </w:p>
  </w:endnote>
  <w:endnote w:type="continuationSeparator" w:id="0">
    <w:p w14:paraId="61016038" w14:textId="77777777" w:rsidR="0099271A" w:rsidRDefault="0099271A" w:rsidP="007C5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46310" w14:textId="77777777" w:rsidR="0099271A" w:rsidRDefault="0099271A" w:rsidP="007C54AC">
      <w:r>
        <w:separator/>
      </w:r>
    </w:p>
  </w:footnote>
  <w:footnote w:type="continuationSeparator" w:id="0">
    <w:p w14:paraId="3B74427F" w14:textId="77777777" w:rsidR="0099271A" w:rsidRDefault="0099271A" w:rsidP="007C54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2219012"/>
      <w:docPartObj>
        <w:docPartGallery w:val="Page Numbers (Top of Page)"/>
        <w:docPartUnique/>
      </w:docPartObj>
    </w:sdtPr>
    <w:sdtEndPr>
      <w:rPr>
        <w:noProof/>
      </w:rPr>
    </w:sdtEndPr>
    <w:sdtContent>
      <w:p w14:paraId="2593FEFB" w14:textId="77777777" w:rsidR="007C54AC" w:rsidRDefault="007C54AC">
        <w:pPr>
          <w:pStyle w:val="Header"/>
          <w:jc w:val="center"/>
        </w:pPr>
        <w:r>
          <w:fldChar w:fldCharType="begin"/>
        </w:r>
        <w:r>
          <w:instrText xml:space="preserve"> PAGE   \* MERGEFORMAT </w:instrText>
        </w:r>
        <w:r>
          <w:fldChar w:fldCharType="separate"/>
        </w:r>
        <w:r w:rsidR="004265F9">
          <w:rPr>
            <w:noProof/>
          </w:rPr>
          <w:t>2</w:t>
        </w:r>
        <w:r>
          <w:rPr>
            <w:noProof/>
          </w:rPr>
          <w:fldChar w:fldCharType="end"/>
        </w:r>
      </w:p>
    </w:sdtContent>
  </w:sdt>
  <w:p w14:paraId="39A9B95A" w14:textId="77777777" w:rsidR="007C54AC" w:rsidRDefault="007C54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F015B7"/>
    <w:multiLevelType w:val="hybridMultilevel"/>
    <w:tmpl w:val="A03CA446"/>
    <w:lvl w:ilvl="0" w:tplc="118C78AA">
      <w:start w:val="1"/>
      <w:numFmt w:val="bullet"/>
      <w:lvlText w:val="-"/>
      <w:lvlJc w:val="left"/>
      <w:pPr>
        <w:ind w:left="1425" w:hanging="360"/>
      </w:pPr>
      <w:rPr>
        <w:rFonts w:ascii="Times New Roman" w:eastAsia="Times New Roman" w:hAnsi="Times New Roman" w:cs="Times New Roman"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1" w15:restartNumberingAfterBreak="0">
    <w:nsid w:val="7ADF0F34"/>
    <w:multiLevelType w:val="hybridMultilevel"/>
    <w:tmpl w:val="C436BEE6"/>
    <w:lvl w:ilvl="0" w:tplc="9E2ED48E">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32045142">
    <w:abstractNumId w:val="0"/>
  </w:num>
  <w:num w:numId="2" w16cid:durableId="320892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2FD"/>
    <w:rsid w:val="00001DF7"/>
    <w:rsid w:val="00023436"/>
    <w:rsid w:val="000613FF"/>
    <w:rsid w:val="000A434A"/>
    <w:rsid w:val="00101BFE"/>
    <w:rsid w:val="00106A96"/>
    <w:rsid w:val="00117D9E"/>
    <w:rsid w:val="0012104E"/>
    <w:rsid w:val="00123BA2"/>
    <w:rsid w:val="001460D0"/>
    <w:rsid w:val="00161979"/>
    <w:rsid w:val="00167D76"/>
    <w:rsid w:val="00170860"/>
    <w:rsid w:val="00186890"/>
    <w:rsid w:val="001A5E1C"/>
    <w:rsid w:val="00211346"/>
    <w:rsid w:val="002221B0"/>
    <w:rsid w:val="00223109"/>
    <w:rsid w:val="00230B27"/>
    <w:rsid w:val="00241C5A"/>
    <w:rsid w:val="00241EC8"/>
    <w:rsid w:val="00242806"/>
    <w:rsid w:val="00256657"/>
    <w:rsid w:val="00267D19"/>
    <w:rsid w:val="00277EC2"/>
    <w:rsid w:val="002A7BC9"/>
    <w:rsid w:val="002B3467"/>
    <w:rsid w:val="002D2965"/>
    <w:rsid w:val="002D2BE7"/>
    <w:rsid w:val="002D5B8B"/>
    <w:rsid w:val="00325BC7"/>
    <w:rsid w:val="00332F3F"/>
    <w:rsid w:val="00355077"/>
    <w:rsid w:val="00365C20"/>
    <w:rsid w:val="00384380"/>
    <w:rsid w:val="003A6DB7"/>
    <w:rsid w:val="003B389A"/>
    <w:rsid w:val="003D07D8"/>
    <w:rsid w:val="003E30BC"/>
    <w:rsid w:val="003E46B6"/>
    <w:rsid w:val="003F5615"/>
    <w:rsid w:val="004265F9"/>
    <w:rsid w:val="00433C6A"/>
    <w:rsid w:val="00436F89"/>
    <w:rsid w:val="00447D71"/>
    <w:rsid w:val="0045069B"/>
    <w:rsid w:val="004517B5"/>
    <w:rsid w:val="004573A6"/>
    <w:rsid w:val="00490B60"/>
    <w:rsid w:val="004A095D"/>
    <w:rsid w:val="004A364C"/>
    <w:rsid w:val="004C7150"/>
    <w:rsid w:val="004D1C76"/>
    <w:rsid w:val="004D2ABD"/>
    <w:rsid w:val="004F300E"/>
    <w:rsid w:val="004F592F"/>
    <w:rsid w:val="005056F6"/>
    <w:rsid w:val="005425C8"/>
    <w:rsid w:val="005502EF"/>
    <w:rsid w:val="005526DD"/>
    <w:rsid w:val="0055608B"/>
    <w:rsid w:val="0056139C"/>
    <w:rsid w:val="00564FE4"/>
    <w:rsid w:val="00570B9B"/>
    <w:rsid w:val="005947AA"/>
    <w:rsid w:val="00594982"/>
    <w:rsid w:val="005A6788"/>
    <w:rsid w:val="005C6094"/>
    <w:rsid w:val="005F0178"/>
    <w:rsid w:val="005F4371"/>
    <w:rsid w:val="006009BB"/>
    <w:rsid w:val="00601893"/>
    <w:rsid w:val="00606846"/>
    <w:rsid w:val="006563D7"/>
    <w:rsid w:val="006609B7"/>
    <w:rsid w:val="006757F7"/>
    <w:rsid w:val="006A0561"/>
    <w:rsid w:val="006A1816"/>
    <w:rsid w:val="006A3C0E"/>
    <w:rsid w:val="006B41AE"/>
    <w:rsid w:val="006B4464"/>
    <w:rsid w:val="006C3227"/>
    <w:rsid w:val="006D07FE"/>
    <w:rsid w:val="006D7E5B"/>
    <w:rsid w:val="006E2D09"/>
    <w:rsid w:val="006F21CB"/>
    <w:rsid w:val="006F6082"/>
    <w:rsid w:val="00734375"/>
    <w:rsid w:val="00745FA5"/>
    <w:rsid w:val="00763ABE"/>
    <w:rsid w:val="00766790"/>
    <w:rsid w:val="00766CF9"/>
    <w:rsid w:val="0077169B"/>
    <w:rsid w:val="007772E8"/>
    <w:rsid w:val="007B25CD"/>
    <w:rsid w:val="007B4F1D"/>
    <w:rsid w:val="007C015B"/>
    <w:rsid w:val="007C54AC"/>
    <w:rsid w:val="007C62AB"/>
    <w:rsid w:val="007D5DA6"/>
    <w:rsid w:val="007D6E29"/>
    <w:rsid w:val="007E3693"/>
    <w:rsid w:val="00801BDE"/>
    <w:rsid w:val="008444ED"/>
    <w:rsid w:val="00850FF2"/>
    <w:rsid w:val="00860EA1"/>
    <w:rsid w:val="00862F41"/>
    <w:rsid w:val="00867AF1"/>
    <w:rsid w:val="00875BB0"/>
    <w:rsid w:val="00891F4A"/>
    <w:rsid w:val="008A13DF"/>
    <w:rsid w:val="008C62FD"/>
    <w:rsid w:val="008D0747"/>
    <w:rsid w:val="008E3DC8"/>
    <w:rsid w:val="008E77F4"/>
    <w:rsid w:val="008F1B33"/>
    <w:rsid w:val="00904420"/>
    <w:rsid w:val="00922ABC"/>
    <w:rsid w:val="00935502"/>
    <w:rsid w:val="009448F1"/>
    <w:rsid w:val="00946AFF"/>
    <w:rsid w:val="00952AFE"/>
    <w:rsid w:val="00977BB2"/>
    <w:rsid w:val="00985552"/>
    <w:rsid w:val="009859B3"/>
    <w:rsid w:val="0099271A"/>
    <w:rsid w:val="009A24A0"/>
    <w:rsid w:val="009B475E"/>
    <w:rsid w:val="009E5819"/>
    <w:rsid w:val="009F3B5C"/>
    <w:rsid w:val="00A10801"/>
    <w:rsid w:val="00A2421E"/>
    <w:rsid w:val="00A26AB5"/>
    <w:rsid w:val="00A35E17"/>
    <w:rsid w:val="00A87AD0"/>
    <w:rsid w:val="00AB1587"/>
    <w:rsid w:val="00AC5FEC"/>
    <w:rsid w:val="00AE21E0"/>
    <w:rsid w:val="00AE53AF"/>
    <w:rsid w:val="00AF061A"/>
    <w:rsid w:val="00B11267"/>
    <w:rsid w:val="00B122DF"/>
    <w:rsid w:val="00B20115"/>
    <w:rsid w:val="00B2584F"/>
    <w:rsid w:val="00B361E4"/>
    <w:rsid w:val="00B8026A"/>
    <w:rsid w:val="00B80BE2"/>
    <w:rsid w:val="00B87A46"/>
    <w:rsid w:val="00B9765B"/>
    <w:rsid w:val="00BB413C"/>
    <w:rsid w:val="00BD1AC4"/>
    <w:rsid w:val="00BD4B72"/>
    <w:rsid w:val="00BE530A"/>
    <w:rsid w:val="00BE70DA"/>
    <w:rsid w:val="00C10D71"/>
    <w:rsid w:val="00C34F05"/>
    <w:rsid w:val="00C4019D"/>
    <w:rsid w:val="00C445F6"/>
    <w:rsid w:val="00C51798"/>
    <w:rsid w:val="00C5212A"/>
    <w:rsid w:val="00C552EE"/>
    <w:rsid w:val="00C62D67"/>
    <w:rsid w:val="00C85171"/>
    <w:rsid w:val="00C97A61"/>
    <w:rsid w:val="00CC0FB2"/>
    <w:rsid w:val="00D02B06"/>
    <w:rsid w:val="00D06073"/>
    <w:rsid w:val="00D2007D"/>
    <w:rsid w:val="00D25EA0"/>
    <w:rsid w:val="00D31BE0"/>
    <w:rsid w:val="00D3737D"/>
    <w:rsid w:val="00D47C31"/>
    <w:rsid w:val="00D50B32"/>
    <w:rsid w:val="00D56A0A"/>
    <w:rsid w:val="00D62DCD"/>
    <w:rsid w:val="00D669C3"/>
    <w:rsid w:val="00D94F14"/>
    <w:rsid w:val="00DA09F6"/>
    <w:rsid w:val="00DD3FF8"/>
    <w:rsid w:val="00DD6A32"/>
    <w:rsid w:val="00DF0F26"/>
    <w:rsid w:val="00E25660"/>
    <w:rsid w:val="00E26418"/>
    <w:rsid w:val="00E34979"/>
    <w:rsid w:val="00E63D55"/>
    <w:rsid w:val="00E75721"/>
    <w:rsid w:val="00E94352"/>
    <w:rsid w:val="00EA4B72"/>
    <w:rsid w:val="00EC2F3D"/>
    <w:rsid w:val="00EE0B73"/>
    <w:rsid w:val="00EF4749"/>
    <w:rsid w:val="00EF6F6B"/>
    <w:rsid w:val="00F3697D"/>
    <w:rsid w:val="00F41AC8"/>
    <w:rsid w:val="00F649AA"/>
    <w:rsid w:val="00F7113D"/>
    <w:rsid w:val="00F946AF"/>
    <w:rsid w:val="00F95122"/>
    <w:rsid w:val="00F96936"/>
    <w:rsid w:val="00FB1ED1"/>
    <w:rsid w:val="00FB21EB"/>
    <w:rsid w:val="00FD0977"/>
    <w:rsid w:val="00FE44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BD197"/>
  <w15:chartTrackingRefBased/>
  <w15:docId w15:val="{7DAD6AC1-3705-4F94-953D-B99CA6DAF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2FD"/>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660"/>
    <w:pPr>
      <w:ind w:left="720"/>
      <w:contextualSpacing/>
    </w:pPr>
    <w:rPr>
      <w:lang w:val="bs-Latn-BA" w:eastAsia="bs-Latn-BA"/>
    </w:rPr>
  </w:style>
  <w:style w:type="paragraph" w:styleId="Header">
    <w:name w:val="header"/>
    <w:basedOn w:val="Normal"/>
    <w:link w:val="HeaderChar"/>
    <w:uiPriority w:val="99"/>
    <w:unhideWhenUsed/>
    <w:rsid w:val="007C54AC"/>
    <w:pPr>
      <w:tabs>
        <w:tab w:val="center" w:pos="4680"/>
        <w:tab w:val="right" w:pos="9360"/>
      </w:tabs>
    </w:pPr>
  </w:style>
  <w:style w:type="character" w:customStyle="1" w:styleId="HeaderChar">
    <w:name w:val="Header Char"/>
    <w:basedOn w:val="DefaultParagraphFont"/>
    <w:link w:val="Header"/>
    <w:uiPriority w:val="99"/>
    <w:rsid w:val="007C54AC"/>
    <w:rPr>
      <w:rFonts w:eastAsia="Times New Roman" w:cs="Times New Roman"/>
      <w:szCs w:val="24"/>
    </w:rPr>
  </w:style>
  <w:style w:type="paragraph" w:styleId="Footer">
    <w:name w:val="footer"/>
    <w:basedOn w:val="Normal"/>
    <w:link w:val="FooterChar"/>
    <w:uiPriority w:val="99"/>
    <w:unhideWhenUsed/>
    <w:rsid w:val="007C54AC"/>
    <w:pPr>
      <w:tabs>
        <w:tab w:val="center" w:pos="4680"/>
        <w:tab w:val="right" w:pos="9360"/>
      </w:tabs>
    </w:pPr>
  </w:style>
  <w:style w:type="character" w:customStyle="1" w:styleId="FooterChar">
    <w:name w:val="Footer Char"/>
    <w:basedOn w:val="DefaultParagraphFont"/>
    <w:link w:val="Footer"/>
    <w:uiPriority w:val="99"/>
    <w:rsid w:val="007C54AC"/>
    <w:rPr>
      <w:rFonts w:eastAsia="Times New Roman" w:cs="Times New Roman"/>
      <w:szCs w:val="24"/>
    </w:rPr>
  </w:style>
  <w:style w:type="paragraph" w:styleId="BalloonText">
    <w:name w:val="Balloon Text"/>
    <w:basedOn w:val="Normal"/>
    <w:link w:val="BalloonTextChar"/>
    <w:uiPriority w:val="99"/>
    <w:semiHidden/>
    <w:unhideWhenUsed/>
    <w:rsid w:val="00E63D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3D5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9</Pages>
  <Words>4972</Words>
  <Characters>28341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Mladenka Bilal</dc:creator>
  <cp:keywords/>
  <dc:description/>
  <cp:lastModifiedBy>super korisnik</cp:lastModifiedBy>
  <cp:revision>63</cp:revision>
  <cp:lastPrinted>2025-05-26T08:03:00Z</cp:lastPrinted>
  <dcterms:created xsi:type="dcterms:W3CDTF">2025-05-20T11:27:00Z</dcterms:created>
  <dcterms:modified xsi:type="dcterms:W3CDTF">2025-05-26T08:54:00Z</dcterms:modified>
</cp:coreProperties>
</file>