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2600" w:rsidRDefault="00A3565A">
      <w:r>
        <w:t xml:space="preserve">BOSNA I HERCEGOVINA </w:t>
      </w:r>
    </w:p>
    <w:p w:rsidR="00162600" w:rsidRDefault="00A3565A">
      <w:bookmarkStart w:id="0" w:name="entitet"/>
      <w:r>
        <w:t>REPUBLIKA SRPSKA</w:t>
      </w:r>
      <w:bookmarkEnd w:id="0"/>
      <w:r>
        <w:t xml:space="preserve"> </w:t>
      </w:r>
    </w:p>
    <w:p w:rsidR="00162600" w:rsidRDefault="00A3565A">
      <w:bookmarkStart w:id="1" w:name="sud"/>
      <w:r>
        <w:t>OSNOVNI SUD U BIJELJINI</w:t>
      </w:r>
      <w:bookmarkEnd w:id="1"/>
      <w:r>
        <w:t xml:space="preserve"> </w:t>
      </w:r>
    </w:p>
    <w:p w:rsidR="00162600" w:rsidRDefault="00A3565A">
      <w:r>
        <w:t xml:space="preserve">Broj: </w:t>
      </w:r>
      <w:bookmarkStart w:id="2" w:name="broj_predmeta"/>
      <w:r>
        <w:t>80 0 K 125818 23 K</w:t>
      </w:r>
      <w:bookmarkEnd w:id="2"/>
      <w:r>
        <w:t xml:space="preserve"> </w:t>
      </w:r>
    </w:p>
    <w:p w:rsidR="00162600" w:rsidRDefault="00A3565A" w:rsidP="00A16AE8">
      <w:pPr>
        <w:tabs>
          <w:tab w:val="left" w:pos="0"/>
        </w:tabs>
      </w:pPr>
      <w:bookmarkStart w:id="3" w:name="grad"/>
      <w:r>
        <w:t>Bijeljina</w:t>
      </w:r>
      <w:bookmarkEnd w:id="3"/>
      <w:r>
        <w:t xml:space="preserve">, </w:t>
      </w:r>
      <w:bookmarkStart w:id="4" w:name="danasnji_datum"/>
      <w:r w:rsidR="00085146">
        <w:t>14</w:t>
      </w:r>
      <w:r>
        <w:t>.0</w:t>
      </w:r>
      <w:r w:rsidR="00085146">
        <w:t>5</w:t>
      </w:r>
      <w:r>
        <w:t>.2025.</w:t>
      </w:r>
      <w:bookmarkEnd w:id="4"/>
      <w:r>
        <w:t xml:space="preserve">. godine </w:t>
      </w:r>
    </w:p>
    <w:p w:rsidR="00162600" w:rsidRDefault="00162600">
      <w:pPr>
        <w:jc w:val="center"/>
        <w:rPr>
          <w:b/>
          <w:lang w:val="bs-Latn-BA"/>
        </w:rPr>
      </w:pPr>
    </w:p>
    <w:p w:rsidR="00162600" w:rsidRDefault="00162600">
      <w:pPr>
        <w:jc w:val="center"/>
        <w:rPr>
          <w:b/>
          <w:lang w:val="bs-Latn-BA"/>
        </w:rPr>
      </w:pPr>
    </w:p>
    <w:p w:rsidR="006107EB" w:rsidRDefault="006107EB" w:rsidP="006107EB">
      <w:pPr>
        <w:tabs>
          <w:tab w:val="left" w:pos="1089"/>
        </w:tabs>
        <w:ind w:left="360"/>
        <w:jc w:val="center"/>
        <w:rPr>
          <w:noProof/>
          <w:lang w:val="bs-Latn-BA" w:eastAsia="bs-Latn-BA"/>
        </w:rPr>
      </w:pPr>
      <w:r>
        <w:rPr>
          <w:noProof/>
        </w:rPr>
        <w:t>U IME REPUBLIKE SRPSKE!</w:t>
      </w:r>
    </w:p>
    <w:p w:rsidR="006107EB" w:rsidRDefault="006107EB" w:rsidP="006107EB">
      <w:pPr>
        <w:tabs>
          <w:tab w:val="left" w:pos="1089"/>
        </w:tabs>
        <w:ind w:left="360"/>
        <w:jc w:val="both"/>
        <w:rPr>
          <w:b/>
          <w:noProof/>
        </w:rPr>
      </w:pPr>
    </w:p>
    <w:p w:rsidR="006107EB" w:rsidRDefault="006107EB" w:rsidP="006107EB">
      <w:pPr>
        <w:tabs>
          <w:tab w:val="left" w:pos="1089"/>
        </w:tabs>
        <w:jc w:val="both"/>
        <w:rPr>
          <w:noProof/>
        </w:rPr>
      </w:pPr>
      <w:r>
        <w:rPr>
          <w:noProof/>
        </w:rPr>
        <w:t xml:space="preserve">Osnovni sud u Bijeljini, sudija Pašić Lejla, kao pojedinac, uz sudjelovanje Bjelica Nade, </w:t>
      </w:r>
      <w:r w:rsidR="00085146">
        <w:rPr>
          <w:noProof/>
        </w:rPr>
        <w:t xml:space="preserve">u svojstvu zapisničara, </w:t>
      </w:r>
      <w:r>
        <w:rPr>
          <w:noProof/>
        </w:rPr>
        <w:t xml:space="preserve">u krivičnom predmetu optuženog </w:t>
      </w:r>
      <w:r w:rsidR="003410FC">
        <w:rPr>
          <w:noProof/>
        </w:rPr>
        <w:t>Č.R., sina …</w:t>
      </w:r>
      <w:r>
        <w:rPr>
          <w:noProof/>
        </w:rPr>
        <w:t>, na</w:t>
      </w:r>
      <w:r w:rsidR="003410FC">
        <w:rPr>
          <w:noProof/>
        </w:rPr>
        <w:t>stanjenog u B.</w:t>
      </w:r>
      <w:r>
        <w:rPr>
          <w:noProof/>
        </w:rPr>
        <w:t xml:space="preserve">, zbog krivičnog djela krađe iz čl. 224 st.1. Krivičnog Zakona Republike Srpske, postupajući po optužnici Okružnog Javnog Tužilaštva Bijeljina broj T 14 0 KT 0028938 21 od 22.02.2021g., nakon glavnog i javnog pretresa održanog  dana 28.04.2025g., u prisustvu optuženog, branioca </w:t>
      </w:r>
      <w:r w:rsidR="003410FC">
        <w:rPr>
          <w:noProof/>
        </w:rPr>
        <w:t>V.L.</w:t>
      </w:r>
      <w:r>
        <w:rPr>
          <w:noProof/>
        </w:rPr>
        <w:t xml:space="preserve"> advokata iz B</w:t>
      </w:r>
      <w:r w:rsidR="003410FC">
        <w:rPr>
          <w:noProof/>
        </w:rPr>
        <w:t>.</w:t>
      </w:r>
      <w:r>
        <w:rPr>
          <w:noProof/>
        </w:rPr>
        <w:t xml:space="preserve"> i Okružne Javne Tužiteljice Bijeljine-Sabine Husejnagić,  a dana 14.05.2025g., donio i javno objavio:</w:t>
      </w:r>
    </w:p>
    <w:p w:rsidR="006107EB" w:rsidRDefault="006107EB" w:rsidP="006107EB">
      <w:pPr>
        <w:tabs>
          <w:tab w:val="left" w:pos="1089"/>
        </w:tabs>
        <w:ind w:left="360"/>
        <w:jc w:val="both"/>
        <w:rPr>
          <w:noProof/>
        </w:rPr>
      </w:pPr>
    </w:p>
    <w:p w:rsidR="006107EB" w:rsidRDefault="006107EB" w:rsidP="006107EB">
      <w:pPr>
        <w:tabs>
          <w:tab w:val="left" w:pos="1089"/>
        </w:tabs>
        <w:ind w:left="360"/>
        <w:jc w:val="center"/>
        <w:rPr>
          <w:noProof/>
        </w:rPr>
      </w:pPr>
      <w:r>
        <w:rPr>
          <w:noProof/>
        </w:rPr>
        <w:t>PRESUDU</w:t>
      </w:r>
    </w:p>
    <w:p w:rsidR="006107EB" w:rsidRPr="000308C3" w:rsidRDefault="006107EB" w:rsidP="00A16AE8">
      <w:pPr>
        <w:tabs>
          <w:tab w:val="left" w:pos="567"/>
          <w:tab w:val="left" w:pos="1089"/>
        </w:tabs>
        <w:jc w:val="both"/>
        <w:rPr>
          <w:noProof/>
          <w:lang w:val="sr-Latn-CS"/>
        </w:rPr>
      </w:pPr>
      <w:r w:rsidRPr="000308C3">
        <w:rPr>
          <w:noProof/>
          <w:lang w:val="sr-Latn-CS"/>
        </w:rPr>
        <w:t>Optuženi:</w:t>
      </w:r>
    </w:p>
    <w:p w:rsidR="006107EB" w:rsidRDefault="003410FC" w:rsidP="00A16AE8">
      <w:pPr>
        <w:tabs>
          <w:tab w:val="left" w:pos="1089"/>
        </w:tabs>
        <w:jc w:val="both"/>
        <w:rPr>
          <w:noProof/>
          <w:lang w:val="sr-Latn-CS"/>
        </w:rPr>
      </w:pPr>
      <w:r>
        <w:rPr>
          <w:noProof/>
          <w:lang w:val="sr-Latn-CS"/>
        </w:rPr>
        <w:t>Č.R.</w:t>
      </w:r>
      <w:r w:rsidR="006107EB">
        <w:rPr>
          <w:b/>
          <w:noProof/>
          <w:lang w:val="sr-Latn-CS"/>
        </w:rPr>
        <w:t xml:space="preserve"> </w:t>
      </w:r>
      <w:r w:rsidR="006107EB">
        <w:rPr>
          <w:noProof/>
          <w:lang w:val="sr-Latn-CS"/>
        </w:rPr>
        <w:t>sin</w:t>
      </w:r>
      <w:r>
        <w:rPr>
          <w:noProof/>
          <w:lang w:val="sr-Latn-CS"/>
        </w:rPr>
        <w:t xml:space="preserve"> ..., rodjen ... godine u B.1.</w:t>
      </w:r>
      <w:r w:rsidR="006107EB">
        <w:rPr>
          <w:noProof/>
          <w:lang w:val="sr-Latn-CS"/>
        </w:rPr>
        <w:t xml:space="preserve"> gdje ima </w:t>
      </w:r>
      <w:r>
        <w:rPr>
          <w:noProof/>
          <w:lang w:val="sr-Latn-CS"/>
        </w:rPr>
        <w:t>i prebivaliste opstina B.</w:t>
      </w:r>
      <w:r w:rsidR="006107EB">
        <w:rPr>
          <w:noProof/>
          <w:lang w:val="sr-Latn-CS"/>
        </w:rPr>
        <w:t xml:space="preserve">, zavrsio osnovnu skolu, ozenjen, otac jednog djeteta, poljoprivrednik, Srbin, drz. RS-BIH, JMBG </w:t>
      </w:r>
      <w:r>
        <w:rPr>
          <w:noProof/>
          <w:lang w:val="sr-Latn-CS"/>
        </w:rPr>
        <w:t>...</w:t>
      </w:r>
      <w:r w:rsidR="006107EB">
        <w:rPr>
          <w:noProof/>
          <w:lang w:val="sr-Latn-CS"/>
        </w:rPr>
        <w:t xml:space="preserve"> neosuđivan</w:t>
      </w:r>
    </w:p>
    <w:p w:rsidR="006107EB" w:rsidRDefault="006107EB" w:rsidP="006107EB">
      <w:pPr>
        <w:tabs>
          <w:tab w:val="left" w:pos="1089"/>
        </w:tabs>
        <w:ind w:left="360"/>
        <w:jc w:val="both"/>
        <w:rPr>
          <w:noProof/>
          <w:lang w:val="sr-Latn-CS"/>
        </w:rPr>
      </w:pPr>
    </w:p>
    <w:p w:rsidR="006107EB" w:rsidRDefault="006107EB" w:rsidP="006107EB">
      <w:pPr>
        <w:tabs>
          <w:tab w:val="left" w:pos="1089"/>
        </w:tabs>
        <w:ind w:left="360"/>
        <w:jc w:val="both"/>
        <w:rPr>
          <w:noProof/>
          <w:lang w:val="sr-Latn-CS"/>
        </w:rPr>
      </w:pPr>
      <w:r>
        <w:rPr>
          <w:noProof/>
          <w:lang w:val="sr-Latn-CS"/>
        </w:rPr>
        <w:t>Na osnovu odredbe čl. 298 st.1. tačka v ZKP-a</w:t>
      </w:r>
    </w:p>
    <w:p w:rsidR="006107EB" w:rsidRDefault="006107EB" w:rsidP="006107EB">
      <w:pPr>
        <w:tabs>
          <w:tab w:val="left" w:pos="1089"/>
        </w:tabs>
        <w:ind w:left="360"/>
        <w:jc w:val="both"/>
        <w:rPr>
          <w:noProof/>
          <w:lang w:val="sr-Latn-CS"/>
        </w:rPr>
      </w:pPr>
    </w:p>
    <w:p w:rsidR="006107EB" w:rsidRDefault="006107EB" w:rsidP="006107EB">
      <w:pPr>
        <w:tabs>
          <w:tab w:val="left" w:pos="1089"/>
        </w:tabs>
        <w:ind w:left="360"/>
        <w:jc w:val="center"/>
        <w:rPr>
          <w:noProof/>
          <w:lang w:val="sr-Latn-CS"/>
        </w:rPr>
      </w:pPr>
      <w:r>
        <w:rPr>
          <w:noProof/>
          <w:lang w:val="sr-Latn-CS"/>
        </w:rPr>
        <w:t>OSLOBAĐA SE OD OPTUŽBE</w:t>
      </w:r>
    </w:p>
    <w:p w:rsidR="006107EB" w:rsidRDefault="006107EB" w:rsidP="006107EB">
      <w:pPr>
        <w:tabs>
          <w:tab w:val="left" w:pos="1089"/>
        </w:tabs>
        <w:jc w:val="both"/>
        <w:rPr>
          <w:b/>
          <w:noProof/>
          <w:lang w:val="sr-Latn-CS"/>
        </w:rPr>
      </w:pPr>
    </w:p>
    <w:p w:rsidR="006107EB" w:rsidRDefault="006107EB" w:rsidP="006107EB">
      <w:pPr>
        <w:tabs>
          <w:tab w:val="left" w:pos="1089"/>
        </w:tabs>
        <w:jc w:val="both"/>
        <w:rPr>
          <w:b/>
          <w:noProof/>
          <w:lang w:val="sr-Latn-CS"/>
        </w:rPr>
      </w:pPr>
    </w:p>
    <w:p w:rsidR="006107EB" w:rsidRDefault="006107EB" w:rsidP="006107EB">
      <w:pPr>
        <w:tabs>
          <w:tab w:val="left" w:pos="1089"/>
        </w:tabs>
        <w:jc w:val="both"/>
        <w:rPr>
          <w:noProof/>
          <w:lang w:val="sr-Latn-CS"/>
        </w:rPr>
      </w:pPr>
      <w:r>
        <w:rPr>
          <w:noProof/>
          <w:lang w:val="sr-Latn-CS"/>
        </w:rPr>
        <w:t>D</w:t>
      </w:r>
      <w:r w:rsidR="000308C3">
        <w:rPr>
          <w:noProof/>
          <w:lang w:val="sr-Latn-CS"/>
        </w:rPr>
        <w:t>a</w:t>
      </w:r>
      <w:r>
        <w:rPr>
          <w:noProof/>
          <w:lang w:val="sr-Latn-CS"/>
        </w:rPr>
        <w:t xml:space="preserve"> je </w:t>
      </w:r>
    </w:p>
    <w:p w:rsidR="006107EB" w:rsidRDefault="006107EB" w:rsidP="006107EB">
      <w:pPr>
        <w:jc w:val="both"/>
        <w:rPr>
          <w:noProof/>
          <w:lang w:val="sr-Latn-CS"/>
        </w:rPr>
      </w:pPr>
      <w:r>
        <w:rPr>
          <w:noProof/>
          <w:lang w:val="sr-Latn-CS"/>
        </w:rPr>
        <w:tab/>
        <w:t xml:space="preserve"> U vremenskom periodu od 27.11.2020. godine od 16,00 sati do 02.12.2020. godine</w:t>
      </w:r>
      <w:r w:rsidR="003410FC">
        <w:rPr>
          <w:noProof/>
          <w:lang w:val="sr-Latn-CS"/>
        </w:rPr>
        <w:t xml:space="preserve"> do 10,00 sati u mjestu D.</w:t>
      </w:r>
      <w:r w:rsidR="00C904E4">
        <w:rPr>
          <w:noProof/>
          <w:lang w:val="sr-Latn-CS"/>
        </w:rPr>
        <w:t xml:space="preserve"> lokacija zvana „K</w:t>
      </w:r>
      <w:r>
        <w:rPr>
          <w:noProof/>
          <w:lang w:val="sr-Latn-CS"/>
        </w:rPr>
        <w:t>“ opstina B</w:t>
      </w:r>
      <w:r w:rsidR="00C904E4">
        <w:rPr>
          <w:noProof/>
          <w:lang w:val="sr-Latn-CS"/>
        </w:rPr>
        <w:t>.</w:t>
      </w:r>
      <w:r>
        <w:rPr>
          <w:noProof/>
          <w:lang w:val="sr-Latn-CS"/>
        </w:rPr>
        <w:t>, a radi pribavljanja za sebe protivpravne imovinske koristi,  sa njive gdje je bilo  lagerovano 11 hrastovih trupaca, vlasnistvo S</w:t>
      </w:r>
      <w:r w:rsidR="00C904E4">
        <w:rPr>
          <w:noProof/>
          <w:lang w:val="sr-Latn-CS"/>
        </w:rPr>
        <w:t>.Č.</w:t>
      </w:r>
      <w:r>
        <w:rPr>
          <w:noProof/>
          <w:lang w:val="sr-Latn-CS"/>
        </w:rPr>
        <w:t xml:space="preserve"> uzeli i prisvojili tri hrastova trupca duzine od po 5m i debljine od po oko 0,80-0,90 c, ukupne kolicine oko 6m3, koje su podesnim prevoznim teretnim sredstvom zakacili i vukli po zemlji do njive koja se nalazi u neposrednoj blizni kuce osumnjicenog </w:t>
      </w:r>
      <w:r w:rsidR="00C904E4">
        <w:rPr>
          <w:noProof/>
          <w:lang w:val="sr-Latn-CS"/>
        </w:rPr>
        <w:t>Č.R.</w:t>
      </w:r>
      <w:r>
        <w:rPr>
          <w:noProof/>
          <w:lang w:val="sr-Latn-CS"/>
        </w:rPr>
        <w:t xml:space="preserve">, a zatim ih u jutarnjim satima dana 03.12.2020. godine traktorom prevezli na parcelu koja se nalazi iza zadnjeg dijela kuce </w:t>
      </w:r>
      <w:r w:rsidR="00C904E4">
        <w:rPr>
          <w:noProof/>
          <w:lang w:val="sr-Latn-CS"/>
        </w:rPr>
        <w:t>Č.R.</w:t>
      </w:r>
      <w:r>
        <w:rPr>
          <w:noProof/>
          <w:lang w:val="sr-Latn-CS"/>
        </w:rPr>
        <w:t>, da bi istog dana oko 21,00 sati odatle ih odvezli u pravcu B</w:t>
      </w:r>
      <w:r w:rsidR="00C904E4">
        <w:rPr>
          <w:noProof/>
          <w:lang w:val="sr-Latn-CS"/>
        </w:rPr>
        <w:t>.</w:t>
      </w:r>
      <w:r>
        <w:rPr>
          <w:noProof/>
          <w:lang w:val="sr-Latn-CS"/>
        </w:rPr>
        <w:t xml:space="preserve"> sa teretnim vozilom marke „Mann“ crvene boje, ostetivsi vlasnika za iznos od oko 4.000,oo KM, </w:t>
      </w:r>
    </w:p>
    <w:p w:rsidR="006107EB" w:rsidRDefault="006107EB" w:rsidP="006107EB">
      <w:pPr>
        <w:jc w:val="both"/>
        <w:rPr>
          <w:noProof/>
          <w:lang w:val="sr-Latn-CS"/>
        </w:rPr>
      </w:pPr>
    </w:p>
    <w:p w:rsidR="006107EB" w:rsidRDefault="006107EB" w:rsidP="006107EB">
      <w:pPr>
        <w:jc w:val="both"/>
        <w:rPr>
          <w:noProof/>
          <w:lang w:val="sr-Latn-CS"/>
        </w:rPr>
      </w:pPr>
    </w:p>
    <w:p w:rsidR="006107EB" w:rsidRDefault="006107EB" w:rsidP="006107EB">
      <w:pPr>
        <w:jc w:val="both"/>
        <w:rPr>
          <w:b/>
          <w:noProof/>
          <w:lang w:val="sr-Latn-CS"/>
        </w:rPr>
      </w:pPr>
      <w:r>
        <w:rPr>
          <w:noProof/>
          <w:lang w:val="sr-Latn-CS"/>
        </w:rPr>
        <w:tab/>
      </w:r>
    </w:p>
    <w:p w:rsidR="006107EB" w:rsidRDefault="006107EB" w:rsidP="006107EB">
      <w:pPr>
        <w:jc w:val="both"/>
        <w:rPr>
          <w:noProof/>
          <w:lang w:val="sr-Latn-CS"/>
        </w:rPr>
      </w:pPr>
      <w:r>
        <w:rPr>
          <w:noProof/>
          <w:lang w:val="sr-Latn-CS"/>
        </w:rPr>
        <w:tab/>
      </w:r>
      <w:r w:rsidR="00BD3271">
        <w:rPr>
          <w:noProof/>
          <w:lang w:val="sr-Latn-CS"/>
        </w:rPr>
        <w:t>č</w:t>
      </w:r>
      <w:r>
        <w:rPr>
          <w:noProof/>
          <w:lang w:val="sr-Latn-CS"/>
        </w:rPr>
        <w:t>ime bi pocinio k</w:t>
      </w:r>
      <w:r w:rsidR="000308C3">
        <w:rPr>
          <w:noProof/>
          <w:lang w:val="sr-Latn-CS"/>
        </w:rPr>
        <w:t xml:space="preserve">rivično </w:t>
      </w:r>
      <w:r>
        <w:rPr>
          <w:noProof/>
          <w:lang w:val="sr-Latn-CS"/>
        </w:rPr>
        <w:t>d</w:t>
      </w:r>
      <w:r w:rsidR="000308C3">
        <w:rPr>
          <w:noProof/>
          <w:lang w:val="sr-Latn-CS"/>
        </w:rPr>
        <w:t>jelo</w:t>
      </w:r>
      <w:r>
        <w:rPr>
          <w:noProof/>
          <w:lang w:val="sr-Latn-CS"/>
        </w:rPr>
        <w:t>.- Kradja iz cl. 224. stav 1. KZRS .</w:t>
      </w:r>
    </w:p>
    <w:p w:rsidR="006107EB" w:rsidRDefault="006107EB" w:rsidP="006107EB">
      <w:pPr>
        <w:tabs>
          <w:tab w:val="left" w:pos="1089"/>
        </w:tabs>
        <w:jc w:val="both"/>
        <w:rPr>
          <w:noProof/>
          <w:lang w:val="sr-Latn-CS"/>
        </w:rPr>
      </w:pPr>
    </w:p>
    <w:p w:rsidR="006107EB" w:rsidRDefault="006107EB" w:rsidP="006107EB">
      <w:pPr>
        <w:tabs>
          <w:tab w:val="left" w:pos="1089"/>
        </w:tabs>
        <w:jc w:val="both"/>
        <w:rPr>
          <w:noProof/>
          <w:lang w:val="bs-Latn-BA"/>
        </w:rPr>
      </w:pPr>
      <w:r>
        <w:rPr>
          <w:noProof/>
        </w:rPr>
        <w:t>Na osnovu odredbe čl. 108 st.4. ZKP-a, oštećeni –</w:t>
      </w:r>
      <w:r w:rsidR="00C904E4">
        <w:rPr>
          <w:noProof/>
        </w:rPr>
        <w:t>S.Č.</w:t>
      </w:r>
      <w:r>
        <w:rPr>
          <w:noProof/>
        </w:rPr>
        <w:t xml:space="preserve"> se upućuje da imovinsko pravni zahtjev ostvaruje u parničnom postupku.</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Na osnovu odredbe čl. 100 st.1. troškovi krivičnog postupka padaju na teret buđžetskih sredstava.</w:t>
      </w:r>
    </w:p>
    <w:p w:rsidR="006107EB" w:rsidRDefault="006107EB" w:rsidP="006107EB">
      <w:pPr>
        <w:tabs>
          <w:tab w:val="left" w:pos="1089"/>
        </w:tabs>
        <w:jc w:val="both"/>
        <w:rPr>
          <w:noProof/>
        </w:rPr>
      </w:pPr>
    </w:p>
    <w:p w:rsidR="006107EB" w:rsidRDefault="006107EB" w:rsidP="006107EB">
      <w:pPr>
        <w:tabs>
          <w:tab w:val="left" w:pos="1089"/>
        </w:tabs>
        <w:jc w:val="both"/>
        <w:rPr>
          <w:noProof/>
        </w:rPr>
      </w:pPr>
    </w:p>
    <w:p w:rsidR="006107EB" w:rsidRDefault="006107EB" w:rsidP="006107EB">
      <w:pPr>
        <w:tabs>
          <w:tab w:val="left" w:pos="1089"/>
        </w:tabs>
        <w:jc w:val="both"/>
        <w:rPr>
          <w:noProof/>
        </w:rPr>
      </w:pPr>
    </w:p>
    <w:p w:rsidR="006107EB" w:rsidRDefault="006107EB" w:rsidP="006107EB">
      <w:pPr>
        <w:tabs>
          <w:tab w:val="left" w:pos="1089"/>
        </w:tabs>
        <w:jc w:val="center"/>
        <w:rPr>
          <w:noProof/>
        </w:rPr>
      </w:pPr>
      <w:r>
        <w:rPr>
          <w:noProof/>
        </w:rPr>
        <w:t>Obrazloženje</w:t>
      </w:r>
    </w:p>
    <w:p w:rsidR="00BD3271" w:rsidRDefault="00BD3271" w:rsidP="006107EB">
      <w:pPr>
        <w:tabs>
          <w:tab w:val="left" w:pos="1089"/>
        </w:tabs>
        <w:jc w:val="center"/>
        <w:rPr>
          <w:noProof/>
        </w:rPr>
      </w:pPr>
    </w:p>
    <w:p w:rsidR="006107EB" w:rsidRDefault="006107EB" w:rsidP="006107EB">
      <w:pPr>
        <w:tabs>
          <w:tab w:val="left" w:pos="1089"/>
        </w:tabs>
        <w:jc w:val="both"/>
        <w:rPr>
          <w:noProof/>
        </w:rPr>
      </w:pPr>
      <w:r>
        <w:rPr>
          <w:noProof/>
        </w:rPr>
        <w:t>U ovom predmetu podnesena je optužnica protiv optuženog zbog krivičnog djela krađe iz čl. 224 st.1. Krivičnog zakona Republike Srpske, gdje je nakon okončanja ovog postupka u završoj riječi optužba predložilo da se optuženi za učinjeno krivično djelo kazni i da mu se izrekne odgovarujuća krivično pravna sankcija.</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 xml:space="preserve">Optužba je dokazujući osnovanost podnesene optužnice izvela dokaze saslušanjem svjedoka i to: </w:t>
      </w:r>
      <w:r w:rsidR="00C904E4">
        <w:rPr>
          <w:noProof/>
        </w:rPr>
        <w:t>S.M.</w:t>
      </w:r>
      <w:r>
        <w:rPr>
          <w:noProof/>
        </w:rPr>
        <w:t>, na glavnom pretre</w:t>
      </w:r>
      <w:r w:rsidR="00C904E4">
        <w:rPr>
          <w:noProof/>
        </w:rPr>
        <w:t>su od 27.11.2023g., J.J.</w:t>
      </w:r>
      <w:r>
        <w:rPr>
          <w:noProof/>
        </w:rPr>
        <w:t xml:space="preserve"> na glavnom pretresu održanom dana 29.01.2024g., </w:t>
      </w:r>
      <w:r w:rsidR="00C904E4">
        <w:rPr>
          <w:noProof/>
        </w:rPr>
        <w:t>S.Č.</w:t>
      </w:r>
      <w:r>
        <w:rPr>
          <w:noProof/>
        </w:rPr>
        <w:t xml:space="preserve"> na glavnom pretresu odžanom dana 18.03.2024g., </w:t>
      </w:r>
      <w:r w:rsidR="00C904E4">
        <w:rPr>
          <w:noProof/>
        </w:rPr>
        <w:t>M.S.</w:t>
      </w:r>
      <w:r>
        <w:rPr>
          <w:noProof/>
        </w:rPr>
        <w:t xml:space="preserve"> na glavnom pretresu od 22.05</w:t>
      </w:r>
      <w:r w:rsidR="00C904E4">
        <w:rPr>
          <w:noProof/>
        </w:rPr>
        <w:t>.2024g., svjedoka-P.R. i G.D.</w:t>
      </w:r>
      <w:r>
        <w:rPr>
          <w:noProof/>
        </w:rPr>
        <w:t xml:space="preserve"> na glavnom pretresu od 24.06.2024g., kao i svjedoka </w:t>
      </w:r>
      <w:r w:rsidR="00C904E4">
        <w:rPr>
          <w:noProof/>
        </w:rPr>
        <w:t>J.M. i M.D.</w:t>
      </w:r>
      <w:r>
        <w:rPr>
          <w:noProof/>
        </w:rPr>
        <w:t xml:space="preserve"> na glavnom pretresu od 10.03.2025g..Takođe, izvršen je uvid i pročitani su Zapisnik o prikupljanju obavještenja od svjedoka-</w:t>
      </w:r>
      <w:r w:rsidR="00C904E4">
        <w:rPr>
          <w:noProof/>
        </w:rPr>
        <w:t>M.S.</w:t>
      </w:r>
      <w:r>
        <w:rPr>
          <w:noProof/>
        </w:rPr>
        <w:t xml:space="preserve"> od 09.02.2021g., Zapisnika o prikupljanju obavještenja od svjedoka </w:t>
      </w:r>
      <w:r w:rsidR="00C904E4">
        <w:rPr>
          <w:noProof/>
        </w:rPr>
        <w:t>S.M.</w:t>
      </w:r>
      <w:r>
        <w:rPr>
          <w:noProof/>
        </w:rPr>
        <w:t xml:space="preserve"> od 13.12.2020g., Zapisnika o prikupljanju obavještenja od svjedoka –</w:t>
      </w:r>
      <w:r w:rsidR="00C904E4">
        <w:rPr>
          <w:noProof/>
        </w:rPr>
        <w:t>J.J.</w:t>
      </w:r>
      <w:r>
        <w:rPr>
          <w:noProof/>
        </w:rPr>
        <w:t xml:space="preserve">, od 25.12.2020g., Zapisnik o prikupljanju obavještenja od svjedoka </w:t>
      </w:r>
      <w:r w:rsidR="00C904E4">
        <w:rPr>
          <w:noProof/>
        </w:rPr>
        <w:t>J.J.</w:t>
      </w:r>
      <w:r>
        <w:rPr>
          <w:noProof/>
        </w:rPr>
        <w:t xml:space="preserve"> od 11.02.2021g., Zapisnik o saslušanju svjedoka </w:t>
      </w:r>
      <w:r w:rsidR="00C904E4">
        <w:rPr>
          <w:noProof/>
        </w:rPr>
        <w:t>J.J.</w:t>
      </w:r>
      <w:r>
        <w:rPr>
          <w:noProof/>
        </w:rPr>
        <w:t xml:space="preserve"> od 22.02.2021g., zapisnik o prikupljanju obavještenja od svjedoka-S</w:t>
      </w:r>
      <w:r w:rsidR="00C904E4">
        <w:rPr>
          <w:noProof/>
        </w:rPr>
        <w:t>.Č.</w:t>
      </w:r>
      <w:r>
        <w:rPr>
          <w:noProof/>
        </w:rPr>
        <w:t xml:space="preserve"> od 08.02.2021g., zapisnik o prikupljanju obavještenja od svjedoka </w:t>
      </w:r>
      <w:r w:rsidR="00C904E4">
        <w:rPr>
          <w:noProof/>
        </w:rPr>
        <w:t>G.D.</w:t>
      </w:r>
      <w:r>
        <w:rPr>
          <w:noProof/>
        </w:rPr>
        <w:t xml:space="preserve">, Zapisnik o prikupljanju obavještenja od svjedoka </w:t>
      </w:r>
      <w:r w:rsidR="00C904E4">
        <w:rPr>
          <w:noProof/>
        </w:rPr>
        <w:t>G.D.</w:t>
      </w:r>
      <w:r>
        <w:rPr>
          <w:noProof/>
        </w:rPr>
        <w:t xml:space="preserve"> od 10.12.2020g., </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Nakon sprovedenog dokaznog postupka donesena je odluka kao u izreci iz sljedećih razloga:</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Iako je optužba i nakon sprovedenog postupka ostala pri stavu da je izvedenim dokazima potvrđena osnovanost optužnih navoda, ovaj sud cijeneći dokaznu građu koja je ponuđena od strane optužbe nije izvan svake razumne sumnje potvrdila osnovanost optužnih navoda.</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 xml:space="preserve">Naime, na glavnom pretresu od 27.11.2023g., kao svjedok saslušan je </w:t>
      </w:r>
      <w:r w:rsidR="00C904E4">
        <w:rPr>
          <w:b/>
          <w:noProof/>
        </w:rPr>
        <w:t>S.M.</w:t>
      </w:r>
      <w:r>
        <w:rPr>
          <w:noProof/>
        </w:rPr>
        <w:t xml:space="preserve"> koji je naveo da zna zbog čega je pozvan na glavni pretres, da je to zbog krađe drva, da on ne zna čija su, da zna ko je ukrao drva, da mu je to rečeno, da to nisu drva za loženje, da se radi o hrastu, jasenu odnosno da ne zna, da zna da je </w:t>
      </w:r>
      <w:r w:rsidR="00C904E4">
        <w:rPr>
          <w:noProof/>
        </w:rPr>
        <w:t>Č.R.</w:t>
      </w:r>
      <w:r>
        <w:rPr>
          <w:noProof/>
        </w:rPr>
        <w:t xml:space="preserve"> optužen za ta drva ali da on to nije uradio, da su ta drva bila kod </w:t>
      </w:r>
      <w:r w:rsidR="00C904E4">
        <w:rPr>
          <w:noProof/>
        </w:rPr>
        <w:t>P.R.</w:t>
      </w:r>
      <w:r>
        <w:rPr>
          <w:noProof/>
        </w:rPr>
        <w:t xml:space="preserve"> da je on to vidio, da  su to bili trupci 30-4</w:t>
      </w:r>
      <w:r w:rsidR="00C904E4">
        <w:rPr>
          <w:noProof/>
        </w:rPr>
        <w:t>0 cm., koji su bili kod P.R.</w:t>
      </w:r>
      <w:r>
        <w:rPr>
          <w:noProof/>
        </w:rPr>
        <w:t xml:space="preserve"> kuće, da je on to govorio policiji a da su oni drugo pisali,  te da on ne zna šta su pisali. Nadalje, naveo je da se kuća </w:t>
      </w:r>
      <w:r w:rsidR="00C904E4">
        <w:rPr>
          <w:noProof/>
        </w:rPr>
        <w:t>P.R.  nalazi u … a Č.R.</w:t>
      </w:r>
      <w:r>
        <w:rPr>
          <w:noProof/>
        </w:rPr>
        <w:t xml:space="preserve"> je 500 metara od njegove –svjedokove kuće a da je kuća </w:t>
      </w:r>
      <w:r w:rsidR="00C904E4">
        <w:rPr>
          <w:noProof/>
        </w:rPr>
        <w:t>P.R.</w:t>
      </w:r>
      <w:r>
        <w:rPr>
          <w:noProof/>
        </w:rPr>
        <w:t xml:space="preserve"> </w:t>
      </w:r>
      <w:r w:rsidR="0002138B">
        <w:rPr>
          <w:noProof/>
        </w:rPr>
        <w:t>udaljena dva kilometra od Č.R.</w:t>
      </w:r>
      <w:r>
        <w:rPr>
          <w:noProof/>
        </w:rPr>
        <w:t>, da je P</w:t>
      </w:r>
      <w:r w:rsidR="0002138B">
        <w:rPr>
          <w:noProof/>
        </w:rPr>
        <w:t xml:space="preserve">.R. </w:t>
      </w:r>
      <w:r>
        <w:rPr>
          <w:noProof/>
        </w:rPr>
        <w:t>oženio njegovu sestru, da mu je</w:t>
      </w:r>
      <w:r w:rsidR="0002138B">
        <w:rPr>
          <w:noProof/>
        </w:rPr>
        <w:t xml:space="preserve"> P.R.</w:t>
      </w:r>
      <w:r>
        <w:rPr>
          <w:noProof/>
        </w:rPr>
        <w:t xml:space="preserve"> rekao lično da je ukrao te trupce ali da nije rekao čiji su bili prije krađe, d</w:t>
      </w:r>
      <w:r w:rsidR="0002138B">
        <w:rPr>
          <w:noProof/>
        </w:rPr>
        <w:t>a ne poznaje S.Č.</w:t>
      </w:r>
      <w:r>
        <w:rPr>
          <w:noProof/>
        </w:rPr>
        <w:t>, da optu</w:t>
      </w:r>
      <w:r w:rsidR="0002138B">
        <w:rPr>
          <w:noProof/>
        </w:rPr>
        <w:t>ženi ima ženu, kćerku i oca …</w:t>
      </w:r>
      <w:r>
        <w:rPr>
          <w:noProof/>
        </w:rPr>
        <w:t>, da ima od mašinerije traktore, da je on radio kod njega, da</w:t>
      </w:r>
      <w:r w:rsidR="0002138B">
        <w:rPr>
          <w:noProof/>
        </w:rPr>
        <w:t xml:space="preserve"> Č.R.</w:t>
      </w:r>
      <w:r>
        <w:rPr>
          <w:noProof/>
        </w:rPr>
        <w:t xml:space="preserve"> živi zajedno sa ocem, da on ima i ujaka </w:t>
      </w:r>
      <w:r w:rsidR="0002138B">
        <w:rPr>
          <w:noProof/>
        </w:rPr>
        <w:t>D.J.</w:t>
      </w:r>
      <w:r>
        <w:rPr>
          <w:noProof/>
        </w:rPr>
        <w:t>, da je P</w:t>
      </w:r>
      <w:r w:rsidR="0002138B">
        <w:rPr>
          <w:noProof/>
        </w:rPr>
        <w:t>. njegov đed a M.S.</w:t>
      </w:r>
      <w:r>
        <w:rPr>
          <w:noProof/>
        </w:rPr>
        <w:t xml:space="preserve"> je njegov prijatelj, da se ne sjeća da je 2020g., kada je bio P</w:t>
      </w:r>
      <w:r w:rsidR="0002138B">
        <w:rPr>
          <w:noProof/>
        </w:rPr>
        <w:t>. sa M.S.</w:t>
      </w:r>
      <w:r>
        <w:rPr>
          <w:noProof/>
        </w:rPr>
        <w:t xml:space="preserve"> vidio u večernjim satima prolazak kamiona sa hrastovim trupcima, ali da je vidio tada neke trupce hrastove u blizini kuće </w:t>
      </w:r>
      <w:r w:rsidR="0002138B">
        <w:rPr>
          <w:noProof/>
        </w:rPr>
        <w:t>Č.R.</w:t>
      </w:r>
      <w:r>
        <w:rPr>
          <w:noProof/>
        </w:rPr>
        <w:t xml:space="preserve">, da je ona bila uzorana ali da ne zna je li šta posijano, da se ne sjeća da li je krajem 2020g., </w:t>
      </w:r>
      <w:r w:rsidR="0002138B">
        <w:rPr>
          <w:noProof/>
        </w:rPr>
        <w:t>P.R.</w:t>
      </w:r>
      <w:r>
        <w:rPr>
          <w:noProof/>
        </w:rPr>
        <w:t xml:space="preserve"> tražio da mu da neke lance, da poznaje </w:t>
      </w:r>
      <w:r w:rsidR="0002138B">
        <w:rPr>
          <w:noProof/>
        </w:rPr>
        <w:t xml:space="preserve">M.I. </w:t>
      </w:r>
      <w:r>
        <w:rPr>
          <w:noProof/>
        </w:rPr>
        <w:t xml:space="preserve"> ali da se ne sjeća da je to P</w:t>
      </w:r>
      <w:r w:rsidR="0002138B">
        <w:rPr>
          <w:noProof/>
        </w:rPr>
        <w:t>.R.</w:t>
      </w:r>
      <w:r>
        <w:rPr>
          <w:noProof/>
        </w:rPr>
        <w:t xml:space="preserve"> i od njega tražio i da je bio prisutan kada je to traženo putem telofona, a da je on te trupce vidio dva puta.  Takođe, naveo je da je davao iskaz u policiji i da je </w:t>
      </w:r>
      <w:r>
        <w:rPr>
          <w:noProof/>
        </w:rPr>
        <w:lastRenderedPageBreak/>
        <w:t xml:space="preserve">govorio istinu ali da nije čitao a da je isti potpisao odnosno da je bio prinuđen da ga potpiše od strane službenih lica iako je odbijoa da potpiše. U odnosu na pročitanu izjavu od strane optužbe on je naveo da on nije dao takvu izjavu nego da su to oni namjerno pravili kako napravili zavadu između njih, jer je on govorio da je to </w:t>
      </w:r>
      <w:r w:rsidR="0002138B">
        <w:rPr>
          <w:noProof/>
        </w:rPr>
        <w:t>P.R.</w:t>
      </w:r>
      <w:r>
        <w:rPr>
          <w:noProof/>
        </w:rPr>
        <w:t xml:space="preserve"> uradio. Takođe, na posebne upite odbrane između ostalog naveo je da </w:t>
      </w:r>
      <w:r w:rsidR="0002138B">
        <w:rPr>
          <w:noProof/>
        </w:rPr>
        <w:t>Č.R. ima naranđžastog …</w:t>
      </w:r>
      <w:r>
        <w:rPr>
          <w:noProof/>
        </w:rPr>
        <w:t xml:space="preserve"> koga su svi oni vozali jer su radili kod njega, da je </w:t>
      </w:r>
      <w:r w:rsidR="0002138B">
        <w:rPr>
          <w:noProof/>
        </w:rPr>
        <w:t>–P.R.</w:t>
      </w:r>
      <w:r>
        <w:rPr>
          <w:noProof/>
        </w:rPr>
        <w:t xml:space="preserve">, da je on u policiji rekao da je trupce ukrao </w:t>
      </w:r>
      <w:r w:rsidR="0002138B">
        <w:rPr>
          <w:noProof/>
        </w:rPr>
        <w:t>P.R.</w:t>
      </w:r>
      <w:r>
        <w:rPr>
          <w:noProof/>
        </w:rPr>
        <w:t xml:space="preserve"> a da </w:t>
      </w:r>
      <w:r w:rsidR="0002138B">
        <w:rPr>
          <w:noProof/>
        </w:rPr>
        <w:t>Č.R.</w:t>
      </w:r>
      <w:r>
        <w:rPr>
          <w:noProof/>
        </w:rPr>
        <w:t>sa tim nema nikakve veze, da su njega-svjedoka tukli u policiji, da su bili sa maskama ali da on nije išao doktoru a da su ga tu</w:t>
      </w:r>
      <w:r w:rsidR="005B4C01">
        <w:rPr>
          <w:noProof/>
        </w:rPr>
        <w:t>kli zbog toga da bi izdao Č.R.</w:t>
      </w:r>
      <w:r>
        <w:rPr>
          <w:noProof/>
        </w:rPr>
        <w:t xml:space="preserve">, da kada je nosio ključ </w:t>
      </w:r>
      <w:r w:rsidR="005B4C01">
        <w:rPr>
          <w:noProof/>
        </w:rPr>
        <w:t xml:space="preserve">M.I. </w:t>
      </w:r>
      <w:r>
        <w:rPr>
          <w:noProof/>
        </w:rPr>
        <w:t xml:space="preserve"> na njivu da je tada bilo podne. </w:t>
      </w:r>
    </w:p>
    <w:p w:rsidR="006107EB" w:rsidRDefault="006107EB" w:rsidP="006107EB">
      <w:pPr>
        <w:tabs>
          <w:tab w:val="left" w:pos="1089"/>
        </w:tabs>
        <w:jc w:val="both"/>
        <w:rPr>
          <w:noProof/>
        </w:rPr>
      </w:pP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 xml:space="preserve">Od strane optužbe s </w:t>
      </w:r>
      <w:r w:rsidR="00A76FF8">
        <w:rPr>
          <w:noProof/>
        </w:rPr>
        <w:t>obzirom</w:t>
      </w:r>
      <w:r>
        <w:rPr>
          <w:noProof/>
        </w:rPr>
        <w:t xml:space="preserve"> da je ovaj svjedok drugačije svjedočio o predmetnom događaju predočen je a zatim i uložen zapisnik iz istražnog postupka od 13.12.2020g., u kome je naveo da je dana 20.12.2020 g. u večernjim satima nalaz</w:t>
      </w:r>
      <w:r w:rsidR="00387EB0">
        <w:rPr>
          <w:noProof/>
        </w:rPr>
        <w:t>io se u kući P.</w:t>
      </w:r>
      <w:r>
        <w:rPr>
          <w:noProof/>
        </w:rPr>
        <w:t xml:space="preserve"> zajedno sa </w:t>
      </w:r>
      <w:r w:rsidR="00387EB0">
        <w:rPr>
          <w:noProof/>
        </w:rPr>
        <w:t>M.S.</w:t>
      </w:r>
      <w:r>
        <w:rPr>
          <w:noProof/>
        </w:rPr>
        <w:t xml:space="preserve"> a</w:t>
      </w:r>
      <w:r w:rsidR="00387EB0">
        <w:rPr>
          <w:noProof/>
        </w:rPr>
        <w:t xml:space="preserve"> ta kuća se nalazi u B.1.</w:t>
      </w:r>
      <w:r>
        <w:rPr>
          <w:noProof/>
        </w:rPr>
        <w:t xml:space="preserve">, zaseok </w:t>
      </w:r>
      <w:r w:rsidR="00387EB0">
        <w:rPr>
          <w:noProof/>
        </w:rPr>
        <w:t>…</w:t>
      </w:r>
      <w:r>
        <w:rPr>
          <w:noProof/>
        </w:rPr>
        <w:t xml:space="preserve"> , kada je u periodu između 20 i 21 sat proed kuće prošao putem prošao crveni kamion natovaren sa tri trupaca najvjerovatnije hrastova i otišao u prvacu centra B</w:t>
      </w:r>
      <w:r w:rsidR="00387EB0">
        <w:rPr>
          <w:noProof/>
        </w:rPr>
        <w:t>.1.</w:t>
      </w:r>
      <w:r>
        <w:rPr>
          <w:noProof/>
        </w:rPr>
        <w:t xml:space="preserve">, da je tada takođe ispred kamiona prošao ,,k,, narandzaste boje koji koristi </w:t>
      </w:r>
      <w:r w:rsidR="00387EB0">
        <w:rPr>
          <w:noProof/>
        </w:rPr>
        <w:t>Č.R.</w:t>
      </w:r>
      <w:r>
        <w:rPr>
          <w:noProof/>
        </w:rPr>
        <w:t xml:space="preserve"> i </w:t>
      </w:r>
      <w:r w:rsidR="00387EB0">
        <w:rPr>
          <w:noProof/>
        </w:rPr>
        <w:t>P.R.</w:t>
      </w:r>
      <w:r>
        <w:rPr>
          <w:noProof/>
        </w:rPr>
        <w:t xml:space="preserve"> i da oni u vezi toga mogu imati više informacija. Osim navedenog ovaj svjedok je izjavio da su kod njega u jutarnjim satima bili D</w:t>
      </w:r>
      <w:r w:rsidR="00387EB0">
        <w:rPr>
          <w:noProof/>
        </w:rPr>
        <w:t>.1. i M.S.</w:t>
      </w:r>
      <w:r>
        <w:rPr>
          <w:noProof/>
        </w:rPr>
        <w:t xml:space="preserve">  kada je putem telefona </w:t>
      </w:r>
      <w:r w:rsidR="00387EB0">
        <w:rPr>
          <w:noProof/>
        </w:rPr>
        <w:t>P.R. zvao D.1</w:t>
      </w:r>
      <w:r>
        <w:rPr>
          <w:noProof/>
        </w:rPr>
        <w:t xml:space="preserve"> da mu donese lanac o da mu pomogne oko nekih trupaca jer mu je pukao lanac a radilo se najverovatnije o velikim trupcima koji su prevezeni to večen kamiono, da je on-svjedok rekao D</w:t>
      </w:r>
      <w:r w:rsidR="00387EB0">
        <w:rPr>
          <w:noProof/>
        </w:rPr>
        <w:t>.1.</w:t>
      </w:r>
      <w:r>
        <w:rPr>
          <w:noProof/>
        </w:rPr>
        <w:t xml:space="preserve"> da ne ide da bi nakon toga njega nazvao </w:t>
      </w:r>
      <w:r w:rsidR="00387EB0">
        <w:rPr>
          <w:noProof/>
        </w:rPr>
        <w:t>M.I.</w:t>
      </w:r>
      <w:r>
        <w:rPr>
          <w:noProof/>
        </w:rPr>
        <w:t xml:space="preserve"> i tražio da odnese ključ za traktor na njivu pa je on uzeo auto od D</w:t>
      </w:r>
      <w:r w:rsidR="00387EB0">
        <w:rPr>
          <w:noProof/>
        </w:rPr>
        <w:t>.1. i zajedno sa M.S.</w:t>
      </w:r>
      <w:r>
        <w:rPr>
          <w:noProof/>
        </w:rPr>
        <w:t xml:space="preserve"> odnio ključeve gdje je vidio tri velika trupca hrasta na livadskom putu između šuma da bi se on i </w:t>
      </w:r>
      <w:r w:rsidR="00387EB0">
        <w:rPr>
          <w:noProof/>
        </w:rPr>
        <w:t xml:space="preserve">M.S. </w:t>
      </w:r>
      <w:r>
        <w:rPr>
          <w:noProof/>
        </w:rPr>
        <w:t>vratili kući idali D</w:t>
      </w:r>
      <w:r w:rsidR="00387EB0">
        <w:rPr>
          <w:noProof/>
        </w:rPr>
        <w:t>.1.</w:t>
      </w:r>
      <w:r>
        <w:rPr>
          <w:noProof/>
        </w:rPr>
        <w:t xml:space="preserve"> auto a nakon toga su njih dvojica-svjedok</w:t>
      </w:r>
      <w:r w:rsidR="00387EB0">
        <w:rPr>
          <w:noProof/>
        </w:rPr>
        <w:t xml:space="preserve"> M.S.</w:t>
      </w:r>
      <w:r>
        <w:rPr>
          <w:noProof/>
        </w:rPr>
        <w:t xml:space="preserve"> otišli do benzinske pumpe da kupe cigare kada ih je zaustavila policija i uručila poziv da se jave radi davanja izjave,, te kada su kupili cigare nazvao ga je optuženi i rekao mu da je on-svjedok bio u policiji i da je dobio batina što nije tačno, jer on nije bio u policiji taj dan nego sutradan 3.12.2020g. </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 xml:space="preserve">Na glavnom pretresu od 29.01.2024g., saslušan je svjedok </w:t>
      </w:r>
      <w:r w:rsidR="00387EB0">
        <w:rPr>
          <w:b/>
          <w:noProof/>
        </w:rPr>
        <w:t>J.J.</w:t>
      </w:r>
      <w:r>
        <w:rPr>
          <w:noProof/>
        </w:rPr>
        <w:t xml:space="preserve"> koji je naveo da zna zbog čega svjedoči, da je to zbog nestanka hra</w:t>
      </w:r>
      <w:r w:rsidR="00387EB0">
        <w:rPr>
          <w:noProof/>
        </w:rPr>
        <w:t>stovih balvana koje je kupio S.Č.</w:t>
      </w:r>
      <w:r>
        <w:rPr>
          <w:noProof/>
        </w:rPr>
        <w:t xml:space="preserve"> koji je iz D</w:t>
      </w:r>
      <w:r w:rsidR="00387EB0">
        <w:rPr>
          <w:noProof/>
        </w:rPr>
        <w:t>.2.</w:t>
      </w:r>
      <w:r>
        <w:rPr>
          <w:noProof/>
        </w:rPr>
        <w:t xml:space="preserve">, da se ne može sjetiti tačnog datuma da je to bilo u zimu prije tri-četri godine, da je </w:t>
      </w:r>
      <w:r w:rsidR="00387EB0">
        <w:rPr>
          <w:noProof/>
        </w:rPr>
        <w:t>S.Č.</w:t>
      </w:r>
      <w:r>
        <w:rPr>
          <w:noProof/>
        </w:rPr>
        <w:t xml:space="preserve"> njega angažovao da motorkom isječe ta drva što je on i učinio, a nakon petnaest dana ponovo ga je zvao jer je trebao doći neki kupac i kada je otišao na lice mjesta vidio je da fali 3 ,,čutka-balvana,, od čega jedan najskuplji, da je pozvao </w:t>
      </w:r>
      <w:r w:rsidR="00387EB0">
        <w:rPr>
          <w:noProof/>
        </w:rPr>
        <w:t>S.Č.</w:t>
      </w:r>
      <w:r>
        <w:rPr>
          <w:noProof/>
        </w:rPr>
        <w:t xml:space="preserve"> koji je došao, da su ti balvani bili oko tri metra dugi, a prečnika 80-90 cm., da je primjetio tragove kako je neko vukao balvane po zemlji, da je pratio taj trag idući pješke tri-četri kilometra i da prateći našao je parče lanca koje je puklo kada je to lice vuklo balvan te da je prateći došao do prvih kuća u B</w:t>
      </w:r>
      <w:r w:rsidR="00387EB0">
        <w:rPr>
          <w:noProof/>
        </w:rPr>
        <w:t>.1.</w:t>
      </w:r>
      <w:r>
        <w:rPr>
          <w:noProof/>
        </w:rPr>
        <w:t xml:space="preserve">. Nadalje, naveo je da je idući za tim tragom našao mjesto gdje su ti balvani zgurani na jednu njivu koja je bila uzorana, da je to bilo zadnji trag ali da tu nije našao čutke, da je taj trag završavao se na oko 200 metara od kuća, da on ne zna čije su to kuće, da je davao izjavu u policiji jednom ili dva puta ali nije siguran, gdje je nakon predočavanja tri izjave potvrdio da se na njima nalaze njegovi potpisi gdje je nakon predočavanja sadržaja tih izjava naveo da ostaje pri tim izjavama.  </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lastRenderedPageBreak/>
        <w:t>Od strane optužbe od strane ovog svjedoka predočena su tri zapisnika koja je dao u istražnom postupku na Zapisnicima od 22.02.2021g., 11.02.2021g., 25.12.2021 iz razloga što se isti razlikuju u pogledu navoda sa glavnog pretresa prije svega a što se ogleda u tome da ovaj svjedok nije mogao da se sjeti svih detalja događaja zbog proteka vremena ali koji iskazi su istovjetni i ne odudaraju prema ocjeni suda u bitinim detaljima od onga što je ovaj svjedok rekao povodom svojih saznanja o predmetnom događaju , pa, tako iz pomenuta tri iskaza iz istražnog postupka može se zaključiti generalno da je ovaj svjedok naveo da je u mjestu D</w:t>
      </w:r>
      <w:r w:rsidR="00387EB0">
        <w:rPr>
          <w:noProof/>
        </w:rPr>
        <w:t>.</w:t>
      </w:r>
      <w:r>
        <w:rPr>
          <w:noProof/>
        </w:rPr>
        <w:t xml:space="preserve"> sjekao hrastova drva za </w:t>
      </w:r>
      <w:r w:rsidR="00387EB0">
        <w:rPr>
          <w:noProof/>
        </w:rPr>
        <w:t>S.Č.</w:t>
      </w:r>
      <w:r>
        <w:rPr>
          <w:noProof/>
        </w:rPr>
        <w:t xml:space="preserve">  da je oko 10.11.2020g., isjekao dio šume što je lagerovano na jednu livadu, da je početkom  mjeseca /decembra 2020g./ otišao kako bi nastavio sa sječom šume kada je primjetio da nedostaje nekoliko /tri/ najkvalitetnija trupca dužine oko  metara i prečenika 80-90 cm, da je on obavjestio o tome </w:t>
      </w:r>
      <w:r w:rsidR="00387EB0">
        <w:rPr>
          <w:noProof/>
        </w:rPr>
        <w:t>S.Č.</w:t>
      </w:r>
      <w:r>
        <w:rPr>
          <w:noProof/>
        </w:rPr>
        <w:t xml:space="preserve"> i da je uočio a zatim i pratio trag odvoženja tih trupaca jer su vučeni nekim većim traktrom čiji trag se vidio takođe, da je tako prateći došao do mjesta gdje su ti trupci lagerovani u ,, pšenici,, da je taj trag vodio prema prvim kuća  u B</w:t>
      </w:r>
      <w:r w:rsidR="00387EB0">
        <w:rPr>
          <w:noProof/>
        </w:rPr>
        <w:t>.1.</w:t>
      </w:r>
      <w:r>
        <w:rPr>
          <w:noProof/>
        </w:rPr>
        <w:t xml:space="preserve"> i da se nakon toga gubi svaki trag s tim da je na tom mjestu našao i komad ,,šumarskog lanca, koji se koristi kod izvlačenja trupaca, tako da su isti najverovatnije odveženi u nepoznatom pravcu.</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 xml:space="preserve">Na glavnom pretresu od 18.03.2024g. kao svjedok saslušan je </w:t>
      </w:r>
      <w:r w:rsidR="00387EB0">
        <w:rPr>
          <w:b/>
          <w:noProof/>
        </w:rPr>
        <w:t>S.Č.</w:t>
      </w:r>
      <w:r>
        <w:rPr>
          <w:noProof/>
        </w:rPr>
        <w:t xml:space="preserve"> koji je naveo da mu je u decembru 2020g., izvršena krađa trupaca, da je od oca naslijedio jednu preduzetničku firmu koja se bavi rezanjem građe, kupovinom ogrevnog drveta itd., da je pomenute trupce kupio od </w:t>
      </w:r>
      <w:r w:rsidR="0058468B">
        <w:rPr>
          <w:noProof/>
        </w:rPr>
        <w:t>R.M.</w:t>
      </w:r>
      <w:r>
        <w:rPr>
          <w:noProof/>
        </w:rPr>
        <w:t xml:space="preserve">, koji je vlasnik šume, da su ta debla bila uredno označena i nalazila su </w:t>
      </w:r>
      <w:r w:rsidR="0058468B">
        <w:rPr>
          <w:noProof/>
        </w:rPr>
        <w:t>se na parceli R.M.</w:t>
      </w:r>
      <w:r>
        <w:rPr>
          <w:noProof/>
        </w:rPr>
        <w:t xml:space="preserve">, nedaleko od te šume, da je obim tih trupaca 80 do100 cm., da je bilo lagerovano 11 trupaca, a da su ukradena takozvana prva tri trupca, koji se nazivanju furnirniski trupci, dužine od 4 do 6 odnosno od 3-5 metara, da je o krađi saznao od </w:t>
      </w:r>
      <w:r w:rsidR="0058468B">
        <w:rPr>
          <w:noProof/>
        </w:rPr>
        <w:t>J.J.1</w:t>
      </w:r>
      <w:r>
        <w:rPr>
          <w:noProof/>
        </w:rPr>
        <w:t xml:space="preserve"> i </w:t>
      </w:r>
      <w:r w:rsidR="0058468B">
        <w:rPr>
          <w:noProof/>
        </w:rPr>
        <w:t>V.B.</w:t>
      </w:r>
      <w:r>
        <w:rPr>
          <w:noProof/>
        </w:rPr>
        <w:t xml:space="preserve"> a to su radnici koji su trebali da nastave poslove izvlačenja tih debla iz šume te su mu javili putem telefona, da mu je J</w:t>
      </w:r>
      <w:r w:rsidR="0058468B">
        <w:rPr>
          <w:noProof/>
        </w:rPr>
        <w:t>.J.1.</w:t>
      </w:r>
      <w:r>
        <w:rPr>
          <w:noProof/>
        </w:rPr>
        <w:t xml:space="preserve"> rekao da je pratio trag tih debla nekoliko kilometara i da je pronašao jedan dio lanca koji je bio otkinut, da je to pratio sve do B</w:t>
      </w:r>
      <w:r w:rsidR="0058468B">
        <w:rPr>
          <w:noProof/>
        </w:rPr>
        <w:t>.1.</w:t>
      </w:r>
      <w:r>
        <w:rPr>
          <w:noProof/>
        </w:rPr>
        <w:t xml:space="preserve">, faktički do naselja </w:t>
      </w:r>
      <w:r w:rsidR="0058468B">
        <w:rPr>
          <w:noProof/>
        </w:rPr>
        <w:t xml:space="preserve">… </w:t>
      </w:r>
      <w:r>
        <w:rPr>
          <w:noProof/>
        </w:rPr>
        <w:t xml:space="preserve">gdje je nastanjen optuženi </w:t>
      </w:r>
      <w:r w:rsidR="0058468B">
        <w:rPr>
          <w:noProof/>
        </w:rPr>
        <w:t>Č.R.</w:t>
      </w:r>
      <w:r>
        <w:rPr>
          <w:noProof/>
        </w:rPr>
        <w:t xml:space="preserve"> i da su tragovi debla zatečeni kao i traktorskih guma u blizini njegove porodične kuće, da se radilo o tehničkom drvetu oko 6,5 kubika, da je on lično provjerio da je njiva gdje su se završili tragovi u njivi Č</w:t>
      </w:r>
      <w:r w:rsidR="0058468B">
        <w:rPr>
          <w:noProof/>
        </w:rPr>
        <w:t>.R.</w:t>
      </w:r>
      <w:r>
        <w:rPr>
          <w:noProof/>
        </w:rPr>
        <w:t xml:space="preserve"> što je on provjerio jer su to javno dostupni podaci, da je on nakon svega obvjestio policiju, da je visina štete oko 5000 maraka po tadašnjim cijenama, da traži krivično gonjenje i naknadu štetu ako se u ovom postupku utvrdi da je optuženi počinio krađu. Nadalje, naveo je da je davao izjavu u vezi ovog događaja u dva navrata i da su predočeni potpisi od strane optužbe koji se odnose na izjave iz istrage njegovi, da je u pogledu predočenog sadržaja koji se odnosi na dužinu trupaca tačno to što je rekao u istrazi s obzirom da je proteklo tri ipo godine od događaja kao i u pogledu vrijednosti. </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Od strane optužbe predočena su dva zapisnika koja je ovaj svjedok dao u istražnom postupku na Zapisnicima od 08.02.2021g., prije svega zbog odstupanja u pogledu navoda u odnosu na dužinu trupaca ako i u odnosu njihovu vrijednost pa sud uvidom u te iskaze utvrđuje da ova dva istražna iskaza ne odstupaju u odnosu na ono što je navedeno na glavnom pretresu s tim da je u istrazi ovaj svjedok naveo da je kritične prilike lagerovano 11 trupaca, da su otuđeni trupci bili dužine oko  metara, debljine oko 80 cm i da se radi o šest kubnih metara drveta i da je pričinjena šteta u iznosu od oko 4000KM..</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lastRenderedPageBreak/>
        <w:t xml:space="preserve">Na glavnom pretresu od 22.05.2024g., saslušan je svjedok </w:t>
      </w:r>
      <w:r w:rsidR="00AE0247">
        <w:rPr>
          <w:b/>
          <w:noProof/>
        </w:rPr>
        <w:t>M.S.</w:t>
      </w:r>
      <w:r>
        <w:rPr>
          <w:noProof/>
        </w:rPr>
        <w:t xml:space="preserve"> koji je naveo da ne zna za što je pozvan u sud, poznaje </w:t>
      </w:r>
      <w:r w:rsidR="00AE0247">
        <w:rPr>
          <w:noProof/>
        </w:rPr>
        <w:t>P.R.</w:t>
      </w:r>
      <w:r>
        <w:rPr>
          <w:noProof/>
        </w:rPr>
        <w:t xml:space="preserve"> kao i optuženog zato što žive svi u istom mjestu-u B</w:t>
      </w:r>
      <w:r w:rsidR="00AE0247">
        <w:rPr>
          <w:noProof/>
        </w:rPr>
        <w:t>.1.</w:t>
      </w:r>
      <w:r>
        <w:rPr>
          <w:noProof/>
        </w:rPr>
        <w:t>, da je kuća optuženog udaljena od njegove 500 metara, da ne zna odnosno da ne može da se sjeti da li je davao izjavu u policiji zbog nestanka hrastovih trupaca, da mu je poznato da optuženi živi sa ženom i kćerkom i da ima oca, da je otac u A</w:t>
      </w:r>
      <w:r w:rsidR="00AE0247">
        <w:rPr>
          <w:noProof/>
        </w:rPr>
        <w:t>.</w:t>
      </w:r>
      <w:r>
        <w:rPr>
          <w:noProof/>
        </w:rPr>
        <w:t xml:space="preserve">, da optuženi ovdje radi zemlju, da ima dva traktora, da nema kamion i da putničko vozilo ,,k,, da mu je poznato da </w:t>
      </w:r>
      <w:r w:rsidR="00AE0247">
        <w:rPr>
          <w:noProof/>
        </w:rPr>
        <w:t>P.R.</w:t>
      </w:r>
      <w:r>
        <w:rPr>
          <w:noProof/>
        </w:rPr>
        <w:t xml:space="preserve"> radi kod V</w:t>
      </w:r>
      <w:r w:rsidR="00AE0247">
        <w:rPr>
          <w:noProof/>
        </w:rPr>
        <w:t>.</w:t>
      </w:r>
      <w:r>
        <w:rPr>
          <w:noProof/>
        </w:rPr>
        <w:t xml:space="preserve"> koji je inspektor u Supu, te da je u odnosu na predočen e zapisnike-dva iz istrage naveo da se nalaze njegovi potpisi na istima, gdje je nakon čitanja tih izjava iz istrage naveo da je vjerovatno tako izjavio kako piše.    </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 xml:space="preserve">Od strane optužbe uloženi  su  iskazi ovog svjedoka koje je dao u istražnom postupku na Zapisnicima od 09.02.2021g i 13.12.2020g.  s obzirom na različitost njegovog svjedočenja u istražnom postupku gdje su te izjave iz istražnog postupka identične po sadžaju u ključnim detaljima a unjima je naveo da je dana 02.12.2020g., bio u večernjim satima sa </w:t>
      </w:r>
      <w:r w:rsidR="00AE0247">
        <w:rPr>
          <w:noProof/>
        </w:rPr>
        <w:t>S.M.</w:t>
      </w:r>
      <w:r>
        <w:rPr>
          <w:noProof/>
        </w:rPr>
        <w:t xml:space="preserve"> kod njegovog ujaka  u B</w:t>
      </w:r>
      <w:r w:rsidR="00AE0247">
        <w:rPr>
          <w:noProof/>
        </w:rPr>
        <w:t>.1.koji se zove P.</w:t>
      </w:r>
      <w:r>
        <w:rPr>
          <w:noProof/>
        </w:rPr>
        <w:t xml:space="preserve">  i da je dok je sjedio u autu  oko 20,30 sati vidio da je putem prošao narandžasti kedi a da je iza njega prošao crveni kamion Man na kome su bila tri velika trupca i da su otišli u pravcu B</w:t>
      </w:r>
      <w:r w:rsidR="00AE0247">
        <w:rPr>
          <w:noProof/>
        </w:rPr>
        <w:t>.1. i dalje prema B.</w:t>
      </w:r>
      <w:r>
        <w:rPr>
          <w:noProof/>
        </w:rPr>
        <w:t xml:space="preserve"> ali to nije siguran, da je vo</w:t>
      </w:r>
      <w:r w:rsidR="00AE0247">
        <w:rPr>
          <w:noProof/>
        </w:rPr>
        <w:t>zilo kedi vlasništvo Č.S.</w:t>
      </w:r>
      <w:r>
        <w:rPr>
          <w:noProof/>
        </w:rPr>
        <w:t xml:space="preserve"> a isto najviše koriste njegov sin </w:t>
      </w:r>
      <w:r w:rsidR="00AE0247">
        <w:rPr>
          <w:noProof/>
        </w:rPr>
        <w:t>Č.R. i P.R. zvani S</w:t>
      </w:r>
      <w:r>
        <w:rPr>
          <w:noProof/>
        </w:rPr>
        <w:t xml:space="preserve">. Takođe naveo je da su pomenuti trupci bili u toku dana na jednom mjestu i u toku dana izmješteni su na drugo mjesto u jutarnjim satima-oko 10 sati, da je on –svjedok vidio te trupce u neposrednoj blizini kuće </w:t>
      </w:r>
      <w:r w:rsidR="00AE0247">
        <w:rPr>
          <w:noProof/>
        </w:rPr>
        <w:t>Č.R.</w:t>
      </w:r>
      <w:r>
        <w:rPr>
          <w:noProof/>
        </w:rPr>
        <w:t xml:space="preserve">, da je on to jutro bio na kafi kod </w:t>
      </w:r>
      <w:r w:rsidR="00AE0247">
        <w:rPr>
          <w:noProof/>
        </w:rPr>
        <w:t>S.M.</w:t>
      </w:r>
      <w:r>
        <w:rPr>
          <w:noProof/>
        </w:rPr>
        <w:t xml:space="preserve"> a tu je bio i </w:t>
      </w:r>
      <w:r w:rsidR="00AE0247">
        <w:rPr>
          <w:noProof/>
        </w:rPr>
        <w:t>G.D. kada je P.R.</w:t>
      </w:r>
      <w:r>
        <w:rPr>
          <w:noProof/>
        </w:rPr>
        <w:t xml:space="preserve"> nazvao telefonom i od </w:t>
      </w:r>
      <w:r w:rsidR="00AE0247">
        <w:rPr>
          <w:noProof/>
        </w:rPr>
        <w:t>G.D.</w:t>
      </w:r>
      <w:r>
        <w:rPr>
          <w:noProof/>
        </w:rPr>
        <w:t xml:space="preserve"> tražio da mu donese neke lance za kačenje trupaca jer je svoje pokidao, da su oni odnijeli  neki ključ </w:t>
      </w:r>
      <w:r w:rsidR="00AE0247">
        <w:rPr>
          <w:noProof/>
        </w:rPr>
        <w:t xml:space="preserve">M.I.  sa G.D. autom dok je G.D. ostao u S.M. </w:t>
      </w:r>
      <w:r>
        <w:rPr>
          <w:noProof/>
        </w:rPr>
        <w:t>kući, da bi oni ubrzo se vratili i dali auto</w:t>
      </w:r>
      <w:r w:rsidR="00AE0247">
        <w:rPr>
          <w:noProof/>
        </w:rPr>
        <w:t xml:space="preserve"> G.D.</w:t>
      </w:r>
      <w:r>
        <w:rPr>
          <w:noProof/>
        </w:rPr>
        <w:t xml:space="preserve"> te se zaputili do benzinske da kupe cigare gdje ih je policija zaustavila i uručila pozive.   </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 xml:space="preserve">Na glavnom pretresu od 23.09.2024g., kao svjedok saslušan je </w:t>
      </w:r>
      <w:r w:rsidR="00AE0247">
        <w:rPr>
          <w:b/>
          <w:noProof/>
        </w:rPr>
        <w:t>P.R.</w:t>
      </w:r>
      <w:r>
        <w:rPr>
          <w:noProof/>
        </w:rPr>
        <w:t xml:space="preserve"> koji je naveo da živi u B</w:t>
      </w:r>
      <w:r w:rsidR="00AE0247">
        <w:rPr>
          <w:noProof/>
        </w:rPr>
        <w:t>.1.</w:t>
      </w:r>
      <w:r>
        <w:rPr>
          <w:noProof/>
        </w:rPr>
        <w:t xml:space="preserve"> kao i optuženi, da su njihove kuće udaljene vazdušnom linijom oko 2 kilometra, da je on –svjedok priznao krađu tri hrastova trupca koja su uzeta sa mjesta </w:t>
      </w:r>
      <w:r w:rsidR="00AE0247">
        <w:rPr>
          <w:noProof/>
        </w:rPr>
        <w:t>D.</w:t>
      </w:r>
      <w:r>
        <w:rPr>
          <w:noProof/>
        </w:rPr>
        <w:t xml:space="preserve"> da je to bilo 2021g, u proljeće, da je on to uradio tako što je zakačio tri trupca za traktor i izvukao ih pored jedne šume na nekih 2 kilometra, da mu je te trupce došlepao jedan čovjek iz M</w:t>
      </w:r>
      <w:r w:rsidR="00AE0247">
        <w:rPr>
          <w:noProof/>
        </w:rPr>
        <w:t>.</w:t>
      </w:r>
      <w:r>
        <w:rPr>
          <w:noProof/>
        </w:rPr>
        <w:t xml:space="preserve"> da su ti trupci dovučeni od D</w:t>
      </w:r>
      <w:r w:rsidR="00AE0247">
        <w:rPr>
          <w:noProof/>
        </w:rPr>
        <w:t>.</w:t>
      </w:r>
      <w:r>
        <w:rPr>
          <w:noProof/>
        </w:rPr>
        <w:t xml:space="preserve"> prema </w:t>
      </w:r>
      <w:r w:rsidR="00AE0247">
        <w:rPr>
          <w:noProof/>
        </w:rPr>
        <w:t>B.1.</w:t>
      </w:r>
      <w:r>
        <w:rPr>
          <w:noProof/>
        </w:rPr>
        <w:t xml:space="preserve">  da je nakon toga te trupce prešlapao prema D</w:t>
      </w:r>
      <w:r w:rsidR="00AE0247">
        <w:rPr>
          <w:noProof/>
        </w:rPr>
        <w:t xml:space="preserve">.2. </w:t>
      </w:r>
      <w:r>
        <w:rPr>
          <w:noProof/>
        </w:rPr>
        <w:t xml:space="preserve">500-600 metara jer kamion nije mogao da priđe da ih natovari. Nadalje, naveo je kada je vozio trupce pukao mu je lanac pa je otišao kući i uzeo drugi, da je tada išao iza njega </w:t>
      </w:r>
      <w:r w:rsidR="001164EF">
        <w:rPr>
          <w:noProof/>
        </w:rPr>
        <w:t>G.D.</w:t>
      </w:r>
      <w:r>
        <w:rPr>
          <w:noProof/>
        </w:rPr>
        <w:t xml:space="preserve"> autom ali koga on nije vidio, da prilikom krađe trupaca nije niko bio sa njim nego on sam, da je te trupce prodao M</w:t>
      </w:r>
      <w:r w:rsidR="001164EF">
        <w:rPr>
          <w:noProof/>
        </w:rPr>
        <w:t>.1. iz M.</w:t>
      </w:r>
      <w:r>
        <w:rPr>
          <w:noProof/>
        </w:rPr>
        <w:t xml:space="preserve"> za 350 maraka a bilo je oko 4 kubika drveta sa kojim je stupio u kontakt preko svog oca M</w:t>
      </w:r>
      <w:r w:rsidR="001164EF">
        <w:rPr>
          <w:noProof/>
        </w:rPr>
        <w:t>.1.</w:t>
      </w:r>
      <w:r>
        <w:rPr>
          <w:noProof/>
        </w:rPr>
        <w:t xml:space="preserve">, da je to veče oko 8, pola 9 sa tim čovjekom natovario drva na kamion i da je tada bilo nekih 7 kubika drveta, da ovo što je uradio ispričao </w:t>
      </w:r>
      <w:r w:rsidR="001164EF">
        <w:rPr>
          <w:noProof/>
        </w:rPr>
        <w:t>G.D.</w:t>
      </w:r>
      <w:r>
        <w:rPr>
          <w:noProof/>
        </w:rPr>
        <w:t xml:space="preserve"> a znao je i </w:t>
      </w:r>
      <w:r w:rsidR="001164EF">
        <w:rPr>
          <w:noProof/>
        </w:rPr>
        <w:t>S.M. iz B.1</w:t>
      </w:r>
      <w:r>
        <w:rPr>
          <w:noProof/>
        </w:rPr>
        <w:t xml:space="preserve">. Nadalje, naveo je da je za ovo djelo optužen, da je po dobijanju optužnice saznao da je optužen i </w:t>
      </w:r>
      <w:r w:rsidR="001164EF">
        <w:rPr>
          <w:noProof/>
        </w:rPr>
        <w:t xml:space="preserve">Č.R. </w:t>
      </w:r>
      <w:r>
        <w:rPr>
          <w:noProof/>
        </w:rPr>
        <w:t xml:space="preserve"> da je sklopio sporazum o priznanju krivnje sa tužilaštvom, da je kritične prilike koristio </w:t>
      </w:r>
      <w:r w:rsidR="001164EF">
        <w:rPr>
          <w:noProof/>
        </w:rPr>
        <w:t xml:space="preserve">Č.R. </w:t>
      </w:r>
      <w:r>
        <w:rPr>
          <w:noProof/>
        </w:rPr>
        <w:t xml:space="preserve">traktor pošto je na njegovom pukao hladnjak, da je to bio traktor Bjelorus a kamion na kome su voženi trupci bio je od tog čovjeka iz M. Takođe, naveo je da </w:t>
      </w:r>
      <w:r w:rsidR="001164EF">
        <w:rPr>
          <w:noProof/>
        </w:rPr>
        <w:t>Č.R.</w:t>
      </w:r>
      <w:r>
        <w:rPr>
          <w:noProof/>
        </w:rPr>
        <w:t xml:space="preserve"> ima jedan veliki dok su ostali manji traktori, te da ima kombajn i vozilo kedi naranđžaste boje, a nema kamion.    </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 xml:space="preserve">Saslušan na glavnom pretresu od 24.06.2024g., svjedok </w:t>
      </w:r>
      <w:r w:rsidR="001164EF">
        <w:rPr>
          <w:b/>
          <w:noProof/>
        </w:rPr>
        <w:t>G.D.</w:t>
      </w:r>
      <w:r>
        <w:rPr>
          <w:noProof/>
        </w:rPr>
        <w:t xml:space="preserve"> naveo je da optuženi oženjen sa njegovom rodicom, da se optuženi bavi poljoprivredom, da ima ,,svakakve </w:t>
      </w:r>
      <w:r>
        <w:rPr>
          <w:noProof/>
        </w:rPr>
        <w:lastRenderedPageBreak/>
        <w:t>priključke,, traktore, kombi ali nema kamion, da ne zna zašto je u sudu, da je u policiji pitan kada je vidio optuženog da vuče trupac, da je on radio za jednoga čovjeka koji je kupio građu i pomogali oko izvlačenja trupaca ali da se ne može sjetiti njegovog imena, da je on u policiji govorio da je vidio trupce od J</w:t>
      </w:r>
      <w:r w:rsidR="001164EF">
        <w:rPr>
          <w:noProof/>
        </w:rPr>
        <w:t>.</w:t>
      </w:r>
      <w:r>
        <w:rPr>
          <w:noProof/>
        </w:rPr>
        <w:t xml:space="preserve"> i da su se nalazili kraj šume na manje od 1 kilometar od kuće optuženog, da on nije u policiji govorio vezano za te trupce da je vidio jedan traktor a nije </w:t>
      </w:r>
      <w:r w:rsidR="001164EF">
        <w:rPr>
          <w:noProof/>
        </w:rPr>
        <w:t xml:space="preserve">P.R. </w:t>
      </w:r>
      <w:r>
        <w:rPr>
          <w:noProof/>
        </w:rPr>
        <w:t xml:space="preserve"> da se ne može sjetiti da li je pomagao u vezi pucanja lanca kojima su vučeni trupci, da je on imao operaciju glave-tumora prije šest mjeseci, da on ne zna šta je bilo prije 10 dana a da je imao bolje pamćenje prije operacije, da misli kako je davao izjavu u vezi trupaca koji su bili u šumi kod tog gazde i da su bili hrastovi, a nakon predočavanja zapisnika iz istražnog postupka naveo je da se ne sjeća i da to nisu njegove izjave-možda je jedno 20 posto da je njegova izjava.  </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 xml:space="preserve">Od strane optužbe uloženi su iskazi ovog svjedoka koje je dao u dva navrata na zapisnicima od 11.02.2021g i 10.12.2020g. i koje su po ocjeni suda saglasne i nadopunjujuće a u njima je </w:t>
      </w:r>
      <w:r w:rsidR="00B065A9">
        <w:rPr>
          <w:noProof/>
        </w:rPr>
        <w:t>G.D.</w:t>
      </w:r>
      <w:r>
        <w:rPr>
          <w:noProof/>
        </w:rPr>
        <w:t xml:space="preserve"> naveo da je predmetne trupce vidio</w:t>
      </w:r>
      <w:r w:rsidR="00B065A9">
        <w:rPr>
          <w:noProof/>
        </w:rPr>
        <w:t xml:space="preserve"> u M.I.</w:t>
      </w:r>
      <w:r>
        <w:rPr>
          <w:noProof/>
        </w:rPr>
        <w:t xml:space="preserve"> njivi, da je on svojvremeno tada vidio P</w:t>
      </w:r>
      <w:r w:rsidR="00B065A9">
        <w:rPr>
          <w:noProof/>
        </w:rPr>
        <w:t>.R.</w:t>
      </w:r>
      <w:r>
        <w:rPr>
          <w:noProof/>
        </w:rPr>
        <w:t xml:space="preserve"> kako tovari traktorom trupce i da je P</w:t>
      </w:r>
      <w:r w:rsidR="00B065A9">
        <w:rPr>
          <w:noProof/>
        </w:rPr>
        <w:t>.R.</w:t>
      </w:r>
      <w:r>
        <w:rPr>
          <w:noProof/>
        </w:rPr>
        <w:t xml:space="preserve"> bio sa traktorom koji je od </w:t>
      </w:r>
      <w:r w:rsidR="00B065A9">
        <w:rPr>
          <w:noProof/>
        </w:rPr>
        <w:t>Č.R.</w:t>
      </w:r>
      <w:r>
        <w:rPr>
          <w:noProof/>
        </w:rPr>
        <w:t>, marke belarus crvene boje, da je on-svjedok tada pomogao P</w:t>
      </w:r>
      <w:r w:rsidR="00B065A9">
        <w:rPr>
          <w:noProof/>
        </w:rPr>
        <w:t>.R.</w:t>
      </w:r>
      <w:r>
        <w:rPr>
          <w:noProof/>
        </w:rPr>
        <w:t xml:space="preserve"> da zakači jedan trupac jer su P</w:t>
      </w:r>
      <w:r w:rsidR="00B065A9">
        <w:rPr>
          <w:noProof/>
        </w:rPr>
        <w:t>.R.</w:t>
      </w:r>
      <w:r>
        <w:rPr>
          <w:noProof/>
        </w:rPr>
        <w:t xml:space="preserve"> bile popucale čaklju i lanac jer je trupac bio težak, da je tada</w:t>
      </w:r>
      <w:r w:rsidR="00B065A9">
        <w:rPr>
          <w:noProof/>
        </w:rPr>
        <w:t xml:space="preserve"> P.R</w:t>
      </w:r>
      <w:r>
        <w:rPr>
          <w:noProof/>
        </w:rPr>
        <w:t xml:space="preserve"> ga zamolio da odveze čaklje da se poprave što je on učinio i odvezao do P</w:t>
      </w:r>
      <w:r w:rsidR="00B065A9">
        <w:rPr>
          <w:noProof/>
        </w:rPr>
        <w:t>.R.</w:t>
      </w:r>
      <w:r>
        <w:rPr>
          <w:noProof/>
        </w:rPr>
        <w:t xml:space="preserve"> kuće koje čaklje je popravio </w:t>
      </w:r>
      <w:r w:rsidR="00B065A9">
        <w:rPr>
          <w:noProof/>
        </w:rPr>
        <w:t>P.R.</w:t>
      </w:r>
      <w:r>
        <w:rPr>
          <w:noProof/>
        </w:rPr>
        <w:t xml:space="preserve"> brat </w:t>
      </w:r>
      <w:r w:rsidR="00B065A9">
        <w:rPr>
          <w:noProof/>
        </w:rPr>
        <w:t>D.3.</w:t>
      </w:r>
      <w:r>
        <w:rPr>
          <w:noProof/>
        </w:rPr>
        <w:t>, da on- svjedok otišao drugim poslom, da ga je nakon izvjesnog vr</w:t>
      </w:r>
      <w:r w:rsidR="00B065A9">
        <w:rPr>
          <w:noProof/>
        </w:rPr>
        <w:t xml:space="preserve">emena zvao putem telefona Č.R. </w:t>
      </w:r>
      <w:r>
        <w:rPr>
          <w:noProof/>
        </w:rPr>
        <w:t>i zamolio ga da P</w:t>
      </w:r>
      <w:r w:rsidR="00B065A9">
        <w:rPr>
          <w:noProof/>
        </w:rPr>
        <w:t>.R.</w:t>
      </w:r>
      <w:r>
        <w:rPr>
          <w:noProof/>
        </w:rPr>
        <w:t xml:space="preserve"> odnese lanac jer mu je pukao dok je vozio trupce, da je on </w:t>
      </w:r>
      <w:r w:rsidR="00B065A9">
        <w:rPr>
          <w:noProof/>
        </w:rPr>
        <w:t xml:space="preserve">Č.R. </w:t>
      </w:r>
      <w:r>
        <w:rPr>
          <w:noProof/>
        </w:rPr>
        <w:t xml:space="preserve">rekao ,,dobro,, ali da nije isti odnio jer ga to nije interesovalo. Nadalje, naveo je da mu je poznato da je </w:t>
      </w:r>
      <w:r w:rsidR="00B065A9">
        <w:rPr>
          <w:noProof/>
        </w:rPr>
        <w:t>P.R.</w:t>
      </w:r>
      <w:r>
        <w:rPr>
          <w:noProof/>
        </w:rPr>
        <w:t xml:space="preserve"> navedene trupce odvezao do njive odnosno šumarka koji se nalazi neposredno iza kuće  </w:t>
      </w:r>
      <w:r w:rsidR="00B065A9">
        <w:rPr>
          <w:noProof/>
        </w:rPr>
        <w:t>Č.R.</w:t>
      </w:r>
      <w:r>
        <w:rPr>
          <w:noProof/>
        </w:rPr>
        <w:t xml:space="preserve">, da je on- svjedok dana 03.12.2020g.  bio u </w:t>
      </w:r>
      <w:r w:rsidR="00B065A9">
        <w:rPr>
          <w:noProof/>
        </w:rPr>
        <w:t>B.1.</w:t>
      </w:r>
      <w:r>
        <w:rPr>
          <w:noProof/>
        </w:rPr>
        <w:t xml:space="preserve"> i večernjim satima sa </w:t>
      </w:r>
      <w:r w:rsidR="00B065A9">
        <w:rPr>
          <w:noProof/>
        </w:rPr>
        <w:t>S.M i M.S.</w:t>
      </w:r>
      <w:r>
        <w:rPr>
          <w:noProof/>
        </w:rPr>
        <w:t xml:space="preserve"> kod kuće </w:t>
      </w:r>
      <w:r w:rsidR="00B065A9">
        <w:rPr>
          <w:noProof/>
        </w:rPr>
        <w:t xml:space="preserve">S.M. </w:t>
      </w:r>
      <w:r>
        <w:rPr>
          <w:noProof/>
        </w:rPr>
        <w:t xml:space="preserve">ujaka kada je prošao crveni Man u pravcu kuće </w:t>
      </w:r>
      <w:r w:rsidR="00B065A9">
        <w:rPr>
          <w:noProof/>
        </w:rPr>
        <w:t>Č.R.</w:t>
      </w:r>
      <w:r>
        <w:rPr>
          <w:noProof/>
        </w:rPr>
        <w:t xml:space="preserve"> odnosno u pravcu gdje su bili pomenuti trupci a zatim nakon 30-40 minuta taj kamion je vratio se natovaren sa tim istim trupcima koje je on svojvremeno pomagao </w:t>
      </w:r>
      <w:r w:rsidR="00B065A9">
        <w:rPr>
          <w:noProof/>
        </w:rPr>
        <w:t>P.R.</w:t>
      </w:r>
      <w:r>
        <w:rPr>
          <w:noProof/>
        </w:rPr>
        <w:t xml:space="preserve"> da zakači prethodnog dana, te da je tada kada je prošao kamion prije njega je prošao narandžasti ,,k,, koji je vozio </w:t>
      </w:r>
      <w:r w:rsidR="00B065A9">
        <w:rPr>
          <w:noProof/>
        </w:rPr>
        <w:t>P.R.</w:t>
      </w:r>
      <w:r>
        <w:rPr>
          <w:noProof/>
        </w:rPr>
        <w:t xml:space="preserve"> a taj ,,k,, je od </w:t>
      </w:r>
      <w:r w:rsidR="00B065A9">
        <w:rPr>
          <w:noProof/>
        </w:rPr>
        <w:t>Č.R.</w:t>
      </w:r>
      <w:r>
        <w:rPr>
          <w:noProof/>
        </w:rPr>
        <w:t xml:space="preserve"> Na koncu naveo je da ne zna čija su to drva ali da se radilo o hrastovini, dužine do pet metara, obima 80-90 cm, dok je jdan trupac bio i 100cm, da on to zna jer se bavi sječom i prodajom šume i da je bilo oko 6m3. </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 xml:space="preserve">Na glavnom pretresu od 10.03.2025g., kao svjedok saslušan je </w:t>
      </w:r>
      <w:r w:rsidR="00492ED4">
        <w:rPr>
          <w:b/>
          <w:noProof/>
        </w:rPr>
        <w:t>J.M.</w:t>
      </w:r>
      <w:r>
        <w:rPr>
          <w:noProof/>
        </w:rPr>
        <w:t xml:space="preserve"> koji je naveo da je u decembru 2020g., radio u policiji kao kriminalistički.inspektor u Policijskoj Stanici Bijeljina II, da se djelimično sjeća o čemu se radi, da je tok saslušanja svjedoka </w:t>
      </w:r>
      <w:r w:rsidR="00492ED4">
        <w:rPr>
          <w:noProof/>
        </w:rPr>
        <w:t>S.M.</w:t>
      </w:r>
      <w:r>
        <w:rPr>
          <w:noProof/>
        </w:rPr>
        <w:t xml:space="preserve"> tekao uobičajno u služebnim prostorijama, da je</w:t>
      </w:r>
      <w:r w:rsidR="00492ED4">
        <w:rPr>
          <w:noProof/>
        </w:rPr>
        <w:t xml:space="preserve"> bio tu i kolega M.D.</w:t>
      </w:r>
      <w:r>
        <w:rPr>
          <w:noProof/>
        </w:rPr>
        <w:t xml:space="preserve"> i još neko ali ne može da se sjeti, da su postupali u skladu sa ZKP-a maksimalno korektno, da je upoznat svjedok zbog čega je pozvan i sa svojim pravima, da je u zapisnik decidno uneseno ono što je svjedok rekao, da sigurno nije bilo nikakve primjene fizičke sile niti prinude, da koliko se sjeća nije bilo primjedbi na zapisnik.</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 xml:space="preserve">Na istom prednje pomenutom glavnom pretresu u svojstvu svjedoka saslušan je </w:t>
      </w:r>
      <w:r w:rsidR="00492ED4">
        <w:rPr>
          <w:b/>
          <w:noProof/>
        </w:rPr>
        <w:t xml:space="preserve">M.D. </w:t>
      </w:r>
      <w:r>
        <w:rPr>
          <w:noProof/>
        </w:rPr>
        <w:t xml:space="preserve">koji je naveo da je u decembru 2020 godine radio kao inspektor  u Policijskoj Stanici Bijeljina II, da je radio u predmetu protiv optuženog </w:t>
      </w:r>
      <w:r w:rsidR="00492ED4">
        <w:rPr>
          <w:noProof/>
        </w:rPr>
        <w:t>Č.R.</w:t>
      </w:r>
      <w:r>
        <w:rPr>
          <w:noProof/>
        </w:rPr>
        <w:t xml:space="preserve"> i da </w:t>
      </w:r>
      <w:r w:rsidR="00492ED4">
        <w:rPr>
          <w:noProof/>
        </w:rPr>
        <w:t>su saslušavali S.M.</w:t>
      </w:r>
      <w:r>
        <w:rPr>
          <w:noProof/>
        </w:rPr>
        <w:t>, da je tom pri</w:t>
      </w:r>
      <w:r w:rsidR="00492ED4">
        <w:rPr>
          <w:noProof/>
        </w:rPr>
        <w:t>likom sa inspektorom V.1.</w:t>
      </w:r>
      <w:r>
        <w:rPr>
          <w:noProof/>
        </w:rPr>
        <w:t>, da je tok saslušanja tekao normalno, da nije bilo nikakve prisile, da se u zapisnik unosi bukvalno onako kako svjedok kaže, te da nije bilo primjedbi na zapisnik od strane svjedoka.</w:t>
      </w:r>
    </w:p>
    <w:p w:rsidR="006107EB" w:rsidRDefault="006107EB" w:rsidP="006107EB">
      <w:pPr>
        <w:tabs>
          <w:tab w:val="left" w:pos="1089"/>
        </w:tabs>
        <w:jc w:val="both"/>
        <w:rPr>
          <w:noProof/>
        </w:rPr>
      </w:pP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Dakle, ako se sagledaju izjave oštećenog –</w:t>
      </w:r>
      <w:r w:rsidR="00A25295">
        <w:rPr>
          <w:noProof/>
        </w:rPr>
        <w:t>S.Č.</w:t>
      </w:r>
      <w:r>
        <w:rPr>
          <w:noProof/>
        </w:rPr>
        <w:t xml:space="preserve"> i svjedoka </w:t>
      </w:r>
      <w:r w:rsidR="00A25295">
        <w:rPr>
          <w:noProof/>
        </w:rPr>
        <w:t>J.J.</w:t>
      </w:r>
      <w:r>
        <w:rPr>
          <w:noProof/>
        </w:rPr>
        <w:t xml:space="preserve">  kako ono što su rekli na glavnom pretresu ali i tokom istrage a čije su izjave saglasne i po ocjeni ovog suda vjerodostojne iz tih izjava nesporno je utvrđeno da su potvrđeni oni optužni navodi koji se odnose na to da je </w:t>
      </w:r>
      <w:r w:rsidR="00A25295">
        <w:rPr>
          <w:noProof/>
        </w:rPr>
        <w:t>S.Č.</w:t>
      </w:r>
      <w:r>
        <w:rPr>
          <w:noProof/>
        </w:rPr>
        <w:t xml:space="preserve"> angažovao </w:t>
      </w:r>
      <w:r w:rsidR="00A25295">
        <w:rPr>
          <w:noProof/>
        </w:rPr>
        <w:t>J.J.</w:t>
      </w:r>
      <w:r>
        <w:rPr>
          <w:noProof/>
        </w:rPr>
        <w:t xml:space="preserve"> da izvrši sječu šume koja je u njegovom vlasništvu i da je nakon izvršene sječe lagerovano 11 hrastovih trupaca u mjestu D</w:t>
      </w:r>
      <w:r w:rsidR="00A25295">
        <w:rPr>
          <w:noProof/>
        </w:rPr>
        <w:t>. na lokaciji zvanoj …</w:t>
      </w:r>
      <w:r>
        <w:rPr>
          <w:noProof/>
        </w:rPr>
        <w:t xml:space="preserve"> na jednoj njivi, te da su ti tri trupca dužine pet metara i prečnika oko 80-90 cm., ukupne količine 6m3  ukradena sa predmetne lokacije, a da je svjedok –</w:t>
      </w:r>
      <w:r w:rsidR="00A25295">
        <w:rPr>
          <w:noProof/>
        </w:rPr>
        <w:t>J.J.</w:t>
      </w:r>
      <w:r>
        <w:rPr>
          <w:noProof/>
        </w:rPr>
        <w:t xml:space="preserve"> nakon što je ponovo trebao sjeći šumu uočio da ne dostaju pomenuti trupci pratio tragove traktora i vučenih trupaca pošto su bili zakačeni lancem i da je prateći te tragove pronašao puknuti lanac kojim su vučeni trupci te došao do lokacije na ulazu u do prvih kuća u B</w:t>
      </w:r>
      <w:r w:rsidR="00A25295">
        <w:rPr>
          <w:noProof/>
        </w:rPr>
        <w:t>.1.</w:t>
      </w:r>
      <w:r>
        <w:rPr>
          <w:noProof/>
        </w:rPr>
        <w:t xml:space="preserve">, gdje je oštećeni </w:t>
      </w:r>
      <w:r w:rsidR="00A25295">
        <w:rPr>
          <w:noProof/>
        </w:rPr>
        <w:t>S.Č.</w:t>
      </w:r>
      <w:r>
        <w:rPr>
          <w:noProof/>
        </w:rPr>
        <w:t xml:space="preserve"> saznao da je to u blizini kuće optuženog </w:t>
      </w:r>
      <w:r w:rsidR="00A25295">
        <w:rPr>
          <w:noProof/>
        </w:rPr>
        <w:t>Č.R.</w:t>
      </w:r>
      <w:r>
        <w:rPr>
          <w:noProof/>
        </w:rPr>
        <w:t xml:space="preserve"> </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 xml:space="preserve">Ako se kritički sagledaju iskazi ostalih saslušanih svjedoka koje su dali na glavnom pretresu a koji su mještani optuženog sud utvrđuje analizom tih iskaza da su oni u manjoj ili većoj mjeri značajno odstupili od svojih svjedočenja sa glavnog pretresa i koja svjedočenja nisu bila od značaja da bi se razjasnile činjenice oko predmetnog dešavanja iz optužnice, dok se iz njihovih iskaza utvrđuje drugačiji slijed dešavanja povodom predmetnog događaja ali što prema ocjeni ovog suda nije bilo dovoljno da se utvrdi van svake razumne sumnje da je optuženi </w:t>
      </w:r>
      <w:r w:rsidR="00A25295">
        <w:rPr>
          <w:noProof/>
        </w:rPr>
        <w:t>Č.R.</w:t>
      </w:r>
      <w:r>
        <w:rPr>
          <w:noProof/>
        </w:rPr>
        <w:t xml:space="preserve"> saučesnik u izvršenju predmetne krađe , </w:t>
      </w:r>
      <w:r>
        <w:rPr>
          <w:b/>
          <w:noProof/>
        </w:rPr>
        <w:t>pa je tako svjedok-</w:t>
      </w:r>
      <w:r w:rsidR="00A25295">
        <w:rPr>
          <w:b/>
          <w:noProof/>
        </w:rPr>
        <w:t>S.M.</w:t>
      </w:r>
      <w:r>
        <w:rPr>
          <w:noProof/>
        </w:rPr>
        <w:t xml:space="preserve"> između ostalog na glavnom pretresu rekao da se ne sjeća kako je krajem 2020g., </w:t>
      </w:r>
      <w:r w:rsidR="00A25295">
        <w:rPr>
          <w:noProof/>
        </w:rPr>
        <w:t>P.R.</w:t>
      </w:r>
      <w:r>
        <w:rPr>
          <w:noProof/>
        </w:rPr>
        <w:t xml:space="preserve"> tražio neke lance a ni da je vidio da je u večernjim satima prošao kamion sa hrastovim trupcima, međutim iz njegovog iskaza iz istražnog postupka utvrđuje se da je 20.12.2020</w:t>
      </w:r>
      <w:r w:rsidR="00A25295">
        <w:rPr>
          <w:noProof/>
        </w:rPr>
        <w:t>g., bio u kući P. sa M.S.</w:t>
      </w:r>
      <w:r>
        <w:rPr>
          <w:noProof/>
        </w:rPr>
        <w:t xml:space="preserve"> i da su u periodu 20-21 sat vidjeli crveni kamion na kome su bila t</w:t>
      </w:r>
      <w:r w:rsidR="00A25295">
        <w:rPr>
          <w:noProof/>
        </w:rPr>
        <w:t>ri hrastova trupca kao i vozilu</w:t>
      </w:r>
      <w:r>
        <w:rPr>
          <w:noProof/>
        </w:rPr>
        <w:t xml:space="preserve"> koje koriste </w:t>
      </w:r>
      <w:r w:rsidR="00A25295">
        <w:rPr>
          <w:noProof/>
        </w:rPr>
        <w:t>Č.R.</w:t>
      </w:r>
      <w:r>
        <w:rPr>
          <w:noProof/>
        </w:rPr>
        <w:t xml:space="preserve"> i </w:t>
      </w:r>
      <w:r w:rsidR="00A25295">
        <w:rPr>
          <w:noProof/>
        </w:rPr>
        <w:t>P.R.</w:t>
      </w:r>
      <w:r>
        <w:rPr>
          <w:noProof/>
        </w:rPr>
        <w:t xml:space="preserve">, te da je jedne prilike u to vrijeme </w:t>
      </w:r>
      <w:r w:rsidR="00A25295">
        <w:rPr>
          <w:noProof/>
        </w:rPr>
        <w:t>P.R.</w:t>
      </w:r>
      <w:r>
        <w:rPr>
          <w:noProof/>
        </w:rPr>
        <w:t xml:space="preserve"> zvao D</w:t>
      </w:r>
      <w:r w:rsidR="00A25295">
        <w:rPr>
          <w:noProof/>
        </w:rPr>
        <w:t xml:space="preserve">.1. </w:t>
      </w:r>
      <w:r>
        <w:rPr>
          <w:noProof/>
        </w:rPr>
        <w:t>(</w:t>
      </w:r>
      <w:r w:rsidR="00A25295">
        <w:rPr>
          <w:noProof/>
        </w:rPr>
        <w:t>G.D.</w:t>
      </w:r>
      <w:r>
        <w:rPr>
          <w:noProof/>
        </w:rPr>
        <w:t xml:space="preserve">) da mu donese lanac jer mu je pukao kod izvlačenja trupaca, i da je on –svjedok sa </w:t>
      </w:r>
      <w:r w:rsidR="00A25295">
        <w:rPr>
          <w:noProof/>
        </w:rPr>
        <w:t>M.S. (S.M.</w:t>
      </w:r>
      <w:r>
        <w:rPr>
          <w:noProof/>
        </w:rPr>
        <w:t>) odnio ključeve koje je  vidio na livadskom putu.</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 xml:space="preserve">Kada je riječ o iskazu sa glavnog pretresa svjedoka </w:t>
      </w:r>
      <w:r w:rsidR="00EC68E7">
        <w:rPr>
          <w:noProof/>
        </w:rPr>
        <w:t xml:space="preserve">M.S. </w:t>
      </w:r>
      <w:r>
        <w:rPr>
          <w:noProof/>
        </w:rPr>
        <w:t xml:space="preserve"> može se zaključiti između ostalog da ne može da se sjeti da li je davao izjavu u policiji zbog nestanka hrastovih trupaca ali da zna da optuženi ima dva traktora i vozilo</w:t>
      </w:r>
      <w:r w:rsidR="00EC68E7">
        <w:rPr>
          <w:noProof/>
        </w:rPr>
        <w:t>…</w:t>
      </w:r>
      <w:r>
        <w:rPr>
          <w:noProof/>
        </w:rPr>
        <w:t xml:space="preserve"> a da je nakon čitanja njegovih iskaza iz istrage rekao da je to vjerovatno tako izjavio u izjavama iz istrage piše, a uvidom u te izjave utvrđuje se da je naveo kako je 2.12.2020g., u večernjim satima oko 20,30 sati bio sa </w:t>
      </w:r>
      <w:r w:rsidR="00EC68E7">
        <w:rPr>
          <w:noProof/>
        </w:rPr>
        <w:t xml:space="preserve">S.M. </w:t>
      </w:r>
      <w:r>
        <w:rPr>
          <w:noProof/>
        </w:rPr>
        <w:t xml:space="preserve">kod </w:t>
      </w:r>
      <w:r w:rsidR="00EC68E7">
        <w:rPr>
          <w:noProof/>
        </w:rPr>
        <w:t>njegovog ujaka P.</w:t>
      </w:r>
      <w:r>
        <w:rPr>
          <w:noProof/>
        </w:rPr>
        <w:t xml:space="preserve"> u B</w:t>
      </w:r>
      <w:r w:rsidR="00EC68E7">
        <w:rPr>
          <w:noProof/>
        </w:rPr>
        <w:t>.1.</w:t>
      </w:r>
      <w:r>
        <w:rPr>
          <w:noProof/>
        </w:rPr>
        <w:t xml:space="preserve"> i da je vidio naranđžasti </w:t>
      </w:r>
      <w:r w:rsidR="00EC68E7">
        <w:rPr>
          <w:noProof/>
        </w:rPr>
        <w:t>..</w:t>
      </w:r>
      <w:r>
        <w:rPr>
          <w:noProof/>
        </w:rPr>
        <w:t xml:space="preserve"> a iza njega crveni kamion sa natovarena tri trupca koji su p</w:t>
      </w:r>
      <w:r w:rsidR="00EC68E7">
        <w:rPr>
          <w:noProof/>
        </w:rPr>
        <w:t>rošli putem i otišli u pravcu B.1.</w:t>
      </w:r>
      <w:r>
        <w:rPr>
          <w:noProof/>
        </w:rPr>
        <w:t xml:space="preserve">, istakavši da je vozilo </w:t>
      </w:r>
      <w:r w:rsidR="00EC68E7">
        <w:rPr>
          <w:noProof/>
        </w:rPr>
        <w:t xml:space="preserve">… </w:t>
      </w:r>
      <w:r>
        <w:rPr>
          <w:noProof/>
        </w:rPr>
        <w:t xml:space="preserve">vlasništvo </w:t>
      </w:r>
      <w:r w:rsidR="00EC68E7">
        <w:rPr>
          <w:noProof/>
        </w:rPr>
        <w:t>Č.S.</w:t>
      </w:r>
      <w:r>
        <w:rPr>
          <w:noProof/>
        </w:rPr>
        <w:t xml:space="preserve"> koje koriste najviše njegov sin </w:t>
      </w:r>
      <w:r w:rsidR="00EC68E7">
        <w:rPr>
          <w:noProof/>
        </w:rPr>
        <w:t>Č.R.i P.R. zvani S.</w:t>
      </w:r>
      <w:r>
        <w:rPr>
          <w:noProof/>
        </w:rPr>
        <w:t>, dodavši i to da su pomenuti trupci bili u toku dana na jednom a kasnije izmješteni na drugom mjestu i da je iste vi</w:t>
      </w:r>
      <w:r w:rsidR="00EC68E7">
        <w:rPr>
          <w:noProof/>
        </w:rPr>
        <w:t>dio u blizini kuće Č.R.</w:t>
      </w:r>
      <w:r>
        <w:rPr>
          <w:noProof/>
        </w:rPr>
        <w:t xml:space="preserve">, ali i da je to jutro kada je bio na kafi kod </w:t>
      </w:r>
      <w:r w:rsidR="00EC68E7">
        <w:rPr>
          <w:noProof/>
        </w:rPr>
        <w:t>S.M.</w:t>
      </w:r>
      <w:r>
        <w:rPr>
          <w:noProof/>
        </w:rPr>
        <w:t xml:space="preserve"> zajedno sa </w:t>
      </w:r>
      <w:r w:rsidR="00EC68E7">
        <w:rPr>
          <w:noProof/>
        </w:rPr>
        <w:t>G.D.</w:t>
      </w:r>
      <w:r>
        <w:rPr>
          <w:noProof/>
        </w:rPr>
        <w:t xml:space="preserve"> </w:t>
      </w:r>
      <w:r w:rsidR="00EC68E7">
        <w:rPr>
          <w:noProof/>
        </w:rPr>
        <w:t>P.R.</w:t>
      </w:r>
      <w:r>
        <w:rPr>
          <w:noProof/>
        </w:rPr>
        <w:t xml:space="preserve"> zvao </w:t>
      </w:r>
      <w:r w:rsidR="00EC68E7">
        <w:rPr>
          <w:noProof/>
        </w:rPr>
        <w:t>G.D.</w:t>
      </w:r>
      <w:r>
        <w:rPr>
          <w:noProof/>
        </w:rPr>
        <w:t xml:space="preserve"> da mu donese neke lance za kačenje trupaca i da su oni odnijeli neki ključ sa </w:t>
      </w:r>
      <w:r w:rsidR="00EC68E7">
        <w:rPr>
          <w:noProof/>
        </w:rPr>
        <w:t>G.D.</w:t>
      </w:r>
      <w:r>
        <w:rPr>
          <w:noProof/>
        </w:rPr>
        <w:t xml:space="preserve"> autom. </w:t>
      </w:r>
    </w:p>
    <w:p w:rsidR="00E10876" w:rsidRDefault="00E10876" w:rsidP="006107EB">
      <w:pPr>
        <w:tabs>
          <w:tab w:val="left" w:pos="1089"/>
        </w:tabs>
        <w:jc w:val="both"/>
        <w:rPr>
          <w:noProof/>
        </w:rPr>
      </w:pPr>
    </w:p>
    <w:p w:rsidR="006107EB" w:rsidRDefault="006107EB" w:rsidP="006107EB">
      <w:pPr>
        <w:tabs>
          <w:tab w:val="left" w:pos="1089"/>
        </w:tabs>
        <w:jc w:val="both"/>
        <w:rPr>
          <w:noProof/>
        </w:rPr>
      </w:pPr>
      <w:r>
        <w:rPr>
          <w:noProof/>
        </w:rPr>
        <w:t xml:space="preserve">Ako se sagleda iskaz sa glavnog pretresa </w:t>
      </w:r>
      <w:r w:rsidR="008410E5">
        <w:rPr>
          <w:noProof/>
        </w:rPr>
        <w:t>P.R.</w:t>
      </w:r>
      <w:r>
        <w:rPr>
          <w:noProof/>
        </w:rPr>
        <w:t xml:space="preserve"> ovaj svjedok je naveo da je priznao krađu tri hrastova t</w:t>
      </w:r>
      <w:r w:rsidR="008410E5">
        <w:rPr>
          <w:noProof/>
        </w:rPr>
        <w:t>rupca koja su uzeta sa mjesta D.</w:t>
      </w:r>
      <w:r>
        <w:rPr>
          <w:noProof/>
        </w:rPr>
        <w:t xml:space="preserve"> po njegovom sjećanju i da je to uradio tako što je te trupce zakačio i vukao traktorom, da je u toku došlepavanja pukao mu lanac pa je otišao kući i uzeo drugi, da je tada koristio </w:t>
      </w:r>
      <w:r w:rsidR="008410E5">
        <w:rPr>
          <w:noProof/>
        </w:rPr>
        <w:t xml:space="preserve">Č.R. </w:t>
      </w:r>
      <w:r>
        <w:rPr>
          <w:noProof/>
        </w:rPr>
        <w:t>traktor a da su trupci odveženi na kamionu nekog čovjeka iz M</w:t>
      </w:r>
      <w:r w:rsidR="008410E5">
        <w:rPr>
          <w:noProof/>
        </w:rPr>
        <w:t>.</w:t>
      </w:r>
      <w:r>
        <w:rPr>
          <w:noProof/>
        </w:rPr>
        <w:t xml:space="preserve"> koje trupce je prodao nekom M</w:t>
      </w:r>
      <w:r w:rsidR="008410E5">
        <w:rPr>
          <w:noProof/>
        </w:rPr>
        <w:t>.1.iz M</w:t>
      </w:r>
      <w:r>
        <w:rPr>
          <w:noProof/>
        </w:rPr>
        <w:t xml:space="preserve">.     </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 xml:space="preserve">Ako se sagleda iskaz sa glavnog pretresa </w:t>
      </w:r>
      <w:r w:rsidR="007440B0">
        <w:rPr>
          <w:noProof/>
        </w:rPr>
        <w:t>G.D.</w:t>
      </w:r>
      <w:r>
        <w:rPr>
          <w:noProof/>
        </w:rPr>
        <w:t xml:space="preserve"> može se zaključiti da je on tvrdio kako u policiji nije govorio vezano za predmetne trupce nego je go</w:t>
      </w:r>
      <w:r w:rsidR="007440B0">
        <w:rPr>
          <w:noProof/>
        </w:rPr>
        <w:t>vorio o trupcima od izvjesnog J.</w:t>
      </w:r>
      <w:r>
        <w:rPr>
          <w:noProof/>
        </w:rPr>
        <w:t xml:space="preserve">, a </w:t>
      </w:r>
      <w:r w:rsidR="007440B0">
        <w:rPr>
          <w:noProof/>
        </w:rPr>
        <w:t>da nije vidio ni P.R.</w:t>
      </w:r>
      <w:r>
        <w:rPr>
          <w:noProof/>
        </w:rPr>
        <w:t xml:space="preserve"> niti se može sjetiti u vezi pucanja lanca kojim su vučeni trupci jer je imao operaciju tumora na glavi gdje je nakon predočavanja iskaza koje je dao u istražnom postupku naveo da se ne sjeća istih i da nisu njegove te da je ,,možda 20 posto to njegova izjava,, međutim, uvidom u njegove izjave iz istražnog postupka utvrđuje se da je o predmetnom događaju naveo da je predmetne trupce vidio u </w:t>
      </w:r>
      <w:r w:rsidR="007440B0">
        <w:rPr>
          <w:noProof/>
        </w:rPr>
        <w:t xml:space="preserve">M.I </w:t>
      </w:r>
      <w:r>
        <w:rPr>
          <w:noProof/>
        </w:rPr>
        <w:t xml:space="preserve">njivi kao i </w:t>
      </w:r>
      <w:r w:rsidR="007440B0">
        <w:rPr>
          <w:noProof/>
        </w:rPr>
        <w:t>P.R.</w:t>
      </w:r>
      <w:r>
        <w:rPr>
          <w:noProof/>
        </w:rPr>
        <w:t xml:space="preserve"> kako tovari trupce traktorom koji</w:t>
      </w:r>
      <w:r w:rsidR="007440B0">
        <w:rPr>
          <w:noProof/>
        </w:rPr>
        <w:t xml:space="preserve"> je traktor bio od Č.R.</w:t>
      </w:r>
      <w:r>
        <w:rPr>
          <w:noProof/>
        </w:rPr>
        <w:t xml:space="preserve"> da je on –svjedok čak i pomagao P</w:t>
      </w:r>
      <w:r w:rsidR="007440B0">
        <w:rPr>
          <w:noProof/>
        </w:rPr>
        <w:t>.R.</w:t>
      </w:r>
      <w:r>
        <w:rPr>
          <w:noProof/>
        </w:rPr>
        <w:t xml:space="preserve"> da zakači jedan trupac te da je pošto su popucale čaklje i lanac na molbu </w:t>
      </w:r>
      <w:r w:rsidR="007440B0">
        <w:rPr>
          <w:noProof/>
        </w:rPr>
        <w:t xml:space="preserve">P.R. </w:t>
      </w:r>
      <w:r>
        <w:rPr>
          <w:noProof/>
        </w:rPr>
        <w:t>odvezao čaklje koje je popravio P</w:t>
      </w:r>
      <w:r w:rsidR="007440B0">
        <w:rPr>
          <w:noProof/>
        </w:rPr>
        <w:t>.R.brat D.3.</w:t>
      </w:r>
      <w:r>
        <w:rPr>
          <w:noProof/>
        </w:rPr>
        <w:t xml:space="preserve">, ali i da ga je </w:t>
      </w:r>
      <w:r w:rsidR="007440B0">
        <w:rPr>
          <w:noProof/>
        </w:rPr>
        <w:t>Č.R.</w:t>
      </w:r>
      <w:r>
        <w:rPr>
          <w:noProof/>
        </w:rPr>
        <w:t xml:space="preserve"> putem telefona zamolio da P</w:t>
      </w:r>
      <w:r w:rsidR="007440B0">
        <w:rPr>
          <w:noProof/>
        </w:rPr>
        <w:t>.R.</w:t>
      </w:r>
      <w:r>
        <w:rPr>
          <w:noProof/>
        </w:rPr>
        <w:t xml:space="preserve"> odnese lanac jer mu je pukao ali da on to nije učinio jer ga nije interesovalo, i da mu je poznato da su ti trupci doveženi do njive blizu kuće </w:t>
      </w:r>
      <w:r w:rsidR="007440B0">
        <w:rPr>
          <w:noProof/>
        </w:rPr>
        <w:t xml:space="preserve">Č.R. </w:t>
      </w:r>
      <w:r>
        <w:rPr>
          <w:noProof/>
        </w:rPr>
        <w:t xml:space="preserve"> kao i da je on –svjedok 3.12.2020g., bio u B</w:t>
      </w:r>
      <w:r w:rsidR="007440B0">
        <w:rPr>
          <w:noProof/>
        </w:rPr>
        <w:t>.1.</w:t>
      </w:r>
      <w:r>
        <w:rPr>
          <w:noProof/>
        </w:rPr>
        <w:t xml:space="preserve">u večernjim satima sa </w:t>
      </w:r>
      <w:r w:rsidR="007440B0">
        <w:rPr>
          <w:noProof/>
        </w:rPr>
        <w:t>S.M. i M.S.</w:t>
      </w:r>
      <w:r>
        <w:rPr>
          <w:noProof/>
        </w:rPr>
        <w:t xml:space="preserve"> kada je prošao crveni kamion Man prvo u pravcu kuće </w:t>
      </w:r>
      <w:r w:rsidR="007440B0">
        <w:rPr>
          <w:noProof/>
        </w:rPr>
        <w:t>Č.R.</w:t>
      </w:r>
      <w:r>
        <w:rPr>
          <w:noProof/>
        </w:rPr>
        <w:t xml:space="preserve"> a zatim nakon 30 do 40 minuta taj isti kamion se vratio natovaren sa pomenutim trupcima i da je ispred tog kamiona prošao naranđžasti </w:t>
      </w:r>
      <w:r w:rsidR="007440B0">
        <w:rPr>
          <w:noProof/>
        </w:rPr>
        <w:t>…</w:t>
      </w:r>
      <w:r>
        <w:rPr>
          <w:noProof/>
        </w:rPr>
        <w:t xml:space="preserve"> od </w:t>
      </w:r>
      <w:r w:rsidR="007440B0">
        <w:rPr>
          <w:noProof/>
        </w:rPr>
        <w:t>Č.R.</w:t>
      </w:r>
      <w:r>
        <w:rPr>
          <w:noProof/>
        </w:rPr>
        <w:t xml:space="preserve"> koji je vozio</w:t>
      </w:r>
      <w:r w:rsidR="007440B0">
        <w:rPr>
          <w:noProof/>
        </w:rPr>
        <w:t xml:space="preserve"> P.R.</w:t>
      </w:r>
      <w:r>
        <w:rPr>
          <w:noProof/>
        </w:rPr>
        <w:t xml:space="preserve">.  </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 xml:space="preserve">Na koncu iz iskaza svjedoka </w:t>
      </w:r>
      <w:r w:rsidR="007440B0">
        <w:rPr>
          <w:noProof/>
        </w:rPr>
        <w:t>J.M. i M.D.</w:t>
      </w:r>
      <w:r>
        <w:rPr>
          <w:noProof/>
        </w:rPr>
        <w:t xml:space="preserve"> utvrđeno je da su oni kritične prilike radili kao ovlaštena službena lica –inspektori PS Bijeljina 2 i saslušavali </w:t>
      </w:r>
      <w:r w:rsidR="007440B0">
        <w:rPr>
          <w:noProof/>
        </w:rPr>
        <w:t>S.M.</w:t>
      </w:r>
      <w:r>
        <w:rPr>
          <w:noProof/>
        </w:rPr>
        <w:t xml:space="preserve"> gdje su negirali bilo kakve nezakonitosti u svom radu prilikom uzimanje izjave od pomenutog lica. </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 xml:space="preserve">Dakle analizirajući prednje izvedenu dokaznu građu optužbe odnosno iskaze saslušanih svjedoka pojedinačno ali i uzajmnoj vezi sud je utvrdio da je nesporno izvršena krađa tri hrastova trupca ukupne mase 6 metara kubnih, međutim, nije dokazano učešće optuženog </w:t>
      </w:r>
      <w:r w:rsidR="007440B0">
        <w:rPr>
          <w:noProof/>
        </w:rPr>
        <w:t>Č.R.</w:t>
      </w:r>
      <w:r>
        <w:rPr>
          <w:noProof/>
        </w:rPr>
        <w:t xml:space="preserve"> u izvršenju predmetnog krivičnog djela –sprovedenim postupkom utvrđeno je nesporno počinjenje krivičnog djela od </w:t>
      </w:r>
      <w:r w:rsidR="007440B0">
        <w:rPr>
          <w:noProof/>
        </w:rPr>
        <w:t>strane P.R.</w:t>
      </w:r>
      <w:r>
        <w:rPr>
          <w:noProof/>
        </w:rPr>
        <w:t xml:space="preserve"> ali ne i od strane optuženog </w:t>
      </w:r>
      <w:r w:rsidR="007440B0">
        <w:rPr>
          <w:noProof/>
        </w:rPr>
        <w:t>Č.R.</w:t>
      </w:r>
      <w:r>
        <w:rPr>
          <w:noProof/>
        </w:rPr>
        <w:t xml:space="preserve">. Određene činjenice koje su utvrđene tokom ovog postupka, a koje se odnose na to da je prilikom krađe korišten traktor optuženog kao i vozilo </w:t>
      </w:r>
      <w:r w:rsidR="007440B0">
        <w:rPr>
          <w:noProof/>
        </w:rPr>
        <w:t xml:space="preserve">… </w:t>
      </w:r>
      <w:r>
        <w:rPr>
          <w:noProof/>
        </w:rPr>
        <w:t xml:space="preserve">i za koje je navedeno da je vlasništvo njegovo oca </w:t>
      </w:r>
      <w:r w:rsidR="007440B0">
        <w:rPr>
          <w:noProof/>
        </w:rPr>
        <w:t>Č.S.</w:t>
      </w:r>
      <w:r>
        <w:rPr>
          <w:noProof/>
        </w:rPr>
        <w:t xml:space="preserve"> da su trupci lagerovani u blizini kuće optuženog, da je optuženi intervenisao kod </w:t>
      </w:r>
      <w:r w:rsidR="007440B0">
        <w:rPr>
          <w:noProof/>
        </w:rPr>
        <w:t>G.D.</w:t>
      </w:r>
      <w:r>
        <w:rPr>
          <w:noProof/>
        </w:rPr>
        <w:t xml:space="preserve"> kako bi ovaj odnio lanac </w:t>
      </w:r>
      <w:r w:rsidR="007440B0">
        <w:rPr>
          <w:noProof/>
        </w:rPr>
        <w:t>P.R.</w:t>
      </w:r>
      <w:r>
        <w:rPr>
          <w:noProof/>
        </w:rPr>
        <w:t xml:space="preserve"> da je kritične prilike kada su trupci u noćnim satima odveženi crvenim kamionom marke Man, a da je  vozilom </w:t>
      </w:r>
      <w:r w:rsidR="007440B0">
        <w:rPr>
          <w:noProof/>
        </w:rPr>
        <w:t>…</w:t>
      </w:r>
      <w:r>
        <w:rPr>
          <w:noProof/>
        </w:rPr>
        <w:t xml:space="preserve"> upravljao </w:t>
      </w:r>
      <w:r w:rsidR="007440B0">
        <w:rPr>
          <w:noProof/>
        </w:rPr>
        <w:t>P.R.</w:t>
      </w:r>
      <w:r>
        <w:rPr>
          <w:noProof/>
        </w:rPr>
        <w:t>, nisu  dovoljne  da bi se utvrdilo da su poduzete radnje od strane optuženog imale umišljajni karakter u izvršenju predmetnog krivičnog djela a to je ono što nije od strane optužbe dokazano tokom sprovedenog postupka jer predmetno krivično djelo može se samo počiniti sa direktnim umišljajem gdje učinilac zna i svjestan je i hoće da postupa u radnjama izvršenja krađe predmetnih trupaca a to –tu subjektivnu stranu odnosa optuženog prema poduzetim radnjama optužba nije dokazala, pa je sud u takvoj situaciji u obavezi da donese oslobađajuću odluku u smislu odredbe čl. 298 st.1. tačka v. ZKP-a.</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 xml:space="preserve">Odluka o imovinskom pravnom zahtjevu donesena je na osnovu odredbe čl. 108 st.4. ZKP-a, kojom se oštećeni </w:t>
      </w:r>
      <w:r w:rsidR="007440B0">
        <w:rPr>
          <w:noProof/>
        </w:rPr>
        <w:t>S.Č.</w:t>
      </w:r>
      <w:bookmarkStart w:id="5" w:name="_GoBack"/>
      <w:bookmarkEnd w:id="5"/>
      <w:r>
        <w:rPr>
          <w:noProof/>
        </w:rPr>
        <w:t xml:space="preserve"> upućuje da imovinsko pravni zahtjev ostvaruje u parničnom postupku.</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Odluka o troškovima postupka donesena je na osnovu odredbe čl. 100 st.1.</w:t>
      </w:r>
      <w:r w:rsidR="005E4114">
        <w:rPr>
          <w:noProof/>
        </w:rPr>
        <w:t xml:space="preserve">ZKP-a, </w:t>
      </w:r>
      <w:r>
        <w:rPr>
          <w:noProof/>
        </w:rPr>
        <w:t xml:space="preserve"> kojom troškovi postupka padaju na teret buđžetskih sredstava. </w:t>
      </w:r>
    </w:p>
    <w:p w:rsidR="006107EB" w:rsidRDefault="006107EB" w:rsidP="006107EB">
      <w:pPr>
        <w:tabs>
          <w:tab w:val="left" w:pos="1089"/>
        </w:tabs>
        <w:jc w:val="both"/>
        <w:rPr>
          <w:noProof/>
        </w:rPr>
      </w:pPr>
    </w:p>
    <w:p w:rsidR="006107EB" w:rsidRDefault="006107EB" w:rsidP="006107EB">
      <w:pPr>
        <w:tabs>
          <w:tab w:val="left" w:pos="1089"/>
        </w:tabs>
        <w:jc w:val="both"/>
        <w:rPr>
          <w:noProof/>
        </w:rPr>
      </w:pPr>
      <w:r>
        <w:rPr>
          <w:noProof/>
        </w:rPr>
        <w:t>Pravna pouka:</w:t>
      </w:r>
    </w:p>
    <w:p w:rsidR="006107EB" w:rsidRDefault="006107EB" w:rsidP="006107EB">
      <w:pPr>
        <w:tabs>
          <w:tab w:val="left" w:pos="1089"/>
        </w:tabs>
        <w:jc w:val="both"/>
        <w:rPr>
          <w:noProof/>
        </w:rPr>
      </w:pPr>
      <w:r>
        <w:rPr>
          <w:noProof/>
        </w:rPr>
        <w:lastRenderedPageBreak/>
        <w:t xml:space="preserve">Protiv ove odluke dozvoljena je žalba </w:t>
      </w:r>
    </w:p>
    <w:p w:rsidR="006107EB" w:rsidRDefault="006107EB" w:rsidP="006107EB">
      <w:pPr>
        <w:tabs>
          <w:tab w:val="left" w:pos="1089"/>
        </w:tabs>
        <w:jc w:val="both"/>
        <w:rPr>
          <w:noProof/>
        </w:rPr>
      </w:pPr>
      <w:r>
        <w:rPr>
          <w:noProof/>
        </w:rPr>
        <w:t xml:space="preserve">Okružnom sudu u Bijeljini putem ovog suda </w:t>
      </w:r>
    </w:p>
    <w:p w:rsidR="006107EB" w:rsidRDefault="006107EB" w:rsidP="006107EB">
      <w:pPr>
        <w:tabs>
          <w:tab w:val="left" w:pos="1089"/>
        </w:tabs>
        <w:jc w:val="both"/>
        <w:rPr>
          <w:noProof/>
        </w:rPr>
      </w:pPr>
      <w:r>
        <w:rPr>
          <w:noProof/>
        </w:rPr>
        <w:t>u roku od 15 dana,  od dana prijema, koja se podnosi u tri primjerka.</w:t>
      </w:r>
    </w:p>
    <w:p w:rsidR="006107EB" w:rsidRDefault="006107EB" w:rsidP="006107EB">
      <w:pPr>
        <w:tabs>
          <w:tab w:val="left" w:pos="1089"/>
        </w:tabs>
        <w:jc w:val="both"/>
        <w:rPr>
          <w:noProof/>
        </w:rPr>
      </w:pPr>
    </w:p>
    <w:p w:rsidR="006107EB" w:rsidRDefault="006107EB" w:rsidP="006107EB">
      <w:pPr>
        <w:tabs>
          <w:tab w:val="left" w:pos="1089"/>
        </w:tabs>
        <w:jc w:val="right"/>
        <w:rPr>
          <w:noProof/>
        </w:rPr>
      </w:pPr>
      <w:r>
        <w:rPr>
          <w:noProof/>
        </w:rPr>
        <w:t>Sudija:</w:t>
      </w:r>
    </w:p>
    <w:p w:rsidR="006107EB" w:rsidRDefault="006107EB" w:rsidP="006107EB">
      <w:pPr>
        <w:tabs>
          <w:tab w:val="left" w:pos="1089"/>
        </w:tabs>
        <w:jc w:val="right"/>
        <w:rPr>
          <w:noProof/>
        </w:rPr>
      </w:pPr>
    </w:p>
    <w:p w:rsidR="006107EB" w:rsidRDefault="006107EB" w:rsidP="006107EB">
      <w:pPr>
        <w:tabs>
          <w:tab w:val="left" w:pos="1089"/>
        </w:tabs>
        <w:jc w:val="right"/>
        <w:rPr>
          <w:noProof/>
        </w:rPr>
      </w:pPr>
      <w:r>
        <w:rPr>
          <w:noProof/>
        </w:rPr>
        <w:t>Pašić Lejla</w:t>
      </w:r>
    </w:p>
    <w:p w:rsidR="006107EB" w:rsidRDefault="006107EB" w:rsidP="006107EB">
      <w:pPr>
        <w:tabs>
          <w:tab w:val="left" w:pos="1089"/>
        </w:tabs>
        <w:jc w:val="both"/>
        <w:rPr>
          <w:noProof/>
        </w:rPr>
      </w:pPr>
    </w:p>
    <w:p w:rsidR="00162600" w:rsidRDefault="00162600" w:rsidP="006107EB">
      <w:pPr>
        <w:jc w:val="both"/>
        <w:rPr>
          <w:b/>
          <w:lang w:val="bs-Latn-BA"/>
        </w:rPr>
      </w:pPr>
    </w:p>
    <w:sectPr w:rsidR="00162600" w:rsidSect="00983D86">
      <w:footerReference w:type="even" r:id="rId6"/>
      <w:footerReference w:type="default" r:id="rId7"/>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E73" w:rsidRDefault="006C2E73">
      <w:r>
        <w:separator/>
      </w:r>
    </w:p>
  </w:endnote>
  <w:endnote w:type="continuationSeparator" w:id="0">
    <w:p w:rsidR="006C2E73" w:rsidRDefault="006C2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600" w:rsidRDefault="00A3565A">
    <w:pPr>
      <w:pStyle w:val="Footer"/>
      <w:framePr w:wrap="around" w:vAnchor="text" w:hAnchor="margin" w:xAlign="right" w:y="1"/>
      <w:rPr>
        <w:rStyle w:val="PageNumber"/>
      </w:rPr>
    </w:pPr>
    <w:r>
      <w:rPr>
        <w:rStyle w:val="PageNumber"/>
      </w:rPr>
      <w:pgNum/>
    </w:r>
  </w:p>
  <w:p w:rsidR="00162600" w:rsidRDefault="001626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600" w:rsidRDefault="00A3565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440B0">
      <w:rPr>
        <w:rStyle w:val="PageNumber"/>
        <w:noProof/>
      </w:rPr>
      <w:t>9</w:t>
    </w:r>
    <w:r>
      <w:rPr>
        <w:rStyle w:val="PageNumber"/>
      </w:rPr>
      <w:fldChar w:fldCharType="end"/>
    </w:r>
  </w:p>
  <w:p w:rsidR="00162600" w:rsidRDefault="001626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E73" w:rsidRDefault="006C2E73">
      <w:r>
        <w:separator/>
      </w:r>
    </w:p>
  </w:footnote>
  <w:footnote w:type="continuationSeparator" w:id="0">
    <w:p w:rsidR="006C2E73" w:rsidRDefault="006C2E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62600"/>
    <w:rsid w:val="000174A0"/>
    <w:rsid w:val="0002138B"/>
    <w:rsid w:val="000308C3"/>
    <w:rsid w:val="00085146"/>
    <w:rsid w:val="001164EF"/>
    <w:rsid w:val="00162600"/>
    <w:rsid w:val="002E39ED"/>
    <w:rsid w:val="003410FC"/>
    <w:rsid w:val="00387EB0"/>
    <w:rsid w:val="00391EB8"/>
    <w:rsid w:val="00394FA5"/>
    <w:rsid w:val="00492ED4"/>
    <w:rsid w:val="004B1F2D"/>
    <w:rsid w:val="0050368E"/>
    <w:rsid w:val="0058468B"/>
    <w:rsid w:val="005B4C01"/>
    <w:rsid w:val="005E4114"/>
    <w:rsid w:val="006107EB"/>
    <w:rsid w:val="006C2E73"/>
    <w:rsid w:val="006E2276"/>
    <w:rsid w:val="007440B0"/>
    <w:rsid w:val="008410E5"/>
    <w:rsid w:val="00846C2D"/>
    <w:rsid w:val="008808B5"/>
    <w:rsid w:val="008B716A"/>
    <w:rsid w:val="00924A8C"/>
    <w:rsid w:val="009B16E3"/>
    <w:rsid w:val="00A133F0"/>
    <w:rsid w:val="00A16AE8"/>
    <w:rsid w:val="00A25295"/>
    <w:rsid w:val="00A3565A"/>
    <w:rsid w:val="00A47860"/>
    <w:rsid w:val="00A665F2"/>
    <w:rsid w:val="00A76FF8"/>
    <w:rsid w:val="00AE0247"/>
    <w:rsid w:val="00B065A9"/>
    <w:rsid w:val="00B07069"/>
    <w:rsid w:val="00BD3271"/>
    <w:rsid w:val="00C904E4"/>
    <w:rsid w:val="00D5763A"/>
    <w:rsid w:val="00E10876"/>
    <w:rsid w:val="00E157E8"/>
    <w:rsid w:val="00E41284"/>
    <w:rsid w:val="00E43D60"/>
    <w:rsid w:val="00E62228"/>
    <w:rsid w:val="00EA5F26"/>
    <w:rsid w:val="00EB3759"/>
    <w:rsid w:val="00EC68E7"/>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740AA"/>
  <w15:docId w15:val="{DB7675C1-913C-4A3F-9B3C-75698DE16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rsid w:val="00AC5ADA"/>
    <w:pPr>
      <w:tabs>
        <w:tab w:val="center" w:pos="4536"/>
        <w:tab w:val="right" w:pos="9072"/>
      </w:tabs>
    </w:pPr>
  </w:style>
  <w:style w:type="character" w:styleId="PageNumber">
    <w:name w:val="page number"/>
    <w:basedOn w:val="DefaultParagraphFont"/>
    <w:rsid w:val="00AC5ADA"/>
  </w:style>
  <w:style w:type="paragraph" w:styleId="BalloonText">
    <w:name w:val="Balloon Text"/>
    <w:basedOn w:val="Normal"/>
    <w:semiHidden/>
    <w:rsid w:val="00E3367C"/>
    <w:rPr>
      <w:rFonts w:ascii="Tahoma" w:hAnsi="Tahoma" w:cs="Tahoma"/>
      <w:sz w:val="16"/>
      <w:szCs w:val="16"/>
    </w:rPr>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012646">
      <w:marLeft w:val="0"/>
      <w:marRight w:val="0"/>
      <w:marTop w:val="0"/>
      <w:marBottom w:val="0"/>
      <w:divBdr>
        <w:top w:val="none" w:sz="0" w:space="0" w:color="auto"/>
        <w:left w:val="none" w:sz="0" w:space="0" w:color="auto"/>
        <w:bottom w:val="none" w:sz="0" w:space="0" w:color="auto"/>
        <w:right w:val="none" w:sz="0" w:space="0" w:color="auto"/>
      </w:divBdr>
    </w:div>
    <w:div w:id="1307200924">
      <w:marLeft w:val="0"/>
      <w:marRight w:val="0"/>
      <w:marTop w:val="0"/>
      <w:marBottom w:val="0"/>
      <w:divBdr>
        <w:top w:val="none" w:sz="0" w:space="0" w:color="auto"/>
        <w:left w:val="none" w:sz="0" w:space="0" w:color="auto"/>
        <w:bottom w:val="none" w:sz="0" w:space="0" w:color="auto"/>
        <w:right w:val="none" w:sz="0" w:space="0" w:color="auto"/>
      </w:divBdr>
    </w:div>
    <w:div w:id="2050299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9</Pages>
  <Words>4124</Words>
  <Characters>23512</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OSNOVNI SUD U BANJALUCI</vt:lpstr>
    </vt:vector>
  </TitlesOfParts>
  <Company>High Judicial and Prosecutorial Council of B&amp;H</Company>
  <LinksUpToDate>false</LinksUpToDate>
  <CharactersWithSpaces>27581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OSNOVNI SUD U BANJALUCI</dc:title>
  <dc:creator>radenko.jankovic</dc:creator>
  <cp:lastModifiedBy>Isidora Marjanovic</cp:lastModifiedBy>
  <cp:revision>113</cp:revision>
  <cp:lastPrinted>2006-12-08T08:36:00Z</cp:lastPrinted>
  <dcterms:created xsi:type="dcterms:W3CDTF">2015-12-15T09:56:00Z</dcterms:created>
  <dcterms:modified xsi:type="dcterms:W3CDTF">2026-03-31T10:58:00Z</dcterms:modified>
</cp:coreProperties>
</file>