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DE01F" w14:textId="0662139A" w:rsidR="007F3044" w:rsidRPr="00D4762C" w:rsidRDefault="0038415C">
      <w:pPr>
        <w:rPr>
          <w:noProof/>
          <w:lang w:val="sr-Cyrl-CS"/>
        </w:rPr>
      </w:pPr>
      <w:r w:rsidRPr="00D4762C">
        <w:rPr>
          <w:noProof/>
          <w:lang w:val="sr-Cyrl-CS"/>
        </w:rPr>
        <w:t>На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основу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члана</w:t>
      </w:r>
      <w:r w:rsidR="00070EB8" w:rsidRPr="00D4762C">
        <w:rPr>
          <w:noProof/>
          <w:lang w:val="sr-Cyrl-CS"/>
        </w:rPr>
        <w:t xml:space="preserve"> 55. </w:t>
      </w:r>
      <w:r w:rsidRPr="00D4762C">
        <w:rPr>
          <w:noProof/>
          <w:lang w:val="sr-Cyrl-CS"/>
        </w:rPr>
        <w:t>став</w:t>
      </w:r>
      <w:r w:rsidR="00070EB8" w:rsidRPr="00D4762C">
        <w:rPr>
          <w:noProof/>
          <w:lang w:val="sr-Cyrl-CS"/>
        </w:rPr>
        <w:t xml:space="preserve"> 3. </w:t>
      </w:r>
      <w:r w:rsidRPr="00D4762C">
        <w:rPr>
          <w:noProof/>
          <w:lang w:val="sr-Cyrl-CS"/>
        </w:rPr>
        <w:t>и</w:t>
      </w:r>
      <w:r w:rsidR="00AE01FB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члана</w:t>
      </w:r>
      <w:r w:rsidR="00AE01FB" w:rsidRPr="00D4762C">
        <w:rPr>
          <w:noProof/>
          <w:lang w:val="sr-Cyrl-CS"/>
        </w:rPr>
        <w:t xml:space="preserve"> 68. </w:t>
      </w:r>
      <w:r w:rsidRPr="00D4762C">
        <w:rPr>
          <w:noProof/>
          <w:lang w:val="sr-Cyrl-CS"/>
        </w:rPr>
        <w:t>став</w:t>
      </w:r>
      <w:r w:rsidR="00AE01FB" w:rsidRPr="00D4762C">
        <w:rPr>
          <w:noProof/>
          <w:lang w:val="sr-Cyrl-CS"/>
        </w:rPr>
        <w:t xml:space="preserve"> 2. </w:t>
      </w:r>
      <w:r w:rsidRPr="00D4762C">
        <w:rPr>
          <w:noProof/>
          <w:lang w:val="sr-Cyrl-CS"/>
        </w:rPr>
        <w:t>Закона</w:t>
      </w:r>
      <w:r w:rsidR="002646BA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</w:t>
      </w:r>
      <w:r w:rsidR="002646BA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судовима</w:t>
      </w:r>
      <w:r w:rsidR="002646BA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Републике</w:t>
      </w:r>
      <w:r w:rsidR="00AE01FB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Српске</w:t>
      </w:r>
      <w:r w:rsidR="00AE01FB" w:rsidRPr="00D4762C">
        <w:rPr>
          <w:noProof/>
          <w:lang w:val="sr-Cyrl-CS"/>
        </w:rPr>
        <w:t xml:space="preserve"> („</w:t>
      </w:r>
      <w:r w:rsidRPr="00D4762C">
        <w:rPr>
          <w:noProof/>
          <w:lang w:val="sr-Cyrl-CS"/>
        </w:rPr>
        <w:t>Службени</w:t>
      </w:r>
      <w:r w:rsidR="00AE01FB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гласник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Републике</w:t>
      </w:r>
      <w:r w:rsidR="00AE01FB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Српске</w:t>
      </w:r>
      <w:r w:rsidR="00070EB8" w:rsidRPr="00D4762C">
        <w:rPr>
          <w:noProof/>
          <w:lang w:val="sr-Cyrl-CS"/>
        </w:rPr>
        <w:t>“</w:t>
      </w:r>
      <w:r w:rsidR="00AE01FB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број</w:t>
      </w:r>
      <w:r w:rsidR="00AE01FB" w:rsidRPr="00D4762C">
        <w:rPr>
          <w:noProof/>
          <w:lang w:val="sr-Cyrl-CS"/>
        </w:rPr>
        <w:t xml:space="preserve"> 37/12, 44/15 </w:t>
      </w:r>
      <w:r w:rsidRPr="00D4762C">
        <w:rPr>
          <w:noProof/>
          <w:lang w:val="sr-Cyrl-CS"/>
        </w:rPr>
        <w:t>и</w:t>
      </w:r>
      <w:r w:rsidR="00AE01FB" w:rsidRPr="00D4762C">
        <w:rPr>
          <w:noProof/>
          <w:lang w:val="sr-Cyrl-CS"/>
        </w:rPr>
        <w:t xml:space="preserve"> 100/17), </w:t>
      </w:r>
      <w:r w:rsidRPr="00D4762C">
        <w:rPr>
          <w:noProof/>
          <w:lang w:val="sr-Cyrl-CS"/>
        </w:rPr>
        <w:t>члана</w:t>
      </w:r>
      <w:r w:rsidR="00AE01FB" w:rsidRPr="00D4762C">
        <w:rPr>
          <w:noProof/>
          <w:lang w:val="sr-Cyrl-CS"/>
        </w:rPr>
        <w:t xml:space="preserve"> 8. </w:t>
      </w:r>
      <w:r w:rsidRPr="00D4762C">
        <w:rPr>
          <w:noProof/>
          <w:lang w:val="sr-Cyrl-CS"/>
        </w:rPr>
        <w:t>став</w:t>
      </w:r>
      <w:r w:rsidR="00DC5AC2" w:rsidRPr="00D4762C">
        <w:rPr>
          <w:noProof/>
          <w:lang w:val="sr-Cyrl-CS"/>
        </w:rPr>
        <w:t xml:space="preserve"> 1.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тачка</w:t>
      </w:r>
      <w:r w:rsidR="00B76D6D" w:rsidRPr="00D4762C">
        <w:rPr>
          <w:noProof/>
          <w:lang w:val="sr-Cyrl-CS"/>
        </w:rPr>
        <w:t xml:space="preserve">  </w:t>
      </w:r>
      <w:r w:rsidRPr="00D4762C">
        <w:rPr>
          <w:noProof/>
          <w:lang w:val="sr-Cyrl-CS"/>
        </w:rPr>
        <w:t>и</w:t>
      </w:r>
      <w:r w:rsidR="00B76D6D" w:rsidRPr="00D4762C">
        <w:rPr>
          <w:noProof/>
          <w:lang w:val="sr-Cyrl-CS"/>
        </w:rPr>
        <w:t xml:space="preserve">) </w:t>
      </w:r>
      <w:r w:rsidRPr="00D4762C">
        <w:rPr>
          <w:noProof/>
          <w:lang w:val="sr-Cyrl-CS"/>
        </w:rPr>
        <w:t>Правилника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унутрашњем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судском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пословању</w:t>
      </w:r>
      <w:r w:rsidR="00DC5AC2" w:rsidRPr="00D4762C">
        <w:rPr>
          <w:noProof/>
          <w:lang w:val="sr-Cyrl-CS"/>
        </w:rPr>
        <w:t xml:space="preserve"> („</w:t>
      </w:r>
      <w:r w:rsidRPr="00D4762C">
        <w:rPr>
          <w:noProof/>
          <w:lang w:val="sr-Cyrl-CS"/>
        </w:rPr>
        <w:t>Службени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гласник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Републике</w:t>
      </w:r>
      <w:r w:rsidR="004709E4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Српске</w:t>
      </w:r>
      <w:r w:rsidR="004709E4" w:rsidRPr="00D4762C">
        <w:rPr>
          <w:noProof/>
          <w:lang w:val="sr-Cyrl-CS"/>
        </w:rPr>
        <w:t xml:space="preserve">“ </w:t>
      </w:r>
      <w:r w:rsidRPr="00D4762C">
        <w:rPr>
          <w:noProof/>
          <w:lang w:val="sr-Cyrl-CS"/>
        </w:rPr>
        <w:t>број</w:t>
      </w:r>
      <w:r w:rsidR="004709E4" w:rsidRPr="00D4762C">
        <w:rPr>
          <w:noProof/>
          <w:lang w:val="sr-Cyrl-CS"/>
        </w:rPr>
        <w:t xml:space="preserve"> 9/14, 71/17 </w:t>
      </w:r>
      <w:r w:rsidRPr="00D4762C">
        <w:rPr>
          <w:noProof/>
          <w:lang w:val="sr-Cyrl-CS"/>
        </w:rPr>
        <w:t>и</w:t>
      </w:r>
      <w:r w:rsidR="004709E4" w:rsidRPr="00D4762C">
        <w:rPr>
          <w:noProof/>
          <w:lang w:val="sr-Cyrl-CS"/>
        </w:rPr>
        <w:t xml:space="preserve"> 67/18</w:t>
      </w:r>
      <w:r w:rsidR="00DC5AC2" w:rsidRPr="00D4762C">
        <w:rPr>
          <w:noProof/>
          <w:lang w:val="sr-Cyrl-CS"/>
        </w:rPr>
        <w:t xml:space="preserve">) </w:t>
      </w:r>
      <w:r w:rsidRPr="00D4762C">
        <w:rPr>
          <w:noProof/>
          <w:lang w:val="sr-Cyrl-CS"/>
        </w:rPr>
        <w:t>и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члана</w:t>
      </w:r>
      <w:r w:rsidR="00DC5AC2" w:rsidRPr="00D4762C">
        <w:rPr>
          <w:noProof/>
          <w:lang w:val="sr-Cyrl-CS"/>
        </w:rPr>
        <w:t xml:space="preserve"> 40. </w:t>
      </w:r>
      <w:r w:rsidRPr="00D4762C">
        <w:rPr>
          <w:noProof/>
          <w:lang w:val="sr-Cyrl-CS"/>
        </w:rPr>
        <w:t>Правилника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унутрашњој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организацији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систематизацији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радних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мјеста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Основног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суда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Приједору</w:t>
      </w:r>
      <w:r w:rsidR="00DC5AC2" w:rsidRPr="00D4762C">
        <w:rPr>
          <w:noProof/>
          <w:lang w:val="sr-Cyrl-CS"/>
        </w:rPr>
        <w:t xml:space="preserve"> (</w:t>
      </w:r>
      <w:r w:rsidRPr="00D4762C">
        <w:rPr>
          <w:noProof/>
          <w:lang w:val="sr-Cyrl-CS"/>
        </w:rPr>
        <w:t>број</w:t>
      </w:r>
      <w:r w:rsidR="00DC5AC2" w:rsidRPr="00D4762C">
        <w:rPr>
          <w:noProof/>
          <w:lang w:val="sr-Cyrl-CS"/>
        </w:rPr>
        <w:t xml:space="preserve"> 077-0-</w:t>
      </w:r>
      <w:r w:rsidRPr="00D4762C">
        <w:rPr>
          <w:noProof/>
          <w:lang w:val="sr-Cyrl-CS"/>
        </w:rPr>
        <w:t>Су</w:t>
      </w:r>
      <w:r w:rsidR="00DC5AC2" w:rsidRPr="00D4762C">
        <w:rPr>
          <w:noProof/>
          <w:lang w:val="sr-Cyrl-CS"/>
        </w:rPr>
        <w:t xml:space="preserve">-17-000-610 </w:t>
      </w:r>
      <w:r w:rsidR="00826C32" w:rsidRPr="00D4762C">
        <w:rPr>
          <w:noProof/>
          <w:lang w:val="sr-Cyrl-CS"/>
        </w:rPr>
        <w:t xml:space="preserve"> 077-0-</w:t>
      </w:r>
      <w:r w:rsidRPr="00D4762C">
        <w:rPr>
          <w:noProof/>
          <w:lang w:val="sr-Cyrl-CS"/>
        </w:rPr>
        <w:t>Су</w:t>
      </w:r>
      <w:r w:rsidR="00826C32" w:rsidRPr="00D4762C">
        <w:rPr>
          <w:noProof/>
          <w:lang w:val="sr-Cyrl-CS"/>
        </w:rPr>
        <w:t>-19-000-170</w:t>
      </w:r>
      <w:r w:rsidR="00AE5FAD">
        <w:rPr>
          <w:noProof/>
          <w:lang w:val="sr-Latn-RS"/>
        </w:rPr>
        <w:t>,</w:t>
      </w:r>
      <w:r w:rsidR="00847B70" w:rsidRPr="00D4762C">
        <w:rPr>
          <w:noProof/>
          <w:lang w:val="sr-Cyrl-CS"/>
        </w:rPr>
        <w:t xml:space="preserve"> 077-0-</w:t>
      </w:r>
      <w:r w:rsidRPr="00D4762C">
        <w:rPr>
          <w:noProof/>
          <w:lang w:val="sr-Cyrl-CS"/>
        </w:rPr>
        <w:t>Су</w:t>
      </w:r>
      <w:r w:rsidR="00847B70" w:rsidRPr="00D4762C">
        <w:rPr>
          <w:noProof/>
          <w:lang w:val="sr-Cyrl-CS"/>
        </w:rPr>
        <w:t>-19-000-366</w:t>
      </w:r>
      <w:r w:rsidR="00AE5FAD">
        <w:rPr>
          <w:noProof/>
          <w:lang w:val="sr-Latn-RS"/>
        </w:rPr>
        <w:t xml:space="preserve">, </w:t>
      </w:r>
      <w:r w:rsidR="00AE5FAD" w:rsidRPr="00D4762C">
        <w:rPr>
          <w:noProof/>
          <w:lang w:val="sr-Cyrl-CS"/>
        </w:rPr>
        <w:t>077-0-Су-20-000-222 и  077-0-Су-20-000-325</w:t>
      </w:r>
      <w:r w:rsidR="00AE5FAD">
        <w:rPr>
          <w:noProof/>
          <w:lang w:val="sr-Latn-RS"/>
        </w:rPr>
        <w:t>)</w:t>
      </w:r>
      <w:r w:rsidR="00DC5AC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предсједник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Основног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суда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Приједору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доноси</w:t>
      </w:r>
    </w:p>
    <w:p w14:paraId="79CBF7AD" w14:textId="77777777" w:rsidR="00070EB8" w:rsidRPr="00D4762C" w:rsidRDefault="00070EB8">
      <w:pPr>
        <w:rPr>
          <w:noProof/>
          <w:lang w:val="sr-Cyrl-CS"/>
        </w:rPr>
      </w:pPr>
    </w:p>
    <w:p w14:paraId="20E98FC7" w14:textId="77777777" w:rsidR="00070EB8" w:rsidRPr="00D4762C" w:rsidRDefault="00070EB8">
      <w:pPr>
        <w:rPr>
          <w:noProof/>
          <w:lang w:val="sr-Cyrl-CS"/>
        </w:rPr>
      </w:pPr>
    </w:p>
    <w:p w14:paraId="3B3D765F" w14:textId="77777777" w:rsidR="00070EB8" w:rsidRPr="00D4762C" w:rsidRDefault="00070EB8">
      <w:pPr>
        <w:rPr>
          <w:noProof/>
          <w:lang w:val="sr-Cyrl-CS"/>
        </w:rPr>
      </w:pPr>
    </w:p>
    <w:p w14:paraId="3FF2F361" w14:textId="7F298BC9" w:rsidR="00070EB8" w:rsidRPr="00D4762C" w:rsidRDefault="0038415C" w:rsidP="00DC5AC2">
      <w:pPr>
        <w:jc w:val="center"/>
        <w:rPr>
          <w:noProof/>
          <w:lang w:val="sr-Cyrl-CS"/>
        </w:rPr>
      </w:pPr>
      <w:r w:rsidRPr="00D4762C">
        <w:rPr>
          <w:noProof/>
          <w:lang w:val="sr-Cyrl-CS"/>
        </w:rPr>
        <w:t>П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А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В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Л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Н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К</w:t>
      </w:r>
    </w:p>
    <w:p w14:paraId="666F940C" w14:textId="267300D1" w:rsidR="00070EB8" w:rsidRPr="00D4762C" w:rsidRDefault="0038415C" w:rsidP="00DC5AC2">
      <w:pPr>
        <w:jc w:val="center"/>
        <w:rPr>
          <w:noProof/>
          <w:lang w:val="sr-Cyrl-CS"/>
        </w:rPr>
      </w:pPr>
      <w:r w:rsidRPr="00D4762C">
        <w:rPr>
          <w:noProof/>
          <w:lang w:val="sr-Cyrl-CS"/>
        </w:rPr>
        <w:t>о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измјен</w:t>
      </w:r>
      <w:r w:rsidR="00FC3886">
        <w:rPr>
          <w:noProof/>
          <w:lang w:val="sr-Latn-RS"/>
        </w:rPr>
        <w:t>ama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Правилника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унутрашњој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организацији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систематизацији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радних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мјеста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9B7CC0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Основном</w:t>
      </w:r>
      <w:r w:rsidR="009B7CC0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Приједору</w:t>
      </w:r>
    </w:p>
    <w:p w14:paraId="618F78F5" w14:textId="77777777" w:rsidR="00070EB8" w:rsidRPr="00D4762C" w:rsidRDefault="00070EB8">
      <w:pPr>
        <w:rPr>
          <w:noProof/>
          <w:lang w:val="sr-Cyrl-CS"/>
        </w:rPr>
      </w:pPr>
    </w:p>
    <w:p w14:paraId="58203EB9" w14:textId="77777777" w:rsidR="00070EB8" w:rsidRPr="00D4762C" w:rsidRDefault="00070EB8" w:rsidP="00DC5AC2">
      <w:pPr>
        <w:jc w:val="center"/>
        <w:rPr>
          <w:noProof/>
          <w:lang w:val="sr-Cyrl-CS"/>
        </w:rPr>
      </w:pPr>
    </w:p>
    <w:p w14:paraId="3EB4DE8B" w14:textId="128B4AD8" w:rsidR="00070EB8" w:rsidRPr="00D4762C" w:rsidRDefault="0038415C" w:rsidP="00947D0C">
      <w:pPr>
        <w:jc w:val="center"/>
        <w:rPr>
          <w:noProof/>
          <w:lang w:val="sr-Cyrl-CS"/>
        </w:rPr>
      </w:pPr>
      <w:r w:rsidRPr="00D4762C">
        <w:rPr>
          <w:noProof/>
          <w:lang w:val="sr-Cyrl-CS"/>
        </w:rPr>
        <w:t>Члан</w:t>
      </w:r>
      <w:r w:rsidR="00070EB8" w:rsidRPr="00D4762C">
        <w:rPr>
          <w:noProof/>
          <w:lang w:val="sr-Cyrl-CS"/>
        </w:rPr>
        <w:t xml:space="preserve"> 1.</w:t>
      </w:r>
    </w:p>
    <w:p w14:paraId="3BCA4307" w14:textId="77777777" w:rsidR="00070EB8" w:rsidRPr="00D4762C" w:rsidRDefault="00070EB8">
      <w:pPr>
        <w:rPr>
          <w:noProof/>
          <w:lang w:val="sr-Cyrl-CS"/>
        </w:rPr>
      </w:pPr>
    </w:p>
    <w:p w14:paraId="03140F72" w14:textId="3C385A75" w:rsidR="007841B8" w:rsidRPr="00FC3886" w:rsidRDefault="0038415C" w:rsidP="007841B8">
      <w:pPr>
        <w:rPr>
          <w:noProof/>
          <w:color w:val="000000"/>
          <w:lang w:val="sr-Cyrl-CS"/>
        </w:rPr>
      </w:pPr>
      <w:r w:rsidRPr="00D4762C">
        <w:rPr>
          <w:noProof/>
          <w:lang w:val="sr-Cyrl-CS"/>
        </w:rPr>
        <w:t>У</w:t>
      </w:r>
      <w:r w:rsidR="00B76D6D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Правилнику</w:t>
      </w:r>
      <w:r w:rsidR="00B76D6D" w:rsidRPr="00D4762C">
        <w:rPr>
          <w:noProof/>
          <w:lang w:val="sr-Cyrl-CS"/>
        </w:rPr>
        <w:t xml:space="preserve"> 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унутрашњој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организацији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систематизацији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радних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мјеста</w:t>
      </w:r>
      <w:r w:rsidR="009B7CC0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9B7CC0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Основном</w:t>
      </w:r>
      <w:r w:rsidR="009B7CC0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Приједору</w:t>
      </w:r>
      <w:r w:rsidR="0076373F" w:rsidRPr="00D4762C">
        <w:rPr>
          <w:noProof/>
          <w:lang w:val="sr-Cyrl-CS"/>
        </w:rPr>
        <w:t xml:space="preserve"> (</w:t>
      </w:r>
      <w:r w:rsidRPr="00D4762C">
        <w:rPr>
          <w:noProof/>
          <w:lang w:val="sr-Cyrl-CS"/>
        </w:rPr>
        <w:t>број</w:t>
      </w:r>
      <w:r w:rsidR="00070EB8" w:rsidRPr="00D4762C">
        <w:rPr>
          <w:noProof/>
          <w:lang w:val="sr-Cyrl-CS"/>
        </w:rPr>
        <w:t xml:space="preserve"> 077-0-</w:t>
      </w:r>
      <w:r w:rsidRPr="00D4762C">
        <w:rPr>
          <w:noProof/>
          <w:lang w:val="sr-Cyrl-CS"/>
        </w:rPr>
        <w:t>Су</w:t>
      </w:r>
      <w:r w:rsidR="00070EB8" w:rsidRPr="00D4762C">
        <w:rPr>
          <w:noProof/>
          <w:lang w:val="sr-Cyrl-CS"/>
        </w:rPr>
        <w:t>-17-000-610</w:t>
      </w:r>
      <w:r w:rsidR="00C65E82" w:rsidRPr="00D4762C">
        <w:rPr>
          <w:noProof/>
          <w:lang w:val="sr-Cyrl-CS"/>
        </w:rPr>
        <w:t xml:space="preserve">, </w:t>
      </w:r>
      <w:r w:rsidR="00826C32" w:rsidRPr="00D4762C">
        <w:rPr>
          <w:noProof/>
          <w:lang w:val="sr-Cyrl-CS"/>
        </w:rPr>
        <w:t>077-0-</w:t>
      </w:r>
      <w:r w:rsidRPr="00D4762C">
        <w:rPr>
          <w:noProof/>
          <w:lang w:val="sr-Cyrl-CS"/>
        </w:rPr>
        <w:t>Су</w:t>
      </w:r>
      <w:r w:rsidR="00826C32" w:rsidRPr="00D4762C">
        <w:rPr>
          <w:noProof/>
          <w:lang w:val="sr-Cyrl-CS"/>
        </w:rPr>
        <w:t>-19-000-170</w:t>
      </w:r>
      <w:r w:rsidR="00C65E82" w:rsidRPr="00D4762C">
        <w:rPr>
          <w:noProof/>
          <w:lang w:val="sr-Cyrl-CS"/>
        </w:rPr>
        <w:t>, 077-0-</w:t>
      </w:r>
      <w:r w:rsidRPr="00D4762C">
        <w:rPr>
          <w:noProof/>
          <w:lang w:val="sr-Cyrl-CS"/>
        </w:rPr>
        <w:t>Су</w:t>
      </w:r>
      <w:r w:rsidR="00C65E82" w:rsidRPr="00D4762C">
        <w:rPr>
          <w:noProof/>
          <w:lang w:val="sr-Cyrl-CS"/>
        </w:rPr>
        <w:t>-19-000-366</w:t>
      </w:r>
      <w:r w:rsidR="00810162" w:rsidRPr="00D4762C">
        <w:rPr>
          <w:noProof/>
          <w:lang w:val="sr-Cyrl-CS"/>
        </w:rPr>
        <w:t xml:space="preserve">, </w:t>
      </w:r>
      <w:bookmarkStart w:id="0" w:name="_Hlk50974606"/>
      <w:r w:rsidR="00810162" w:rsidRPr="00D4762C">
        <w:rPr>
          <w:noProof/>
          <w:lang w:val="sr-Cyrl-CS"/>
        </w:rPr>
        <w:t>077-0-</w:t>
      </w:r>
      <w:r w:rsidRPr="00D4762C">
        <w:rPr>
          <w:noProof/>
          <w:lang w:val="sr-Cyrl-CS"/>
        </w:rPr>
        <w:t>Су</w:t>
      </w:r>
      <w:r w:rsidR="00810162" w:rsidRPr="00D4762C">
        <w:rPr>
          <w:noProof/>
          <w:lang w:val="sr-Cyrl-CS"/>
        </w:rPr>
        <w:t>-20-000-222</w:t>
      </w:r>
      <w:r w:rsidR="007841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7841B8" w:rsidRPr="00D4762C">
        <w:rPr>
          <w:noProof/>
          <w:lang w:val="sr-Cyrl-CS"/>
        </w:rPr>
        <w:t xml:space="preserve"> </w:t>
      </w:r>
      <w:r w:rsidR="00810162" w:rsidRPr="00D4762C">
        <w:rPr>
          <w:noProof/>
          <w:lang w:val="sr-Cyrl-CS"/>
        </w:rPr>
        <w:t xml:space="preserve"> </w:t>
      </w:r>
      <w:r w:rsidR="007841B8" w:rsidRPr="00D4762C">
        <w:rPr>
          <w:noProof/>
          <w:lang w:val="sr-Cyrl-CS"/>
        </w:rPr>
        <w:t>077-0-</w:t>
      </w:r>
      <w:r w:rsidRPr="00D4762C">
        <w:rPr>
          <w:noProof/>
          <w:lang w:val="sr-Cyrl-CS"/>
        </w:rPr>
        <w:t>Су</w:t>
      </w:r>
      <w:r w:rsidR="007841B8" w:rsidRPr="00D4762C">
        <w:rPr>
          <w:noProof/>
          <w:lang w:val="sr-Cyrl-CS"/>
        </w:rPr>
        <w:t>-20-000-325</w:t>
      </w:r>
      <w:bookmarkEnd w:id="0"/>
      <w:r w:rsidR="007841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сагласност</w:t>
      </w:r>
      <w:r w:rsidR="00070E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Министарства</w:t>
      </w:r>
      <w:r w:rsidR="00826C3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правде</w:t>
      </w:r>
      <w:r w:rsidR="00826C3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Републике</w:t>
      </w:r>
      <w:r w:rsidR="00826C3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Српске</w:t>
      </w:r>
      <w:r w:rsidR="00826C32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број</w:t>
      </w:r>
      <w:r w:rsidR="00826C32" w:rsidRPr="00D4762C">
        <w:rPr>
          <w:noProof/>
          <w:lang w:val="sr-Cyrl-CS"/>
        </w:rPr>
        <w:t xml:space="preserve"> </w:t>
      </w:r>
      <w:r w:rsidR="00070EB8" w:rsidRPr="00D4762C">
        <w:rPr>
          <w:noProof/>
          <w:lang w:val="sr-Cyrl-CS"/>
        </w:rPr>
        <w:t xml:space="preserve">08.020/020-967/18 </w:t>
      </w:r>
      <w:r w:rsidRPr="00D4762C">
        <w:rPr>
          <w:noProof/>
          <w:lang w:val="sr-Cyrl-CS"/>
        </w:rPr>
        <w:t>од</w:t>
      </w:r>
      <w:r w:rsidR="00070EB8" w:rsidRPr="00D4762C">
        <w:rPr>
          <w:noProof/>
          <w:lang w:val="sr-Cyrl-CS"/>
        </w:rPr>
        <w:t xml:space="preserve"> 18.05.</w:t>
      </w:r>
      <w:r w:rsidR="0076373F" w:rsidRPr="00D4762C">
        <w:rPr>
          <w:noProof/>
          <w:lang w:val="sr-Cyrl-CS"/>
        </w:rPr>
        <w:t>2018.</w:t>
      </w:r>
      <w:r w:rsidRPr="00D4762C">
        <w:rPr>
          <w:noProof/>
          <w:lang w:val="sr-Cyrl-CS"/>
        </w:rPr>
        <w:t>године</w:t>
      </w:r>
      <w:r w:rsidR="00C65E82" w:rsidRPr="00D4762C">
        <w:rPr>
          <w:noProof/>
          <w:lang w:val="sr-Cyrl-CS"/>
        </w:rPr>
        <w:t xml:space="preserve">, </w:t>
      </w:r>
      <w:r w:rsidR="00826C32" w:rsidRPr="00D4762C">
        <w:rPr>
          <w:noProof/>
          <w:lang w:val="sr-Cyrl-CS"/>
        </w:rPr>
        <w:t>08.020/</w:t>
      </w:r>
      <w:r w:rsidR="009510DA" w:rsidRPr="00D4762C">
        <w:rPr>
          <w:noProof/>
          <w:lang w:val="sr-Cyrl-CS"/>
        </w:rPr>
        <w:t xml:space="preserve">020-1047/19 </w:t>
      </w:r>
      <w:r w:rsidRPr="00D4762C">
        <w:rPr>
          <w:noProof/>
          <w:lang w:val="sr-Cyrl-CS"/>
        </w:rPr>
        <w:t>од</w:t>
      </w:r>
      <w:r w:rsidR="009510DA" w:rsidRPr="00D4762C">
        <w:rPr>
          <w:noProof/>
          <w:lang w:val="sr-Cyrl-CS"/>
        </w:rPr>
        <w:t xml:space="preserve"> 25.03.2019.</w:t>
      </w:r>
      <w:r w:rsidRPr="00D4762C">
        <w:rPr>
          <w:noProof/>
          <w:lang w:val="sr-Cyrl-CS"/>
        </w:rPr>
        <w:t>године</w:t>
      </w:r>
      <w:r w:rsidR="00810162" w:rsidRPr="00D4762C">
        <w:rPr>
          <w:noProof/>
          <w:lang w:val="sr-Cyrl-CS"/>
        </w:rPr>
        <w:t xml:space="preserve">, </w:t>
      </w:r>
      <w:r w:rsidR="00C65E82" w:rsidRPr="00D4762C">
        <w:rPr>
          <w:noProof/>
          <w:lang w:val="sr-Cyrl-CS"/>
        </w:rPr>
        <w:t xml:space="preserve"> 08.020/020-1982/19 </w:t>
      </w:r>
      <w:r w:rsidRPr="00D4762C">
        <w:rPr>
          <w:noProof/>
          <w:lang w:val="sr-Cyrl-CS"/>
        </w:rPr>
        <w:t>од</w:t>
      </w:r>
      <w:r w:rsidR="00C65E82" w:rsidRPr="00D4762C">
        <w:rPr>
          <w:noProof/>
          <w:lang w:val="sr-Cyrl-CS"/>
        </w:rPr>
        <w:t xml:space="preserve"> 04.06.2019.</w:t>
      </w:r>
      <w:r w:rsidRPr="00D4762C">
        <w:rPr>
          <w:noProof/>
          <w:lang w:val="sr-Cyrl-CS"/>
        </w:rPr>
        <w:t>години</w:t>
      </w:r>
      <w:r w:rsidR="007841B8" w:rsidRPr="00D4762C">
        <w:rPr>
          <w:noProof/>
          <w:lang w:val="sr-Cyrl-CS"/>
        </w:rPr>
        <w:t>,</w:t>
      </w:r>
      <w:r w:rsidR="00031933" w:rsidRPr="00D4762C">
        <w:rPr>
          <w:noProof/>
          <w:lang w:val="sr-Cyrl-CS"/>
        </w:rPr>
        <w:t xml:space="preserve">08.020/020-877/20 </w:t>
      </w:r>
      <w:r w:rsidRPr="00D4762C">
        <w:rPr>
          <w:noProof/>
          <w:lang w:val="sr-Cyrl-CS"/>
        </w:rPr>
        <w:t>од</w:t>
      </w:r>
      <w:r w:rsidR="00031933" w:rsidRPr="00D4762C">
        <w:rPr>
          <w:noProof/>
          <w:lang w:val="sr-Cyrl-CS"/>
        </w:rPr>
        <w:t xml:space="preserve"> 07.04.2020.</w:t>
      </w:r>
      <w:r w:rsidRPr="00D4762C">
        <w:rPr>
          <w:noProof/>
          <w:lang w:val="sr-Cyrl-CS"/>
        </w:rPr>
        <w:t>године</w:t>
      </w:r>
      <w:r w:rsidR="007841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и</w:t>
      </w:r>
      <w:r w:rsidR="007841B8" w:rsidRPr="00D4762C">
        <w:rPr>
          <w:noProof/>
          <w:lang w:val="sr-Cyrl-CS"/>
        </w:rPr>
        <w:t xml:space="preserve"> 08.020/020-1440/20 </w:t>
      </w:r>
      <w:r w:rsidRPr="00D4762C">
        <w:rPr>
          <w:noProof/>
          <w:lang w:val="sr-Cyrl-CS"/>
        </w:rPr>
        <w:t>од</w:t>
      </w:r>
      <w:r w:rsidR="007841B8" w:rsidRPr="00D4762C">
        <w:rPr>
          <w:noProof/>
          <w:lang w:val="sr-Cyrl-CS"/>
        </w:rPr>
        <w:t xml:space="preserve"> 11.05.2020.</w:t>
      </w:r>
      <w:r w:rsidRPr="00D4762C">
        <w:rPr>
          <w:noProof/>
          <w:lang w:val="sr-Cyrl-CS"/>
        </w:rPr>
        <w:t>године</w:t>
      </w:r>
      <w:r w:rsidR="00810162" w:rsidRPr="00D4762C">
        <w:rPr>
          <w:noProof/>
          <w:lang w:val="sr-Cyrl-CS"/>
        </w:rPr>
        <w:t>)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у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члану</w:t>
      </w:r>
      <w:r w:rsidR="0076373F" w:rsidRPr="00D4762C">
        <w:rPr>
          <w:noProof/>
          <w:lang w:val="sr-Cyrl-CS"/>
        </w:rPr>
        <w:t xml:space="preserve"> </w:t>
      </w:r>
      <w:r w:rsidR="007841B8" w:rsidRPr="00D4762C">
        <w:rPr>
          <w:noProof/>
          <w:lang w:val="sr-Cyrl-CS"/>
        </w:rPr>
        <w:t>4. (</w:t>
      </w:r>
      <w:r w:rsidRPr="00D4762C">
        <w:rPr>
          <w:noProof/>
          <w:lang w:val="sr-Cyrl-CS"/>
        </w:rPr>
        <w:t>Организационе</w:t>
      </w:r>
      <w:r w:rsidR="007841B8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је</w:t>
      </w:r>
      <w:r w:rsidRPr="00FC3886">
        <w:rPr>
          <w:noProof/>
          <w:lang w:val="sr-Cyrl-CS"/>
        </w:rPr>
        <w:t>динице</w:t>
      </w:r>
      <w:r w:rsidR="007841B8" w:rsidRPr="00FC3886">
        <w:rPr>
          <w:noProof/>
          <w:lang w:val="sr-Cyrl-CS"/>
        </w:rPr>
        <w:t xml:space="preserve">) </w:t>
      </w:r>
      <w:r w:rsidR="00FC3886">
        <w:rPr>
          <w:noProof/>
          <w:lang w:val="sr-Cyrl-CS"/>
        </w:rPr>
        <w:t>став</w:t>
      </w:r>
      <w:r w:rsidR="007841B8" w:rsidRPr="00FC3886">
        <w:rPr>
          <w:noProof/>
          <w:lang w:val="sr-Cyrl-CS"/>
        </w:rPr>
        <w:t xml:space="preserve"> (3) </w:t>
      </w:r>
      <w:r w:rsidRPr="00FC3886">
        <w:rPr>
          <w:noProof/>
          <w:lang w:val="sr-Cyrl-CS"/>
        </w:rPr>
        <w:t>мјења</w:t>
      </w:r>
      <w:r w:rsidR="007841B8" w:rsidRPr="00FC3886">
        <w:rPr>
          <w:noProof/>
          <w:lang w:val="sr-Cyrl-CS"/>
        </w:rPr>
        <w:t xml:space="preserve"> </w:t>
      </w:r>
      <w:r w:rsidRPr="00FC3886">
        <w:rPr>
          <w:noProof/>
          <w:lang w:val="sr-Cyrl-CS"/>
        </w:rPr>
        <w:t>се</w:t>
      </w:r>
      <w:r w:rsidR="007841B8" w:rsidRPr="00FC3886">
        <w:rPr>
          <w:noProof/>
          <w:lang w:val="sr-Cyrl-CS"/>
        </w:rPr>
        <w:t xml:space="preserve"> </w:t>
      </w:r>
      <w:r w:rsidRPr="00FC3886">
        <w:rPr>
          <w:noProof/>
          <w:lang w:val="sr-Cyrl-CS"/>
        </w:rPr>
        <w:t>и</w:t>
      </w:r>
      <w:r w:rsidR="007841B8" w:rsidRPr="00FC3886">
        <w:rPr>
          <w:noProof/>
          <w:lang w:val="sr-Cyrl-CS"/>
        </w:rPr>
        <w:t xml:space="preserve"> </w:t>
      </w:r>
      <w:r w:rsidRPr="00FC3886">
        <w:rPr>
          <w:noProof/>
          <w:lang w:val="sr-Cyrl-CS"/>
        </w:rPr>
        <w:t>гласи</w:t>
      </w:r>
      <w:r w:rsidR="007841B8" w:rsidRPr="00FC3886">
        <w:rPr>
          <w:noProof/>
          <w:lang w:val="sr-Cyrl-CS"/>
        </w:rPr>
        <w:t>:</w:t>
      </w:r>
      <w:r w:rsidR="007841B8" w:rsidRPr="00FC3886">
        <w:rPr>
          <w:noProof/>
          <w:color w:val="000000"/>
          <w:lang w:val="sr-Cyrl-CS"/>
        </w:rPr>
        <w:t xml:space="preserve"> </w:t>
      </w:r>
      <w:r w:rsidR="00BD28A1" w:rsidRPr="00FC3886">
        <w:rPr>
          <w:noProof/>
          <w:color w:val="000000"/>
          <w:lang w:val="sr-Cyrl-CS"/>
        </w:rPr>
        <w:t>„</w:t>
      </w:r>
      <w:r w:rsidR="007841B8" w:rsidRPr="00FC3886">
        <w:rPr>
          <w:noProof/>
          <w:color w:val="000000"/>
          <w:lang w:val="sr-Cyrl-CS"/>
        </w:rPr>
        <w:t>(3) У суду систематизује се 23 радна мјеста са</w:t>
      </w:r>
      <w:r w:rsidR="007841B8" w:rsidRPr="00FC3886">
        <w:rPr>
          <w:bCs/>
          <w:noProof/>
          <w:color w:val="000000"/>
          <w:lang w:val="sr-Cyrl-CS"/>
        </w:rPr>
        <w:t xml:space="preserve"> </w:t>
      </w:r>
      <w:r w:rsidR="00B344BC" w:rsidRPr="00FC3886">
        <w:rPr>
          <w:bCs/>
          <w:noProof/>
          <w:color w:val="000000"/>
          <w:lang w:val="sr-Cyrl-CS"/>
        </w:rPr>
        <w:t>81</w:t>
      </w:r>
      <w:r w:rsidR="007841B8" w:rsidRPr="00FC3886">
        <w:rPr>
          <w:bCs/>
          <w:noProof/>
          <w:color w:val="000000"/>
          <w:lang w:val="sr-Cyrl-CS"/>
        </w:rPr>
        <w:t xml:space="preserve"> </w:t>
      </w:r>
      <w:r w:rsidR="007841B8" w:rsidRPr="00FC3886">
        <w:rPr>
          <w:noProof/>
          <w:color w:val="000000"/>
          <w:lang w:val="sr-Cyrl-CS"/>
        </w:rPr>
        <w:t>изврш</w:t>
      </w:r>
      <w:r w:rsidR="00FC3886">
        <w:rPr>
          <w:noProof/>
          <w:color w:val="000000"/>
          <w:lang w:val="sr-Cyrl-CS"/>
        </w:rPr>
        <w:t>иоцем</w:t>
      </w:r>
      <w:r w:rsidR="007841B8" w:rsidRPr="00FC3886">
        <w:rPr>
          <w:noProof/>
          <w:color w:val="000000"/>
          <w:lang w:val="sr-Cyrl-CS"/>
        </w:rPr>
        <w:t>, од којих је  5 радних мјеста:</w:t>
      </w:r>
    </w:p>
    <w:p w14:paraId="33A13B97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 предсједник суда.................................................................................................... (1),</w:t>
      </w:r>
    </w:p>
    <w:p w14:paraId="4B77EC05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 xml:space="preserve">- судије.................................................................................................................... (12), </w:t>
      </w:r>
    </w:p>
    <w:p w14:paraId="52A65654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 xml:space="preserve">-додатни судија.........................................................................................................(5), </w:t>
      </w:r>
    </w:p>
    <w:p w14:paraId="524ABE8A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-судијски приправник...............................................................................................(1),</w:t>
      </w:r>
    </w:p>
    <w:p w14:paraId="187C8ECC" w14:textId="7EF6AB90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-судијски приправник-волонтер.............................................................................(</w:t>
      </w:r>
      <w:r w:rsidR="00BD28A1" w:rsidRPr="00D4762C">
        <w:rPr>
          <w:noProof/>
          <w:color w:val="000000"/>
          <w:lang w:val="sr-Cyrl-CS"/>
        </w:rPr>
        <w:t>15</w:t>
      </w:r>
      <w:r w:rsidRPr="00D4762C">
        <w:rPr>
          <w:noProof/>
          <w:color w:val="000000"/>
          <w:lang w:val="sr-Cyrl-CS"/>
        </w:rPr>
        <w:t>),  а за обављање осталих послова у суду укупно се утврђује 18 радних мјеста на којима се запошљавају намјештеници, укључујући и радно мјесто  стручног сарадника:</w:t>
      </w:r>
    </w:p>
    <w:p w14:paraId="7D7EF9B4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-секретар суда............................................................................................................(1),</w:t>
      </w:r>
    </w:p>
    <w:p w14:paraId="0B3E672E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-стручни сарадник .....................................................................................................(3)</w:t>
      </w:r>
    </w:p>
    <w:p w14:paraId="7408FBB1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-ИКТ референт………………………………………………………………….…..(1)</w:t>
      </w:r>
    </w:p>
    <w:p w14:paraId="17ACA70B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-референт за правне послове на предметима регистра ……...…………………..(1)</w:t>
      </w:r>
    </w:p>
    <w:p w14:paraId="559120A5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-референт за послове извршења кривичних санкција………………………...….(1)</w:t>
      </w:r>
    </w:p>
    <w:p w14:paraId="3B9E3701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-референт за послове извршења прекршајних санкција………………………....(1)</w:t>
      </w:r>
    </w:p>
    <w:p w14:paraId="3FB0EBC4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-технички секретар……...………...………………………………………………..(1)</w:t>
      </w:r>
    </w:p>
    <w:p w14:paraId="0151A635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-судски извршилац………………………………………………………………….(2)</w:t>
      </w:r>
    </w:p>
    <w:p w14:paraId="3461F73A" w14:textId="6A815062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-дактилограф……………………………………………………………………....(1</w:t>
      </w:r>
      <w:r w:rsidR="00BD28A1" w:rsidRPr="00D4762C">
        <w:rPr>
          <w:noProof/>
          <w:color w:val="000000"/>
          <w:lang w:val="sr-Cyrl-CS"/>
        </w:rPr>
        <w:t>9</w:t>
      </w:r>
      <w:r w:rsidRPr="00D4762C">
        <w:rPr>
          <w:noProof/>
          <w:color w:val="000000"/>
          <w:lang w:val="sr-Cyrl-CS"/>
        </w:rPr>
        <w:t>)</w:t>
      </w:r>
    </w:p>
    <w:p w14:paraId="2D5639D9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-портир-телефониста………………………………………………………………(1)</w:t>
      </w:r>
    </w:p>
    <w:p w14:paraId="5FF60DA3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-домар-возач-курир…………………………………………………………………(1)</w:t>
      </w:r>
    </w:p>
    <w:p w14:paraId="7D761990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-ноћни чувар-ложач………………………………………………………………...(1)</w:t>
      </w:r>
    </w:p>
    <w:p w14:paraId="36BFAEB0" w14:textId="5AFD6DCF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-спремачица………..………………………………………………………………..(</w:t>
      </w:r>
      <w:r w:rsidR="00BD28A1" w:rsidRPr="00D4762C">
        <w:rPr>
          <w:noProof/>
          <w:color w:val="000000"/>
          <w:lang w:val="sr-Cyrl-CS"/>
        </w:rPr>
        <w:t>3</w:t>
      </w:r>
      <w:r w:rsidRPr="00D4762C">
        <w:rPr>
          <w:noProof/>
          <w:color w:val="000000"/>
          <w:lang w:val="sr-Cyrl-CS"/>
        </w:rPr>
        <w:t>)</w:t>
      </w:r>
    </w:p>
    <w:p w14:paraId="729D55B3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-шеф рачуноводства………………………………………………………………...(1)</w:t>
      </w:r>
    </w:p>
    <w:p w14:paraId="18EDA3F9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-ликвидатор личних примања и судског депозита……………………………….(1)</w:t>
      </w:r>
    </w:p>
    <w:p w14:paraId="6FB84951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>-руководилац писарнице…………….……………………………………………..(1)</w:t>
      </w:r>
    </w:p>
    <w:p w14:paraId="0BE19BAB" w14:textId="77777777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 xml:space="preserve">-референт за унос докумената и  управљање предметима………..………….….(7) </w:t>
      </w:r>
    </w:p>
    <w:p w14:paraId="691DB0AE" w14:textId="5ADAD824" w:rsidR="007841B8" w:rsidRPr="00D4762C" w:rsidRDefault="007841B8" w:rsidP="007841B8">
      <w:pPr>
        <w:rPr>
          <w:noProof/>
          <w:color w:val="000000"/>
          <w:lang w:val="sr-Cyrl-CS"/>
        </w:rPr>
      </w:pPr>
      <w:r w:rsidRPr="00D4762C">
        <w:rPr>
          <w:noProof/>
          <w:color w:val="000000"/>
          <w:lang w:val="sr-Cyrl-CS"/>
        </w:rPr>
        <w:t xml:space="preserve">-референт за отпрему поште-архивар………………...………………………...…(1) </w:t>
      </w:r>
      <w:r w:rsidR="00BD28A1" w:rsidRPr="00D4762C">
        <w:rPr>
          <w:noProof/>
          <w:color w:val="000000"/>
          <w:lang w:val="sr-Cyrl-CS"/>
        </w:rPr>
        <w:t>.“</w:t>
      </w:r>
      <w:r w:rsidRPr="00D4762C">
        <w:rPr>
          <w:noProof/>
          <w:color w:val="000000"/>
          <w:lang w:val="sr-Cyrl-CS"/>
        </w:rPr>
        <w:t xml:space="preserve">                                                                                                                      </w:t>
      </w:r>
    </w:p>
    <w:p w14:paraId="2409B271" w14:textId="112F5C32" w:rsidR="00680B18" w:rsidRDefault="0038415C" w:rsidP="00DC5AC2">
      <w:pPr>
        <w:jc w:val="center"/>
        <w:rPr>
          <w:noProof/>
          <w:lang w:val="sr-Cyrl-CS"/>
        </w:rPr>
      </w:pPr>
      <w:r w:rsidRPr="00D4762C">
        <w:rPr>
          <w:noProof/>
          <w:lang w:val="sr-Cyrl-CS"/>
        </w:rPr>
        <w:lastRenderedPageBreak/>
        <w:t>Члан</w:t>
      </w:r>
      <w:r w:rsidR="00680B18" w:rsidRPr="00D4762C">
        <w:rPr>
          <w:noProof/>
          <w:lang w:val="sr-Cyrl-CS"/>
        </w:rPr>
        <w:t xml:space="preserve"> 2.</w:t>
      </w:r>
    </w:p>
    <w:p w14:paraId="60F0A9A0" w14:textId="77777777" w:rsidR="00807B7F" w:rsidRPr="00D4762C" w:rsidRDefault="00807B7F" w:rsidP="00DC5AC2">
      <w:pPr>
        <w:jc w:val="center"/>
        <w:rPr>
          <w:noProof/>
          <w:lang w:val="sr-Cyrl-CS"/>
        </w:rPr>
      </w:pPr>
    </w:p>
    <w:p w14:paraId="37E62A17" w14:textId="0BBA9D40" w:rsidR="00841330" w:rsidRPr="00D4762C" w:rsidRDefault="00D4762C" w:rsidP="00841330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члану</w:t>
      </w:r>
      <w:r w:rsidR="00841330" w:rsidRPr="00D4762C">
        <w:rPr>
          <w:noProof/>
          <w:lang w:val="sr-Cyrl-CS"/>
        </w:rPr>
        <w:t xml:space="preserve"> </w:t>
      </w:r>
      <w:r w:rsidR="00841330" w:rsidRPr="00D4762C">
        <w:rPr>
          <w:noProof/>
          <w:lang w:val="sr-Cyrl-CS"/>
        </w:rPr>
        <w:t>31. (Шеф рачуноводства)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дио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841330" w:rsidRPr="00D4762C">
        <w:rPr>
          <w:noProof/>
          <w:lang w:val="sr-Cyrl-CS"/>
        </w:rPr>
        <w:t xml:space="preserve">  </w:t>
      </w:r>
      <w:r>
        <w:rPr>
          <w:noProof/>
          <w:lang w:val="sr-Cyrl-CS"/>
        </w:rPr>
        <w:t>мјења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гласи</w:t>
      </w:r>
      <w:r w:rsidR="00841330" w:rsidRPr="00D4762C">
        <w:rPr>
          <w:noProof/>
          <w:lang w:val="sr-Cyrl-CS"/>
        </w:rPr>
        <w:t xml:space="preserve">: </w:t>
      </w:r>
      <w:r w:rsidR="00841330" w:rsidRPr="00D4762C">
        <w:rPr>
          <w:noProof/>
          <w:lang w:val="sr-Cyrl-CS"/>
        </w:rPr>
        <w:t xml:space="preserve">„Посебни услови: ВСС, </w:t>
      </w:r>
      <w:r>
        <w:rPr>
          <w:noProof/>
          <w:lang w:val="sr-Latn-RS"/>
        </w:rPr>
        <w:t>VII</w:t>
      </w:r>
      <w:r w:rsidR="00841330" w:rsidRPr="00D4762C">
        <w:rPr>
          <w:noProof/>
          <w:lang w:val="sr-Cyrl-CS"/>
        </w:rPr>
        <w:t xml:space="preserve"> степен,</w:t>
      </w:r>
      <w:r>
        <w:rPr>
          <w:noProof/>
          <w:lang w:val="sr-Cyrl-CS"/>
        </w:rPr>
        <w:t>завршен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факултет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економског</w:t>
      </w:r>
      <w:r w:rsidR="00841330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смјера</w:t>
      </w:r>
      <w:r w:rsidR="00841330" w:rsidRPr="00D4762C">
        <w:rPr>
          <w:noProof/>
          <w:lang w:val="sr-Cyrl-CS"/>
        </w:rPr>
        <w:t xml:space="preserve">, </w:t>
      </w:r>
      <w:r w:rsidR="00841330" w:rsidRPr="00D4762C">
        <w:rPr>
          <w:noProof/>
          <w:lang w:val="sr-Cyrl-CS"/>
        </w:rPr>
        <w:t xml:space="preserve"> положен испит за цертификованог рачуновођу, најмање двије године радног искуства у траженом степену образовања.“</w:t>
      </w:r>
    </w:p>
    <w:p w14:paraId="320DC8DB" w14:textId="55DF4E3A" w:rsidR="00FC1161" w:rsidRPr="00D4762C" w:rsidRDefault="00FC1161" w:rsidP="00841330">
      <w:pPr>
        <w:rPr>
          <w:noProof/>
          <w:lang w:val="sr-Cyrl-CS"/>
        </w:rPr>
      </w:pPr>
    </w:p>
    <w:p w14:paraId="72C8EAA6" w14:textId="58B8E69E" w:rsidR="00FC1161" w:rsidRPr="00D4762C" w:rsidRDefault="00D4762C" w:rsidP="00FC1161">
      <w:pPr>
        <w:jc w:val="center"/>
        <w:rPr>
          <w:noProof/>
          <w:lang w:val="sr-Cyrl-CS"/>
        </w:rPr>
      </w:pPr>
      <w:r>
        <w:rPr>
          <w:noProof/>
          <w:lang w:val="sr-Cyrl-CS"/>
        </w:rPr>
        <w:t>Члан</w:t>
      </w:r>
      <w:r w:rsidR="00FC1161" w:rsidRPr="00D4762C">
        <w:rPr>
          <w:noProof/>
          <w:lang w:val="sr-Cyrl-CS"/>
        </w:rPr>
        <w:t xml:space="preserve"> 3.</w:t>
      </w:r>
    </w:p>
    <w:p w14:paraId="35834CD5" w14:textId="09274D71" w:rsidR="00FC1161" w:rsidRPr="00D4762C" w:rsidRDefault="00FC1161" w:rsidP="00FC1161">
      <w:pPr>
        <w:jc w:val="center"/>
        <w:rPr>
          <w:noProof/>
          <w:lang w:val="sr-Cyrl-CS"/>
        </w:rPr>
      </w:pPr>
    </w:p>
    <w:p w14:paraId="21E1DB91" w14:textId="7901FEA3" w:rsidR="00FC1161" w:rsidRPr="00D4762C" w:rsidRDefault="00D4762C" w:rsidP="003905E5">
      <w:pPr>
        <w:rPr>
          <w:noProof/>
          <w:lang w:val="sr-Cyrl-CS"/>
        </w:rPr>
      </w:pPr>
      <w:r>
        <w:rPr>
          <w:noProof/>
          <w:lang w:val="sr-Cyrl-CS"/>
        </w:rPr>
        <w:t>У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члану</w:t>
      </w:r>
      <w:r w:rsidR="00FC1161" w:rsidRPr="00D4762C">
        <w:rPr>
          <w:noProof/>
          <w:lang w:val="sr-Cyrl-CS"/>
        </w:rPr>
        <w:t xml:space="preserve"> 34. (</w:t>
      </w:r>
      <w:r>
        <w:rPr>
          <w:noProof/>
          <w:lang w:val="sr-Cyrl-CS"/>
        </w:rPr>
        <w:t>Референти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унос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управљање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предметима</w:t>
      </w:r>
      <w:r w:rsidR="00FC1161" w:rsidRPr="00D4762C">
        <w:rPr>
          <w:noProof/>
          <w:lang w:val="sr-Cyrl-CS"/>
        </w:rPr>
        <w:t xml:space="preserve">) </w:t>
      </w:r>
      <w:r>
        <w:rPr>
          <w:noProof/>
          <w:lang w:val="sr-Cyrl-CS"/>
        </w:rPr>
        <w:t>дио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мјења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гласи</w:t>
      </w:r>
      <w:r w:rsidR="00FC1161" w:rsidRPr="00D4762C">
        <w:rPr>
          <w:noProof/>
          <w:lang w:val="sr-Cyrl-CS"/>
        </w:rPr>
        <w:t>:</w:t>
      </w:r>
      <w:r w:rsidR="00807B7F">
        <w:rPr>
          <w:noProof/>
          <w:lang w:val="sr-Latn-RS"/>
        </w:rPr>
        <w:t>“</w:t>
      </w:r>
      <w:r>
        <w:rPr>
          <w:noProof/>
          <w:lang w:val="sr-Cyrl-CS"/>
        </w:rPr>
        <w:t>Посебни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FC1161" w:rsidRPr="00D4762C">
        <w:rPr>
          <w:noProof/>
          <w:lang w:val="sr-Cyrl-CS"/>
        </w:rPr>
        <w:t xml:space="preserve">: </w:t>
      </w:r>
      <w:r>
        <w:rPr>
          <w:noProof/>
          <w:lang w:val="sr-Cyrl-CS"/>
        </w:rPr>
        <w:t>ССС</w:t>
      </w:r>
      <w:r w:rsidR="00FC1161" w:rsidRPr="00D4762C">
        <w:rPr>
          <w:noProof/>
          <w:lang w:val="sr-Cyrl-CS"/>
        </w:rPr>
        <w:t xml:space="preserve">, </w:t>
      </w:r>
      <w:r>
        <w:rPr>
          <w:noProof/>
          <w:lang w:val="sr-Cyrl-CS"/>
        </w:rPr>
        <w:t>завршена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средња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школа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друштвеног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смјера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четворогодишњем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трајању</w:t>
      </w:r>
      <w:r w:rsidR="00FC1161" w:rsidRPr="00D4762C">
        <w:rPr>
          <w:noProof/>
          <w:lang w:val="sr-Cyrl-CS"/>
        </w:rPr>
        <w:t xml:space="preserve">, </w:t>
      </w:r>
      <w:r>
        <w:rPr>
          <w:noProof/>
          <w:lang w:val="sr-Latn-RS"/>
        </w:rPr>
        <w:t>IV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степен</w:t>
      </w:r>
      <w:r w:rsidR="00FC1161" w:rsidRPr="00D4762C">
        <w:rPr>
          <w:noProof/>
          <w:lang w:val="sr-Cyrl-CS"/>
        </w:rPr>
        <w:t xml:space="preserve">, </w:t>
      </w:r>
      <w:r>
        <w:rPr>
          <w:noProof/>
          <w:lang w:val="sr-Cyrl-CS"/>
        </w:rPr>
        <w:t>најмање</w:t>
      </w:r>
      <w:r w:rsidR="00FC1161" w:rsidRPr="00D4762C">
        <w:rPr>
          <w:noProof/>
          <w:lang w:val="sr-Cyrl-CS"/>
        </w:rPr>
        <w:t xml:space="preserve"> 6 </w:t>
      </w:r>
      <w:r>
        <w:rPr>
          <w:noProof/>
          <w:lang w:val="sr-Cyrl-CS"/>
        </w:rPr>
        <w:t>мјесеци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искуства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истим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сличним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пословима</w:t>
      </w:r>
      <w:r w:rsidR="00FC1161" w:rsidRPr="00D4762C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познавање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C1161" w:rsidRPr="00D4762C">
        <w:rPr>
          <w:noProof/>
          <w:lang w:val="sr-Cyrl-CS"/>
        </w:rPr>
        <w:t xml:space="preserve"> </w:t>
      </w:r>
      <w:r>
        <w:rPr>
          <w:noProof/>
          <w:lang w:val="sr-Cyrl-CS"/>
        </w:rPr>
        <w:t>рачунару</w:t>
      </w:r>
      <w:r w:rsidR="00FC1161" w:rsidRPr="00D4762C">
        <w:rPr>
          <w:noProof/>
          <w:lang w:val="sr-Cyrl-CS"/>
        </w:rPr>
        <w:t>.“</w:t>
      </w:r>
    </w:p>
    <w:p w14:paraId="5128F020" w14:textId="2A90CB47" w:rsidR="00FC1161" w:rsidRPr="00D4762C" w:rsidRDefault="00FC1161" w:rsidP="00FC1161">
      <w:pPr>
        <w:jc w:val="left"/>
        <w:rPr>
          <w:noProof/>
          <w:lang w:val="sr-Cyrl-CS"/>
        </w:rPr>
      </w:pPr>
    </w:p>
    <w:p w14:paraId="0FD3197E" w14:textId="2E60720F" w:rsidR="00FC1161" w:rsidRDefault="00D4762C" w:rsidP="00FC1161">
      <w:pPr>
        <w:jc w:val="center"/>
        <w:rPr>
          <w:noProof/>
          <w:lang w:val="sr-Cyrl-CS"/>
        </w:rPr>
      </w:pPr>
      <w:r>
        <w:rPr>
          <w:noProof/>
          <w:lang w:val="sr-Cyrl-CS"/>
        </w:rPr>
        <w:t>Члан</w:t>
      </w:r>
      <w:r w:rsidR="00FC1161" w:rsidRPr="00D4762C">
        <w:rPr>
          <w:noProof/>
          <w:lang w:val="sr-Cyrl-CS"/>
        </w:rPr>
        <w:t xml:space="preserve"> 4.</w:t>
      </w:r>
    </w:p>
    <w:p w14:paraId="45047DD2" w14:textId="77777777" w:rsidR="00947D0C" w:rsidRPr="00D4762C" w:rsidRDefault="00947D0C" w:rsidP="00FC1161">
      <w:pPr>
        <w:jc w:val="center"/>
        <w:rPr>
          <w:noProof/>
          <w:lang w:val="sr-Cyrl-CS"/>
        </w:rPr>
      </w:pPr>
    </w:p>
    <w:p w14:paraId="21C8D13C" w14:textId="7037A1D6" w:rsidR="0076373F" w:rsidRPr="00D4762C" w:rsidRDefault="0038415C" w:rsidP="00070EB8">
      <w:pPr>
        <w:rPr>
          <w:noProof/>
          <w:lang w:val="sr-Cyrl-CS"/>
        </w:rPr>
      </w:pPr>
      <w:r w:rsidRPr="00D4762C">
        <w:rPr>
          <w:noProof/>
          <w:lang w:val="sr-Cyrl-CS"/>
        </w:rPr>
        <w:t>Овај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Правилник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ступа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на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снагу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даном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добијања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сагласности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од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стране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министра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правде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Републике</w:t>
      </w:r>
      <w:r w:rsidR="0076373F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Српске</w:t>
      </w:r>
      <w:r w:rsidR="00DC5AC2" w:rsidRPr="00D4762C">
        <w:rPr>
          <w:noProof/>
          <w:lang w:val="sr-Cyrl-CS"/>
        </w:rPr>
        <w:t>.</w:t>
      </w:r>
    </w:p>
    <w:p w14:paraId="300FC0F7" w14:textId="77777777" w:rsidR="00A42076" w:rsidRPr="00D4762C" w:rsidRDefault="00A42076" w:rsidP="00070EB8">
      <w:pPr>
        <w:rPr>
          <w:noProof/>
          <w:lang w:val="sr-Cyrl-CS"/>
        </w:rPr>
      </w:pPr>
    </w:p>
    <w:p w14:paraId="676A9939" w14:textId="77777777" w:rsidR="00A42076" w:rsidRPr="00D4762C" w:rsidRDefault="00A42076" w:rsidP="00070EB8">
      <w:pPr>
        <w:rPr>
          <w:noProof/>
          <w:lang w:val="sr-Cyrl-CS"/>
        </w:rPr>
      </w:pPr>
    </w:p>
    <w:p w14:paraId="7F850335" w14:textId="3BDF665A" w:rsidR="00A42076" w:rsidRPr="00D4762C" w:rsidRDefault="0038415C" w:rsidP="00A42076">
      <w:pPr>
        <w:jc w:val="right"/>
        <w:rPr>
          <w:noProof/>
          <w:lang w:val="sr-Cyrl-CS"/>
        </w:rPr>
      </w:pPr>
      <w:r w:rsidRPr="00D4762C">
        <w:rPr>
          <w:noProof/>
          <w:lang w:val="sr-Cyrl-CS"/>
        </w:rPr>
        <w:t>Предсједник</w:t>
      </w:r>
      <w:r w:rsidR="00A42076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суда</w:t>
      </w:r>
      <w:r w:rsidR="00A42076" w:rsidRPr="00D4762C">
        <w:rPr>
          <w:noProof/>
          <w:lang w:val="sr-Cyrl-CS"/>
        </w:rPr>
        <w:t xml:space="preserve">: </w:t>
      </w:r>
    </w:p>
    <w:p w14:paraId="2CD910DA" w14:textId="1CAC104B" w:rsidR="00A42076" w:rsidRPr="00D4762C" w:rsidRDefault="0038415C" w:rsidP="00A42076">
      <w:pPr>
        <w:jc w:val="right"/>
        <w:rPr>
          <w:noProof/>
          <w:lang w:val="sr-Cyrl-CS"/>
        </w:rPr>
      </w:pPr>
      <w:r w:rsidRPr="00D4762C">
        <w:rPr>
          <w:noProof/>
          <w:lang w:val="sr-Cyrl-CS"/>
        </w:rPr>
        <w:t>Данијела</w:t>
      </w:r>
      <w:r w:rsidR="00A42076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Еленков</w:t>
      </w:r>
      <w:r w:rsidR="00A42076" w:rsidRPr="00D4762C">
        <w:rPr>
          <w:noProof/>
          <w:lang w:val="sr-Cyrl-CS"/>
        </w:rPr>
        <w:t xml:space="preserve"> </w:t>
      </w:r>
    </w:p>
    <w:p w14:paraId="1E6833C5" w14:textId="77777777" w:rsidR="00A42076" w:rsidRPr="00D4762C" w:rsidRDefault="00A42076" w:rsidP="00070EB8">
      <w:pPr>
        <w:rPr>
          <w:noProof/>
          <w:lang w:val="sr-Cyrl-CS"/>
        </w:rPr>
      </w:pPr>
    </w:p>
    <w:p w14:paraId="1E96C55D" w14:textId="77777777" w:rsidR="00A42076" w:rsidRPr="00D4762C" w:rsidRDefault="00A42076" w:rsidP="00070EB8">
      <w:pPr>
        <w:rPr>
          <w:noProof/>
          <w:lang w:val="sr-Cyrl-CS"/>
        </w:rPr>
      </w:pPr>
    </w:p>
    <w:p w14:paraId="191E4E7D" w14:textId="77777777" w:rsidR="00A42076" w:rsidRPr="00D4762C" w:rsidRDefault="00A42076" w:rsidP="00070EB8">
      <w:pPr>
        <w:rPr>
          <w:noProof/>
          <w:lang w:val="sr-Cyrl-CS"/>
        </w:rPr>
      </w:pPr>
    </w:p>
    <w:p w14:paraId="3AB5D2C0" w14:textId="77777777" w:rsidR="00A42076" w:rsidRPr="00D4762C" w:rsidRDefault="00A42076" w:rsidP="00070EB8">
      <w:pPr>
        <w:rPr>
          <w:noProof/>
          <w:lang w:val="sr-Cyrl-CS"/>
        </w:rPr>
      </w:pPr>
    </w:p>
    <w:p w14:paraId="6C62D236" w14:textId="77777777" w:rsidR="00A42076" w:rsidRPr="00D4762C" w:rsidRDefault="00A42076" w:rsidP="00070EB8">
      <w:pPr>
        <w:rPr>
          <w:noProof/>
          <w:lang w:val="sr-Cyrl-CS"/>
        </w:rPr>
      </w:pPr>
    </w:p>
    <w:p w14:paraId="26273FE1" w14:textId="6E1AD49D" w:rsidR="00A42076" w:rsidRPr="00D4762C" w:rsidRDefault="00A42076" w:rsidP="00070EB8">
      <w:pPr>
        <w:rPr>
          <w:noProof/>
          <w:lang w:val="sr-Cyrl-CS"/>
        </w:rPr>
      </w:pPr>
      <w:r w:rsidRPr="00D4762C">
        <w:rPr>
          <w:noProof/>
          <w:lang w:val="sr-Cyrl-CS"/>
        </w:rPr>
        <w:t>077-0-</w:t>
      </w:r>
      <w:r w:rsidR="0038415C" w:rsidRPr="00D4762C">
        <w:rPr>
          <w:noProof/>
          <w:lang w:val="sr-Cyrl-CS"/>
        </w:rPr>
        <w:t>Су</w:t>
      </w:r>
      <w:r w:rsidRPr="00D4762C">
        <w:rPr>
          <w:noProof/>
          <w:lang w:val="sr-Cyrl-CS"/>
        </w:rPr>
        <w:t>-20-000-</w:t>
      </w:r>
      <w:r w:rsidR="00624501" w:rsidRPr="00D4762C">
        <w:rPr>
          <w:noProof/>
          <w:lang w:val="sr-Cyrl-CS"/>
        </w:rPr>
        <w:t>716</w:t>
      </w:r>
    </w:p>
    <w:p w14:paraId="4ACA61B2" w14:textId="55DA22AC" w:rsidR="00E31B5A" w:rsidRPr="00D4762C" w:rsidRDefault="0038415C" w:rsidP="00EA5412">
      <w:pPr>
        <w:rPr>
          <w:noProof/>
          <w:lang w:val="sr-Cyrl-CS"/>
        </w:rPr>
      </w:pPr>
      <w:r w:rsidRPr="00D4762C">
        <w:rPr>
          <w:noProof/>
          <w:lang w:val="sr-Cyrl-CS"/>
        </w:rPr>
        <w:t>У</w:t>
      </w:r>
      <w:r w:rsidR="00A42076" w:rsidRPr="00D4762C">
        <w:rPr>
          <w:noProof/>
          <w:lang w:val="sr-Cyrl-CS"/>
        </w:rPr>
        <w:t xml:space="preserve"> </w:t>
      </w:r>
      <w:r w:rsidRPr="00D4762C">
        <w:rPr>
          <w:noProof/>
          <w:lang w:val="sr-Cyrl-CS"/>
        </w:rPr>
        <w:t>Приједору</w:t>
      </w:r>
      <w:r w:rsidR="00A42076" w:rsidRPr="00D4762C">
        <w:rPr>
          <w:noProof/>
          <w:lang w:val="sr-Cyrl-CS"/>
        </w:rPr>
        <w:t>,</w:t>
      </w:r>
      <w:r w:rsidR="007841B8" w:rsidRPr="00D4762C">
        <w:rPr>
          <w:noProof/>
          <w:lang w:val="sr-Cyrl-CS"/>
        </w:rPr>
        <w:t xml:space="preserve"> 14.09.2020</w:t>
      </w:r>
      <w:r w:rsidR="00A42076" w:rsidRPr="00D4762C">
        <w:rPr>
          <w:noProof/>
          <w:lang w:val="sr-Cyrl-CS"/>
        </w:rPr>
        <w:t>.</w:t>
      </w:r>
      <w:r w:rsidRPr="00D4762C">
        <w:rPr>
          <w:noProof/>
          <w:lang w:val="sr-Cyrl-CS"/>
        </w:rPr>
        <w:t>године</w:t>
      </w:r>
      <w:r w:rsidR="00A42076" w:rsidRPr="00D4762C">
        <w:rPr>
          <w:noProof/>
          <w:lang w:val="sr-Cyrl-CS"/>
        </w:rPr>
        <w:t xml:space="preserve"> </w:t>
      </w:r>
    </w:p>
    <w:sectPr w:rsidR="00E31B5A" w:rsidRPr="00D4762C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79415" w14:textId="77777777" w:rsidR="00BE339C" w:rsidRDefault="00BE339C" w:rsidP="0080051E">
      <w:r>
        <w:separator/>
      </w:r>
    </w:p>
  </w:endnote>
  <w:endnote w:type="continuationSeparator" w:id="0">
    <w:p w14:paraId="06896826" w14:textId="77777777" w:rsidR="00BE339C" w:rsidRDefault="00BE339C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2FD924" w14:textId="77777777"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4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A9F9FE" w14:textId="77777777"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8CAD7" w14:textId="77777777" w:rsidR="00BE339C" w:rsidRDefault="00BE339C" w:rsidP="0080051E">
      <w:r>
        <w:separator/>
      </w:r>
    </w:p>
  </w:footnote>
  <w:footnote w:type="continuationSeparator" w:id="0">
    <w:p w14:paraId="4AA156C8" w14:textId="77777777" w:rsidR="00BE339C" w:rsidRDefault="00BE339C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EB8"/>
    <w:rsid w:val="00031933"/>
    <w:rsid w:val="00070EB8"/>
    <w:rsid w:val="000E071E"/>
    <w:rsid w:val="000E4B3D"/>
    <w:rsid w:val="000F0201"/>
    <w:rsid w:val="000F3985"/>
    <w:rsid w:val="000F469D"/>
    <w:rsid w:val="00107841"/>
    <w:rsid w:val="00125B55"/>
    <w:rsid w:val="001B79F8"/>
    <w:rsid w:val="001C277F"/>
    <w:rsid w:val="002504AB"/>
    <w:rsid w:val="002646BA"/>
    <w:rsid w:val="00283A2F"/>
    <w:rsid w:val="00293D6A"/>
    <w:rsid w:val="002A501D"/>
    <w:rsid w:val="002D4758"/>
    <w:rsid w:val="00347CA2"/>
    <w:rsid w:val="003813C3"/>
    <w:rsid w:val="0038415C"/>
    <w:rsid w:val="003905E5"/>
    <w:rsid w:val="004234AF"/>
    <w:rsid w:val="004709E4"/>
    <w:rsid w:val="004C1BBF"/>
    <w:rsid w:val="004E6E1E"/>
    <w:rsid w:val="0050185A"/>
    <w:rsid w:val="006157A1"/>
    <w:rsid w:val="00624501"/>
    <w:rsid w:val="00680B18"/>
    <w:rsid w:val="006D0D98"/>
    <w:rsid w:val="007258DC"/>
    <w:rsid w:val="0076373F"/>
    <w:rsid w:val="007841B8"/>
    <w:rsid w:val="007B0BFC"/>
    <w:rsid w:val="007B72C2"/>
    <w:rsid w:val="007F3044"/>
    <w:rsid w:val="0080051E"/>
    <w:rsid w:val="00807B7F"/>
    <w:rsid w:val="00810162"/>
    <w:rsid w:val="00810473"/>
    <w:rsid w:val="00826C32"/>
    <w:rsid w:val="0083790E"/>
    <w:rsid w:val="00841330"/>
    <w:rsid w:val="0084148A"/>
    <w:rsid w:val="00847B70"/>
    <w:rsid w:val="00947D0C"/>
    <w:rsid w:val="009510DA"/>
    <w:rsid w:val="009B7CC0"/>
    <w:rsid w:val="009F59EB"/>
    <w:rsid w:val="00A31861"/>
    <w:rsid w:val="00A32C31"/>
    <w:rsid w:val="00A42076"/>
    <w:rsid w:val="00A908EC"/>
    <w:rsid w:val="00AB0E59"/>
    <w:rsid w:val="00AC04AE"/>
    <w:rsid w:val="00AC1701"/>
    <w:rsid w:val="00AE01FB"/>
    <w:rsid w:val="00AE5FAD"/>
    <w:rsid w:val="00AF39CD"/>
    <w:rsid w:val="00B12558"/>
    <w:rsid w:val="00B344BC"/>
    <w:rsid w:val="00B36451"/>
    <w:rsid w:val="00B76D6D"/>
    <w:rsid w:val="00B96E25"/>
    <w:rsid w:val="00BA564A"/>
    <w:rsid w:val="00BC0C1D"/>
    <w:rsid w:val="00BD28A1"/>
    <w:rsid w:val="00BE339C"/>
    <w:rsid w:val="00C65E82"/>
    <w:rsid w:val="00C85CAF"/>
    <w:rsid w:val="00CE44FF"/>
    <w:rsid w:val="00D16C1B"/>
    <w:rsid w:val="00D208D1"/>
    <w:rsid w:val="00D4762C"/>
    <w:rsid w:val="00D5074A"/>
    <w:rsid w:val="00D80957"/>
    <w:rsid w:val="00D91B60"/>
    <w:rsid w:val="00DC1C4E"/>
    <w:rsid w:val="00DC552B"/>
    <w:rsid w:val="00DC5AC2"/>
    <w:rsid w:val="00E17BF1"/>
    <w:rsid w:val="00E31B5A"/>
    <w:rsid w:val="00E377FC"/>
    <w:rsid w:val="00E835CF"/>
    <w:rsid w:val="00E84C3C"/>
    <w:rsid w:val="00E92047"/>
    <w:rsid w:val="00EA19B8"/>
    <w:rsid w:val="00EA5412"/>
    <w:rsid w:val="00EB630C"/>
    <w:rsid w:val="00F34661"/>
    <w:rsid w:val="00F75A23"/>
    <w:rsid w:val="00FC1161"/>
    <w:rsid w:val="00FC3886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F708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6C49D-D798-46A8-A8B2-BEB4882D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Tanja Bosancic</cp:lastModifiedBy>
  <cp:revision>9</cp:revision>
  <cp:lastPrinted>2020-09-14T09:14:00Z</cp:lastPrinted>
  <dcterms:created xsi:type="dcterms:W3CDTF">2020-09-14T07:31:00Z</dcterms:created>
  <dcterms:modified xsi:type="dcterms:W3CDTF">2020-09-14T09:19:00Z</dcterms:modified>
</cp:coreProperties>
</file>