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BBF" w:rsidRDefault="000E3FA2">
      <w:r>
        <w:t>BOSNA I HERCEGOVINA</w:t>
      </w:r>
    </w:p>
    <w:p w:rsidR="002F1BBF" w:rsidRDefault="000E3FA2">
      <w:bookmarkStart w:id="0" w:name="entitet"/>
      <w:r>
        <w:t>REPUBLIKA SRPSKA</w:t>
      </w:r>
      <w:bookmarkEnd w:id="0"/>
      <w:r>
        <w:t xml:space="preserve"> </w:t>
      </w:r>
    </w:p>
    <w:p w:rsidR="002F1BBF" w:rsidRDefault="000E3FA2">
      <w:bookmarkStart w:id="1" w:name="sud"/>
      <w:r>
        <w:t>OKRUŽNI PRIVREDNI SUD U BANJOJ LUCI</w:t>
      </w:r>
      <w:bookmarkEnd w:id="1"/>
      <w:r>
        <w:t xml:space="preserve"> </w:t>
      </w:r>
    </w:p>
    <w:p w:rsidR="002F1BBF" w:rsidRDefault="000E3FA2">
      <w:pPr>
        <w:rPr>
          <w:highlight w:val="yellow"/>
        </w:rPr>
      </w:pPr>
      <w:r>
        <w:t xml:space="preserve">Broj : </w:t>
      </w:r>
      <w:bookmarkStart w:id="2" w:name="broj_predmeta"/>
      <w:r>
        <w:t>57 0 Ps 146516 26 Ip</w:t>
      </w:r>
      <w:bookmarkEnd w:id="2"/>
      <w:r>
        <w:t xml:space="preserve"> </w:t>
      </w:r>
    </w:p>
    <w:p w:rsidR="002F1BBF" w:rsidRDefault="000E3FA2">
      <w:bookmarkStart w:id="3" w:name="grad"/>
      <w:r>
        <w:t>Banja Luka</w:t>
      </w:r>
      <w:bookmarkEnd w:id="3"/>
      <w:r>
        <w:t xml:space="preserve">, </w:t>
      </w:r>
      <w:bookmarkStart w:id="4" w:name="danasnji_datum"/>
      <w:r>
        <w:t>18.05.2026.</w:t>
      </w:r>
      <w:bookmarkEnd w:id="4"/>
      <w:r>
        <w:t xml:space="preserve"> godine </w:t>
      </w:r>
    </w:p>
    <w:p w:rsidR="002F1BBF" w:rsidRDefault="002F1BBF">
      <w:pPr>
        <w:rPr>
          <w:lang w:val="hr-HR"/>
        </w:rPr>
      </w:pPr>
    </w:p>
    <w:p w:rsidR="002F1BBF" w:rsidRDefault="002F1BBF">
      <w:pPr>
        <w:jc w:val="right"/>
        <w:rPr>
          <w:lang w:val="hr-HR"/>
        </w:rPr>
      </w:pPr>
    </w:p>
    <w:p w:rsidR="002F1BBF" w:rsidRDefault="002F1BBF"/>
    <w:p w:rsidR="002F1BBF" w:rsidRDefault="002F1BBF">
      <w:pPr>
        <w:jc w:val="both"/>
        <w:rPr>
          <w:lang w:val="hr-HR"/>
        </w:rPr>
      </w:pPr>
    </w:p>
    <w:p w:rsidR="002F1BBF" w:rsidRDefault="000E3FA2">
      <w:pPr>
        <w:jc w:val="both"/>
      </w:pPr>
      <w:r>
        <w:tab/>
      </w:r>
      <w:bookmarkStart w:id="5" w:name="sud1"/>
      <w:r>
        <w:t>OKRUŽNI PRIVREDNI SUD U BANJOJ LUCI</w:t>
      </w:r>
      <w:bookmarkEnd w:id="5"/>
      <w:r>
        <w:t xml:space="preserve"> po sudiji </w:t>
      </w:r>
      <w:bookmarkStart w:id="6" w:name="sudija"/>
      <w:r>
        <w:t>Sanja Čegar</w:t>
      </w:r>
      <w:bookmarkEnd w:id="6"/>
      <w:r>
        <w:t xml:space="preserve">, u izvršnom postupku tražioca izvršenja </w:t>
      </w:r>
      <w:bookmarkStart w:id="7" w:name="tuzitelj"/>
      <w:r w:rsidR="00703FBA">
        <w:t>“</w:t>
      </w:r>
      <w:r>
        <w:t>Sors</w:t>
      </w:r>
      <w:r w:rsidR="00703FBA">
        <w:t>”</w:t>
      </w:r>
      <w:r>
        <w:t xml:space="preserve"> </w:t>
      </w:r>
      <w:r w:rsidR="00703FBA">
        <w:t>d.o.o.</w:t>
      </w:r>
      <w:r>
        <w:t xml:space="preserve"> Banja Luka</w:t>
      </w:r>
      <w:bookmarkEnd w:id="7"/>
      <w:r w:rsidR="00703FBA">
        <w:t>,</w:t>
      </w:r>
      <w:r>
        <w:t xml:space="preserve"> protiv izvršenika </w:t>
      </w:r>
      <w:bookmarkStart w:id="8" w:name="tuzeni"/>
      <w:r w:rsidR="00703FBA">
        <w:t>“</w:t>
      </w:r>
      <w:r>
        <w:t>Marković Invest Rm</w:t>
      </w:r>
      <w:r w:rsidR="00703FBA">
        <w:t>” d.o.o.</w:t>
      </w:r>
      <w:r>
        <w:t xml:space="preserve"> Laktaši</w:t>
      </w:r>
      <w:bookmarkEnd w:id="8"/>
      <w:r w:rsidR="00703FBA">
        <w:t>,</w:t>
      </w:r>
      <w:r>
        <w:t xml:space="preserve"> radi </w:t>
      </w:r>
      <w:bookmarkStart w:id="9" w:name="predmet_spora"/>
      <w:r w:rsidR="00703FBA">
        <w:t>i</w:t>
      </w:r>
      <w:r>
        <w:t>zvršenj</w:t>
      </w:r>
      <w:r w:rsidR="00703FBA">
        <w:t>a,</w:t>
      </w:r>
      <w:r>
        <w:t xml:space="preserve"> </w:t>
      </w:r>
      <w:bookmarkEnd w:id="9"/>
      <w:r>
        <w:t xml:space="preserve">v.sp. </w:t>
      </w:r>
      <w:bookmarkStart w:id="10" w:name="vrijednost_spora"/>
      <w:r>
        <w:t>31.606,44</w:t>
      </w:r>
      <w:bookmarkEnd w:id="10"/>
      <w:r>
        <w:t xml:space="preserve"> KM, dana </w:t>
      </w:r>
      <w:bookmarkStart w:id="11" w:name="danasnji_datum1"/>
      <w:r>
        <w:t>18.05.2026</w:t>
      </w:r>
      <w:bookmarkEnd w:id="11"/>
      <w:r>
        <w:t>.godine sljedeće:</w:t>
      </w:r>
    </w:p>
    <w:p w:rsidR="002F1BBF" w:rsidRDefault="002F1BBF"/>
    <w:p w:rsidR="002F1BBF" w:rsidRDefault="002F1BBF">
      <w:pPr>
        <w:jc w:val="center"/>
        <w:rPr>
          <w:lang w:val="hr-HR"/>
        </w:rPr>
      </w:pPr>
    </w:p>
    <w:p w:rsidR="002F1BBF" w:rsidRDefault="002F1BBF">
      <w:pPr>
        <w:jc w:val="center"/>
        <w:rPr>
          <w:lang w:val="hr-HR"/>
        </w:rPr>
      </w:pPr>
    </w:p>
    <w:p w:rsidR="00703FBA" w:rsidRDefault="00703FBA" w:rsidP="00703FBA">
      <w:pPr>
        <w:jc w:val="center"/>
        <w:rPr>
          <w:sz w:val="22"/>
          <w:szCs w:val="22"/>
          <w:lang w:val="hr-HR"/>
        </w:rPr>
      </w:pPr>
    </w:p>
    <w:p w:rsidR="00703FBA" w:rsidRDefault="00703FBA" w:rsidP="00703FBA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703FBA" w:rsidRDefault="00703FBA" w:rsidP="00703FBA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703FBA" w:rsidRDefault="00703FBA" w:rsidP="00703FBA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3763"/>
        <w:gridCol w:w="1487"/>
        <w:gridCol w:w="2886"/>
      </w:tblGrid>
      <w:tr w:rsidR="00B15DC5" w:rsidRPr="00057A76" w:rsidTr="00B15DC5">
        <w:trPr>
          <w:trHeight w:val="29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DC5" w:rsidRPr="00057A76" w:rsidRDefault="00B15DC5" w:rsidP="00B15DC5">
            <w:pPr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DC5" w:rsidRPr="00057A76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DC5" w:rsidRPr="00057A76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DC5" w:rsidRPr="00057A76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B15DC5" w:rsidRPr="00057A76" w:rsidTr="00B15DC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C5" w:rsidRPr="00057A76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C5" w:rsidRPr="00057A76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Garnitura kožna dvosjed +dvije fotelje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C5" w:rsidRPr="00057A76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komplet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DC5" w:rsidRPr="00057A76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</w:t>
            </w:r>
            <w:r w:rsidR="00EF2592">
              <w:rPr>
                <w:rFonts w:ascii="Book Antiqua" w:hAnsi="Book Antiqua" w:cs="Arial"/>
                <w:sz w:val="22"/>
                <w:szCs w:val="22"/>
              </w:rPr>
              <w:t>.</w:t>
            </w:r>
            <w:r>
              <w:rPr>
                <w:rFonts w:ascii="Book Antiqua" w:hAnsi="Book Antiqua" w:cs="Arial"/>
                <w:sz w:val="22"/>
                <w:szCs w:val="22"/>
              </w:rPr>
              <w:t>000</w:t>
            </w:r>
            <w:r w:rsidRPr="00057A76">
              <w:rPr>
                <w:rFonts w:ascii="Book Antiqua" w:hAnsi="Book Antiqua" w:cs="Arial"/>
                <w:sz w:val="22"/>
                <w:szCs w:val="22"/>
              </w:rPr>
              <w:t>,00 KM</w:t>
            </w:r>
          </w:p>
        </w:tc>
      </w:tr>
      <w:tr w:rsidR="00B15DC5" w:rsidRPr="00057A76" w:rsidTr="00B15DC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Pr="00057A76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 Sto kancelarijski na ugao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komplet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500,00 KM</w:t>
            </w:r>
          </w:p>
        </w:tc>
      </w:tr>
      <w:tr w:rsidR="00B15DC5" w:rsidRPr="00057A76" w:rsidTr="00B15DC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Mali stolić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100,00 KM</w:t>
            </w:r>
          </w:p>
        </w:tc>
      </w:tr>
      <w:tr w:rsidR="00B15DC5" w:rsidRPr="00057A76" w:rsidTr="00B15DC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4.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Komoda TV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200,00 KM</w:t>
            </w:r>
          </w:p>
        </w:tc>
      </w:tr>
      <w:tr w:rsidR="00B15DC5" w:rsidRPr="00057A76" w:rsidTr="00B15DC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5.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LCD TV „JVC“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200,00 KM</w:t>
            </w:r>
          </w:p>
        </w:tc>
      </w:tr>
      <w:tr w:rsidR="00B15DC5" w:rsidRPr="00057A76" w:rsidTr="00B15DC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6.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Ormari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 kom.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 x 200,00 KM = 600,00 KM</w:t>
            </w:r>
          </w:p>
        </w:tc>
      </w:tr>
      <w:tr w:rsidR="00B15DC5" w:rsidRPr="00057A76" w:rsidTr="00B15DC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7.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Fotelja kancearijska koža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DC5" w:rsidRDefault="00B15DC5" w:rsidP="00B15DC5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300,00 KM</w:t>
            </w:r>
          </w:p>
        </w:tc>
      </w:tr>
    </w:tbl>
    <w:p w:rsidR="00703FBA" w:rsidRDefault="00703FBA" w:rsidP="00B15DC5">
      <w:pPr>
        <w:ind w:right="-338"/>
        <w:jc w:val="both"/>
        <w:rPr>
          <w:noProof/>
          <w:sz w:val="22"/>
          <w:szCs w:val="22"/>
          <w:lang w:val="sr-Latn-CS"/>
        </w:rPr>
      </w:pPr>
    </w:p>
    <w:p w:rsidR="00703FBA" w:rsidRDefault="00703FBA" w:rsidP="00703FBA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703FBA" w:rsidRDefault="00703FBA" w:rsidP="00703FBA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703FBA" w:rsidRDefault="00703FBA" w:rsidP="00B15DC5">
      <w:pPr>
        <w:ind w:right="-338"/>
        <w:jc w:val="both"/>
        <w:rPr>
          <w:noProof/>
          <w:sz w:val="22"/>
          <w:szCs w:val="22"/>
          <w:lang w:val="sr-Latn-CS"/>
        </w:rPr>
      </w:pPr>
    </w:p>
    <w:p w:rsidR="00703FBA" w:rsidRDefault="00703FBA" w:rsidP="00703FBA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i to putem usmenog javnog nadmetanja na dan </w:t>
      </w:r>
      <w:bookmarkStart w:id="12" w:name="_GoBack"/>
      <w:r w:rsidR="00D009B5">
        <w:rPr>
          <w:noProof/>
          <w:sz w:val="22"/>
          <w:szCs w:val="22"/>
          <w:lang w:val="sr-Latn-CS"/>
        </w:rPr>
        <w:t>25</w:t>
      </w:r>
      <w:r>
        <w:rPr>
          <w:noProof/>
          <w:sz w:val="22"/>
          <w:szCs w:val="22"/>
          <w:lang w:val="sr-Latn-CS"/>
        </w:rPr>
        <w:t>.0</w:t>
      </w:r>
      <w:r w:rsidR="00D009B5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.202</w:t>
      </w:r>
      <w:r w:rsidR="00D009B5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</w:t>
      </w:r>
      <w:bookmarkEnd w:id="12"/>
      <w:r>
        <w:rPr>
          <w:noProof/>
          <w:sz w:val="22"/>
          <w:szCs w:val="22"/>
          <w:lang w:val="sr-Latn-CS"/>
        </w:rPr>
        <w:t xml:space="preserve"> godine u </w:t>
      </w:r>
      <w:r w:rsidR="00D009B5">
        <w:rPr>
          <w:noProof/>
          <w:sz w:val="22"/>
          <w:szCs w:val="22"/>
          <w:lang w:val="sr-Latn-CS"/>
        </w:rPr>
        <w:t>11</w:t>
      </w:r>
      <w:r>
        <w:rPr>
          <w:noProof/>
          <w:sz w:val="22"/>
          <w:szCs w:val="22"/>
          <w:lang w:val="sr-Latn-CS"/>
        </w:rPr>
        <w:t>.00 sati u zgradi Okružnog privrednog suda u Banjoj Luci.</w:t>
      </w:r>
    </w:p>
    <w:p w:rsidR="00703FBA" w:rsidRDefault="00703FBA" w:rsidP="00703F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Konstatuje se da je vrijednost pokretne stvari iz tačke 1. ovog zaključka određena procjenom sudskog izvršitelja u ukupnom iznosu od 2.</w:t>
      </w:r>
      <w:r w:rsidR="00D96834">
        <w:rPr>
          <w:noProof/>
          <w:sz w:val="22"/>
          <w:szCs w:val="22"/>
          <w:lang w:val="sr-Latn-CS"/>
        </w:rPr>
        <w:t>9</w:t>
      </w:r>
      <w:r>
        <w:rPr>
          <w:noProof/>
          <w:sz w:val="22"/>
          <w:szCs w:val="22"/>
          <w:lang w:val="sr-Latn-CS"/>
        </w:rPr>
        <w:t>00,00 KM.</w:t>
      </w:r>
    </w:p>
    <w:p w:rsidR="00703FBA" w:rsidRDefault="00703FBA" w:rsidP="00703F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1.</w:t>
      </w:r>
      <w:r w:rsidR="00D96834">
        <w:rPr>
          <w:noProof/>
          <w:sz w:val="22"/>
          <w:szCs w:val="22"/>
          <w:lang w:val="sr-Latn-CS"/>
        </w:rPr>
        <w:t>450</w:t>
      </w:r>
      <w:r>
        <w:rPr>
          <w:noProof/>
          <w:sz w:val="22"/>
          <w:szCs w:val="22"/>
          <w:lang w:val="sr-Latn-CS"/>
        </w:rPr>
        <w:t>,00 KM.</w:t>
      </w:r>
    </w:p>
    <w:p w:rsidR="00703FBA" w:rsidRDefault="00703FBA" w:rsidP="00703F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703FBA" w:rsidRDefault="00703FBA" w:rsidP="00703FBA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D96834">
        <w:rPr>
          <w:noProof/>
          <w:sz w:val="22"/>
          <w:szCs w:val="22"/>
          <w:lang w:val="sr-Latn-CS"/>
        </w:rPr>
        <w:t>290</w:t>
      </w:r>
      <w:r>
        <w:rPr>
          <w:noProof/>
          <w:sz w:val="22"/>
          <w:szCs w:val="22"/>
          <w:lang w:val="sr-Latn-CS"/>
        </w:rPr>
        <w:t xml:space="preserve">,00 KM uplatom na depozitni račun suda broj 5620998088971629 sa pozivom na broj predmeta: </w:t>
      </w:r>
      <w:r>
        <w:rPr>
          <w:sz w:val="22"/>
          <w:szCs w:val="22"/>
        </w:rPr>
        <w:t>57 0 Mals 1</w:t>
      </w:r>
      <w:r w:rsidR="00D96834">
        <w:rPr>
          <w:sz w:val="22"/>
          <w:szCs w:val="22"/>
        </w:rPr>
        <w:t>46516</w:t>
      </w:r>
      <w:r>
        <w:rPr>
          <w:sz w:val="22"/>
          <w:szCs w:val="22"/>
        </w:rPr>
        <w:t xml:space="preserve"> 2</w:t>
      </w:r>
      <w:r w:rsidR="00D96834">
        <w:rPr>
          <w:sz w:val="22"/>
          <w:szCs w:val="22"/>
        </w:rPr>
        <w:t>5</w:t>
      </w:r>
      <w:r>
        <w:rPr>
          <w:sz w:val="22"/>
          <w:szCs w:val="22"/>
        </w:rPr>
        <w:t xml:space="preserve"> Ip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703FBA" w:rsidRDefault="00703FBA" w:rsidP="00703F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703FBA" w:rsidRDefault="00703FBA" w:rsidP="00703F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703FBA" w:rsidRDefault="00703FBA" w:rsidP="00703FB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703FBA" w:rsidRDefault="00703FBA" w:rsidP="00703FBA">
      <w:pPr>
        <w:ind w:left="-284" w:right="-338"/>
        <w:rPr>
          <w:noProof/>
          <w:sz w:val="22"/>
          <w:szCs w:val="22"/>
          <w:lang w:val="sr-Latn-CS"/>
        </w:rPr>
      </w:pPr>
    </w:p>
    <w:p w:rsidR="00703FBA" w:rsidRDefault="00703FBA" w:rsidP="00703FBA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Sudija MA</w:t>
      </w:r>
    </w:p>
    <w:p w:rsidR="00703FBA" w:rsidRDefault="00703FBA" w:rsidP="00703FBA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703FBA" w:rsidRDefault="00703FBA" w:rsidP="00703FBA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2F1BBF" w:rsidRDefault="002F1BBF" w:rsidP="00703FBA">
      <w:pPr>
        <w:jc w:val="center"/>
      </w:pPr>
    </w:p>
    <w:sectPr w:rsidR="002F1BBF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1B8" w:rsidRDefault="009F61B8">
      <w:r>
        <w:separator/>
      </w:r>
    </w:p>
  </w:endnote>
  <w:endnote w:type="continuationSeparator" w:id="0">
    <w:p w:rsidR="009F61B8" w:rsidRDefault="009F6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BBF" w:rsidRDefault="000E3F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2F1BBF" w:rsidRDefault="002F1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1B8" w:rsidRDefault="009F61B8">
      <w:r>
        <w:separator/>
      </w:r>
    </w:p>
  </w:footnote>
  <w:footnote w:type="continuationSeparator" w:id="0">
    <w:p w:rsidR="009F61B8" w:rsidRDefault="009F6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467CF"/>
    <w:multiLevelType w:val="multilevel"/>
    <w:tmpl w:val="8554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D75E35"/>
    <w:multiLevelType w:val="hybridMultilevel"/>
    <w:tmpl w:val="E6B09F14"/>
    <w:lvl w:ilvl="0" w:tplc="4CD644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A23E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E20A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5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6285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7434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F84F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8448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2491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2C7330"/>
    <w:multiLevelType w:val="hybridMultilevel"/>
    <w:tmpl w:val="92A663C4"/>
    <w:lvl w:ilvl="0" w:tplc="B6EE5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9CF49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F664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E861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9E4B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38B9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9C13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AC897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52C1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2869E5"/>
    <w:multiLevelType w:val="hybridMultilevel"/>
    <w:tmpl w:val="6A42EC84"/>
    <w:lvl w:ilvl="0" w:tplc="16D44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3CA91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144A00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AC8C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84B4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C6CC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6E20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4696F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6E06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3D20AA"/>
    <w:multiLevelType w:val="multilevel"/>
    <w:tmpl w:val="BAD2A5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318F7F36"/>
    <w:multiLevelType w:val="multilevel"/>
    <w:tmpl w:val="090C5AF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371F4C51"/>
    <w:multiLevelType w:val="hybridMultilevel"/>
    <w:tmpl w:val="0CF2E940"/>
    <w:lvl w:ilvl="0" w:tplc="D5AE25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B0FC7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B3AA9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6ABA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AA83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4ECD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12C7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EA55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412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407019"/>
    <w:multiLevelType w:val="multilevel"/>
    <w:tmpl w:val="597A2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6C56D4"/>
    <w:multiLevelType w:val="hybridMultilevel"/>
    <w:tmpl w:val="AC0CCFA0"/>
    <w:lvl w:ilvl="0" w:tplc="CEF04C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D43D2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C4C24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AA0A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AEE7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5A26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8682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C4E7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D2FA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FD70976"/>
    <w:multiLevelType w:val="hybridMultilevel"/>
    <w:tmpl w:val="46CED6D6"/>
    <w:lvl w:ilvl="0" w:tplc="6DDE6E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808F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8AFC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CCFF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6E4D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8A07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BCFA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D6A6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9AAEC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765378"/>
    <w:multiLevelType w:val="multilevel"/>
    <w:tmpl w:val="E3D0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5F0635"/>
    <w:multiLevelType w:val="hybridMultilevel"/>
    <w:tmpl w:val="BE4CE89A"/>
    <w:lvl w:ilvl="0" w:tplc="E9226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967B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6CA8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245E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B4DD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1CF9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4029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E08EF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42DE6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AD3875"/>
    <w:multiLevelType w:val="hybridMultilevel"/>
    <w:tmpl w:val="54BABFF2"/>
    <w:lvl w:ilvl="0" w:tplc="353CA31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0855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568B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4C3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5AED4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DA6DB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B81D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AE9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A67C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13"/>
  </w:num>
  <w:num w:numId="4">
    <w:abstractNumId w:val="4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12"/>
  </w:num>
  <w:num w:numId="12">
    <w:abstractNumId w:val="8"/>
  </w:num>
  <w:num w:numId="13">
    <w:abstractNumId w:val="14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BBF"/>
    <w:rsid w:val="000E3FA2"/>
    <w:rsid w:val="002F1BBF"/>
    <w:rsid w:val="00466A98"/>
    <w:rsid w:val="004D69AB"/>
    <w:rsid w:val="00703FBA"/>
    <w:rsid w:val="0091512F"/>
    <w:rsid w:val="00995324"/>
    <w:rsid w:val="009F61B8"/>
    <w:rsid w:val="00B15DC5"/>
    <w:rsid w:val="00D009B5"/>
    <w:rsid w:val="00D96834"/>
    <w:rsid w:val="00EF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A3BCB-92BF-4F91-8BFF-1EF0CF8C4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9151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1512F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2026-05-18T12:32:00Z</cp:lastPrinted>
  <dcterms:created xsi:type="dcterms:W3CDTF">2026-05-19T06:20:00Z</dcterms:created>
  <dcterms:modified xsi:type="dcterms:W3CDTF">2026-05-19T06:20:00Z</dcterms:modified>
</cp:coreProperties>
</file>