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4F75EB" w14:textId="77777777" w:rsidR="00284AD0" w:rsidRPr="00BE569A" w:rsidRDefault="00284AD0" w:rsidP="00284AD0">
      <w:pPr>
        <w:pStyle w:val="NoSpacing"/>
        <w:rPr>
          <w:lang w:val="bs-Latn-BA"/>
        </w:rPr>
      </w:pPr>
      <w:r w:rsidRPr="00BE569A">
        <w:rPr>
          <w:lang w:val="bs-Latn-BA"/>
        </w:rPr>
        <w:t>BOSNA I HERCEGOVINA</w:t>
      </w:r>
    </w:p>
    <w:p w14:paraId="206B8FF7" w14:textId="77777777" w:rsidR="00284AD0" w:rsidRPr="00BE569A" w:rsidRDefault="00284AD0" w:rsidP="00284AD0">
      <w:pPr>
        <w:pStyle w:val="NoSpacing"/>
        <w:rPr>
          <w:lang w:val="bs-Latn-BA"/>
        </w:rPr>
      </w:pPr>
      <w:r w:rsidRPr="00BE569A">
        <w:rPr>
          <w:lang w:val="bs-Latn-BA"/>
        </w:rPr>
        <w:t>FEDERACIJA BOSNE I HERCEGOVINE</w:t>
      </w:r>
    </w:p>
    <w:p w14:paraId="597EB72B" w14:textId="77777777" w:rsidR="00284AD0" w:rsidRPr="00BE569A" w:rsidRDefault="00284AD0" w:rsidP="00284AD0">
      <w:pPr>
        <w:pStyle w:val="NoSpacing"/>
        <w:rPr>
          <w:lang w:val="bs-Latn-BA"/>
        </w:rPr>
      </w:pPr>
      <w:r w:rsidRPr="00BE569A">
        <w:rPr>
          <w:lang w:val="bs-Latn-BA"/>
        </w:rPr>
        <w:t>HERCEGOVAČKO NERETVANSKI KANTON/ŽUPANIJA</w:t>
      </w:r>
    </w:p>
    <w:p w14:paraId="6D45CE8D" w14:textId="77777777" w:rsidR="00284AD0" w:rsidRPr="00BE569A" w:rsidRDefault="00284AD0" w:rsidP="00284AD0">
      <w:pPr>
        <w:pStyle w:val="NoSpacing"/>
        <w:rPr>
          <w:lang w:val="bs-Latn-BA"/>
        </w:rPr>
      </w:pPr>
      <w:r w:rsidRPr="00BE569A">
        <w:rPr>
          <w:lang w:val="bs-Latn-BA"/>
        </w:rPr>
        <w:t>ŽUPANIJSKO TUŽITELJSTVO HNŽ</w:t>
      </w:r>
    </w:p>
    <w:p w14:paraId="2A11E093" w14:textId="77777777" w:rsidR="00284AD0" w:rsidRPr="00BE569A" w:rsidRDefault="00284AD0" w:rsidP="00284AD0">
      <w:pPr>
        <w:pStyle w:val="NoSpacing"/>
        <w:rPr>
          <w:lang w:val="bs-Latn-BA"/>
        </w:rPr>
      </w:pPr>
      <w:r w:rsidRPr="00BE569A">
        <w:rPr>
          <w:lang w:val="bs-Latn-BA"/>
        </w:rPr>
        <w:t>KANTONALNO TUŽILAŠTVO HNK</w:t>
      </w:r>
    </w:p>
    <w:p w14:paraId="0AE129DE" w14:textId="57AEBFE2" w:rsidR="00284AD0" w:rsidRPr="00BE569A" w:rsidRDefault="00284AD0" w:rsidP="00284AD0">
      <w:pPr>
        <w:pStyle w:val="NoSpacing"/>
        <w:rPr>
          <w:lang w:val="bs-Latn-BA"/>
        </w:rPr>
      </w:pPr>
      <w:r w:rsidRPr="00BE569A">
        <w:rPr>
          <w:lang w:val="bs-Latn-BA"/>
        </w:rPr>
        <w:t>BROJ: T07 0 KT 0035</w:t>
      </w:r>
      <w:r w:rsidR="009A6214" w:rsidRPr="00BE569A">
        <w:rPr>
          <w:lang w:val="bs-Latn-BA"/>
        </w:rPr>
        <w:t>165 26</w:t>
      </w:r>
    </w:p>
    <w:p w14:paraId="7B0FE18B" w14:textId="0CF84F43" w:rsidR="00284AD0" w:rsidRPr="00BE569A" w:rsidRDefault="00284AD0" w:rsidP="00284AD0">
      <w:pPr>
        <w:pStyle w:val="NoSpacing"/>
        <w:rPr>
          <w:lang w:val="bs-Latn-BA"/>
        </w:rPr>
      </w:pPr>
      <w:r w:rsidRPr="00BE569A">
        <w:rPr>
          <w:lang w:val="bs-Latn-BA"/>
        </w:rPr>
        <w:t>Mostar, 0</w:t>
      </w:r>
      <w:r w:rsidR="009A6214" w:rsidRPr="00BE569A">
        <w:rPr>
          <w:lang w:val="bs-Latn-BA"/>
        </w:rPr>
        <w:t>6.05.2026</w:t>
      </w:r>
      <w:r w:rsidRPr="00BE569A">
        <w:rPr>
          <w:lang w:val="bs-Latn-BA"/>
        </w:rPr>
        <w:t>. godine</w:t>
      </w:r>
    </w:p>
    <w:p w14:paraId="517CACF6" w14:textId="61F7DBFD" w:rsidR="00697E21" w:rsidRPr="00BE569A" w:rsidRDefault="000B3239" w:rsidP="00253FBC">
      <w:pPr>
        <w:jc w:val="both"/>
        <w:rPr>
          <w:sz w:val="24"/>
          <w:lang w:val="hr-HR"/>
        </w:rPr>
      </w:pPr>
      <w:r w:rsidRPr="00BE569A">
        <w:rPr>
          <w:szCs w:val="24"/>
          <w:lang w:val="hr-BA"/>
        </w:rPr>
        <w:t xml:space="preserve">                                                  </w:t>
      </w:r>
      <w:bookmarkStart w:id="0" w:name="_GoBack"/>
      <w:bookmarkEnd w:id="0"/>
    </w:p>
    <w:p w14:paraId="37043D53" w14:textId="77777777" w:rsidR="00253FBC" w:rsidRPr="00BE569A" w:rsidRDefault="00253FBC" w:rsidP="00253FBC">
      <w:pPr>
        <w:jc w:val="both"/>
        <w:rPr>
          <w:sz w:val="24"/>
          <w:lang w:val="hr-HR"/>
        </w:rPr>
      </w:pPr>
    </w:p>
    <w:p w14:paraId="1F30EF03" w14:textId="23B0B010" w:rsidR="00697E21" w:rsidRPr="00BE569A" w:rsidRDefault="00253FBC" w:rsidP="00253FBC">
      <w:pPr>
        <w:jc w:val="both"/>
        <w:rPr>
          <w:sz w:val="24"/>
          <w:szCs w:val="24"/>
          <w:lang w:val="hr-HR"/>
        </w:rPr>
      </w:pPr>
      <w:r w:rsidRPr="00BE569A">
        <w:rPr>
          <w:sz w:val="24"/>
          <w:lang w:val="hr-HR"/>
        </w:rPr>
        <w:t xml:space="preserve">                                                                      </w:t>
      </w:r>
      <w:r w:rsidRPr="00BE569A">
        <w:rPr>
          <w:sz w:val="24"/>
          <w:szCs w:val="24"/>
          <w:lang w:val="hr-HR"/>
        </w:rPr>
        <w:t xml:space="preserve">   </w:t>
      </w:r>
      <w:r w:rsidR="00284AD0" w:rsidRPr="00BE569A">
        <w:rPr>
          <w:sz w:val="24"/>
          <w:szCs w:val="24"/>
          <w:lang w:val="hr-HR"/>
        </w:rPr>
        <w:tab/>
        <w:t xml:space="preserve">   </w:t>
      </w:r>
      <w:r w:rsidRPr="00BE569A">
        <w:rPr>
          <w:sz w:val="24"/>
          <w:szCs w:val="24"/>
          <w:lang w:val="hr-HR"/>
        </w:rPr>
        <w:t xml:space="preserve"> OPĆINSKI SUD </w:t>
      </w:r>
      <w:r w:rsidR="00284AD0" w:rsidRPr="00BE569A">
        <w:rPr>
          <w:sz w:val="24"/>
          <w:szCs w:val="24"/>
          <w:lang w:val="hr-HR"/>
        </w:rPr>
        <w:t>ČAPLJINA</w:t>
      </w:r>
    </w:p>
    <w:p w14:paraId="17D6C71D" w14:textId="0E165C6D" w:rsidR="00284AD0" w:rsidRPr="00BE569A" w:rsidRDefault="00284AD0" w:rsidP="00253FBC">
      <w:pPr>
        <w:jc w:val="both"/>
        <w:rPr>
          <w:sz w:val="24"/>
          <w:u w:val="single"/>
          <w:lang w:val="hr-HR"/>
        </w:rPr>
      </w:pPr>
    </w:p>
    <w:p w14:paraId="0AE48D47" w14:textId="77777777" w:rsidR="006503E4" w:rsidRPr="00BE569A" w:rsidRDefault="006503E4" w:rsidP="00253FBC">
      <w:pPr>
        <w:jc w:val="both"/>
        <w:rPr>
          <w:sz w:val="24"/>
          <w:u w:val="single"/>
          <w:lang w:val="hr-HR"/>
        </w:rPr>
      </w:pPr>
    </w:p>
    <w:p w14:paraId="334E02C8" w14:textId="53431176" w:rsidR="00253FBC" w:rsidRPr="00BE569A" w:rsidRDefault="00253FBC" w:rsidP="00253FBC">
      <w:pPr>
        <w:jc w:val="both"/>
        <w:rPr>
          <w:sz w:val="24"/>
          <w:lang w:val="hr-HR"/>
        </w:rPr>
      </w:pPr>
      <w:r w:rsidRPr="00BE569A">
        <w:rPr>
          <w:sz w:val="24"/>
          <w:lang w:val="hr-HR"/>
        </w:rPr>
        <w:tab/>
        <w:t>Na temelju čl.</w:t>
      </w:r>
      <w:r w:rsidR="005F0927" w:rsidRPr="00BE569A">
        <w:rPr>
          <w:sz w:val="24"/>
          <w:lang w:val="hr-HR"/>
        </w:rPr>
        <w:t xml:space="preserve"> 45 st. 2. točka h) i čl.</w:t>
      </w:r>
      <w:r w:rsidRPr="00BE569A">
        <w:rPr>
          <w:sz w:val="24"/>
          <w:lang w:val="hr-HR"/>
        </w:rPr>
        <w:t xml:space="preserve"> 350</w:t>
      </w:r>
      <w:r w:rsidR="000B3239" w:rsidRPr="00BE569A">
        <w:rPr>
          <w:sz w:val="24"/>
          <w:lang w:val="hr-HR"/>
        </w:rPr>
        <w:t>.</w:t>
      </w:r>
      <w:r w:rsidR="005F0927" w:rsidRPr="00BE569A">
        <w:rPr>
          <w:sz w:val="24"/>
          <w:lang w:val="hr-HR"/>
        </w:rPr>
        <w:t xml:space="preserve"> </w:t>
      </w:r>
      <w:r w:rsidRPr="00BE569A">
        <w:rPr>
          <w:sz w:val="24"/>
          <w:lang w:val="hr-HR"/>
        </w:rPr>
        <w:t>st. 1</w:t>
      </w:r>
      <w:r w:rsidR="000B3239" w:rsidRPr="00BE569A">
        <w:rPr>
          <w:sz w:val="24"/>
          <w:lang w:val="hr-HR"/>
        </w:rPr>
        <w:t>.</w:t>
      </w:r>
      <w:r w:rsidRPr="00BE569A">
        <w:rPr>
          <w:sz w:val="24"/>
          <w:lang w:val="hr-HR"/>
        </w:rPr>
        <w:t xml:space="preserve"> Zakona o Krivično</w:t>
      </w:r>
      <w:r w:rsidR="00CB3F32" w:rsidRPr="00BE569A">
        <w:rPr>
          <w:sz w:val="24"/>
          <w:lang w:val="hr-HR"/>
        </w:rPr>
        <w:t>m</w:t>
      </w:r>
      <w:r w:rsidR="000B3239" w:rsidRPr="00BE569A">
        <w:rPr>
          <w:sz w:val="24"/>
          <w:lang w:val="hr-HR"/>
        </w:rPr>
        <w:t xml:space="preserve"> postupku</w:t>
      </w:r>
      <w:r w:rsidRPr="00BE569A">
        <w:rPr>
          <w:sz w:val="24"/>
          <w:lang w:val="hr-HR"/>
        </w:rPr>
        <w:t xml:space="preserve"> Federacij</w:t>
      </w:r>
      <w:r w:rsidR="000B3239" w:rsidRPr="00BE569A">
        <w:rPr>
          <w:sz w:val="24"/>
          <w:lang w:val="hr-HR"/>
        </w:rPr>
        <w:t>e</w:t>
      </w:r>
      <w:r w:rsidRPr="00BE569A">
        <w:rPr>
          <w:sz w:val="24"/>
          <w:lang w:val="hr-HR"/>
        </w:rPr>
        <w:t xml:space="preserve"> Bosne i Hercegovine</w:t>
      </w:r>
      <w:r w:rsidR="000B3239" w:rsidRPr="00BE569A">
        <w:rPr>
          <w:sz w:val="24"/>
          <w:lang w:val="hr-HR"/>
        </w:rPr>
        <w:t>,</w:t>
      </w:r>
      <w:r w:rsidRPr="00BE569A">
        <w:rPr>
          <w:sz w:val="24"/>
          <w:lang w:val="hr-HR"/>
        </w:rPr>
        <w:t xml:space="preserve"> pred tim sudom,  p</w:t>
      </w:r>
      <w:r w:rsidR="00BC66CF" w:rsidRPr="00BE569A">
        <w:rPr>
          <w:sz w:val="24"/>
          <w:lang w:val="hr-HR"/>
        </w:rPr>
        <w:t xml:space="preserve"> </w:t>
      </w:r>
      <w:r w:rsidRPr="00BE569A">
        <w:rPr>
          <w:sz w:val="24"/>
          <w:lang w:val="hr-HR"/>
        </w:rPr>
        <w:t>o</w:t>
      </w:r>
      <w:r w:rsidR="00BC66CF" w:rsidRPr="00BE569A">
        <w:rPr>
          <w:sz w:val="24"/>
          <w:lang w:val="hr-HR"/>
        </w:rPr>
        <w:t xml:space="preserve"> </w:t>
      </w:r>
      <w:r w:rsidRPr="00BE569A">
        <w:rPr>
          <w:sz w:val="24"/>
          <w:lang w:val="hr-HR"/>
        </w:rPr>
        <w:t>d</w:t>
      </w:r>
      <w:r w:rsidR="00BC66CF" w:rsidRPr="00BE569A">
        <w:rPr>
          <w:sz w:val="24"/>
          <w:lang w:val="hr-HR"/>
        </w:rPr>
        <w:t xml:space="preserve"> </w:t>
      </w:r>
      <w:r w:rsidRPr="00BE569A">
        <w:rPr>
          <w:sz w:val="24"/>
          <w:lang w:val="hr-HR"/>
        </w:rPr>
        <w:t>i</w:t>
      </w:r>
      <w:r w:rsidR="00BC66CF" w:rsidRPr="00BE569A">
        <w:rPr>
          <w:sz w:val="24"/>
          <w:lang w:val="hr-HR"/>
        </w:rPr>
        <w:t xml:space="preserve"> </w:t>
      </w:r>
      <w:r w:rsidRPr="00BE569A">
        <w:rPr>
          <w:sz w:val="24"/>
          <w:lang w:val="hr-HR"/>
        </w:rPr>
        <w:t>ž</w:t>
      </w:r>
      <w:r w:rsidR="00BC66CF" w:rsidRPr="00BE569A">
        <w:rPr>
          <w:sz w:val="24"/>
          <w:lang w:val="hr-HR"/>
        </w:rPr>
        <w:t xml:space="preserve"> </w:t>
      </w:r>
      <w:r w:rsidRPr="00BE569A">
        <w:rPr>
          <w:sz w:val="24"/>
          <w:lang w:val="hr-HR"/>
        </w:rPr>
        <w:t>e</w:t>
      </w:r>
      <w:r w:rsidR="00BC66CF" w:rsidRPr="00BE569A">
        <w:rPr>
          <w:sz w:val="24"/>
          <w:lang w:val="hr-HR"/>
        </w:rPr>
        <w:t xml:space="preserve"> </w:t>
      </w:r>
      <w:r w:rsidRPr="00BE569A">
        <w:rPr>
          <w:sz w:val="24"/>
          <w:lang w:val="hr-HR"/>
        </w:rPr>
        <w:t>m</w:t>
      </w:r>
    </w:p>
    <w:p w14:paraId="5C1AE517" w14:textId="77777777" w:rsidR="00284AD0" w:rsidRPr="00BE569A" w:rsidRDefault="00284AD0" w:rsidP="00253FBC">
      <w:pPr>
        <w:jc w:val="both"/>
        <w:rPr>
          <w:i/>
          <w:sz w:val="24"/>
          <w:lang w:val="hr-HR"/>
        </w:rPr>
      </w:pPr>
    </w:p>
    <w:p w14:paraId="55D9EC5F" w14:textId="6E366A12" w:rsidR="00253FBC" w:rsidRPr="00BE569A" w:rsidRDefault="00253FBC" w:rsidP="00253FBC">
      <w:pPr>
        <w:jc w:val="both"/>
        <w:rPr>
          <w:sz w:val="24"/>
          <w:lang w:val="hr-HR"/>
        </w:rPr>
      </w:pPr>
    </w:p>
    <w:p w14:paraId="38902CE0" w14:textId="77777777" w:rsidR="006503E4" w:rsidRPr="00BE569A" w:rsidRDefault="006503E4" w:rsidP="00253FBC">
      <w:pPr>
        <w:jc w:val="both"/>
        <w:rPr>
          <w:sz w:val="24"/>
          <w:lang w:val="hr-HR"/>
        </w:rPr>
      </w:pPr>
    </w:p>
    <w:p w14:paraId="244DDF77" w14:textId="77777777" w:rsidR="00253FBC" w:rsidRPr="00BE569A" w:rsidRDefault="00253FBC" w:rsidP="00697E21">
      <w:pPr>
        <w:pStyle w:val="Heading2"/>
        <w:rPr>
          <w:szCs w:val="24"/>
        </w:rPr>
      </w:pPr>
      <w:r w:rsidRPr="00BE569A">
        <w:rPr>
          <w:szCs w:val="24"/>
        </w:rPr>
        <w:t>O P T U Ž N I C U</w:t>
      </w:r>
    </w:p>
    <w:p w14:paraId="5A82A1BC" w14:textId="77777777" w:rsidR="00253FBC" w:rsidRPr="00BE569A" w:rsidRDefault="00253FBC" w:rsidP="00253FBC">
      <w:pPr>
        <w:jc w:val="both"/>
        <w:rPr>
          <w:sz w:val="24"/>
          <w:lang w:val="hr-HR"/>
        </w:rPr>
      </w:pPr>
    </w:p>
    <w:p w14:paraId="60838A67" w14:textId="77777777" w:rsidR="00253FBC" w:rsidRPr="00BE569A" w:rsidRDefault="00253FBC" w:rsidP="00253FBC">
      <w:pPr>
        <w:ind w:firstLine="720"/>
        <w:jc w:val="both"/>
        <w:rPr>
          <w:sz w:val="24"/>
          <w:lang w:val="hr-HR"/>
        </w:rPr>
      </w:pPr>
      <w:r w:rsidRPr="00BE569A">
        <w:rPr>
          <w:sz w:val="24"/>
          <w:lang w:val="hr-HR"/>
        </w:rPr>
        <w:t>P R O T I V:</w:t>
      </w:r>
    </w:p>
    <w:p w14:paraId="31617AD8" w14:textId="77777777" w:rsidR="00253FBC" w:rsidRPr="00BE569A" w:rsidRDefault="00253FBC" w:rsidP="00253FBC">
      <w:pPr>
        <w:ind w:firstLine="720"/>
        <w:jc w:val="both"/>
        <w:rPr>
          <w:i/>
          <w:sz w:val="24"/>
          <w:lang w:val="hr-HR"/>
        </w:rPr>
      </w:pPr>
    </w:p>
    <w:p w14:paraId="7A8C6ECC" w14:textId="1938D154" w:rsidR="009A6214" w:rsidRPr="00BE569A" w:rsidRDefault="00284AD0" w:rsidP="00284AD0">
      <w:pPr>
        <w:pStyle w:val="NoSpacing"/>
        <w:rPr>
          <w:lang w:val="bs-Latn-BA"/>
        </w:rPr>
      </w:pPr>
      <w:r w:rsidRPr="00BE569A">
        <w:rPr>
          <w:lang w:val="bs-Latn-BA"/>
        </w:rPr>
        <w:t xml:space="preserve">           </w:t>
      </w:r>
      <w:r w:rsidR="009A6214" w:rsidRPr="00BE569A">
        <w:rPr>
          <w:lang w:val="bs-Latn-BA"/>
        </w:rPr>
        <w:t>N</w:t>
      </w:r>
      <w:r w:rsidR="006610BE" w:rsidRPr="00BE569A">
        <w:rPr>
          <w:lang w:val="bs-Latn-BA"/>
        </w:rPr>
        <w:t>.</w:t>
      </w:r>
      <w:r w:rsidR="009A6214" w:rsidRPr="00BE569A">
        <w:rPr>
          <w:lang w:val="bs-Latn-BA"/>
        </w:rPr>
        <w:t xml:space="preserve"> Š</w:t>
      </w:r>
      <w:r w:rsidR="006610BE" w:rsidRPr="00BE569A">
        <w:rPr>
          <w:lang w:val="bs-Latn-BA"/>
        </w:rPr>
        <w:t>.</w:t>
      </w:r>
      <w:r w:rsidR="009A6214" w:rsidRPr="00BE569A">
        <w:rPr>
          <w:lang w:val="bs-Latn-BA"/>
        </w:rPr>
        <w:t>,</w:t>
      </w:r>
      <w:r w:rsidRPr="00BE569A">
        <w:rPr>
          <w:lang w:val="bs-Latn-BA"/>
        </w:rPr>
        <w:t xml:space="preserve"> </w:t>
      </w:r>
      <w:r w:rsidR="009A6214" w:rsidRPr="00BE569A">
        <w:rPr>
          <w:lang w:val="bs-Latn-BA"/>
        </w:rPr>
        <w:t xml:space="preserve">rođen 2002. godine, </w:t>
      </w:r>
      <w:r w:rsidR="006610BE" w:rsidRPr="00BE569A">
        <w:rPr>
          <w:lang w:val="bs-Latn-BA"/>
        </w:rPr>
        <w:t>***</w:t>
      </w:r>
    </w:p>
    <w:p w14:paraId="77E13BBB" w14:textId="77777777" w:rsidR="009A6214" w:rsidRPr="00BE569A" w:rsidRDefault="009A6214" w:rsidP="00253FBC">
      <w:pPr>
        <w:ind w:firstLine="720"/>
        <w:jc w:val="both"/>
        <w:rPr>
          <w:sz w:val="24"/>
          <w:lang w:val="hr-HR"/>
        </w:rPr>
      </w:pPr>
    </w:p>
    <w:p w14:paraId="16470E11" w14:textId="653D332D" w:rsidR="00253FBC" w:rsidRPr="00BE569A" w:rsidRDefault="00284AD0" w:rsidP="00253FBC">
      <w:pPr>
        <w:ind w:firstLine="720"/>
        <w:jc w:val="both"/>
        <w:rPr>
          <w:sz w:val="24"/>
          <w:lang w:val="hr-HR"/>
        </w:rPr>
      </w:pPr>
      <w:r w:rsidRPr="00BE569A">
        <w:rPr>
          <w:sz w:val="24"/>
          <w:lang w:val="hr-HR"/>
        </w:rPr>
        <w:t>Zbog osnovane sumnje da je:</w:t>
      </w:r>
    </w:p>
    <w:p w14:paraId="301109EF" w14:textId="77777777" w:rsidR="00284AD0" w:rsidRPr="00BE569A" w:rsidRDefault="00284AD0" w:rsidP="00253FBC">
      <w:pPr>
        <w:ind w:firstLine="720"/>
        <w:jc w:val="both"/>
        <w:rPr>
          <w:sz w:val="24"/>
          <w:lang w:val="hr-HR"/>
        </w:rPr>
      </w:pPr>
    </w:p>
    <w:p w14:paraId="5C520683" w14:textId="28780E38" w:rsidR="009A6214" w:rsidRPr="00BE569A" w:rsidRDefault="00284AD0" w:rsidP="00284AD0">
      <w:pPr>
        <w:pStyle w:val="NoSpacing"/>
        <w:ind w:firstLine="720"/>
        <w:rPr>
          <w:lang w:val="bs-Latn-BA"/>
        </w:rPr>
      </w:pPr>
      <w:r w:rsidRPr="00BE569A">
        <w:rPr>
          <w:lang w:val="bs-Latn-BA"/>
        </w:rPr>
        <w:t>Dana 2</w:t>
      </w:r>
      <w:r w:rsidR="009A6214" w:rsidRPr="00BE569A">
        <w:rPr>
          <w:lang w:val="bs-Latn-BA"/>
        </w:rPr>
        <w:t>8</w:t>
      </w:r>
      <w:r w:rsidRPr="00BE569A">
        <w:rPr>
          <w:lang w:val="bs-Latn-BA"/>
        </w:rPr>
        <w:t xml:space="preserve">.09.2025. godine </w:t>
      </w:r>
      <w:r w:rsidR="009A6214" w:rsidRPr="00BE569A">
        <w:rPr>
          <w:lang w:val="bs-Latn-BA"/>
        </w:rPr>
        <w:t>na području P</w:t>
      </w:r>
      <w:r w:rsidR="006610BE" w:rsidRPr="00BE569A">
        <w:rPr>
          <w:lang w:val="bs-Latn-BA"/>
        </w:rPr>
        <w:t>**</w:t>
      </w:r>
      <w:r w:rsidR="009A6214" w:rsidRPr="00BE569A">
        <w:rPr>
          <w:lang w:val="bs-Latn-BA"/>
        </w:rPr>
        <w:t>, grad Č</w:t>
      </w:r>
      <w:r w:rsidR="006610BE" w:rsidRPr="00BE569A">
        <w:rPr>
          <w:lang w:val="bs-Latn-BA"/>
        </w:rPr>
        <w:t>**</w:t>
      </w:r>
      <w:r w:rsidR="009A6214" w:rsidRPr="00BE569A">
        <w:rPr>
          <w:lang w:val="bs-Latn-BA"/>
        </w:rPr>
        <w:t>, znaju</w:t>
      </w:r>
      <w:r w:rsidR="006610BE" w:rsidRPr="00BE569A">
        <w:rPr>
          <w:lang w:val="bs-Latn-BA"/>
        </w:rPr>
        <w:t>ć</w:t>
      </w:r>
      <w:r w:rsidR="009A6214" w:rsidRPr="00BE569A">
        <w:rPr>
          <w:lang w:val="bs-Latn-BA"/>
        </w:rPr>
        <w:t>i da je posjedovanje opojne droge Cana</w:t>
      </w:r>
      <w:r w:rsidR="009B4A58" w:rsidRPr="00BE569A">
        <w:rPr>
          <w:lang w:val="bs-Latn-BA"/>
        </w:rPr>
        <w:t>b</w:t>
      </w:r>
      <w:r w:rsidR="009A6214" w:rsidRPr="00BE569A">
        <w:rPr>
          <w:lang w:val="bs-Latn-BA"/>
        </w:rPr>
        <w:t>is zabranj</w:t>
      </w:r>
      <w:r w:rsidR="00A05A51" w:rsidRPr="00BE569A">
        <w:rPr>
          <w:lang w:val="bs-Latn-BA"/>
        </w:rPr>
        <w:t>e</w:t>
      </w:r>
      <w:r w:rsidR="009A6214" w:rsidRPr="00BE569A">
        <w:rPr>
          <w:lang w:val="bs-Latn-BA"/>
        </w:rPr>
        <w:t>no zakonom, pa je i pored takve spoznaje, svjestan da se radi o opojnoj drogi i da nije ovlašten za posjedovanje iste, protivno odredbama čl. 4. Zakona o sprečavanju i suzbijanju zloupotrebe opojnih droga („Sl. Glasnik  BiH, br. 8/06), (dalje: Zakon), što je i htio, kod sebe neovlašteno</w:t>
      </w:r>
      <w:r w:rsidR="009B4A58" w:rsidRPr="00BE569A">
        <w:rPr>
          <w:lang w:val="bs-Latn-BA"/>
        </w:rPr>
        <w:t>, bez potreb</w:t>
      </w:r>
      <w:r w:rsidR="003A29B3" w:rsidRPr="00BE569A">
        <w:rPr>
          <w:lang w:val="bs-Latn-BA"/>
        </w:rPr>
        <w:t>n</w:t>
      </w:r>
      <w:r w:rsidR="009B4A58" w:rsidRPr="00BE569A">
        <w:rPr>
          <w:lang w:val="bs-Latn-BA"/>
        </w:rPr>
        <w:t xml:space="preserve">e dozvole, kako je to zakonom propisano, </w:t>
      </w:r>
      <w:r w:rsidR="009A6214" w:rsidRPr="00BE569A">
        <w:rPr>
          <w:lang w:val="bs-Latn-BA"/>
        </w:rPr>
        <w:t>posjedovao 21,90 gr opojne droge Canabis, što je bilo upakirano u prozirnu pvc vrečicu sa vidljivim sadržajem zeljaste materije, za koju se provedenom vještačenjem utv</w:t>
      </w:r>
      <w:r w:rsidR="009B4A58" w:rsidRPr="00BE569A">
        <w:rPr>
          <w:lang w:val="bs-Latn-BA"/>
        </w:rPr>
        <w:t>r</w:t>
      </w:r>
      <w:r w:rsidR="009A6214" w:rsidRPr="00BE569A">
        <w:rPr>
          <w:lang w:val="bs-Latn-BA"/>
        </w:rPr>
        <w:t>dilo da se radi o opojnoj drogi</w:t>
      </w:r>
      <w:r w:rsidR="00041388" w:rsidRPr="00BE569A">
        <w:rPr>
          <w:lang w:val="bs-Latn-BA"/>
        </w:rPr>
        <w:t xml:space="preserve"> Canabis </w:t>
      </w:r>
      <w:r w:rsidR="009A6214" w:rsidRPr="00BE569A">
        <w:rPr>
          <w:lang w:val="bs-Latn-BA"/>
        </w:rPr>
        <w:t xml:space="preserve"> koja je pod međunarodnom kontrolom, a u Zakonu, Canabis nalazi se u Tablici I: Zabranjene tvari i biljke, a na Popisu opojnih droga ista se nalazi pod rednim brojem 13. a THC pod rednim brojem 29</w:t>
      </w:r>
      <w:r w:rsidR="00041388" w:rsidRPr="00BE569A">
        <w:rPr>
          <w:lang w:val="bs-Latn-BA"/>
        </w:rPr>
        <w:t>.</w:t>
      </w:r>
      <w:r w:rsidR="009A6214" w:rsidRPr="00BE569A">
        <w:rPr>
          <w:lang w:val="bs-Latn-BA"/>
        </w:rPr>
        <w:t xml:space="preserve"> Popisa psihotropnih tvari, čiji je promet, prodaja i upotreba, temeljem odredbi čl.4. st.3. i čl. 20. st.1. navedenog zakona zabranjeno, što je dobrovoljno predao ovlaštenim službenim osobama</w:t>
      </w:r>
      <w:r w:rsidR="00A05A51" w:rsidRPr="00BE569A">
        <w:rPr>
          <w:lang w:val="bs-Latn-BA"/>
        </w:rPr>
        <w:t xml:space="preserve"> PU Č</w:t>
      </w:r>
      <w:r w:rsidR="006610BE" w:rsidRPr="00BE569A">
        <w:rPr>
          <w:lang w:val="bs-Latn-BA"/>
        </w:rPr>
        <w:t>.**</w:t>
      </w:r>
    </w:p>
    <w:p w14:paraId="4F2899CD" w14:textId="77777777" w:rsidR="009A6214" w:rsidRPr="00BE569A" w:rsidRDefault="009A6214" w:rsidP="00284AD0">
      <w:pPr>
        <w:pStyle w:val="NoSpacing"/>
        <w:ind w:firstLine="720"/>
        <w:rPr>
          <w:lang w:val="bs-Latn-BA"/>
        </w:rPr>
      </w:pPr>
    </w:p>
    <w:p w14:paraId="156DEFC2" w14:textId="0F5D2AFC" w:rsidR="006503E4" w:rsidRPr="00BE569A" w:rsidRDefault="006503E4" w:rsidP="006503E4">
      <w:pPr>
        <w:ind w:firstLine="720"/>
        <w:jc w:val="both"/>
        <w:rPr>
          <w:lang w:val="bs-Latn-BA"/>
        </w:rPr>
      </w:pPr>
      <w:r w:rsidRPr="00BE569A">
        <w:rPr>
          <w:bCs/>
          <w:sz w:val="24"/>
          <w:szCs w:val="24"/>
          <w:lang w:val="hr-BA"/>
        </w:rPr>
        <w:t>Dakle</w:t>
      </w:r>
      <w:r w:rsidRPr="00BE569A">
        <w:rPr>
          <w:sz w:val="24"/>
          <w:szCs w:val="24"/>
          <w:lang w:val="hr-BA"/>
        </w:rPr>
        <w:t xml:space="preserve">, </w:t>
      </w:r>
      <w:r w:rsidR="00A05A51" w:rsidRPr="00BE569A">
        <w:rPr>
          <w:sz w:val="24"/>
          <w:szCs w:val="24"/>
          <w:lang w:val="hr-BA"/>
        </w:rPr>
        <w:t xml:space="preserve"> neovlašteno posjedovao opojnu drogu,</w:t>
      </w:r>
    </w:p>
    <w:p w14:paraId="68155515" w14:textId="77777777" w:rsidR="006503E4" w:rsidRPr="00BE569A" w:rsidRDefault="006503E4" w:rsidP="00284AD0">
      <w:pPr>
        <w:pStyle w:val="NoSpacing"/>
        <w:rPr>
          <w:lang w:val="bs-Latn-BA"/>
        </w:rPr>
      </w:pPr>
    </w:p>
    <w:p w14:paraId="02CCD80B" w14:textId="631A2165" w:rsidR="00284AD0" w:rsidRPr="00BE569A" w:rsidRDefault="00284AD0" w:rsidP="00284AD0">
      <w:pPr>
        <w:pStyle w:val="NoSpacing"/>
        <w:ind w:firstLine="720"/>
        <w:rPr>
          <w:lang w:val="bs-Latn-BA"/>
        </w:rPr>
      </w:pPr>
      <w:r w:rsidRPr="00BE569A">
        <w:rPr>
          <w:bCs/>
          <w:lang w:val="bs-Latn-BA"/>
        </w:rPr>
        <w:t xml:space="preserve">Čime </w:t>
      </w:r>
      <w:r w:rsidR="00A05A51" w:rsidRPr="00BE569A">
        <w:rPr>
          <w:bCs/>
          <w:lang w:val="bs-Latn-BA"/>
        </w:rPr>
        <w:t>je</w:t>
      </w:r>
      <w:r w:rsidRPr="00BE569A">
        <w:rPr>
          <w:lang w:val="bs-Latn-BA"/>
        </w:rPr>
        <w:t xml:space="preserve"> počinio k</w:t>
      </w:r>
      <w:r w:rsidR="00A05A51" w:rsidRPr="00BE569A">
        <w:rPr>
          <w:lang w:val="bs-Latn-BA"/>
        </w:rPr>
        <w:t>rivično djelo „Posjedovanje i omogu</w:t>
      </w:r>
      <w:r w:rsidR="00041388" w:rsidRPr="00BE569A">
        <w:rPr>
          <w:lang w:val="bs-Latn-BA"/>
        </w:rPr>
        <w:t>ć</w:t>
      </w:r>
      <w:r w:rsidR="00A05A51" w:rsidRPr="00BE569A">
        <w:rPr>
          <w:lang w:val="bs-Latn-BA"/>
        </w:rPr>
        <w:t xml:space="preserve">avanje uživanja opojnih droga“ iz čl. 239. st.3. Krivičnog zakona </w:t>
      </w:r>
      <w:r w:rsidRPr="00BE569A">
        <w:rPr>
          <w:lang w:val="bs-Latn-BA"/>
        </w:rPr>
        <w:t>Federacije Bosne i Hercegovine,</w:t>
      </w:r>
    </w:p>
    <w:p w14:paraId="755628F1" w14:textId="77777777" w:rsidR="00284AD0" w:rsidRPr="00BE569A" w:rsidRDefault="00284AD0" w:rsidP="00284AD0">
      <w:pPr>
        <w:pStyle w:val="NoSpacing"/>
        <w:ind w:firstLine="720"/>
        <w:rPr>
          <w:lang w:val="bs-Latn-BA"/>
        </w:rPr>
      </w:pPr>
    </w:p>
    <w:p w14:paraId="044B06CB" w14:textId="77777777" w:rsidR="002868BD" w:rsidRPr="00BE569A" w:rsidRDefault="002868BD" w:rsidP="002D114B">
      <w:pPr>
        <w:ind w:firstLine="720"/>
        <w:jc w:val="both"/>
        <w:rPr>
          <w:i/>
          <w:sz w:val="24"/>
          <w:lang w:val="hr-HR"/>
        </w:rPr>
      </w:pPr>
    </w:p>
    <w:p w14:paraId="6B0E2E50" w14:textId="79EEE4E3" w:rsidR="00FE6C4A" w:rsidRPr="00BE569A" w:rsidRDefault="00BE569A">
      <w:r w:rsidRPr="00BE569A">
        <w:rPr>
          <w:sz w:val="24"/>
          <w:lang w:val="hr-HR"/>
        </w:rPr>
        <w:t xml:space="preserve">                                                                ***</w:t>
      </w:r>
    </w:p>
    <w:sectPr w:rsidR="00FE6C4A" w:rsidRPr="00BE569A">
      <w:pgSz w:w="11906" w:h="16838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638EF"/>
    <w:multiLevelType w:val="hybridMultilevel"/>
    <w:tmpl w:val="BB80C772"/>
    <w:lvl w:ilvl="0" w:tplc="C5C823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B53712"/>
    <w:multiLevelType w:val="hybridMultilevel"/>
    <w:tmpl w:val="E794AB70"/>
    <w:lvl w:ilvl="0" w:tplc="0409000F">
      <w:start w:val="1"/>
      <w:numFmt w:val="decimal"/>
      <w:lvlText w:val="%1."/>
      <w:lvlJc w:val="left"/>
      <w:pPr>
        <w:ind w:left="114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71634369"/>
    <w:multiLevelType w:val="hybridMultilevel"/>
    <w:tmpl w:val="FFBEA23E"/>
    <w:lvl w:ilvl="0" w:tplc="3E0E2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77875C7"/>
    <w:multiLevelType w:val="hybridMultilevel"/>
    <w:tmpl w:val="1A8CC006"/>
    <w:lvl w:ilvl="0" w:tplc="75909F98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77C51D4F"/>
    <w:multiLevelType w:val="hybridMultilevel"/>
    <w:tmpl w:val="C944D0F8"/>
    <w:lvl w:ilvl="0" w:tplc="E9227B12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797A211E"/>
    <w:multiLevelType w:val="hybridMultilevel"/>
    <w:tmpl w:val="E02CAF68"/>
    <w:lvl w:ilvl="0" w:tplc="FB1050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110"/>
    <w:rsid w:val="00012F0F"/>
    <w:rsid w:val="000251F2"/>
    <w:rsid w:val="00041388"/>
    <w:rsid w:val="000B3239"/>
    <w:rsid w:val="000C35D4"/>
    <w:rsid w:val="00156393"/>
    <w:rsid w:val="001B2067"/>
    <w:rsid w:val="001C4506"/>
    <w:rsid w:val="001C7523"/>
    <w:rsid w:val="001E2EF1"/>
    <w:rsid w:val="001F2846"/>
    <w:rsid w:val="0020670D"/>
    <w:rsid w:val="00253FBC"/>
    <w:rsid w:val="00284AD0"/>
    <w:rsid w:val="002868BD"/>
    <w:rsid w:val="002C7D60"/>
    <w:rsid w:val="002D114B"/>
    <w:rsid w:val="002F3C46"/>
    <w:rsid w:val="002F65CB"/>
    <w:rsid w:val="003723B5"/>
    <w:rsid w:val="00380CD7"/>
    <w:rsid w:val="003A29B3"/>
    <w:rsid w:val="00405BB1"/>
    <w:rsid w:val="00481A4D"/>
    <w:rsid w:val="004B58A8"/>
    <w:rsid w:val="004C452E"/>
    <w:rsid w:val="00517B43"/>
    <w:rsid w:val="005529A3"/>
    <w:rsid w:val="00553EE0"/>
    <w:rsid w:val="00583DB2"/>
    <w:rsid w:val="005F0927"/>
    <w:rsid w:val="00607036"/>
    <w:rsid w:val="006449FC"/>
    <w:rsid w:val="006503E4"/>
    <w:rsid w:val="006548D1"/>
    <w:rsid w:val="006557BE"/>
    <w:rsid w:val="006610BE"/>
    <w:rsid w:val="006716B5"/>
    <w:rsid w:val="00697E21"/>
    <w:rsid w:val="00751149"/>
    <w:rsid w:val="007B7B43"/>
    <w:rsid w:val="007C3708"/>
    <w:rsid w:val="007D59A5"/>
    <w:rsid w:val="007E12DA"/>
    <w:rsid w:val="00804B06"/>
    <w:rsid w:val="00812869"/>
    <w:rsid w:val="00844F55"/>
    <w:rsid w:val="008804AB"/>
    <w:rsid w:val="00912BCF"/>
    <w:rsid w:val="009624BB"/>
    <w:rsid w:val="009A6214"/>
    <w:rsid w:val="009B2B8C"/>
    <w:rsid w:val="009B4A58"/>
    <w:rsid w:val="009C102B"/>
    <w:rsid w:val="00A05A51"/>
    <w:rsid w:val="00A46C5D"/>
    <w:rsid w:val="00A83042"/>
    <w:rsid w:val="00A91CB5"/>
    <w:rsid w:val="00AB4A89"/>
    <w:rsid w:val="00AB5BD4"/>
    <w:rsid w:val="00AD7EFD"/>
    <w:rsid w:val="00AE04CD"/>
    <w:rsid w:val="00B50792"/>
    <w:rsid w:val="00B67378"/>
    <w:rsid w:val="00B67B73"/>
    <w:rsid w:val="00BA2236"/>
    <w:rsid w:val="00BC66CF"/>
    <w:rsid w:val="00BE569A"/>
    <w:rsid w:val="00BE77E6"/>
    <w:rsid w:val="00C20C48"/>
    <w:rsid w:val="00C47B24"/>
    <w:rsid w:val="00CB3F32"/>
    <w:rsid w:val="00CD2F25"/>
    <w:rsid w:val="00CE202E"/>
    <w:rsid w:val="00CE2701"/>
    <w:rsid w:val="00CF4AA0"/>
    <w:rsid w:val="00CF4F1B"/>
    <w:rsid w:val="00D40B08"/>
    <w:rsid w:val="00D453DA"/>
    <w:rsid w:val="00D71B9A"/>
    <w:rsid w:val="00D93CEB"/>
    <w:rsid w:val="00D9557E"/>
    <w:rsid w:val="00DB3747"/>
    <w:rsid w:val="00DC4F4E"/>
    <w:rsid w:val="00E9697D"/>
    <w:rsid w:val="00EB5110"/>
    <w:rsid w:val="00EE190A"/>
    <w:rsid w:val="00F22A3B"/>
    <w:rsid w:val="00F5652A"/>
    <w:rsid w:val="00F61CC9"/>
    <w:rsid w:val="00F85CE0"/>
    <w:rsid w:val="00FA2D02"/>
    <w:rsid w:val="00FA588E"/>
    <w:rsid w:val="00FE6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486BA"/>
  <w15:chartTrackingRefBased/>
  <w15:docId w15:val="{91BC76CD-DC57-4DA4-8680-D03CB1402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3F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bs-Latn-BA"/>
    </w:rPr>
  </w:style>
  <w:style w:type="paragraph" w:styleId="Heading2">
    <w:name w:val="heading 2"/>
    <w:basedOn w:val="Normal"/>
    <w:next w:val="Normal"/>
    <w:link w:val="Heading2Char"/>
    <w:qFormat/>
    <w:rsid w:val="00253FBC"/>
    <w:pPr>
      <w:keepNext/>
      <w:jc w:val="center"/>
      <w:outlineLvl w:val="1"/>
    </w:pPr>
    <w:rPr>
      <w:sz w:val="24"/>
      <w:lang w:val="hr-HR"/>
    </w:rPr>
  </w:style>
  <w:style w:type="paragraph" w:styleId="Heading3">
    <w:name w:val="heading 3"/>
    <w:basedOn w:val="Normal"/>
    <w:next w:val="Normal"/>
    <w:link w:val="Heading3Char"/>
    <w:qFormat/>
    <w:rsid w:val="00253FBC"/>
    <w:pPr>
      <w:keepNext/>
      <w:outlineLvl w:val="2"/>
    </w:pPr>
    <w:rPr>
      <w:b/>
      <w:sz w:val="22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53FBC"/>
    <w:rPr>
      <w:rFonts w:ascii="Times New Roman" w:eastAsia="Times New Roman" w:hAnsi="Times New Roman" w:cs="Times New Roman"/>
      <w:sz w:val="24"/>
      <w:szCs w:val="20"/>
      <w:lang w:val="hr-HR" w:eastAsia="bs-Latn-BA"/>
    </w:rPr>
  </w:style>
  <w:style w:type="character" w:customStyle="1" w:styleId="Heading3Char">
    <w:name w:val="Heading 3 Char"/>
    <w:basedOn w:val="DefaultParagraphFont"/>
    <w:link w:val="Heading3"/>
    <w:rsid w:val="00253FBC"/>
    <w:rPr>
      <w:rFonts w:ascii="Times New Roman" w:eastAsia="Times New Roman" w:hAnsi="Times New Roman" w:cs="Times New Roman"/>
      <w:b/>
      <w:szCs w:val="20"/>
      <w:lang w:val="hr-HR" w:eastAsia="bs-Latn-BA"/>
    </w:rPr>
  </w:style>
  <w:style w:type="paragraph" w:styleId="ListParagraph">
    <w:name w:val="List Paragraph"/>
    <w:basedOn w:val="Normal"/>
    <w:uiPriority w:val="34"/>
    <w:qFormat/>
    <w:rsid w:val="004B58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04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04AB"/>
    <w:rPr>
      <w:rFonts w:ascii="Segoe UI" w:eastAsia="Times New Roman" w:hAnsi="Segoe UI" w:cs="Segoe UI"/>
      <w:sz w:val="18"/>
      <w:szCs w:val="18"/>
      <w:lang w:val="en-GB" w:eastAsia="bs-Latn-BA"/>
    </w:rPr>
  </w:style>
  <w:style w:type="paragraph" w:styleId="NoSpacing">
    <w:name w:val="No Spacing"/>
    <w:uiPriority w:val="1"/>
    <w:qFormat/>
    <w:rsid w:val="00284AD0"/>
    <w:pPr>
      <w:spacing w:after="0" w:line="240" w:lineRule="auto"/>
      <w:jc w:val="both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Zdenko Kovac</cp:lastModifiedBy>
  <cp:revision>5</cp:revision>
  <cp:lastPrinted>2026-05-06T07:05:00Z</cp:lastPrinted>
  <dcterms:created xsi:type="dcterms:W3CDTF">2026-05-18T12:37:00Z</dcterms:created>
  <dcterms:modified xsi:type="dcterms:W3CDTF">2026-05-21T11:24:00Z</dcterms:modified>
</cp:coreProperties>
</file>