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419" w:rsidRDefault="009B0419">
      <w:pPr>
        <w:rPr>
          <w:b/>
          <w:noProof/>
          <w:lang w:val="sr-Latn-CS"/>
        </w:rPr>
      </w:pPr>
    </w:p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00</w:t>
      </w:r>
      <w:r w:rsidR="000A4106">
        <w:rPr>
          <w:b/>
          <w:noProof/>
          <w:lang w:val="sr-Latn-CS"/>
        </w:rPr>
        <w:t>1</w:t>
      </w:r>
      <w:r w:rsidR="0047641A">
        <w:rPr>
          <w:b/>
          <w:noProof/>
          <w:lang w:val="sr-Latn-CS"/>
        </w:rPr>
        <w:t>5</w:t>
      </w:r>
      <w:r w:rsidR="00393CA9">
        <w:rPr>
          <w:b/>
          <w:noProof/>
          <w:lang w:val="sr-Latn-CS"/>
        </w:rPr>
        <w:t>585 25</w:t>
      </w:r>
    </w:p>
    <w:p w:rsidR="005A1530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E6350D">
        <w:rPr>
          <w:noProof/>
          <w:lang w:val="sr-Latn-CS"/>
        </w:rPr>
        <w:t>07</w:t>
      </w:r>
      <w:r w:rsidR="00393CA9">
        <w:rPr>
          <w:noProof/>
          <w:lang w:val="sr-Latn-CS"/>
        </w:rPr>
        <w:t>.0</w:t>
      </w:r>
      <w:r w:rsidR="00E6350D">
        <w:rPr>
          <w:noProof/>
          <w:lang w:val="sr-Latn-CS"/>
        </w:rPr>
        <w:t>5</w:t>
      </w:r>
      <w:r w:rsidR="00393CA9">
        <w:rPr>
          <w:noProof/>
          <w:lang w:val="sr-Latn-CS"/>
        </w:rPr>
        <w:t>.2026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FB792F" w:rsidRPr="0096216E" w:rsidRDefault="00FB792F">
      <w:pPr>
        <w:rPr>
          <w:noProof/>
          <w:lang w:val="sr-Latn-CS"/>
        </w:rPr>
      </w:pPr>
    </w:p>
    <w:p w:rsidR="0088044D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781BB0">
        <w:rPr>
          <w:b/>
          <w:noProof/>
          <w:lang w:val="sr-Latn-CS"/>
        </w:rPr>
        <w:t>TREBINJU</w:t>
      </w:r>
    </w:p>
    <w:p w:rsidR="00AD4071" w:rsidRDefault="00AD4071" w:rsidP="000C3C58">
      <w:pPr>
        <w:jc w:val="right"/>
        <w:rPr>
          <w:b/>
          <w:noProof/>
          <w:lang w:val="sr-Latn-CS"/>
        </w:rPr>
      </w:pP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</w:t>
      </w:r>
    </w:p>
    <w:p w:rsidR="005A1530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ž),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241</w:t>
      </w:r>
      <w:r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i člana 358. Zakona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96216E">
        <w:rPr>
          <w:noProof/>
          <w:lang w:val="sr-Latn-CS"/>
        </w:rPr>
        <w:t>: 53/12, 91/17</w:t>
      </w:r>
      <w:r>
        <w:rPr>
          <w:noProof/>
          <w:lang w:val="sr-Latn-CS"/>
        </w:rPr>
        <w:t xml:space="preserve">, </w:t>
      </w:r>
      <w:r w:rsidRPr="0096216E">
        <w:rPr>
          <w:noProof/>
          <w:lang w:val="sr-Latn-CS"/>
        </w:rPr>
        <w:t>66/18</w:t>
      </w:r>
      <w:r>
        <w:rPr>
          <w:noProof/>
          <w:lang w:val="sr-Latn-CS"/>
        </w:rPr>
        <w:t xml:space="preserve"> i 15/21</w:t>
      </w:r>
      <w:r w:rsidRPr="0096216E">
        <w:rPr>
          <w:noProof/>
          <w:lang w:val="sr-Latn-CS"/>
        </w:rPr>
        <w:t>),</w:t>
      </w:r>
      <w:r>
        <w:rPr>
          <w:noProof/>
          <w:lang w:val="sr-Latn-CS"/>
        </w:rPr>
        <w:t xml:space="preserve"> </w:t>
      </w:r>
    </w:p>
    <w:p w:rsidR="005A1530" w:rsidRPr="0096216E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Pr="0096216E">
        <w:rPr>
          <w:noProof/>
          <w:lang w:val="sr-Latn-CS"/>
        </w:rPr>
        <w:t xml:space="preserve"> :</w:t>
      </w:r>
    </w:p>
    <w:p w:rsidR="002D17E0" w:rsidRPr="0096216E" w:rsidRDefault="002D17E0" w:rsidP="00FB2E7C">
      <w:pPr>
        <w:rPr>
          <w:noProof/>
          <w:lang w:val="sr-Latn-CS"/>
        </w:rPr>
      </w:pPr>
    </w:p>
    <w:p w:rsidR="005A1530" w:rsidRPr="0096216E" w:rsidRDefault="005A1530" w:rsidP="00FB2E7C">
      <w:pPr>
        <w:rPr>
          <w:noProof/>
          <w:lang w:val="sr-Latn-CS"/>
        </w:rPr>
      </w:pPr>
    </w:p>
    <w:p w:rsidR="00A372DE" w:rsidRPr="0096216E" w:rsidRDefault="0096216E" w:rsidP="00FB2E7C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FB2E7C">
      <w:pPr>
        <w:jc w:val="center"/>
        <w:rPr>
          <w:noProof/>
          <w:lang w:val="sr-Latn-CS"/>
        </w:rPr>
      </w:pPr>
    </w:p>
    <w:p w:rsidR="00B3631A" w:rsidRDefault="0096216E" w:rsidP="00FB2E7C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Protiv</w:t>
      </w:r>
      <w:r w:rsidR="00FB792F" w:rsidRPr="0096216E">
        <w:rPr>
          <w:b/>
          <w:noProof/>
          <w:lang w:val="sr-Latn-CS"/>
        </w:rPr>
        <w:t>:</w:t>
      </w:r>
    </w:p>
    <w:p w:rsidR="00781BB0" w:rsidRDefault="00781BB0" w:rsidP="00FB2E7C">
      <w:pPr>
        <w:rPr>
          <w:b/>
          <w:noProof/>
          <w:lang w:val="sr-Latn-CS"/>
        </w:rPr>
      </w:pPr>
    </w:p>
    <w:p w:rsidR="00393CA9" w:rsidRDefault="00393CA9" w:rsidP="00393CA9">
      <w:pPr>
        <w:ind w:left="851"/>
        <w:rPr>
          <w:noProof/>
          <w:lang w:val="sr-Latn-CS"/>
        </w:rPr>
      </w:pPr>
      <w:r>
        <w:rPr>
          <w:b/>
          <w:noProof/>
          <w:lang w:val="sr-Latn-CS"/>
        </w:rPr>
        <w:t>H</w:t>
      </w:r>
      <w:r w:rsidR="00E33237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N</w:t>
      </w:r>
      <w:r>
        <w:rPr>
          <w:noProof/>
          <w:lang w:val="sr-Latn-CS"/>
        </w:rPr>
        <w:t>.</w:t>
      </w:r>
      <w:bookmarkStart w:id="0" w:name="_GoBack"/>
      <w:bookmarkEnd w:id="0"/>
      <w:r>
        <w:rPr>
          <w:noProof/>
          <w:lang w:val="sr-Latn-CS"/>
        </w:rPr>
        <w:t xml:space="preserve"> </w:t>
      </w:r>
    </w:p>
    <w:p w:rsidR="00393CA9" w:rsidRDefault="00393CA9" w:rsidP="00393CA9">
      <w:pPr>
        <w:ind w:left="851"/>
        <w:rPr>
          <w:b/>
          <w:noProof/>
          <w:lang w:val="sr-Latn-CS"/>
        </w:rPr>
      </w:pPr>
    </w:p>
    <w:p w:rsidR="00393CA9" w:rsidRPr="0087094C" w:rsidRDefault="00393CA9" w:rsidP="00393CA9">
      <w:pPr>
        <w:rPr>
          <w:bCs/>
          <w:noProof/>
          <w:lang w:val="sr-Latn-CS"/>
        </w:rPr>
      </w:pPr>
      <w:r>
        <w:rPr>
          <w:b/>
          <w:noProof/>
          <w:lang w:val="sr-Latn-CS"/>
        </w:rPr>
        <w:t>Zbog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postojanja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osnovane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je:</w:t>
      </w:r>
    </w:p>
    <w:p w:rsidR="00393CA9" w:rsidRDefault="00393CA9" w:rsidP="00393CA9">
      <w:pPr>
        <w:rPr>
          <w:b/>
          <w:noProof/>
          <w:lang w:val="sr-Latn-CS"/>
        </w:rPr>
      </w:pPr>
    </w:p>
    <w:p w:rsidR="00393CA9" w:rsidRDefault="00393CA9" w:rsidP="00393CA9">
      <w:pPr>
        <w:pStyle w:val="ListParagraph"/>
        <w:ind w:left="0"/>
        <w:rPr>
          <w:noProof/>
          <w:szCs w:val="24"/>
          <w:lang w:val="sr-Latn-CS"/>
        </w:rPr>
      </w:pPr>
    </w:p>
    <w:p w:rsidR="00393CA9" w:rsidRDefault="00393CA9" w:rsidP="00393CA9">
      <w:pPr>
        <w:pStyle w:val="ListParagraph"/>
        <w:ind w:left="0"/>
        <w:rPr>
          <w:rFonts w:eastAsia="Times New Roman"/>
          <w:noProof/>
          <w:color w:val="000000"/>
          <w:szCs w:val="24"/>
          <w:lang w:val="sr-Latn-CS"/>
        </w:rPr>
      </w:pPr>
      <w:r w:rsidRPr="000F437B">
        <w:rPr>
          <w:noProof/>
          <w:szCs w:val="24"/>
          <w:lang w:val="sr-Latn-CS"/>
        </w:rPr>
        <w:t>D</w:t>
      </w:r>
      <w:r w:rsidRPr="000F437B">
        <w:rPr>
          <w:rFonts w:eastAsia="Times New Roman"/>
          <w:noProof/>
          <w:color w:val="000000"/>
          <w:szCs w:val="24"/>
          <w:lang w:val="sr-Latn-CS"/>
        </w:rPr>
        <w:t xml:space="preserve">ana </w:t>
      </w:r>
      <w:r>
        <w:rPr>
          <w:rFonts w:eastAsia="Times New Roman"/>
          <w:noProof/>
          <w:color w:val="000000"/>
          <w:szCs w:val="24"/>
          <w:lang w:val="sr-Latn-CS"/>
        </w:rPr>
        <w:t>26.11.</w:t>
      </w:r>
      <w:r w:rsidRPr="000F437B">
        <w:rPr>
          <w:rFonts w:eastAsia="Times New Roman"/>
          <w:noProof/>
          <w:color w:val="000000"/>
          <w:szCs w:val="24"/>
          <w:lang w:val="sr-Latn-CS"/>
        </w:rPr>
        <w:t>2025. godine</w:t>
      </w:r>
      <w:r>
        <w:rPr>
          <w:rFonts w:eastAsia="Times New Roman"/>
          <w:noProof/>
          <w:color w:val="000000"/>
          <w:szCs w:val="24"/>
          <w:lang w:val="sr-Latn-CS"/>
        </w:rPr>
        <w:t>, u Trebinju, svjestan svog djelovanja čiju je posljedicu htio, dao lažan iskaz u u krivičnom postupku koji se vodi protiv optuženog G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 xml:space="preserve"> A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 xml:space="preserve"> zbog krivičnog djela ratni zločin protiv civilnog stanovništva iz člana 142. st.1. KZ-a SFRJ, pred Okružnim sudom u Trebinju tako da je kao svjedok Okružnog javnog tužilaštva Trebinje, osumnjičeni H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>N</w:t>
      </w:r>
      <w:r w:rsidR="00E33237">
        <w:rPr>
          <w:rFonts w:eastAsia="Times New Roman"/>
          <w:noProof/>
          <w:color w:val="000000"/>
          <w:szCs w:val="24"/>
          <w:lang w:val="sr-Latn-CS"/>
        </w:rPr>
        <w:t xml:space="preserve">. </w:t>
      </w:r>
      <w:r>
        <w:rPr>
          <w:rFonts w:eastAsia="Times New Roman"/>
          <w:noProof/>
          <w:color w:val="000000"/>
          <w:szCs w:val="24"/>
          <w:lang w:val="sr-Latn-CS"/>
        </w:rPr>
        <w:t>izjavio da na zapisniku o saslušanju svjedoka broj: 16-15/3-04-1-135/21 od 27.08.2021. godine, sačinjen od strane Državne agencije za istrage i zaštitu BiH RK Mostar, koji zapisnik je istom predočen od strane tužioca na glavnom pretresu, nije njegov potpis, niti je to njegova izjava niti on tako piše ime i prezime niti je istom poznato da je zapisnik vođen te da nadležni organi treba da provjere ko je i kada sačinio navedeni zapisnik, a nakon čega su od strane Državne agencije za istrage i zaštitu BiH RK Mostar dostavljeni podaci koji potvrđuju da je osumnjičeni H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 xml:space="preserve"> N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 xml:space="preserve"> saslušan dana 27.08.2021. godine te da je samoinicijativno isti pristupio u prostorije Državne agencije za istrage i zaštitu BiH RK Mostar dana 27.11.2025. godine a što su potvrdili i svjedoci, policijski službenici S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 xml:space="preserve"> H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>M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 xml:space="preserve"> i J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>B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>koji su sačinili zapisnik o saslušanju svjedoka H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  <w:r>
        <w:rPr>
          <w:rFonts w:eastAsia="Times New Roman"/>
          <w:noProof/>
          <w:color w:val="000000"/>
          <w:szCs w:val="24"/>
          <w:lang w:val="sr-Latn-CS"/>
        </w:rPr>
        <w:t xml:space="preserve"> N</w:t>
      </w:r>
      <w:r w:rsidR="00E33237">
        <w:rPr>
          <w:rFonts w:eastAsia="Times New Roman"/>
          <w:noProof/>
          <w:color w:val="000000"/>
          <w:szCs w:val="24"/>
          <w:lang w:val="sr-Latn-CS"/>
        </w:rPr>
        <w:t>.</w:t>
      </w:r>
    </w:p>
    <w:p w:rsidR="00393CA9" w:rsidRDefault="00393CA9" w:rsidP="00393CA9">
      <w:pPr>
        <w:pStyle w:val="ListParagraph"/>
        <w:ind w:left="0"/>
        <w:rPr>
          <w:rFonts w:eastAsia="Times New Roman"/>
          <w:noProof/>
          <w:color w:val="000000"/>
          <w:szCs w:val="24"/>
          <w:lang w:val="sr-Latn-CS"/>
        </w:rPr>
      </w:pPr>
    </w:p>
    <w:p w:rsidR="00393CA9" w:rsidRDefault="00393CA9" w:rsidP="00393CA9">
      <w:pPr>
        <w:pStyle w:val="ListParagraph"/>
        <w:ind w:left="0"/>
        <w:rPr>
          <w:noProof/>
          <w:szCs w:val="24"/>
          <w:lang w:val="sr-Latn-CS"/>
        </w:rPr>
      </w:pPr>
      <w:r>
        <w:rPr>
          <w:rFonts w:eastAsia="Times New Roman"/>
          <w:noProof/>
          <w:color w:val="000000"/>
          <w:szCs w:val="24"/>
          <w:lang w:val="sr-Latn-CS"/>
        </w:rPr>
        <w:t xml:space="preserve"> </w:t>
      </w:r>
    </w:p>
    <w:p w:rsidR="00393CA9" w:rsidRDefault="00393CA9" w:rsidP="00393CA9">
      <w:pPr>
        <w:rPr>
          <w:noProof/>
          <w:lang w:val="sr-Latn-CS"/>
        </w:rPr>
      </w:pPr>
      <w:r>
        <w:rPr>
          <w:b/>
          <w:noProof/>
          <w:lang w:val="sr-Latn-CS"/>
        </w:rPr>
        <w:t>Dakle</w:t>
      </w:r>
      <w:r w:rsidRPr="00A84C0F">
        <w:rPr>
          <w:noProof/>
          <w:lang w:val="sr-Latn-CS"/>
        </w:rPr>
        <w:t xml:space="preserve">, </w:t>
      </w:r>
      <w:r>
        <w:rPr>
          <w:noProof/>
          <w:lang w:val="sr-Latn-CS"/>
        </w:rPr>
        <w:t>kao svjedok dao lažan iskaz u krivičnom postupku</w:t>
      </w:r>
    </w:p>
    <w:p w:rsidR="00393CA9" w:rsidRDefault="00393CA9" w:rsidP="00393CA9">
      <w:pPr>
        <w:rPr>
          <w:noProof/>
          <w:lang w:val="sr-Latn-CS"/>
        </w:rPr>
      </w:pPr>
    </w:p>
    <w:p w:rsidR="00393CA9" w:rsidRDefault="00393CA9" w:rsidP="00393CA9">
      <w:pPr>
        <w:rPr>
          <w:noProof/>
          <w:lang w:val="sr-Latn-CS"/>
        </w:rPr>
      </w:pPr>
      <w:r>
        <w:rPr>
          <w:b/>
          <w:bCs/>
          <w:noProof/>
          <w:lang w:val="sr-Latn-CS"/>
        </w:rPr>
        <w:t>Čime</w:t>
      </w:r>
      <w:r w:rsidRPr="00A84C0F">
        <w:rPr>
          <w:noProof/>
          <w:lang w:val="sr-Latn-CS"/>
        </w:rPr>
        <w:t xml:space="preserve"> </w:t>
      </w:r>
      <w:r w:rsidRPr="00393CA9">
        <w:rPr>
          <w:b/>
          <w:noProof/>
          <w:lang w:val="sr-Latn-CS"/>
        </w:rPr>
        <w:t>je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počinio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djelo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Davanje lažnog iskaza iz člana 335. stav 3. u vezi sa st.1. Krivičnog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zakonika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A84C0F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A84C0F">
        <w:rPr>
          <w:noProof/>
          <w:lang w:val="sr-Latn-CS"/>
        </w:rPr>
        <w:t xml:space="preserve">. </w:t>
      </w:r>
    </w:p>
    <w:p w:rsidR="00393CA9" w:rsidRDefault="00393CA9" w:rsidP="00393CA9">
      <w:pPr>
        <w:rPr>
          <w:noProof/>
          <w:lang w:val="sr-Latn-CS"/>
        </w:rPr>
      </w:pPr>
    </w:p>
    <w:p w:rsidR="00393CA9" w:rsidRPr="00A84C0F" w:rsidRDefault="00393CA9" w:rsidP="00393CA9">
      <w:pPr>
        <w:rPr>
          <w:noProof/>
          <w:lang w:val="sr-Latn-CS"/>
        </w:rPr>
      </w:pPr>
    </w:p>
    <w:p w:rsidR="00943BC4" w:rsidRDefault="00943BC4" w:rsidP="00943BC4">
      <w:pPr>
        <w:pStyle w:val="BodyTextIndent"/>
        <w:rPr>
          <w:noProof/>
          <w:lang w:val="sr-Latn-CS"/>
        </w:rPr>
      </w:pPr>
    </w:p>
    <w:p w:rsidR="00943BC4" w:rsidRDefault="00943BC4" w:rsidP="00943BC4">
      <w:pPr>
        <w:jc w:val="left"/>
        <w:outlineLvl w:val="0"/>
        <w:rPr>
          <w:b/>
          <w:noProof/>
          <w:lang w:val="sr-Latn-CS"/>
        </w:rPr>
      </w:pPr>
    </w:p>
    <w:p w:rsidR="006D03ED" w:rsidRPr="007A560F" w:rsidRDefault="006D03ED" w:rsidP="00C347EC">
      <w:pPr>
        <w:jc w:val="left"/>
        <w:outlineLvl w:val="0"/>
        <w:rPr>
          <w:b/>
          <w:noProof/>
          <w:lang w:val="sr-Latn-CS"/>
        </w:rPr>
      </w:pPr>
    </w:p>
    <w:p w:rsidR="007A560F" w:rsidRDefault="007A560F" w:rsidP="004C7562">
      <w:pPr>
        <w:outlineLvl w:val="0"/>
        <w:rPr>
          <w:noProof/>
          <w:lang w:val="sr-Latn-CS"/>
        </w:rPr>
      </w:pPr>
    </w:p>
    <w:p w:rsidR="00E72A81" w:rsidRDefault="00E72A81" w:rsidP="00E72A81">
      <w:pPr>
        <w:rPr>
          <w:noProof/>
          <w:lang w:val="sr-Latn-CS"/>
        </w:rPr>
      </w:pPr>
    </w:p>
    <w:p w:rsidR="004F3A55" w:rsidRPr="002E1A31" w:rsidRDefault="0004091A" w:rsidP="004F3A55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  <w:t xml:space="preserve">                          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4F3A55" w:rsidRDefault="004F3A55" w:rsidP="004F3A55">
      <w:pPr>
        <w:rPr>
          <w:rFonts w:eastAsia="SimSun"/>
          <w:noProof/>
          <w:lang w:val="sr-Latn-CS" w:eastAsia="zh-CN"/>
        </w:rPr>
      </w:pPr>
      <w:r w:rsidRPr="002E1A31">
        <w:rPr>
          <w:rFonts w:eastAsia="SimSun"/>
          <w:noProof/>
          <w:lang w:val="sr-Latn-CS" w:eastAsia="zh-CN"/>
        </w:rPr>
        <w:t xml:space="preserve">                                                          </w:t>
      </w:r>
      <w:r>
        <w:rPr>
          <w:rFonts w:eastAsia="SimSun"/>
          <w:noProof/>
          <w:lang w:val="sr-Latn-CS" w:eastAsia="zh-CN"/>
        </w:rPr>
        <w:t xml:space="preserve">        </w:t>
      </w:r>
      <w:r w:rsidRPr="002E1A31">
        <w:rPr>
          <w:rFonts w:eastAsia="SimSun"/>
          <w:noProof/>
          <w:lang w:val="sr-Latn-CS" w:eastAsia="zh-CN"/>
        </w:rPr>
        <w:t>OKRUŽNOG JAVNOG TUŽILAŠTVA TREBINJE</w:t>
      </w:r>
    </w:p>
    <w:p w:rsidR="00E33237" w:rsidRDefault="00E33237" w:rsidP="004F3A55">
      <w:pPr>
        <w:rPr>
          <w:rFonts w:eastAsia="SimSun"/>
          <w:noProof/>
          <w:lang w:val="sr-Latn-CS" w:eastAsia="zh-CN"/>
        </w:rPr>
      </w:pPr>
    </w:p>
    <w:p w:rsidR="00E33237" w:rsidRPr="0096216E" w:rsidRDefault="00E33237" w:rsidP="00E33237">
      <w:pPr>
        <w:rPr>
          <w:noProof/>
          <w:lang w:val="sr-Latn-CS"/>
        </w:rPr>
      </w:pPr>
      <w:r w:rsidRPr="00E33237">
        <w:rPr>
          <w:rFonts w:ascii="Helvetica" w:eastAsia="Times New Roman" w:hAnsi="Helvetica" w:cs="Helvetica"/>
          <w:color w:val="000000"/>
          <w:sz w:val="23"/>
          <w:szCs w:val="23"/>
          <w:bdr w:val="none" w:sz="0" w:space="0" w:color="auto" w:frame="1"/>
          <w:shd w:val="clear" w:color="auto" w:fill="FFFFFF"/>
        </w:rPr>
        <w:t>        </w:t>
      </w:r>
      <w:r w:rsidR="004F3A55">
        <w:rPr>
          <w:rFonts w:eastAsia="SimSun"/>
          <w:b/>
          <w:noProof/>
          <w:lang w:val="sr-Latn-CS" w:eastAsia="zh-CN"/>
        </w:rPr>
        <w:t xml:space="preserve">                                                                               </w:t>
      </w:r>
    </w:p>
    <w:p w:rsidR="009E6E86" w:rsidRPr="0096216E" w:rsidRDefault="009E6E86" w:rsidP="004F3A55">
      <w:pPr>
        <w:pStyle w:val="BodyTextIndent"/>
        <w:ind w:left="0"/>
        <w:rPr>
          <w:noProof/>
          <w:lang w:val="sr-Latn-CS"/>
        </w:rPr>
      </w:pPr>
    </w:p>
    <w:sectPr w:rsidR="009E6E86" w:rsidRPr="0096216E" w:rsidSect="003A3211">
      <w:footerReference w:type="default" r:id="rId7"/>
      <w:pgSz w:w="11907" w:h="16840" w:code="9"/>
      <w:pgMar w:top="851" w:right="1440" w:bottom="851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DAF" w:rsidRDefault="00367DAF" w:rsidP="0088044D">
      <w:r>
        <w:separator/>
      </w:r>
    </w:p>
  </w:endnote>
  <w:endnote w:type="continuationSeparator" w:id="0">
    <w:p w:rsidR="00367DAF" w:rsidRDefault="00367DAF" w:rsidP="008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78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44D" w:rsidRDefault="008804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32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044D" w:rsidRDefault="00880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DAF" w:rsidRDefault="00367DAF" w:rsidP="0088044D">
      <w:r>
        <w:separator/>
      </w:r>
    </w:p>
  </w:footnote>
  <w:footnote w:type="continuationSeparator" w:id="0">
    <w:p w:rsidR="00367DAF" w:rsidRDefault="00367DAF" w:rsidP="0088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597EC7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6BB5"/>
    <w:multiLevelType w:val="hybridMultilevel"/>
    <w:tmpl w:val="B0647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8154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0469B3"/>
    <w:multiLevelType w:val="hybridMultilevel"/>
    <w:tmpl w:val="82C07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0025F"/>
    <w:multiLevelType w:val="hybridMultilevel"/>
    <w:tmpl w:val="F9A03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A43A8"/>
    <w:multiLevelType w:val="hybridMultilevel"/>
    <w:tmpl w:val="8B641D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0502F1"/>
    <w:multiLevelType w:val="hybridMultilevel"/>
    <w:tmpl w:val="05DC11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0E3E0B"/>
    <w:multiLevelType w:val="hybridMultilevel"/>
    <w:tmpl w:val="BAA87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D900AA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78B3372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5"/>
  </w:num>
  <w:num w:numId="2">
    <w:abstractNumId w:val="11"/>
  </w:num>
  <w:num w:numId="3">
    <w:abstractNumId w:val="19"/>
  </w:num>
  <w:num w:numId="4">
    <w:abstractNumId w:val="9"/>
  </w:num>
  <w:num w:numId="5">
    <w:abstractNumId w:val="13"/>
  </w:num>
  <w:num w:numId="6">
    <w:abstractNumId w:val="16"/>
  </w:num>
  <w:num w:numId="7">
    <w:abstractNumId w:val="0"/>
  </w:num>
  <w:num w:numId="8">
    <w:abstractNumId w:val="18"/>
  </w:num>
  <w:num w:numId="9">
    <w:abstractNumId w:val="5"/>
  </w:num>
  <w:num w:numId="10">
    <w:abstractNumId w:val="10"/>
  </w:num>
  <w:num w:numId="11">
    <w:abstractNumId w:val="1"/>
  </w:num>
  <w:num w:numId="12">
    <w:abstractNumId w:val="14"/>
  </w:num>
  <w:num w:numId="13">
    <w:abstractNumId w:val="3"/>
  </w:num>
  <w:num w:numId="14">
    <w:abstractNumId w:val="17"/>
  </w:num>
  <w:num w:numId="15">
    <w:abstractNumId w:val="12"/>
  </w:num>
  <w:num w:numId="16">
    <w:abstractNumId w:val="6"/>
  </w:num>
  <w:num w:numId="17">
    <w:abstractNumId w:val="4"/>
  </w:num>
  <w:num w:numId="18">
    <w:abstractNumId w:val="7"/>
  </w:num>
  <w:num w:numId="19">
    <w:abstractNumId w:val="2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06F5C"/>
    <w:rsid w:val="000101BF"/>
    <w:rsid w:val="00011D18"/>
    <w:rsid w:val="0004091A"/>
    <w:rsid w:val="00044F00"/>
    <w:rsid w:val="000A4106"/>
    <w:rsid w:val="000C3C58"/>
    <w:rsid w:val="000D2AD9"/>
    <w:rsid w:val="000D7885"/>
    <w:rsid w:val="0012044A"/>
    <w:rsid w:val="00122E4C"/>
    <w:rsid w:val="00126E84"/>
    <w:rsid w:val="0012764D"/>
    <w:rsid w:val="001465C1"/>
    <w:rsid w:val="00154DC2"/>
    <w:rsid w:val="00181733"/>
    <w:rsid w:val="00190BB1"/>
    <w:rsid w:val="00194579"/>
    <w:rsid w:val="001A5026"/>
    <w:rsid w:val="001B232D"/>
    <w:rsid w:val="001C03E6"/>
    <w:rsid w:val="001E0A00"/>
    <w:rsid w:val="001E32F8"/>
    <w:rsid w:val="001E6882"/>
    <w:rsid w:val="00214EC4"/>
    <w:rsid w:val="00216089"/>
    <w:rsid w:val="00253D27"/>
    <w:rsid w:val="00271D39"/>
    <w:rsid w:val="00291A70"/>
    <w:rsid w:val="00292253"/>
    <w:rsid w:val="00297782"/>
    <w:rsid w:val="002A34F7"/>
    <w:rsid w:val="002D17E0"/>
    <w:rsid w:val="002D5659"/>
    <w:rsid w:val="002E78F7"/>
    <w:rsid w:val="00305655"/>
    <w:rsid w:val="00344044"/>
    <w:rsid w:val="00344A8E"/>
    <w:rsid w:val="00353341"/>
    <w:rsid w:val="00367DAF"/>
    <w:rsid w:val="003730AF"/>
    <w:rsid w:val="00393CA9"/>
    <w:rsid w:val="003A3211"/>
    <w:rsid w:val="003A67E1"/>
    <w:rsid w:val="003B0C92"/>
    <w:rsid w:val="003B4929"/>
    <w:rsid w:val="003F00BD"/>
    <w:rsid w:val="004007E4"/>
    <w:rsid w:val="00411B46"/>
    <w:rsid w:val="00413365"/>
    <w:rsid w:val="00447DFC"/>
    <w:rsid w:val="00451A95"/>
    <w:rsid w:val="004606D1"/>
    <w:rsid w:val="00473419"/>
    <w:rsid w:val="0047641A"/>
    <w:rsid w:val="00477788"/>
    <w:rsid w:val="004A3D89"/>
    <w:rsid w:val="004B45B6"/>
    <w:rsid w:val="004C5D3F"/>
    <w:rsid w:val="004C7562"/>
    <w:rsid w:val="004F3A55"/>
    <w:rsid w:val="004F656E"/>
    <w:rsid w:val="00530BDC"/>
    <w:rsid w:val="0054004A"/>
    <w:rsid w:val="00552CC0"/>
    <w:rsid w:val="005552E3"/>
    <w:rsid w:val="00562930"/>
    <w:rsid w:val="00565E5F"/>
    <w:rsid w:val="0056708F"/>
    <w:rsid w:val="00572DC5"/>
    <w:rsid w:val="00575EE7"/>
    <w:rsid w:val="00576E81"/>
    <w:rsid w:val="005A1530"/>
    <w:rsid w:val="005B27A7"/>
    <w:rsid w:val="005B5569"/>
    <w:rsid w:val="005B6CB9"/>
    <w:rsid w:val="005F1438"/>
    <w:rsid w:val="006267B5"/>
    <w:rsid w:val="0063200D"/>
    <w:rsid w:val="00644DFB"/>
    <w:rsid w:val="006940B4"/>
    <w:rsid w:val="006A69BF"/>
    <w:rsid w:val="006D03ED"/>
    <w:rsid w:val="006E22E2"/>
    <w:rsid w:val="00714DF8"/>
    <w:rsid w:val="00724111"/>
    <w:rsid w:val="00746B7C"/>
    <w:rsid w:val="00763E30"/>
    <w:rsid w:val="00765D36"/>
    <w:rsid w:val="0078068B"/>
    <w:rsid w:val="00781BB0"/>
    <w:rsid w:val="0078467F"/>
    <w:rsid w:val="00794172"/>
    <w:rsid w:val="007A560F"/>
    <w:rsid w:val="007C11F6"/>
    <w:rsid w:val="007E0B8A"/>
    <w:rsid w:val="007E4FAD"/>
    <w:rsid w:val="00803435"/>
    <w:rsid w:val="0080708D"/>
    <w:rsid w:val="00814AD0"/>
    <w:rsid w:val="008204D3"/>
    <w:rsid w:val="0083248D"/>
    <w:rsid w:val="00850EA5"/>
    <w:rsid w:val="00852273"/>
    <w:rsid w:val="0086226E"/>
    <w:rsid w:val="0088044D"/>
    <w:rsid w:val="00882291"/>
    <w:rsid w:val="0089397E"/>
    <w:rsid w:val="008B6654"/>
    <w:rsid w:val="008C4666"/>
    <w:rsid w:val="008E7E6B"/>
    <w:rsid w:val="00910416"/>
    <w:rsid w:val="00924DA8"/>
    <w:rsid w:val="00933CC7"/>
    <w:rsid w:val="00934B46"/>
    <w:rsid w:val="00943972"/>
    <w:rsid w:val="00943BC4"/>
    <w:rsid w:val="0096216E"/>
    <w:rsid w:val="00984803"/>
    <w:rsid w:val="009B0419"/>
    <w:rsid w:val="009B349A"/>
    <w:rsid w:val="009C2660"/>
    <w:rsid w:val="009C3697"/>
    <w:rsid w:val="009E6E86"/>
    <w:rsid w:val="009F3699"/>
    <w:rsid w:val="009F6770"/>
    <w:rsid w:val="00A00CB0"/>
    <w:rsid w:val="00A05EC5"/>
    <w:rsid w:val="00A24B93"/>
    <w:rsid w:val="00A372DE"/>
    <w:rsid w:val="00A415CC"/>
    <w:rsid w:val="00A608C5"/>
    <w:rsid w:val="00A6284B"/>
    <w:rsid w:val="00A703CE"/>
    <w:rsid w:val="00A72C86"/>
    <w:rsid w:val="00A7526B"/>
    <w:rsid w:val="00A805F7"/>
    <w:rsid w:val="00AC0F98"/>
    <w:rsid w:val="00AC74F1"/>
    <w:rsid w:val="00AD4071"/>
    <w:rsid w:val="00AD427B"/>
    <w:rsid w:val="00AE2342"/>
    <w:rsid w:val="00AF3EAB"/>
    <w:rsid w:val="00AF522C"/>
    <w:rsid w:val="00B04293"/>
    <w:rsid w:val="00B063F0"/>
    <w:rsid w:val="00B07923"/>
    <w:rsid w:val="00B122E7"/>
    <w:rsid w:val="00B1233C"/>
    <w:rsid w:val="00B224B8"/>
    <w:rsid w:val="00B310EB"/>
    <w:rsid w:val="00B3631A"/>
    <w:rsid w:val="00B50BD8"/>
    <w:rsid w:val="00B60AC0"/>
    <w:rsid w:val="00B77A66"/>
    <w:rsid w:val="00BA0C2A"/>
    <w:rsid w:val="00BC2B17"/>
    <w:rsid w:val="00BD036F"/>
    <w:rsid w:val="00BF335E"/>
    <w:rsid w:val="00C047B9"/>
    <w:rsid w:val="00C16F40"/>
    <w:rsid w:val="00C25754"/>
    <w:rsid w:val="00C27509"/>
    <w:rsid w:val="00C31B6D"/>
    <w:rsid w:val="00C347EC"/>
    <w:rsid w:val="00C80ACC"/>
    <w:rsid w:val="00C82CDE"/>
    <w:rsid w:val="00C937AA"/>
    <w:rsid w:val="00CB444A"/>
    <w:rsid w:val="00CC4162"/>
    <w:rsid w:val="00CF0595"/>
    <w:rsid w:val="00CF0F05"/>
    <w:rsid w:val="00CF7268"/>
    <w:rsid w:val="00D05C5E"/>
    <w:rsid w:val="00D20C1E"/>
    <w:rsid w:val="00D210EA"/>
    <w:rsid w:val="00D31EED"/>
    <w:rsid w:val="00D70DBC"/>
    <w:rsid w:val="00D75149"/>
    <w:rsid w:val="00DA0668"/>
    <w:rsid w:val="00DB1736"/>
    <w:rsid w:val="00DC55CE"/>
    <w:rsid w:val="00DC5670"/>
    <w:rsid w:val="00DC7A26"/>
    <w:rsid w:val="00DD1BDD"/>
    <w:rsid w:val="00DF0AE2"/>
    <w:rsid w:val="00E10CF6"/>
    <w:rsid w:val="00E14E44"/>
    <w:rsid w:val="00E16AC5"/>
    <w:rsid w:val="00E33237"/>
    <w:rsid w:val="00E50A12"/>
    <w:rsid w:val="00E6350D"/>
    <w:rsid w:val="00E72A81"/>
    <w:rsid w:val="00E94339"/>
    <w:rsid w:val="00EA3747"/>
    <w:rsid w:val="00ED516B"/>
    <w:rsid w:val="00EF3EAF"/>
    <w:rsid w:val="00F077D7"/>
    <w:rsid w:val="00F14E01"/>
    <w:rsid w:val="00F27BBA"/>
    <w:rsid w:val="00F50922"/>
    <w:rsid w:val="00F5186B"/>
    <w:rsid w:val="00F735FD"/>
    <w:rsid w:val="00FA3FFF"/>
    <w:rsid w:val="00FA626E"/>
    <w:rsid w:val="00FB147D"/>
    <w:rsid w:val="00FB2E7C"/>
    <w:rsid w:val="00FB792F"/>
    <w:rsid w:val="00FF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6E112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4D"/>
  </w:style>
  <w:style w:type="paragraph" w:styleId="Footer">
    <w:name w:val="footer"/>
    <w:basedOn w:val="Normal"/>
    <w:link w:val="Foot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044D"/>
  </w:style>
  <w:style w:type="paragraph" w:styleId="NoSpacing">
    <w:name w:val="No Spacing"/>
    <w:uiPriority w:val="1"/>
    <w:qFormat/>
    <w:rsid w:val="00011D1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4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2025-12-10T08:10:00Z</cp:lastPrinted>
  <dcterms:created xsi:type="dcterms:W3CDTF">2026-05-22T07:29:00Z</dcterms:created>
  <dcterms:modified xsi:type="dcterms:W3CDTF">2026-05-22T07:29:00Z</dcterms:modified>
</cp:coreProperties>
</file>