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6E72C3">
        <w:rPr>
          <w:lang w:val="bs-Latn-BA"/>
        </w:rPr>
        <w:t>224</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5D3592">
        <w:rPr>
          <w:lang w:val="bs-Latn-BA"/>
        </w:rPr>
        <w:t>17</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6E72C3">
        <w:rPr>
          <w:lang w:val="bs-Latn-BA"/>
        </w:rPr>
        <w:t>Društvo sa ograničenom odgovornošću za proizvodnju, promet i usluge „Kosta-Komerc“ Rudo, Resići bb,</w:t>
      </w:r>
      <w:r w:rsidR="00675403">
        <w:rPr>
          <w:lang w:val="bs-Latn-BA"/>
        </w:rPr>
        <w:t xml:space="preserve"> Rudo</w:t>
      </w:r>
      <w:r w:rsidR="00E95C84" w:rsidRPr="00E95C84">
        <w:rPr>
          <w:lang w:val="bs-Latn-BA"/>
        </w:rPr>
        <w:t xml:space="preserve">, vanraspravno dana </w:t>
      </w:r>
      <w:r w:rsidR="005D3592">
        <w:rPr>
          <w:lang w:val="bs-Latn-BA"/>
        </w:rPr>
        <w:t>17</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6E72C3">
        <w:rPr>
          <w:lang w:val="bs-Latn-BA"/>
        </w:rPr>
        <w:t>Društvo sa ograničenom odgovornošću za proizvodnju, promet i usluge „Kosta-Komerc“ Rudo, Resići bb, Rudo</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6E72C3">
        <w:rPr>
          <w:lang w:val="bs-Latn-BA"/>
        </w:rPr>
        <w:t>789</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116BFA" w:rsidRPr="00353D91" w:rsidRDefault="00353D91" w:rsidP="00353D91">
      <w:pPr>
        <w:jc w:val="both"/>
        <w:rPr>
          <w:rFonts w:asciiTheme="minorHAnsi" w:hAnsiTheme="minorHAnsi" w:cstheme="minorBidi"/>
          <w:szCs w:val="22"/>
        </w:rPr>
      </w:pPr>
      <w:bookmarkStart w:id="0" w:name="_GoBack"/>
      <w:bookmarkEnd w:id="0"/>
      <w:r>
        <w:rPr>
          <w:lang w:val="bs-Latn-BA"/>
        </w:rPr>
        <w:tab/>
      </w:r>
      <w:r w:rsidR="00D12456">
        <w:rPr>
          <w:lang w:val="bs-Latn-BA"/>
        </w:rPr>
        <w:t xml:space="preserve"> </w:t>
      </w:r>
    </w:p>
    <w:p w:rsidR="008B31AC" w:rsidRDefault="008B31AC" w:rsidP="00D12456">
      <w:pPr>
        <w:jc w:val="right"/>
        <w:rPr>
          <w:lang w:val="bs-Latn-BA"/>
        </w:rPr>
      </w:pPr>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B3B42"/>
    <w:rsid w:val="000D3765"/>
    <w:rsid w:val="00116BFA"/>
    <w:rsid w:val="0014537A"/>
    <w:rsid w:val="00167FCB"/>
    <w:rsid w:val="001B232D"/>
    <w:rsid w:val="00226D7A"/>
    <w:rsid w:val="002B174F"/>
    <w:rsid w:val="002D541D"/>
    <w:rsid w:val="002E78F7"/>
    <w:rsid w:val="003123D7"/>
    <w:rsid w:val="00344941"/>
    <w:rsid w:val="00353D91"/>
    <w:rsid w:val="00355020"/>
    <w:rsid w:val="003F10BB"/>
    <w:rsid w:val="003F1462"/>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3592"/>
    <w:rsid w:val="0060085C"/>
    <w:rsid w:val="0061308A"/>
    <w:rsid w:val="00633D7E"/>
    <w:rsid w:val="00675403"/>
    <w:rsid w:val="006A6C07"/>
    <w:rsid w:val="006E72C3"/>
    <w:rsid w:val="00747207"/>
    <w:rsid w:val="00791F97"/>
    <w:rsid w:val="0089554D"/>
    <w:rsid w:val="008B31AC"/>
    <w:rsid w:val="00913F11"/>
    <w:rsid w:val="00923FEE"/>
    <w:rsid w:val="009B2BA5"/>
    <w:rsid w:val="00A14526"/>
    <w:rsid w:val="00A840DF"/>
    <w:rsid w:val="00A87AB5"/>
    <w:rsid w:val="00AC22D1"/>
    <w:rsid w:val="00AF393D"/>
    <w:rsid w:val="00B250D7"/>
    <w:rsid w:val="00B41FF9"/>
    <w:rsid w:val="00BC06AA"/>
    <w:rsid w:val="00BF369D"/>
    <w:rsid w:val="00C02A24"/>
    <w:rsid w:val="00C03CEC"/>
    <w:rsid w:val="00CA1F76"/>
    <w:rsid w:val="00CD4F1C"/>
    <w:rsid w:val="00CE3ECD"/>
    <w:rsid w:val="00D12456"/>
    <w:rsid w:val="00D1472F"/>
    <w:rsid w:val="00D474D5"/>
    <w:rsid w:val="00D669E8"/>
    <w:rsid w:val="00E34C2F"/>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6602"/>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516</Words>
  <Characters>2947</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2026-06-17T08:54:00Z</cp:lastPrinted>
  <dcterms:created xsi:type="dcterms:W3CDTF">2026-06-17T09:04:00Z</dcterms:created>
  <dcterms:modified xsi:type="dcterms:W3CDTF">2026-06-17T09:04:00Z</dcterms:modified>
</cp:coreProperties>
</file>