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77ED4" w14:textId="049FF0F9" w:rsidR="00A82726" w:rsidRPr="00BE2696" w:rsidRDefault="00FA316E" w:rsidP="00A8272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</w:pPr>
      <w:r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REPUBLIKA</w:t>
      </w:r>
      <w:r w:rsidR="00A82726"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SRPSKA</w:t>
      </w:r>
    </w:p>
    <w:p w14:paraId="1AC99722" w14:textId="2E4A203D" w:rsidR="00A82726" w:rsidRPr="00BE2696" w:rsidRDefault="00FA316E" w:rsidP="00A8272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</w:pPr>
      <w:r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OKRUŽNO</w:t>
      </w:r>
      <w:r w:rsidR="00A82726"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JAVNO</w:t>
      </w:r>
      <w:r w:rsidR="00A82726"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TUŽILAŠTVO</w:t>
      </w:r>
      <w:r w:rsidR="00A82726"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U</w:t>
      </w:r>
      <w:r w:rsidR="00A82726"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Latn-CS"/>
        </w:rPr>
        <w:t>TREBINJU</w:t>
      </w:r>
    </w:p>
    <w:p w14:paraId="42B7C09A" w14:textId="458EB00F" w:rsidR="00A82726" w:rsidRPr="00BE2696" w:rsidRDefault="00FA316E" w:rsidP="00A82726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Broj</w:t>
      </w:r>
      <w:r w:rsidR="00A82726"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predmeta</w:t>
      </w:r>
      <w:r w:rsidR="00A82726"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: </w:t>
      </w:r>
      <w:r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T</w:t>
      </w:r>
      <w:r w:rsidR="00A82726"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16 0 </w:t>
      </w:r>
      <w:r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KT</w:t>
      </w:r>
      <w:r w:rsidR="00A82726"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001</w:t>
      </w:r>
      <w:r w:rsidR="00BE2696" w:rsidRPr="00BE2696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6043 26</w:t>
      </w:r>
    </w:p>
    <w:p w14:paraId="1E64B834" w14:textId="03A0F874" w:rsidR="00A82726" w:rsidRPr="00BE2696" w:rsidRDefault="00FA316E" w:rsidP="00A82726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 w:rsidRPr="00BE269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Trebinje</w:t>
      </w:r>
      <w:r w:rsidR="00A82726" w:rsidRPr="00BE269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, </w:t>
      </w:r>
      <w:r w:rsidR="00A27DE0" w:rsidRPr="00BE269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20.</w:t>
      </w:r>
      <w:r w:rsidR="00F2687E" w:rsidRPr="00BE269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06.</w:t>
      </w:r>
      <w:r w:rsidR="00A27DE0" w:rsidRPr="00BE269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2026</w:t>
      </w:r>
      <w:r w:rsidR="00A82726" w:rsidRPr="00BE269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. </w:t>
      </w:r>
      <w:r w:rsidRPr="00BE2696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godine</w:t>
      </w:r>
    </w:p>
    <w:p w14:paraId="7D60E37D" w14:textId="77777777" w:rsidR="00A82726" w:rsidRPr="00BE2696" w:rsidRDefault="00A82726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14:paraId="53398A7A" w14:textId="77777777" w:rsidR="00FA316E" w:rsidRPr="00BE2696" w:rsidRDefault="00FA316E" w:rsidP="00FA316E">
      <w:pPr>
        <w:jc w:val="right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OSNOVNOM</w:t>
      </w:r>
      <w:r w:rsidR="00E4305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SUDU</w:t>
      </w:r>
      <w:r w:rsidR="00E4305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U</w:t>
      </w:r>
      <w:r w:rsidR="00E4305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TREBINJU</w:t>
      </w:r>
    </w:p>
    <w:p w14:paraId="43B8B8D4" w14:textId="77777777" w:rsidR="009D3941" w:rsidRPr="00BE2696" w:rsidRDefault="009D3941" w:rsidP="009D3941">
      <w:p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14:paraId="534A752C" w14:textId="07C24AB5" w:rsidR="009D3941" w:rsidRPr="00BE2696" w:rsidRDefault="009D3941" w:rsidP="009D3941">
      <w:pPr>
        <w:jc w:val="both"/>
        <w:rPr>
          <w:rFonts w:ascii="Times New Roman" w:hAnsi="Times New Roman" w:cs="Times New Roman"/>
          <w:b/>
          <w:bCs/>
          <w:i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noProof/>
          <w:sz w:val="24"/>
          <w:szCs w:val="24"/>
          <w:lang w:val="sr-Latn-CS"/>
        </w:rPr>
        <w:t>Na osnovu člana 43. stav 2. tačka ž), člana 241. i člana 358.  Zakona o krivičnom postupku („Službeni glasnik Republike Srpske„ broj: 53/12, 91/17, 66/18 i 15/21), p o d i ž e:</w:t>
      </w:r>
      <w:r w:rsidRPr="00BE2696">
        <w:rPr>
          <w:rFonts w:ascii="Times New Roman" w:hAnsi="Times New Roman" w:cs="Times New Roman"/>
          <w:i/>
          <w:noProof/>
          <w:sz w:val="24"/>
          <w:szCs w:val="24"/>
          <w:lang w:val="sr-Latn-CS"/>
        </w:rPr>
        <w:t xml:space="preserve"> </w:t>
      </w:r>
    </w:p>
    <w:p w14:paraId="4693AE8B" w14:textId="7C2B707F" w:rsidR="00B65FA1" w:rsidRPr="00BE2696" w:rsidRDefault="00FA316E" w:rsidP="00E43051">
      <w:p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</w:p>
    <w:p w14:paraId="5992A074" w14:textId="100B4B99" w:rsidR="004A2911" w:rsidRPr="00BE2696" w:rsidRDefault="00FA316E" w:rsidP="00B65FA1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O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P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T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U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Ž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N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I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C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  <w:r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>U</w:t>
      </w:r>
      <w:r w:rsidR="00B65FA1" w:rsidRPr="00BE2696"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  <w:t xml:space="preserve"> </w:t>
      </w:r>
    </w:p>
    <w:p w14:paraId="20093FCA" w14:textId="77777777" w:rsidR="00C12172" w:rsidRPr="00BE2696" w:rsidRDefault="00C12172" w:rsidP="00B65FA1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sr-Latn-CS"/>
        </w:rPr>
      </w:pPr>
    </w:p>
    <w:p w14:paraId="1EAD5C75" w14:textId="77777777" w:rsidR="00BE2696" w:rsidRPr="00BE2696" w:rsidRDefault="00BE2696" w:rsidP="00BE2696">
      <w:pPr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Protiv:</w:t>
      </w:r>
    </w:p>
    <w:p w14:paraId="7BC0A727" w14:textId="77777777" w:rsidR="00BE2696" w:rsidRPr="00BE2696" w:rsidRDefault="00BE2696" w:rsidP="00BE2696">
      <w:pPr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57C90924" w14:textId="211BE5FE" w:rsidR="00BE2696" w:rsidRDefault="00BE2696" w:rsidP="00762A80">
      <w:p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Y</w:t>
      </w:r>
      <w:r w:rsidR="001B790E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.</w:t>
      </w:r>
      <w:r w:rsidRPr="00BE2696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Y</w:t>
      </w:r>
      <w:r w:rsidR="001B790E">
        <w:rPr>
          <w:rFonts w:ascii="Times New Roman" w:hAnsi="Times New Roman" w:cs="Times New Roman"/>
          <w:b/>
          <w:noProof/>
          <w:sz w:val="24"/>
          <w:szCs w:val="24"/>
          <w:lang w:val="sr-Cyrl-BA"/>
        </w:rPr>
        <w:t>.</w:t>
      </w:r>
      <w:r w:rsidR="001B790E">
        <w:rPr>
          <w:rFonts w:ascii="Times New Roman" w:hAnsi="Times New Roman" w:cs="Times New Roman"/>
          <w:noProof/>
          <w:sz w:val="24"/>
          <w:szCs w:val="24"/>
          <w:lang w:val="sr-Latn-CS"/>
        </w:rPr>
        <w:t>.</w:t>
      </w:r>
      <w:bookmarkStart w:id="0" w:name="_GoBack"/>
      <w:bookmarkEnd w:id="0"/>
    </w:p>
    <w:p w14:paraId="41D2ADAD" w14:textId="77777777" w:rsidR="00762A80" w:rsidRPr="00BE2696" w:rsidRDefault="00762A80" w:rsidP="00762A80">
      <w:p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14:paraId="56709872" w14:textId="6126ABC8" w:rsidR="00BE2696" w:rsidRPr="00BE2696" w:rsidRDefault="00BE2696" w:rsidP="00BE2696">
      <w:pPr>
        <w:ind w:left="2700" w:hanging="2700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Zbog osnova</w:t>
      </w:r>
      <w:r w:rsidR="00762A80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ne</w:t>
      </w:r>
      <w:r w:rsidRPr="00BE2696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sumnje da je:</w:t>
      </w:r>
    </w:p>
    <w:p w14:paraId="5042F56D" w14:textId="37AF1539" w:rsidR="00BE2696" w:rsidRPr="00BE2696" w:rsidRDefault="00BE2696" w:rsidP="00762A80">
      <w:pPr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BE269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Dana 19.06.2026. godine, oko 16,10 h, na međunarodnom graničnom prelazu Deleuša, na izlazu iz Bosne i Hercegovine u Crnu Goru, svjestan svog djela čiju je posljedicu htio, upravljajući PMV VW „Polo“, registarskih oznaka  </w:t>
      </w:r>
      <w:r w:rsidR="001B790E">
        <w:rPr>
          <w:rFonts w:ascii="Times New Roman" w:hAnsi="Times New Roman" w:cs="Times New Roman"/>
          <w:noProof/>
          <w:sz w:val="24"/>
          <w:szCs w:val="24"/>
          <w:lang w:val="sr-Cyrl-BA"/>
        </w:rPr>
        <w:t>...</w:t>
      </w:r>
      <w:r w:rsidRPr="00BE269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vlasništvo kompanije „TR“ d.o.o., prilikom obavljanja graničnih provjera lica, stvari i prevoznog sredstva od strane policijskih službenika GP BiH, JGP Trebinje u skladu sa članom 30., članom 32., članom 33., članom 34. i članom 35. Zakona o graničnoj kontroli („Sl.Gl. BiH“ broj:7/25) znajući da je lažna, upotrijebio kao pravu lažnu javnu ispravu vozačku dozvolu Republike Turske, serijskog broja: </w:t>
      </w:r>
      <w:r w:rsidR="001B790E">
        <w:rPr>
          <w:rFonts w:ascii="Times New Roman" w:hAnsi="Times New Roman" w:cs="Times New Roman"/>
          <w:noProof/>
          <w:sz w:val="24"/>
          <w:szCs w:val="24"/>
          <w:lang w:val="sr-Cyrl-BA"/>
        </w:rPr>
        <w:t>...</w:t>
      </w:r>
      <w:r w:rsidRPr="00BE269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koja glasi na ime Y</w:t>
      </w:r>
      <w:r w:rsidR="001B790E">
        <w:rPr>
          <w:rFonts w:ascii="Times New Roman" w:hAnsi="Times New Roman" w:cs="Times New Roman"/>
          <w:noProof/>
          <w:sz w:val="24"/>
          <w:szCs w:val="24"/>
          <w:lang w:val="sr-Cyrl-BA"/>
        </w:rPr>
        <w:t>.</w:t>
      </w:r>
      <w:r w:rsidRPr="00BE2696">
        <w:rPr>
          <w:rFonts w:ascii="Times New Roman" w:hAnsi="Times New Roman" w:cs="Times New Roman"/>
          <w:noProof/>
          <w:sz w:val="24"/>
          <w:szCs w:val="24"/>
          <w:lang w:val="sr-Latn-CS"/>
        </w:rPr>
        <w:t>Y</w:t>
      </w:r>
      <w:r w:rsidR="001B790E">
        <w:rPr>
          <w:rFonts w:ascii="Times New Roman" w:hAnsi="Times New Roman" w:cs="Times New Roman"/>
          <w:noProof/>
          <w:sz w:val="24"/>
          <w:szCs w:val="24"/>
          <w:lang w:val="sr-Cyrl-BA"/>
        </w:rPr>
        <w:t>.</w:t>
      </w:r>
      <w:r w:rsidRPr="00BE2696">
        <w:rPr>
          <w:rFonts w:ascii="Times New Roman" w:hAnsi="Times New Roman" w:cs="Times New Roman"/>
          <w:noProof/>
          <w:sz w:val="24"/>
          <w:szCs w:val="24"/>
          <w:lang w:val="sr-Latn-CS"/>
        </w:rPr>
        <w:t>koja sadrži njegovu fotografiju i generalijske podatke navodno izdatu dana 10.04.2021. godine u Republici Turskoj, a koju je nabavio posredstvom njemu poznate osobe  i upotrijebio kao pravu, iako je bio svjestan da nabavlja i upotrebljava lažnu javnu ispravu</w:t>
      </w:r>
    </w:p>
    <w:p w14:paraId="0A4A11A9" w14:textId="77777777" w:rsidR="00BE2696" w:rsidRPr="00BE2696" w:rsidRDefault="00BE2696" w:rsidP="00BE2696">
      <w:pPr>
        <w:pStyle w:val="BodyTextIndent"/>
        <w:ind w:left="0"/>
        <w:rPr>
          <w:noProof/>
          <w:lang w:val="sr-Latn-CS"/>
        </w:rPr>
      </w:pPr>
      <w:r w:rsidRPr="00BE2696">
        <w:rPr>
          <w:b/>
          <w:noProof/>
          <w:lang w:val="sr-Latn-CS"/>
        </w:rPr>
        <w:t>Dakle</w:t>
      </w:r>
      <w:r w:rsidRPr="00BE2696">
        <w:rPr>
          <w:noProof/>
          <w:lang w:val="sr-Latn-CS"/>
        </w:rPr>
        <w:t>, lažnu javnu ispravu nabavio radi upotrebe i upotrijebio kao pravu</w:t>
      </w:r>
    </w:p>
    <w:p w14:paraId="569445ED" w14:textId="77777777" w:rsidR="00BE2696" w:rsidRPr="00BE2696" w:rsidRDefault="00BE2696" w:rsidP="00BE2696">
      <w:pPr>
        <w:pStyle w:val="BodyTextIndent"/>
        <w:ind w:left="0"/>
        <w:rPr>
          <w:noProof/>
          <w:lang w:val="sr-Latn-CS"/>
        </w:rPr>
      </w:pPr>
    </w:p>
    <w:p w14:paraId="114B8485" w14:textId="199EB0BF" w:rsidR="00BE2696" w:rsidRDefault="00BE2696" w:rsidP="00BE2696">
      <w:pPr>
        <w:pStyle w:val="BodyTextIndent"/>
        <w:ind w:left="0"/>
        <w:rPr>
          <w:noProof/>
          <w:lang w:val="sr-Latn-CS"/>
        </w:rPr>
      </w:pPr>
      <w:r w:rsidRPr="00BE2696">
        <w:rPr>
          <w:b/>
          <w:noProof/>
          <w:lang w:val="sr-Latn-CS"/>
        </w:rPr>
        <w:t xml:space="preserve">Čime je </w:t>
      </w:r>
      <w:r w:rsidRPr="00BE2696">
        <w:rPr>
          <w:noProof/>
          <w:lang w:val="sr-Latn-CS"/>
        </w:rPr>
        <w:t>počinio krivično djelo Falsifikovanje isprave iz člana 347. stav 2. u vezi sa stavom 1. Krivičnog zakonika Republike Srpske.</w:t>
      </w:r>
    </w:p>
    <w:p w14:paraId="38CD6DBE" w14:textId="77777777" w:rsidR="001B790E" w:rsidRDefault="001B790E" w:rsidP="00BE2696">
      <w:pPr>
        <w:pStyle w:val="BodyTextIndent"/>
        <w:ind w:left="0"/>
        <w:rPr>
          <w:noProof/>
          <w:lang w:val="sr-Latn-CS"/>
        </w:rPr>
      </w:pPr>
    </w:p>
    <w:p w14:paraId="18666631" w14:textId="77777777" w:rsidR="00762A80" w:rsidRPr="00BE2696" w:rsidRDefault="00762A80" w:rsidP="00BE2696">
      <w:pPr>
        <w:pStyle w:val="BodyTextIndent"/>
        <w:ind w:left="0"/>
        <w:rPr>
          <w:b/>
          <w:noProof/>
          <w:lang w:val="sr-Latn-CS"/>
        </w:rPr>
      </w:pPr>
    </w:p>
    <w:p w14:paraId="01935ABA" w14:textId="7C597A83" w:rsidR="000C0246" w:rsidRPr="00BE2696" w:rsidRDefault="000C0246" w:rsidP="00FA316E">
      <w:pPr>
        <w:spacing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sectPr w:rsidR="000C0246" w:rsidRPr="00BE2696" w:rsidSect="00AB2E8E">
      <w:footerReference w:type="default" r:id="rId7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2A704" w14:textId="77777777" w:rsidR="00FF2438" w:rsidRDefault="00FF2438" w:rsidP="005D3DF5">
      <w:pPr>
        <w:spacing w:after="0" w:line="240" w:lineRule="auto"/>
      </w:pPr>
      <w:r>
        <w:separator/>
      </w:r>
    </w:p>
  </w:endnote>
  <w:endnote w:type="continuationSeparator" w:id="0">
    <w:p w14:paraId="63EAECB2" w14:textId="77777777" w:rsidR="00FF2438" w:rsidRDefault="00FF2438" w:rsidP="005D3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6664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C2EB3B" w14:textId="0FCF74B6" w:rsidR="005D3DF5" w:rsidRDefault="005D3D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9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65D3322" w14:textId="77777777" w:rsidR="005D3DF5" w:rsidRDefault="005D3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27D63" w14:textId="77777777" w:rsidR="00FF2438" w:rsidRDefault="00FF2438" w:rsidP="005D3DF5">
      <w:pPr>
        <w:spacing w:after="0" w:line="240" w:lineRule="auto"/>
      </w:pPr>
      <w:r>
        <w:separator/>
      </w:r>
    </w:p>
  </w:footnote>
  <w:footnote w:type="continuationSeparator" w:id="0">
    <w:p w14:paraId="746F2A5F" w14:textId="77777777" w:rsidR="00FF2438" w:rsidRDefault="00FF2438" w:rsidP="005D3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AD9"/>
    <w:multiLevelType w:val="hybridMultilevel"/>
    <w:tmpl w:val="DEF4C07C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0D396D"/>
    <w:multiLevelType w:val="hybridMultilevel"/>
    <w:tmpl w:val="9CA297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90A7F"/>
    <w:multiLevelType w:val="hybridMultilevel"/>
    <w:tmpl w:val="F8265154"/>
    <w:lvl w:ilvl="0" w:tplc="8A56A2D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9C09DA"/>
    <w:multiLevelType w:val="hybridMultilevel"/>
    <w:tmpl w:val="4DF065D0"/>
    <w:lvl w:ilvl="0" w:tplc="141A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B9D1D89"/>
    <w:multiLevelType w:val="hybridMultilevel"/>
    <w:tmpl w:val="8CB470A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F26C66"/>
    <w:multiLevelType w:val="hybridMultilevel"/>
    <w:tmpl w:val="86D8A592"/>
    <w:lvl w:ilvl="0" w:tplc="3CB087D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bCs/>
      </w:rPr>
    </w:lvl>
    <w:lvl w:ilvl="1" w:tplc="201A0019" w:tentative="1">
      <w:start w:val="1"/>
      <w:numFmt w:val="lowerLetter"/>
      <w:lvlText w:val="%2."/>
      <w:lvlJc w:val="left"/>
      <w:pPr>
        <w:ind w:left="1785" w:hanging="360"/>
      </w:pPr>
    </w:lvl>
    <w:lvl w:ilvl="2" w:tplc="201A001B" w:tentative="1">
      <w:start w:val="1"/>
      <w:numFmt w:val="lowerRoman"/>
      <w:lvlText w:val="%3."/>
      <w:lvlJc w:val="right"/>
      <w:pPr>
        <w:ind w:left="2505" w:hanging="180"/>
      </w:pPr>
    </w:lvl>
    <w:lvl w:ilvl="3" w:tplc="201A000F" w:tentative="1">
      <w:start w:val="1"/>
      <w:numFmt w:val="decimal"/>
      <w:lvlText w:val="%4."/>
      <w:lvlJc w:val="left"/>
      <w:pPr>
        <w:ind w:left="3225" w:hanging="360"/>
      </w:pPr>
    </w:lvl>
    <w:lvl w:ilvl="4" w:tplc="201A0019" w:tentative="1">
      <w:start w:val="1"/>
      <w:numFmt w:val="lowerLetter"/>
      <w:lvlText w:val="%5."/>
      <w:lvlJc w:val="left"/>
      <w:pPr>
        <w:ind w:left="3945" w:hanging="360"/>
      </w:pPr>
    </w:lvl>
    <w:lvl w:ilvl="5" w:tplc="201A001B" w:tentative="1">
      <w:start w:val="1"/>
      <w:numFmt w:val="lowerRoman"/>
      <w:lvlText w:val="%6."/>
      <w:lvlJc w:val="right"/>
      <w:pPr>
        <w:ind w:left="4665" w:hanging="180"/>
      </w:pPr>
    </w:lvl>
    <w:lvl w:ilvl="6" w:tplc="201A000F" w:tentative="1">
      <w:start w:val="1"/>
      <w:numFmt w:val="decimal"/>
      <w:lvlText w:val="%7."/>
      <w:lvlJc w:val="left"/>
      <w:pPr>
        <w:ind w:left="5385" w:hanging="360"/>
      </w:pPr>
    </w:lvl>
    <w:lvl w:ilvl="7" w:tplc="201A0019" w:tentative="1">
      <w:start w:val="1"/>
      <w:numFmt w:val="lowerLetter"/>
      <w:lvlText w:val="%8."/>
      <w:lvlJc w:val="left"/>
      <w:pPr>
        <w:ind w:left="6105" w:hanging="360"/>
      </w:pPr>
    </w:lvl>
    <w:lvl w:ilvl="8" w:tplc="20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47964DA"/>
    <w:multiLevelType w:val="hybridMultilevel"/>
    <w:tmpl w:val="B33EF226"/>
    <w:lvl w:ilvl="0" w:tplc="7602C8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1A0019" w:tentative="1">
      <w:start w:val="1"/>
      <w:numFmt w:val="lowerLetter"/>
      <w:lvlText w:val="%2."/>
      <w:lvlJc w:val="left"/>
      <w:pPr>
        <w:ind w:left="1800" w:hanging="360"/>
      </w:pPr>
    </w:lvl>
    <w:lvl w:ilvl="2" w:tplc="201A001B" w:tentative="1">
      <w:start w:val="1"/>
      <w:numFmt w:val="lowerRoman"/>
      <w:lvlText w:val="%3."/>
      <w:lvlJc w:val="right"/>
      <w:pPr>
        <w:ind w:left="2520" w:hanging="180"/>
      </w:pPr>
    </w:lvl>
    <w:lvl w:ilvl="3" w:tplc="201A000F" w:tentative="1">
      <w:start w:val="1"/>
      <w:numFmt w:val="decimal"/>
      <w:lvlText w:val="%4."/>
      <w:lvlJc w:val="left"/>
      <w:pPr>
        <w:ind w:left="3240" w:hanging="360"/>
      </w:pPr>
    </w:lvl>
    <w:lvl w:ilvl="4" w:tplc="201A0019" w:tentative="1">
      <w:start w:val="1"/>
      <w:numFmt w:val="lowerLetter"/>
      <w:lvlText w:val="%5."/>
      <w:lvlJc w:val="left"/>
      <w:pPr>
        <w:ind w:left="3960" w:hanging="360"/>
      </w:pPr>
    </w:lvl>
    <w:lvl w:ilvl="5" w:tplc="201A001B" w:tentative="1">
      <w:start w:val="1"/>
      <w:numFmt w:val="lowerRoman"/>
      <w:lvlText w:val="%6."/>
      <w:lvlJc w:val="right"/>
      <w:pPr>
        <w:ind w:left="4680" w:hanging="180"/>
      </w:pPr>
    </w:lvl>
    <w:lvl w:ilvl="6" w:tplc="201A000F" w:tentative="1">
      <w:start w:val="1"/>
      <w:numFmt w:val="decimal"/>
      <w:lvlText w:val="%7."/>
      <w:lvlJc w:val="left"/>
      <w:pPr>
        <w:ind w:left="5400" w:hanging="360"/>
      </w:pPr>
    </w:lvl>
    <w:lvl w:ilvl="7" w:tplc="201A0019" w:tentative="1">
      <w:start w:val="1"/>
      <w:numFmt w:val="lowerLetter"/>
      <w:lvlText w:val="%8."/>
      <w:lvlJc w:val="left"/>
      <w:pPr>
        <w:ind w:left="6120" w:hanging="360"/>
      </w:pPr>
    </w:lvl>
    <w:lvl w:ilvl="8" w:tplc="2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BF19C2"/>
    <w:multiLevelType w:val="hybridMultilevel"/>
    <w:tmpl w:val="ADB0BC8E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65642D02">
      <w:numFmt w:val="bullet"/>
      <w:lvlText w:val="-"/>
      <w:lvlJc w:val="left"/>
      <w:pPr>
        <w:tabs>
          <w:tab w:val="num" w:pos="2895"/>
        </w:tabs>
        <w:ind w:left="2895" w:hanging="375"/>
      </w:pPr>
      <w:rPr>
        <w:rFonts w:ascii="Tahoma" w:eastAsia="Times New Roman" w:hAnsi="Tahoma" w:cs="Tahoma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B11A17"/>
    <w:multiLevelType w:val="hybridMultilevel"/>
    <w:tmpl w:val="1F6E147A"/>
    <w:lvl w:ilvl="0" w:tplc="201A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6DC5FBB"/>
    <w:multiLevelType w:val="hybridMultilevel"/>
    <w:tmpl w:val="B9FC8F3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8584A7D"/>
    <w:multiLevelType w:val="hybridMultilevel"/>
    <w:tmpl w:val="B9FC8F3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94F4462"/>
    <w:multiLevelType w:val="hybridMultilevel"/>
    <w:tmpl w:val="41A6CA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E80634D"/>
    <w:multiLevelType w:val="hybridMultilevel"/>
    <w:tmpl w:val="AE8EFD0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41D88"/>
    <w:multiLevelType w:val="hybridMultilevel"/>
    <w:tmpl w:val="33CC768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65642D02">
      <w:numFmt w:val="bullet"/>
      <w:lvlText w:val="-"/>
      <w:lvlJc w:val="left"/>
      <w:pPr>
        <w:tabs>
          <w:tab w:val="num" w:pos="2895"/>
        </w:tabs>
        <w:ind w:left="2895" w:hanging="375"/>
      </w:pPr>
      <w:rPr>
        <w:rFonts w:ascii="Tahoma" w:eastAsia="Times New Roman" w:hAnsi="Tahoma" w:cs="Tahoma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E4E5B99"/>
    <w:multiLevelType w:val="hybridMultilevel"/>
    <w:tmpl w:val="FC784A5C"/>
    <w:lvl w:ilvl="0" w:tplc="279840CA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 w15:restartNumberingAfterBreak="0">
    <w:nsid w:val="4F2F05DB"/>
    <w:multiLevelType w:val="hybridMultilevel"/>
    <w:tmpl w:val="AB30F22E"/>
    <w:lvl w:ilvl="0" w:tplc="0562EDA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4FC464B6"/>
    <w:multiLevelType w:val="hybridMultilevel"/>
    <w:tmpl w:val="93524A7C"/>
    <w:lvl w:ilvl="0" w:tplc="F71EFCC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01A0019" w:tentative="1">
      <w:start w:val="1"/>
      <w:numFmt w:val="lowerLetter"/>
      <w:lvlText w:val="%2."/>
      <w:lvlJc w:val="left"/>
      <w:pPr>
        <w:ind w:left="1440" w:hanging="360"/>
      </w:pPr>
    </w:lvl>
    <w:lvl w:ilvl="2" w:tplc="201A001B" w:tentative="1">
      <w:start w:val="1"/>
      <w:numFmt w:val="lowerRoman"/>
      <w:lvlText w:val="%3."/>
      <w:lvlJc w:val="right"/>
      <w:pPr>
        <w:ind w:left="2160" w:hanging="180"/>
      </w:pPr>
    </w:lvl>
    <w:lvl w:ilvl="3" w:tplc="201A000F" w:tentative="1">
      <w:start w:val="1"/>
      <w:numFmt w:val="decimal"/>
      <w:lvlText w:val="%4."/>
      <w:lvlJc w:val="left"/>
      <w:pPr>
        <w:ind w:left="2880" w:hanging="360"/>
      </w:pPr>
    </w:lvl>
    <w:lvl w:ilvl="4" w:tplc="201A0019" w:tentative="1">
      <w:start w:val="1"/>
      <w:numFmt w:val="lowerLetter"/>
      <w:lvlText w:val="%5."/>
      <w:lvlJc w:val="left"/>
      <w:pPr>
        <w:ind w:left="3600" w:hanging="360"/>
      </w:pPr>
    </w:lvl>
    <w:lvl w:ilvl="5" w:tplc="201A001B" w:tentative="1">
      <w:start w:val="1"/>
      <w:numFmt w:val="lowerRoman"/>
      <w:lvlText w:val="%6."/>
      <w:lvlJc w:val="right"/>
      <w:pPr>
        <w:ind w:left="4320" w:hanging="180"/>
      </w:pPr>
    </w:lvl>
    <w:lvl w:ilvl="6" w:tplc="201A000F" w:tentative="1">
      <w:start w:val="1"/>
      <w:numFmt w:val="decimal"/>
      <w:lvlText w:val="%7."/>
      <w:lvlJc w:val="left"/>
      <w:pPr>
        <w:ind w:left="5040" w:hanging="360"/>
      </w:pPr>
    </w:lvl>
    <w:lvl w:ilvl="7" w:tplc="201A0019" w:tentative="1">
      <w:start w:val="1"/>
      <w:numFmt w:val="lowerLetter"/>
      <w:lvlText w:val="%8."/>
      <w:lvlJc w:val="left"/>
      <w:pPr>
        <w:ind w:left="5760" w:hanging="360"/>
      </w:pPr>
    </w:lvl>
    <w:lvl w:ilvl="8" w:tplc="2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EA38E3"/>
    <w:multiLevelType w:val="hybridMultilevel"/>
    <w:tmpl w:val="2CEA6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976748"/>
    <w:multiLevelType w:val="hybridMultilevel"/>
    <w:tmpl w:val="05B2E9A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F22E16"/>
    <w:multiLevelType w:val="hybridMultilevel"/>
    <w:tmpl w:val="6DEC57C0"/>
    <w:lvl w:ilvl="0" w:tplc="D7405A0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78C0612"/>
    <w:multiLevelType w:val="hybridMultilevel"/>
    <w:tmpl w:val="2528D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153441"/>
    <w:multiLevelType w:val="hybridMultilevel"/>
    <w:tmpl w:val="BD04E17E"/>
    <w:lvl w:ilvl="0" w:tplc="279840CA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4"/>
  </w:num>
  <w:num w:numId="5">
    <w:abstractNumId w:val="19"/>
  </w:num>
  <w:num w:numId="6">
    <w:abstractNumId w:val="21"/>
  </w:num>
  <w:num w:numId="7">
    <w:abstractNumId w:val="8"/>
  </w:num>
  <w:num w:numId="8">
    <w:abstractNumId w:val="3"/>
  </w:num>
  <w:num w:numId="9">
    <w:abstractNumId w:val="16"/>
  </w:num>
  <w:num w:numId="10">
    <w:abstractNumId w:val="6"/>
  </w:num>
  <w:num w:numId="11">
    <w:abstractNumId w:val="0"/>
  </w:num>
  <w:num w:numId="12">
    <w:abstractNumId w:val="9"/>
  </w:num>
  <w:num w:numId="13">
    <w:abstractNumId w:val="10"/>
  </w:num>
  <w:num w:numId="14">
    <w:abstractNumId w:val="7"/>
  </w:num>
  <w:num w:numId="15">
    <w:abstractNumId w:val="15"/>
  </w:num>
  <w:num w:numId="16">
    <w:abstractNumId w:val="13"/>
  </w:num>
  <w:num w:numId="17">
    <w:abstractNumId w:val="20"/>
  </w:num>
  <w:num w:numId="18">
    <w:abstractNumId w:val="18"/>
  </w:num>
  <w:num w:numId="19">
    <w:abstractNumId w:val="17"/>
  </w:num>
  <w:num w:numId="20">
    <w:abstractNumId w:val="1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051"/>
    <w:rsid w:val="000074D7"/>
    <w:rsid w:val="000222DD"/>
    <w:rsid w:val="0002509C"/>
    <w:rsid w:val="0008526C"/>
    <w:rsid w:val="000873C2"/>
    <w:rsid w:val="0009632A"/>
    <w:rsid w:val="000A509E"/>
    <w:rsid w:val="000C0246"/>
    <w:rsid w:val="00141348"/>
    <w:rsid w:val="00161D7C"/>
    <w:rsid w:val="001657FE"/>
    <w:rsid w:val="00166A3C"/>
    <w:rsid w:val="001871B5"/>
    <w:rsid w:val="001A1506"/>
    <w:rsid w:val="001B186C"/>
    <w:rsid w:val="001B790E"/>
    <w:rsid w:val="001D7E33"/>
    <w:rsid w:val="001E4BB7"/>
    <w:rsid w:val="001E73FE"/>
    <w:rsid w:val="001F4272"/>
    <w:rsid w:val="00200618"/>
    <w:rsid w:val="00211E7F"/>
    <w:rsid w:val="002255A0"/>
    <w:rsid w:val="0026320F"/>
    <w:rsid w:val="0028022A"/>
    <w:rsid w:val="002C377A"/>
    <w:rsid w:val="002C5D87"/>
    <w:rsid w:val="002E579C"/>
    <w:rsid w:val="003047E8"/>
    <w:rsid w:val="003050DB"/>
    <w:rsid w:val="00317DBC"/>
    <w:rsid w:val="0032091F"/>
    <w:rsid w:val="00341955"/>
    <w:rsid w:val="0038407A"/>
    <w:rsid w:val="00392650"/>
    <w:rsid w:val="003A7212"/>
    <w:rsid w:val="003B72DA"/>
    <w:rsid w:val="003D0D04"/>
    <w:rsid w:val="004042D1"/>
    <w:rsid w:val="004067C0"/>
    <w:rsid w:val="0042562D"/>
    <w:rsid w:val="004431FC"/>
    <w:rsid w:val="0044328D"/>
    <w:rsid w:val="004816AB"/>
    <w:rsid w:val="0048463B"/>
    <w:rsid w:val="004932AD"/>
    <w:rsid w:val="004A2911"/>
    <w:rsid w:val="004C19C1"/>
    <w:rsid w:val="004E55FE"/>
    <w:rsid w:val="004F1E53"/>
    <w:rsid w:val="004F4BCD"/>
    <w:rsid w:val="005020D2"/>
    <w:rsid w:val="00506696"/>
    <w:rsid w:val="00517645"/>
    <w:rsid w:val="00530E34"/>
    <w:rsid w:val="005323A0"/>
    <w:rsid w:val="00563811"/>
    <w:rsid w:val="00594E2F"/>
    <w:rsid w:val="005B3BE8"/>
    <w:rsid w:val="005C7FC7"/>
    <w:rsid w:val="005D3DF5"/>
    <w:rsid w:val="005D43B8"/>
    <w:rsid w:val="005E090C"/>
    <w:rsid w:val="005F1B10"/>
    <w:rsid w:val="0060167E"/>
    <w:rsid w:val="00602124"/>
    <w:rsid w:val="00614564"/>
    <w:rsid w:val="00622D6C"/>
    <w:rsid w:val="006247F9"/>
    <w:rsid w:val="00633D57"/>
    <w:rsid w:val="00642082"/>
    <w:rsid w:val="006478C5"/>
    <w:rsid w:val="0065349F"/>
    <w:rsid w:val="006677D9"/>
    <w:rsid w:val="0067151E"/>
    <w:rsid w:val="00677273"/>
    <w:rsid w:val="006A57A4"/>
    <w:rsid w:val="006A5E1F"/>
    <w:rsid w:val="006B3927"/>
    <w:rsid w:val="006D28A4"/>
    <w:rsid w:val="006D5D9E"/>
    <w:rsid w:val="006F4E55"/>
    <w:rsid w:val="007108ED"/>
    <w:rsid w:val="00716DAD"/>
    <w:rsid w:val="007301B0"/>
    <w:rsid w:val="0074549B"/>
    <w:rsid w:val="007511FF"/>
    <w:rsid w:val="00757E98"/>
    <w:rsid w:val="00761926"/>
    <w:rsid w:val="00762A80"/>
    <w:rsid w:val="007D28AE"/>
    <w:rsid w:val="007E3EBB"/>
    <w:rsid w:val="00802130"/>
    <w:rsid w:val="008130AC"/>
    <w:rsid w:val="00846967"/>
    <w:rsid w:val="00854491"/>
    <w:rsid w:val="008D31F2"/>
    <w:rsid w:val="008F57A2"/>
    <w:rsid w:val="00911F95"/>
    <w:rsid w:val="00930A6C"/>
    <w:rsid w:val="0095077C"/>
    <w:rsid w:val="009813B4"/>
    <w:rsid w:val="00993D52"/>
    <w:rsid w:val="009A7430"/>
    <w:rsid w:val="009C5099"/>
    <w:rsid w:val="009D3941"/>
    <w:rsid w:val="009E3490"/>
    <w:rsid w:val="009F0859"/>
    <w:rsid w:val="00A17FA2"/>
    <w:rsid w:val="00A21221"/>
    <w:rsid w:val="00A27DE0"/>
    <w:rsid w:val="00A40F0C"/>
    <w:rsid w:val="00A53AEF"/>
    <w:rsid w:val="00A82726"/>
    <w:rsid w:val="00AA17DB"/>
    <w:rsid w:val="00AA79C2"/>
    <w:rsid w:val="00AB2E8E"/>
    <w:rsid w:val="00AC1BA6"/>
    <w:rsid w:val="00AC71A5"/>
    <w:rsid w:val="00B23C70"/>
    <w:rsid w:val="00B332E2"/>
    <w:rsid w:val="00B34512"/>
    <w:rsid w:val="00B65FA1"/>
    <w:rsid w:val="00B8226B"/>
    <w:rsid w:val="00B97D54"/>
    <w:rsid w:val="00BC0EA8"/>
    <w:rsid w:val="00BC2F49"/>
    <w:rsid w:val="00BE23BE"/>
    <w:rsid w:val="00BE2696"/>
    <w:rsid w:val="00C12172"/>
    <w:rsid w:val="00C2456F"/>
    <w:rsid w:val="00C30D34"/>
    <w:rsid w:val="00C53607"/>
    <w:rsid w:val="00C8633C"/>
    <w:rsid w:val="00CA39A4"/>
    <w:rsid w:val="00CB26D2"/>
    <w:rsid w:val="00CB5308"/>
    <w:rsid w:val="00CC7F57"/>
    <w:rsid w:val="00CF78A4"/>
    <w:rsid w:val="00D03058"/>
    <w:rsid w:val="00D136E4"/>
    <w:rsid w:val="00D217F8"/>
    <w:rsid w:val="00D44D22"/>
    <w:rsid w:val="00D7425D"/>
    <w:rsid w:val="00D806B5"/>
    <w:rsid w:val="00DC6EA2"/>
    <w:rsid w:val="00DF1679"/>
    <w:rsid w:val="00E14B66"/>
    <w:rsid w:val="00E24955"/>
    <w:rsid w:val="00E32288"/>
    <w:rsid w:val="00E3484F"/>
    <w:rsid w:val="00E43051"/>
    <w:rsid w:val="00E45155"/>
    <w:rsid w:val="00E4596C"/>
    <w:rsid w:val="00E612B2"/>
    <w:rsid w:val="00E756A6"/>
    <w:rsid w:val="00EC32CF"/>
    <w:rsid w:val="00ED189A"/>
    <w:rsid w:val="00EF7C12"/>
    <w:rsid w:val="00F157CF"/>
    <w:rsid w:val="00F15B38"/>
    <w:rsid w:val="00F2687E"/>
    <w:rsid w:val="00F3156A"/>
    <w:rsid w:val="00F76DB6"/>
    <w:rsid w:val="00F900CC"/>
    <w:rsid w:val="00F93C5D"/>
    <w:rsid w:val="00F947B2"/>
    <w:rsid w:val="00FA316E"/>
    <w:rsid w:val="00FA778B"/>
    <w:rsid w:val="00FD1F26"/>
    <w:rsid w:val="00FF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C952A"/>
  <w15:chartTrackingRefBased/>
  <w15:docId w15:val="{D3D64826-5357-47FC-A0D4-3E2E8D15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30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050DB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D806B5"/>
    <w:pPr>
      <w:spacing w:after="0" w:line="24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D806B5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5D3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DF5"/>
  </w:style>
  <w:style w:type="paragraph" w:styleId="Footer">
    <w:name w:val="footer"/>
    <w:basedOn w:val="Normal"/>
    <w:link w:val="FooterChar"/>
    <w:uiPriority w:val="99"/>
    <w:unhideWhenUsed/>
    <w:rsid w:val="005D3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DF5"/>
  </w:style>
  <w:style w:type="paragraph" w:styleId="BalloonText">
    <w:name w:val="Balloon Text"/>
    <w:basedOn w:val="Normal"/>
    <w:link w:val="BalloonTextChar"/>
    <w:uiPriority w:val="99"/>
    <w:semiHidden/>
    <w:unhideWhenUsed/>
    <w:rsid w:val="006016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GORNJI SPRAT</dc:creator>
  <cp:keywords/>
  <dc:description/>
  <cp:lastModifiedBy>Kosa Zotovic</cp:lastModifiedBy>
  <cp:revision>2</cp:revision>
  <cp:lastPrinted>2024-05-29T11:40:00Z</cp:lastPrinted>
  <dcterms:created xsi:type="dcterms:W3CDTF">2026-06-24T11:27:00Z</dcterms:created>
  <dcterms:modified xsi:type="dcterms:W3CDTF">2026-06-24T11:27:00Z</dcterms:modified>
</cp:coreProperties>
</file>