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5F0A" w:rsidRPr="00C25625" w:rsidRDefault="00B05A21" w:rsidP="00EF07E2">
      <w:pPr>
        <w:rPr>
          <w:noProof/>
          <w:lang w:val="sr-Latn-CS"/>
        </w:rPr>
      </w:pPr>
      <w:r w:rsidRPr="00C25625">
        <w:rPr>
          <w:noProof/>
          <w:lang w:val="sr-Latn-CS"/>
        </w:rPr>
        <w:t>REPUBLIKA</w:t>
      </w:r>
      <w:r w:rsidR="00255F0A" w:rsidRPr="00C25625">
        <w:rPr>
          <w:noProof/>
          <w:lang w:val="sr-Latn-CS"/>
        </w:rPr>
        <w:t xml:space="preserve"> </w:t>
      </w:r>
      <w:r w:rsidRPr="00C25625">
        <w:rPr>
          <w:noProof/>
          <w:lang w:val="sr-Latn-CS"/>
        </w:rPr>
        <w:t>SRPSKA</w:t>
      </w:r>
    </w:p>
    <w:p w:rsidR="00255F0A" w:rsidRPr="00C25625" w:rsidRDefault="00B05A21" w:rsidP="00EF07E2">
      <w:pPr>
        <w:rPr>
          <w:noProof/>
          <w:lang w:val="sr-Latn-CS"/>
        </w:rPr>
      </w:pPr>
      <w:r w:rsidRPr="00C25625">
        <w:rPr>
          <w:noProof/>
          <w:lang w:val="sr-Latn-CS"/>
        </w:rPr>
        <w:t>OKRUŽNO</w:t>
      </w:r>
      <w:r w:rsidR="00255F0A" w:rsidRPr="00C25625">
        <w:rPr>
          <w:noProof/>
          <w:lang w:val="sr-Latn-CS"/>
        </w:rPr>
        <w:t xml:space="preserve"> </w:t>
      </w:r>
      <w:r w:rsidRPr="00C25625">
        <w:rPr>
          <w:noProof/>
          <w:lang w:val="sr-Latn-CS"/>
        </w:rPr>
        <w:t>JAVNO</w:t>
      </w:r>
      <w:r w:rsidR="00255F0A" w:rsidRPr="00C25625">
        <w:rPr>
          <w:noProof/>
          <w:lang w:val="sr-Latn-CS"/>
        </w:rPr>
        <w:t xml:space="preserve"> </w:t>
      </w:r>
      <w:r w:rsidRPr="00C25625">
        <w:rPr>
          <w:noProof/>
          <w:lang w:val="sr-Latn-CS"/>
        </w:rPr>
        <w:t>TUŽILAŠTVO</w:t>
      </w:r>
      <w:r w:rsidR="00255F0A" w:rsidRPr="00C25625">
        <w:rPr>
          <w:noProof/>
          <w:lang w:val="sr-Latn-CS"/>
        </w:rPr>
        <w:t xml:space="preserve"> </w:t>
      </w:r>
      <w:r w:rsidRPr="00C25625">
        <w:rPr>
          <w:noProof/>
          <w:lang w:val="sr-Latn-CS"/>
        </w:rPr>
        <w:t>U</w:t>
      </w:r>
      <w:r w:rsidR="00255F0A" w:rsidRPr="00C25625">
        <w:rPr>
          <w:noProof/>
          <w:lang w:val="sr-Latn-CS"/>
        </w:rPr>
        <w:t xml:space="preserve"> </w:t>
      </w:r>
      <w:r w:rsidRPr="00C25625">
        <w:rPr>
          <w:noProof/>
          <w:lang w:val="sr-Latn-CS"/>
        </w:rPr>
        <w:t>TREBINJU</w:t>
      </w:r>
    </w:p>
    <w:p w:rsidR="00A41766" w:rsidRPr="00053235" w:rsidRDefault="00B05A21" w:rsidP="00A41766">
      <w:pPr>
        <w:rPr>
          <w:noProof/>
          <w:lang w:val="sr-Latn-CS"/>
        </w:rPr>
      </w:pPr>
      <w:r w:rsidRPr="00C25625">
        <w:rPr>
          <w:noProof/>
          <w:lang w:val="sr-Latn-CS"/>
        </w:rPr>
        <w:t>Broj</w:t>
      </w:r>
      <w:r w:rsidR="00255F0A" w:rsidRPr="00C25625">
        <w:rPr>
          <w:noProof/>
          <w:lang w:val="sr-Latn-CS"/>
        </w:rPr>
        <w:t xml:space="preserve"> </w:t>
      </w:r>
      <w:r w:rsidRPr="00C25625">
        <w:rPr>
          <w:noProof/>
          <w:lang w:val="sr-Latn-CS"/>
        </w:rPr>
        <w:t>predmeta</w:t>
      </w:r>
      <w:r w:rsidR="00255F0A" w:rsidRPr="00C25625">
        <w:rPr>
          <w:noProof/>
          <w:lang w:val="sr-Latn-CS"/>
        </w:rPr>
        <w:t xml:space="preserve">: </w:t>
      </w:r>
      <w:bookmarkStart w:id="0" w:name="_Hlk230778310"/>
      <w:r w:rsidR="00A41766">
        <w:rPr>
          <w:noProof/>
          <w:lang w:val="sr-Latn-CS"/>
        </w:rPr>
        <w:t>T</w:t>
      </w:r>
      <w:r w:rsidR="00A41766" w:rsidRPr="00DC215C">
        <w:rPr>
          <w:noProof/>
          <w:lang w:val="sr-Latn-CS"/>
        </w:rPr>
        <w:t>16 0 KT 0015599 26</w:t>
      </w:r>
    </w:p>
    <w:bookmarkEnd w:id="0"/>
    <w:p w:rsidR="00255F0A" w:rsidRPr="00940136" w:rsidRDefault="00B05A21" w:rsidP="00EF07E2">
      <w:pPr>
        <w:rPr>
          <w:noProof/>
          <w:lang w:val="sr-Latn-CS"/>
        </w:rPr>
      </w:pPr>
      <w:r w:rsidRPr="00940136">
        <w:rPr>
          <w:noProof/>
          <w:lang w:val="sr-Latn-CS"/>
        </w:rPr>
        <w:t>Trebinje</w:t>
      </w:r>
      <w:r w:rsidR="00255F0A" w:rsidRPr="00940136">
        <w:rPr>
          <w:noProof/>
          <w:lang w:val="sr-Latn-CS"/>
        </w:rPr>
        <w:t>,</w:t>
      </w:r>
      <w:r w:rsidR="00FE7219" w:rsidRPr="00940136">
        <w:rPr>
          <w:noProof/>
          <w:lang w:val="sr-Latn-CS"/>
        </w:rPr>
        <w:t xml:space="preserve"> </w:t>
      </w:r>
      <w:r w:rsidR="00596CA4">
        <w:rPr>
          <w:noProof/>
          <w:lang w:val="sr-Latn-CS"/>
        </w:rPr>
        <w:t>1</w:t>
      </w:r>
      <w:r w:rsidR="009C5997">
        <w:rPr>
          <w:noProof/>
          <w:lang w:val="sr-Latn-CS"/>
        </w:rPr>
        <w:t>1</w:t>
      </w:r>
      <w:r w:rsidR="00A41766">
        <w:rPr>
          <w:noProof/>
          <w:lang w:val="sr-Latn-CS"/>
        </w:rPr>
        <w:t xml:space="preserve">. jun </w:t>
      </w:r>
      <w:r w:rsidR="00D365BD" w:rsidRPr="00940136">
        <w:rPr>
          <w:noProof/>
          <w:lang w:val="sr-Latn-CS"/>
        </w:rPr>
        <w:t xml:space="preserve">2026. </w:t>
      </w:r>
      <w:r w:rsidRPr="00940136">
        <w:rPr>
          <w:noProof/>
          <w:lang w:val="sr-Latn-CS"/>
        </w:rPr>
        <w:t>godine</w:t>
      </w:r>
    </w:p>
    <w:p w:rsidR="00621ED6" w:rsidRPr="00C25625" w:rsidRDefault="00621ED6" w:rsidP="00EF07E2">
      <w:pPr>
        <w:jc w:val="both"/>
        <w:rPr>
          <w:noProof/>
          <w:lang w:val="sr-Latn-CS"/>
        </w:rPr>
      </w:pPr>
    </w:p>
    <w:p w:rsidR="00255F0A" w:rsidRPr="00C25625" w:rsidRDefault="00255F0A" w:rsidP="00EF07E2">
      <w:pPr>
        <w:jc w:val="both"/>
        <w:rPr>
          <w:noProof/>
          <w:lang w:val="sr-Latn-CS"/>
        </w:rPr>
      </w:pPr>
    </w:p>
    <w:p w:rsidR="00255F0A" w:rsidRPr="00C25625" w:rsidRDefault="00255F0A" w:rsidP="00EF07E2">
      <w:pPr>
        <w:rPr>
          <w:b/>
          <w:noProof/>
          <w:lang w:val="sr-Latn-CS"/>
        </w:rPr>
      </w:pPr>
      <w:r w:rsidRPr="00C25625">
        <w:rPr>
          <w:b/>
          <w:noProof/>
          <w:lang w:val="sr-Latn-CS"/>
        </w:rPr>
        <w:tab/>
      </w:r>
      <w:r w:rsidRPr="00C25625">
        <w:rPr>
          <w:b/>
          <w:noProof/>
          <w:lang w:val="sr-Latn-CS"/>
        </w:rPr>
        <w:tab/>
      </w:r>
      <w:r w:rsidRPr="00C25625">
        <w:rPr>
          <w:b/>
          <w:noProof/>
          <w:lang w:val="sr-Latn-CS"/>
        </w:rPr>
        <w:tab/>
      </w:r>
      <w:r w:rsidRPr="00C25625">
        <w:rPr>
          <w:b/>
          <w:noProof/>
          <w:lang w:val="sr-Latn-CS"/>
        </w:rPr>
        <w:tab/>
      </w:r>
      <w:r w:rsidRPr="00C25625">
        <w:rPr>
          <w:b/>
          <w:noProof/>
          <w:lang w:val="sr-Latn-CS"/>
        </w:rPr>
        <w:tab/>
      </w:r>
      <w:r w:rsidRPr="00C25625">
        <w:rPr>
          <w:b/>
          <w:noProof/>
          <w:lang w:val="sr-Latn-CS"/>
        </w:rPr>
        <w:tab/>
      </w:r>
      <w:r w:rsidRPr="00C25625">
        <w:rPr>
          <w:b/>
          <w:noProof/>
          <w:color w:val="FF0000"/>
          <w:lang w:val="sr-Latn-CS"/>
        </w:rPr>
        <w:t xml:space="preserve">       </w:t>
      </w:r>
      <w:r w:rsidR="00FE7219" w:rsidRPr="00C25625">
        <w:rPr>
          <w:b/>
          <w:noProof/>
          <w:color w:val="FF0000"/>
          <w:lang w:val="sr-Latn-CS"/>
        </w:rPr>
        <w:t xml:space="preserve">       </w:t>
      </w:r>
      <w:r w:rsidRPr="00C25625">
        <w:rPr>
          <w:b/>
          <w:noProof/>
          <w:color w:val="FF0000"/>
          <w:lang w:val="sr-Latn-CS"/>
        </w:rPr>
        <w:t xml:space="preserve"> </w:t>
      </w:r>
      <w:r w:rsidR="00B05A21" w:rsidRPr="00C25625">
        <w:rPr>
          <w:b/>
          <w:noProof/>
          <w:lang w:val="sr-Latn-CS"/>
        </w:rPr>
        <w:t>OSNOVNOM</w:t>
      </w:r>
      <w:r w:rsidRPr="00C25625">
        <w:rPr>
          <w:b/>
          <w:noProof/>
          <w:lang w:val="sr-Latn-CS"/>
        </w:rPr>
        <w:t xml:space="preserve"> </w:t>
      </w:r>
      <w:r w:rsidR="00B05A21" w:rsidRPr="00C25625">
        <w:rPr>
          <w:b/>
          <w:noProof/>
          <w:lang w:val="sr-Latn-CS"/>
        </w:rPr>
        <w:t>SUDU</w:t>
      </w:r>
      <w:r w:rsidRPr="00C25625">
        <w:rPr>
          <w:b/>
          <w:noProof/>
          <w:lang w:val="sr-Latn-CS"/>
        </w:rPr>
        <w:t xml:space="preserve"> </w:t>
      </w:r>
      <w:r w:rsidR="00B05A21" w:rsidRPr="00C25625">
        <w:rPr>
          <w:b/>
          <w:noProof/>
          <w:lang w:val="sr-Latn-CS"/>
        </w:rPr>
        <w:t>U</w:t>
      </w:r>
      <w:r w:rsidRPr="00C25625">
        <w:rPr>
          <w:b/>
          <w:noProof/>
          <w:lang w:val="sr-Latn-CS"/>
        </w:rPr>
        <w:t xml:space="preserve"> </w:t>
      </w:r>
      <w:r w:rsidR="00ED70B2">
        <w:rPr>
          <w:b/>
          <w:noProof/>
          <w:lang w:val="sr-Latn-CS"/>
        </w:rPr>
        <w:t>TREBINJU</w:t>
      </w:r>
    </w:p>
    <w:p w:rsidR="008E5293" w:rsidRPr="00C25625" w:rsidRDefault="00255F0A" w:rsidP="00EF07E2">
      <w:pPr>
        <w:jc w:val="center"/>
        <w:rPr>
          <w:b/>
          <w:noProof/>
          <w:lang w:val="sr-Latn-CS"/>
        </w:rPr>
      </w:pPr>
      <w:r w:rsidRPr="00C25625">
        <w:rPr>
          <w:b/>
          <w:noProof/>
          <w:lang w:val="sr-Latn-CS"/>
        </w:rPr>
        <w:t xml:space="preserve">                             </w:t>
      </w:r>
    </w:p>
    <w:p w:rsidR="00255F0A" w:rsidRPr="00C25625" w:rsidRDefault="00B05A21" w:rsidP="00EF07E2">
      <w:pPr>
        <w:jc w:val="both"/>
        <w:rPr>
          <w:i/>
          <w:noProof/>
          <w:lang w:val="sr-Latn-CS"/>
        </w:rPr>
      </w:pPr>
      <w:r w:rsidRPr="00C25625">
        <w:rPr>
          <w:noProof/>
          <w:lang w:val="sr-Latn-CS"/>
        </w:rPr>
        <w:t>Na</w:t>
      </w:r>
      <w:r w:rsidR="00255F0A" w:rsidRPr="00C25625">
        <w:rPr>
          <w:noProof/>
          <w:lang w:val="sr-Latn-CS"/>
        </w:rPr>
        <w:t xml:space="preserve"> </w:t>
      </w:r>
      <w:r w:rsidRPr="00C25625">
        <w:rPr>
          <w:noProof/>
          <w:lang w:val="sr-Latn-CS"/>
        </w:rPr>
        <w:t>osnovu</w:t>
      </w:r>
      <w:r w:rsidR="00255F0A" w:rsidRPr="00C25625">
        <w:rPr>
          <w:noProof/>
          <w:lang w:val="sr-Latn-CS"/>
        </w:rPr>
        <w:t xml:space="preserve"> </w:t>
      </w:r>
      <w:r w:rsidRPr="00C25625">
        <w:rPr>
          <w:noProof/>
          <w:lang w:val="sr-Latn-CS"/>
        </w:rPr>
        <w:t>člana</w:t>
      </w:r>
      <w:r w:rsidR="00255F0A" w:rsidRPr="00C25625">
        <w:rPr>
          <w:noProof/>
          <w:lang w:val="sr-Latn-CS"/>
        </w:rPr>
        <w:t xml:space="preserve"> 43. </w:t>
      </w:r>
      <w:r w:rsidRPr="00C25625">
        <w:rPr>
          <w:noProof/>
          <w:lang w:val="sr-Latn-CS"/>
        </w:rPr>
        <w:t>stav</w:t>
      </w:r>
      <w:r w:rsidR="00255F0A" w:rsidRPr="00C25625">
        <w:rPr>
          <w:noProof/>
          <w:lang w:val="sr-Latn-CS"/>
        </w:rPr>
        <w:t xml:space="preserve"> 2. </w:t>
      </w:r>
      <w:r w:rsidRPr="00C25625">
        <w:rPr>
          <w:noProof/>
          <w:lang w:val="sr-Latn-CS"/>
        </w:rPr>
        <w:t>tačka</w:t>
      </w:r>
      <w:r w:rsidR="00255F0A" w:rsidRPr="00C25625">
        <w:rPr>
          <w:noProof/>
          <w:lang w:val="sr-Latn-CS"/>
        </w:rPr>
        <w:t xml:space="preserve"> </w:t>
      </w:r>
      <w:r w:rsidRPr="00C25625">
        <w:rPr>
          <w:noProof/>
          <w:lang w:val="sr-Latn-CS"/>
        </w:rPr>
        <w:t>z</w:t>
      </w:r>
      <w:r w:rsidR="00255F0A" w:rsidRPr="00C25625">
        <w:rPr>
          <w:noProof/>
          <w:lang w:val="sr-Latn-CS"/>
        </w:rPr>
        <w:t xml:space="preserve">) </w:t>
      </w:r>
      <w:r w:rsidRPr="00C25625">
        <w:rPr>
          <w:noProof/>
          <w:lang w:val="sr-Latn-CS"/>
        </w:rPr>
        <w:t>i</w:t>
      </w:r>
      <w:r w:rsidR="00255F0A" w:rsidRPr="00C25625">
        <w:rPr>
          <w:noProof/>
          <w:lang w:val="sr-Latn-CS"/>
        </w:rPr>
        <w:t xml:space="preserve"> </w:t>
      </w:r>
      <w:r w:rsidRPr="00C25625">
        <w:rPr>
          <w:noProof/>
          <w:lang w:val="sr-Latn-CS"/>
        </w:rPr>
        <w:t>člana</w:t>
      </w:r>
      <w:r w:rsidR="00255F0A" w:rsidRPr="00C25625">
        <w:rPr>
          <w:noProof/>
          <w:lang w:val="sr-Latn-CS"/>
        </w:rPr>
        <w:t xml:space="preserve"> 241. </w:t>
      </w:r>
      <w:r w:rsidRPr="00C25625">
        <w:rPr>
          <w:noProof/>
          <w:lang w:val="sr-Latn-CS"/>
        </w:rPr>
        <w:t>Zakona</w:t>
      </w:r>
      <w:r w:rsidR="00255F0A" w:rsidRPr="00C25625">
        <w:rPr>
          <w:noProof/>
          <w:lang w:val="sr-Latn-CS"/>
        </w:rPr>
        <w:t xml:space="preserve"> </w:t>
      </w:r>
      <w:r w:rsidRPr="00C25625">
        <w:rPr>
          <w:noProof/>
          <w:lang w:val="sr-Latn-CS"/>
        </w:rPr>
        <w:t>o</w:t>
      </w:r>
      <w:r w:rsidR="00255F0A" w:rsidRPr="00C25625">
        <w:rPr>
          <w:noProof/>
          <w:lang w:val="sr-Latn-CS"/>
        </w:rPr>
        <w:t xml:space="preserve"> </w:t>
      </w:r>
      <w:r w:rsidRPr="00C25625">
        <w:rPr>
          <w:noProof/>
          <w:lang w:val="sr-Latn-CS"/>
        </w:rPr>
        <w:t>krivičnom</w:t>
      </w:r>
      <w:r w:rsidR="00255F0A" w:rsidRPr="00C25625">
        <w:rPr>
          <w:noProof/>
          <w:lang w:val="sr-Latn-CS"/>
        </w:rPr>
        <w:t xml:space="preserve"> </w:t>
      </w:r>
      <w:r w:rsidRPr="00C25625">
        <w:rPr>
          <w:noProof/>
          <w:lang w:val="sr-Latn-CS"/>
        </w:rPr>
        <w:t>postupku</w:t>
      </w:r>
      <w:r w:rsidR="00255F0A" w:rsidRPr="00C25625">
        <w:rPr>
          <w:noProof/>
          <w:lang w:val="sr-Latn-CS"/>
        </w:rPr>
        <w:t xml:space="preserve"> („</w:t>
      </w:r>
      <w:r w:rsidRPr="00C25625">
        <w:rPr>
          <w:noProof/>
          <w:lang w:val="sr-Latn-CS"/>
        </w:rPr>
        <w:t>Službeni</w:t>
      </w:r>
      <w:r w:rsidR="00255F0A" w:rsidRPr="00C25625">
        <w:rPr>
          <w:noProof/>
          <w:lang w:val="sr-Latn-CS"/>
        </w:rPr>
        <w:t xml:space="preserve"> </w:t>
      </w:r>
      <w:r w:rsidRPr="00C25625">
        <w:rPr>
          <w:noProof/>
          <w:lang w:val="sr-Latn-CS"/>
        </w:rPr>
        <w:t>glasnik</w:t>
      </w:r>
      <w:r w:rsidR="00255F0A" w:rsidRPr="00C25625">
        <w:rPr>
          <w:noProof/>
          <w:lang w:val="sr-Latn-CS"/>
        </w:rPr>
        <w:t xml:space="preserve"> </w:t>
      </w:r>
      <w:r w:rsidRPr="00C25625">
        <w:rPr>
          <w:noProof/>
          <w:lang w:val="sr-Latn-CS"/>
        </w:rPr>
        <w:t>Republike</w:t>
      </w:r>
      <w:r w:rsidR="00255F0A" w:rsidRPr="00C25625">
        <w:rPr>
          <w:noProof/>
          <w:lang w:val="sr-Latn-CS"/>
        </w:rPr>
        <w:t xml:space="preserve"> </w:t>
      </w:r>
      <w:r w:rsidRPr="00C25625">
        <w:rPr>
          <w:noProof/>
          <w:lang w:val="sr-Latn-CS"/>
        </w:rPr>
        <w:t>Srpske</w:t>
      </w:r>
      <w:r w:rsidR="00255F0A" w:rsidRPr="00C25625">
        <w:rPr>
          <w:noProof/>
          <w:lang w:val="sr-Latn-CS"/>
        </w:rPr>
        <w:t xml:space="preserve">“, </w:t>
      </w:r>
      <w:r w:rsidRPr="00C25625">
        <w:rPr>
          <w:noProof/>
          <w:lang w:val="sr-Latn-CS"/>
        </w:rPr>
        <w:t>broj</w:t>
      </w:r>
      <w:r w:rsidR="00255F0A" w:rsidRPr="00C25625">
        <w:rPr>
          <w:noProof/>
          <w:lang w:val="sr-Latn-CS"/>
        </w:rPr>
        <w:t>: 53/12,</w:t>
      </w:r>
      <w:r w:rsidR="00600367" w:rsidRPr="00C25625">
        <w:rPr>
          <w:noProof/>
          <w:lang w:val="sr-Latn-CS"/>
        </w:rPr>
        <w:t xml:space="preserve"> </w:t>
      </w:r>
      <w:r w:rsidR="00255F0A" w:rsidRPr="00C25625">
        <w:rPr>
          <w:noProof/>
          <w:lang w:val="sr-Latn-CS"/>
        </w:rPr>
        <w:t xml:space="preserve">91/17, 66/18 </w:t>
      </w:r>
      <w:r w:rsidRPr="00C25625">
        <w:rPr>
          <w:noProof/>
          <w:lang w:val="sr-Latn-CS"/>
        </w:rPr>
        <w:t>i</w:t>
      </w:r>
      <w:r w:rsidR="00255F0A" w:rsidRPr="00C25625">
        <w:rPr>
          <w:noProof/>
          <w:lang w:val="sr-Latn-CS"/>
        </w:rPr>
        <w:t xml:space="preserve"> 15/21) </w:t>
      </w:r>
      <w:r w:rsidRPr="00C25625">
        <w:rPr>
          <w:noProof/>
          <w:lang w:val="sr-Latn-CS"/>
        </w:rPr>
        <w:t>p</w:t>
      </w:r>
      <w:r w:rsidR="00255F0A" w:rsidRPr="00C25625">
        <w:rPr>
          <w:noProof/>
          <w:lang w:val="sr-Latn-CS"/>
        </w:rPr>
        <w:t xml:space="preserve"> </w:t>
      </w:r>
      <w:r w:rsidRPr="00C25625">
        <w:rPr>
          <w:noProof/>
          <w:lang w:val="sr-Latn-CS"/>
        </w:rPr>
        <w:t>o</w:t>
      </w:r>
      <w:r w:rsidR="00255F0A" w:rsidRPr="00C25625">
        <w:rPr>
          <w:noProof/>
          <w:lang w:val="sr-Latn-CS"/>
        </w:rPr>
        <w:t xml:space="preserve"> </w:t>
      </w:r>
      <w:r w:rsidRPr="00C25625">
        <w:rPr>
          <w:noProof/>
          <w:lang w:val="sr-Latn-CS"/>
        </w:rPr>
        <w:t>d</w:t>
      </w:r>
      <w:r w:rsidR="00255F0A" w:rsidRPr="00C25625">
        <w:rPr>
          <w:noProof/>
          <w:lang w:val="sr-Latn-CS"/>
        </w:rPr>
        <w:t xml:space="preserve"> </w:t>
      </w:r>
      <w:r w:rsidRPr="00C25625">
        <w:rPr>
          <w:noProof/>
          <w:lang w:val="sr-Latn-CS"/>
        </w:rPr>
        <w:t>i</w:t>
      </w:r>
      <w:r w:rsidR="00255F0A" w:rsidRPr="00C25625">
        <w:rPr>
          <w:noProof/>
          <w:lang w:val="sr-Latn-CS"/>
        </w:rPr>
        <w:t xml:space="preserve"> </w:t>
      </w:r>
      <w:r w:rsidRPr="00C25625">
        <w:rPr>
          <w:noProof/>
          <w:lang w:val="sr-Latn-CS"/>
        </w:rPr>
        <w:t>ž</w:t>
      </w:r>
      <w:r w:rsidR="00255F0A" w:rsidRPr="00C25625">
        <w:rPr>
          <w:noProof/>
          <w:lang w:val="sr-Latn-CS"/>
        </w:rPr>
        <w:t xml:space="preserve"> </w:t>
      </w:r>
      <w:r w:rsidRPr="00C25625">
        <w:rPr>
          <w:noProof/>
          <w:lang w:val="sr-Latn-CS"/>
        </w:rPr>
        <w:t>e</w:t>
      </w:r>
      <w:r w:rsidR="00255F0A" w:rsidRPr="00C25625">
        <w:rPr>
          <w:noProof/>
          <w:lang w:val="sr-Latn-CS"/>
        </w:rPr>
        <w:t xml:space="preserve"> </w:t>
      </w:r>
      <w:r w:rsidRPr="00C25625">
        <w:rPr>
          <w:noProof/>
          <w:lang w:val="sr-Latn-CS"/>
        </w:rPr>
        <w:t>m</w:t>
      </w:r>
      <w:r w:rsidR="00255F0A" w:rsidRPr="00C25625">
        <w:rPr>
          <w:noProof/>
          <w:lang w:val="sr-Latn-CS"/>
        </w:rPr>
        <w:t>:</w:t>
      </w:r>
    </w:p>
    <w:p w:rsidR="00255F0A" w:rsidRPr="00C25625" w:rsidRDefault="00255F0A" w:rsidP="00EF07E2">
      <w:pPr>
        <w:jc w:val="center"/>
        <w:rPr>
          <w:noProof/>
          <w:lang w:val="sr-Latn-CS"/>
        </w:rPr>
      </w:pPr>
    </w:p>
    <w:p w:rsidR="00255F0A" w:rsidRPr="00C25625" w:rsidRDefault="00255F0A" w:rsidP="00EF07E2">
      <w:pPr>
        <w:jc w:val="center"/>
        <w:rPr>
          <w:b/>
          <w:noProof/>
          <w:lang w:val="sr-Latn-CS"/>
        </w:rPr>
      </w:pPr>
    </w:p>
    <w:p w:rsidR="00255F0A" w:rsidRPr="00C25625" w:rsidRDefault="003A2C61" w:rsidP="00EF07E2">
      <w:pPr>
        <w:jc w:val="center"/>
        <w:rPr>
          <w:b/>
          <w:noProof/>
          <w:lang w:val="sr-Latn-CS"/>
        </w:rPr>
      </w:pPr>
      <w:r w:rsidRPr="00C25625">
        <w:rPr>
          <w:b/>
          <w:noProof/>
          <w:lang w:val="sr-Latn-CS"/>
        </w:rPr>
        <w:t xml:space="preserve">    </w:t>
      </w:r>
      <w:r w:rsidR="00B05A21" w:rsidRPr="00C25625">
        <w:rPr>
          <w:b/>
          <w:noProof/>
          <w:lang w:val="sr-Latn-CS"/>
        </w:rPr>
        <w:t>O</w:t>
      </w:r>
      <w:r w:rsidR="00255F0A" w:rsidRPr="00C25625">
        <w:rPr>
          <w:b/>
          <w:noProof/>
          <w:lang w:val="sr-Latn-CS"/>
        </w:rPr>
        <w:t xml:space="preserve"> </w:t>
      </w:r>
      <w:r w:rsidR="00B05A21" w:rsidRPr="00C25625">
        <w:rPr>
          <w:b/>
          <w:noProof/>
          <w:lang w:val="sr-Latn-CS"/>
        </w:rPr>
        <w:t>P</w:t>
      </w:r>
      <w:r w:rsidR="00255F0A" w:rsidRPr="00C25625">
        <w:rPr>
          <w:b/>
          <w:noProof/>
          <w:lang w:val="sr-Latn-CS"/>
        </w:rPr>
        <w:t xml:space="preserve"> </w:t>
      </w:r>
      <w:r w:rsidR="00B05A21" w:rsidRPr="00C25625">
        <w:rPr>
          <w:b/>
          <w:noProof/>
          <w:lang w:val="sr-Latn-CS"/>
        </w:rPr>
        <w:t>T</w:t>
      </w:r>
      <w:r w:rsidR="00255F0A" w:rsidRPr="00C25625">
        <w:rPr>
          <w:b/>
          <w:noProof/>
          <w:lang w:val="sr-Latn-CS"/>
        </w:rPr>
        <w:t xml:space="preserve"> </w:t>
      </w:r>
      <w:r w:rsidR="00B05A21" w:rsidRPr="00C25625">
        <w:rPr>
          <w:b/>
          <w:noProof/>
          <w:lang w:val="sr-Latn-CS"/>
        </w:rPr>
        <w:t>U</w:t>
      </w:r>
      <w:r w:rsidR="00255F0A" w:rsidRPr="00C25625">
        <w:rPr>
          <w:b/>
          <w:noProof/>
          <w:lang w:val="sr-Latn-CS"/>
        </w:rPr>
        <w:t xml:space="preserve"> </w:t>
      </w:r>
      <w:r w:rsidR="00B05A21" w:rsidRPr="00C25625">
        <w:rPr>
          <w:b/>
          <w:noProof/>
          <w:lang w:val="sr-Latn-CS"/>
        </w:rPr>
        <w:t>Ž</w:t>
      </w:r>
      <w:r w:rsidR="00255F0A" w:rsidRPr="00C25625">
        <w:rPr>
          <w:b/>
          <w:noProof/>
          <w:lang w:val="sr-Latn-CS"/>
        </w:rPr>
        <w:t xml:space="preserve"> </w:t>
      </w:r>
      <w:r w:rsidR="00B05A21" w:rsidRPr="00C25625">
        <w:rPr>
          <w:b/>
          <w:noProof/>
          <w:lang w:val="sr-Latn-CS"/>
        </w:rPr>
        <w:t>N</w:t>
      </w:r>
      <w:r w:rsidR="00255F0A" w:rsidRPr="00C25625">
        <w:rPr>
          <w:b/>
          <w:noProof/>
          <w:lang w:val="sr-Latn-CS"/>
        </w:rPr>
        <w:t xml:space="preserve"> </w:t>
      </w:r>
      <w:r w:rsidR="00B05A21" w:rsidRPr="00C25625">
        <w:rPr>
          <w:b/>
          <w:noProof/>
          <w:lang w:val="sr-Latn-CS"/>
        </w:rPr>
        <w:t>I</w:t>
      </w:r>
      <w:r w:rsidR="00255F0A" w:rsidRPr="00C25625">
        <w:rPr>
          <w:b/>
          <w:noProof/>
          <w:lang w:val="sr-Latn-CS"/>
        </w:rPr>
        <w:t xml:space="preserve"> </w:t>
      </w:r>
      <w:r w:rsidR="00B05A21" w:rsidRPr="00C25625">
        <w:rPr>
          <w:b/>
          <w:noProof/>
          <w:lang w:val="sr-Latn-CS"/>
        </w:rPr>
        <w:t>C</w:t>
      </w:r>
      <w:r w:rsidR="00255F0A" w:rsidRPr="00C25625">
        <w:rPr>
          <w:b/>
          <w:noProof/>
          <w:lang w:val="sr-Latn-CS"/>
        </w:rPr>
        <w:t xml:space="preserve"> </w:t>
      </w:r>
      <w:r w:rsidR="00B05A21" w:rsidRPr="00C25625">
        <w:rPr>
          <w:b/>
          <w:noProof/>
          <w:lang w:val="sr-Latn-CS"/>
        </w:rPr>
        <w:t>U</w:t>
      </w:r>
    </w:p>
    <w:p w:rsidR="002013D2" w:rsidRPr="00C25625" w:rsidRDefault="002013D2" w:rsidP="00EF07E2">
      <w:pPr>
        <w:jc w:val="center"/>
        <w:rPr>
          <w:b/>
          <w:noProof/>
          <w:lang w:val="sr-Latn-CS"/>
        </w:rPr>
      </w:pPr>
    </w:p>
    <w:p w:rsidR="00D44894" w:rsidRDefault="00255F0A" w:rsidP="00EF07E2">
      <w:pPr>
        <w:ind w:firstLine="567"/>
        <w:jc w:val="both"/>
        <w:rPr>
          <w:b/>
          <w:noProof/>
          <w:lang w:val="sr-Latn-CS"/>
        </w:rPr>
      </w:pPr>
      <w:r w:rsidRPr="00C25625">
        <w:rPr>
          <w:b/>
          <w:noProof/>
          <w:lang w:val="sr-Latn-CS"/>
        </w:rPr>
        <w:tab/>
      </w:r>
      <w:r w:rsidR="00B05A21" w:rsidRPr="00C25625">
        <w:rPr>
          <w:b/>
          <w:noProof/>
          <w:lang w:val="sr-Latn-CS"/>
        </w:rPr>
        <w:t>P</w:t>
      </w:r>
      <w:r w:rsidRPr="00C25625">
        <w:rPr>
          <w:b/>
          <w:noProof/>
          <w:lang w:val="sr-Latn-CS"/>
        </w:rPr>
        <w:t xml:space="preserve"> </w:t>
      </w:r>
      <w:r w:rsidR="00B05A21" w:rsidRPr="00C25625">
        <w:rPr>
          <w:b/>
          <w:noProof/>
          <w:lang w:val="sr-Latn-CS"/>
        </w:rPr>
        <w:t>r</w:t>
      </w:r>
      <w:r w:rsidRPr="00C25625">
        <w:rPr>
          <w:b/>
          <w:noProof/>
          <w:lang w:val="sr-Latn-CS"/>
        </w:rPr>
        <w:t xml:space="preserve"> </w:t>
      </w:r>
      <w:r w:rsidR="00B05A21" w:rsidRPr="00C25625">
        <w:rPr>
          <w:b/>
          <w:noProof/>
          <w:lang w:val="sr-Latn-CS"/>
        </w:rPr>
        <w:t>o</w:t>
      </w:r>
      <w:r w:rsidRPr="00C25625">
        <w:rPr>
          <w:b/>
          <w:noProof/>
          <w:lang w:val="sr-Latn-CS"/>
        </w:rPr>
        <w:t xml:space="preserve"> </w:t>
      </w:r>
      <w:r w:rsidR="00B05A21" w:rsidRPr="00C25625">
        <w:rPr>
          <w:b/>
          <w:noProof/>
          <w:lang w:val="sr-Latn-CS"/>
        </w:rPr>
        <w:t>t</w:t>
      </w:r>
      <w:r w:rsidRPr="00C25625">
        <w:rPr>
          <w:b/>
          <w:noProof/>
          <w:lang w:val="sr-Latn-CS"/>
        </w:rPr>
        <w:t xml:space="preserve"> </w:t>
      </w:r>
      <w:r w:rsidR="00B05A21" w:rsidRPr="00C25625">
        <w:rPr>
          <w:b/>
          <w:noProof/>
          <w:lang w:val="sr-Latn-CS"/>
        </w:rPr>
        <w:t>i</w:t>
      </w:r>
      <w:r w:rsidRPr="00C25625">
        <w:rPr>
          <w:b/>
          <w:noProof/>
          <w:lang w:val="sr-Latn-CS"/>
        </w:rPr>
        <w:t xml:space="preserve"> </w:t>
      </w:r>
      <w:r w:rsidR="00B05A21" w:rsidRPr="00C25625">
        <w:rPr>
          <w:b/>
          <w:noProof/>
          <w:lang w:val="sr-Latn-CS"/>
        </w:rPr>
        <w:t>v</w:t>
      </w:r>
      <w:r w:rsidRPr="00C25625">
        <w:rPr>
          <w:b/>
          <w:noProof/>
          <w:lang w:val="sr-Latn-CS"/>
        </w:rPr>
        <w:t>:</w:t>
      </w:r>
    </w:p>
    <w:p w:rsidR="00940136" w:rsidRPr="00C25625" w:rsidRDefault="00940136" w:rsidP="00EF07E2">
      <w:pPr>
        <w:ind w:firstLine="567"/>
        <w:jc w:val="both"/>
        <w:rPr>
          <w:b/>
          <w:noProof/>
          <w:lang w:val="sr-Latn-CS"/>
        </w:rPr>
      </w:pPr>
    </w:p>
    <w:p w:rsidR="0002067F" w:rsidRPr="00F210F3" w:rsidRDefault="0002067F" w:rsidP="0002067F">
      <w:pPr>
        <w:ind w:left="2127"/>
        <w:jc w:val="both"/>
        <w:rPr>
          <w:bCs/>
          <w:noProof/>
          <w:color w:val="000000" w:themeColor="text1"/>
          <w:u w:val="single"/>
          <w:lang w:val="sr-Latn-CS"/>
        </w:rPr>
      </w:pPr>
      <w:r>
        <w:rPr>
          <w:b/>
          <w:bCs/>
          <w:noProof/>
          <w:lang w:val="sr-Latn-CS"/>
        </w:rPr>
        <w:t>I</w:t>
      </w:r>
      <w:r w:rsidR="00EF3396">
        <w:rPr>
          <w:b/>
          <w:bCs/>
          <w:noProof/>
          <w:lang w:val="sr-Latn-CS"/>
        </w:rPr>
        <w:t>.</w:t>
      </w:r>
      <w:r>
        <w:rPr>
          <w:b/>
          <w:bCs/>
          <w:noProof/>
          <w:lang w:val="sr-Latn-CS"/>
        </w:rPr>
        <w:t xml:space="preserve"> R</w:t>
      </w:r>
      <w:r w:rsidR="00EF3396">
        <w:rPr>
          <w:b/>
          <w:bCs/>
          <w:noProof/>
          <w:lang w:val="sr-Latn-CS"/>
        </w:rPr>
        <w:t>.</w:t>
      </w:r>
      <w:bookmarkStart w:id="1" w:name="_GoBack"/>
      <w:bookmarkEnd w:id="1"/>
    </w:p>
    <w:p w:rsidR="00B325DE" w:rsidRPr="00F210F3" w:rsidRDefault="00B325DE" w:rsidP="00EF07E2">
      <w:pPr>
        <w:jc w:val="both"/>
        <w:rPr>
          <w:noProof/>
          <w:color w:val="000000" w:themeColor="text1"/>
          <w:lang w:val="sr-Latn-CS"/>
        </w:rPr>
      </w:pPr>
    </w:p>
    <w:p w:rsidR="00BD45C8" w:rsidRDefault="00255F0A" w:rsidP="00EF07E2">
      <w:pPr>
        <w:jc w:val="both"/>
        <w:rPr>
          <w:b/>
          <w:noProof/>
          <w:lang w:val="sr-Latn-CS"/>
        </w:rPr>
      </w:pPr>
      <w:r w:rsidRPr="00C25625">
        <w:rPr>
          <w:b/>
          <w:noProof/>
          <w:lang w:val="sr-Latn-CS"/>
        </w:rPr>
        <w:tab/>
      </w:r>
      <w:r w:rsidR="00B05A21" w:rsidRPr="00C25625">
        <w:rPr>
          <w:b/>
          <w:noProof/>
          <w:lang w:val="sr-Latn-CS"/>
        </w:rPr>
        <w:t>Što</w:t>
      </w:r>
      <w:r w:rsidRPr="00C25625">
        <w:rPr>
          <w:b/>
          <w:noProof/>
          <w:lang w:val="sr-Latn-CS"/>
        </w:rPr>
        <w:t xml:space="preserve"> </w:t>
      </w:r>
      <w:r w:rsidR="00316B70" w:rsidRPr="00C25625">
        <w:rPr>
          <w:b/>
          <w:noProof/>
          <w:lang w:val="sr-Latn-CS"/>
        </w:rPr>
        <w:t>je</w:t>
      </w:r>
      <w:r w:rsidRPr="00C25625">
        <w:rPr>
          <w:b/>
          <w:noProof/>
          <w:lang w:val="sr-Latn-CS"/>
        </w:rPr>
        <w:t>:</w:t>
      </w:r>
    </w:p>
    <w:p w:rsidR="00364A2F" w:rsidRPr="00C25625" w:rsidRDefault="00364A2F" w:rsidP="00EF07E2">
      <w:pPr>
        <w:jc w:val="both"/>
        <w:rPr>
          <w:b/>
          <w:noProof/>
          <w:lang w:val="sr-Latn-CS"/>
        </w:rPr>
      </w:pPr>
    </w:p>
    <w:p w:rsidR="00A41766" w:rsidRPr="0074370F" w:rsidRDefault="00A41766" w:rsidP="00A41766">
      <w:pPr>
        <w:pStyle w:val="NoSpacing"/>
        <w:numPr>
          <w:ilvl w:val="0"/>
          <w:numId w:val="17"/>
        </w:numPr>
        <w:ind w:left="709" w:hanging="425"/>
        <w:rPr>
          <w:color w:val="FF0000"/>
          <w:lang w:val="bs-Latn-BA" w:eastAsia="bs-Cyrl-BA"/>
        </w:rPr>
      </w:pPr>
      <w:r w:rsidRPr="00966616">
        <w:rPr>
          <w:lang w:val="bs-Latn-BA" w:eastAsia="bs-Cyrl-BA"/>
        </w:rPr>
        <w:t>U noćnim časovima 22/23.09.2025. godine, u mjestu Donji Drežanj, opština Nevesinje, škodljivom materijom zagadio hranu koja služi za ishranu životinja i time dove</w:t>
      </w:r>
      <w:r>
        <w:rPr>
          <w:lang w:val="bs-Latn-BA" w:eastAsia="bs-Cyrl-BA"/>
        </w:rPr>
        <w:t>o</w:t>
      </w:r>
      <w:r w:rsidRPr="00966616">
        <w:rPr>
          <w:lang w:val="bs-Latn-BA" w:eastAsia="bs-Cyrl-BA"/>
        </w:rPr>
        <w:t xml:space="preserve"> u opasnost njihov život i zdravlje,</w:t>
      </w:r>
      <w:r>
        <w:rPr>
          <w:lang w:val="bs-Latn-BA" w:eastAsia="bs-Cyrl-BA"/>
        </w:rPr>
        <w:t xml:space="preserve"> svjestan svoga djela čiju posljedicu je htio,</w:t>
      </w:r>
      <w:r w:rsidRPr="00966616">
        <w:rPr>
          <w:lang w:val="bs-Latn-BA" w:eastAsia="bs-Cyrl-BA"/>
        </w:rPr>
        <w:t xml:space="preserve"> </w:t>
      </w:r>
      <w:r w:rsidR="00BD0F20">
        <w:rPr>
          <w:lang w:val="bs-Latn-BA" w:eastAsia="bs-Cyrl-BA"/>
        </w:rPr>
        <w:t>tako</w:t>
      </w:r>
      <w:r w:rsidRPr="00966616">
        <w:rPr>
          <w:lang w:val="bs-Latn-BA" w:eastAsia="bs-Cyrl-BA"/>
        </w:rPr>
        <w:t xml:space="preserve"> što je praškastu materiju plave boje</w:t>
      </w:r>
      <w:r w:rsidR="00BD0F20">
        <w:rPr>
          <w:lang w:val="bs-Latn-BA" w:eastAsia="bs-Cyrl-BA"/>
        </w:rPr>
        <w:t xml:space="preserve"> -</w:t>
      </w:r>
      <w:r w:rsidR="0030648B">
        <w:rPr>
          <w:lang w:val="bs-Latn-BA" w:eastAsia="bs-Cyrl-BA"/>
        </w:rPr>
        <w:t xml:space="preserve"> toksičnu supstancu</w:t>
      </w:r>
      <w:r w:rsidR="00D8167D">
        <w:rPr>
          <w:lang w:val="bs-Latn-BA" w:eastAsia="bs-Cyrl-BA"/>
        </w:rPr>
        <w:t xml:space="preserve"> naziva</w:t>
      </w:r>
      <w:r w:rsidR="0030648B">
        <w:rPr>
          <w:lang w:val="bs-Latn-BA" w:eastAsia="bs-Cyrl-BA"/>
        </w:rPr>
        <w:t xml:space="preserve"> </w:t>
      </w:r>
      <w:r w:rsidR="00A30194">
        <w:rPr>
          <w:lang w:val="bs-Latn-BA" w:eastAsia="bs-Cyrl-BA"/>
        </w:rPr>
        <w:t>„</w:t>
      </w:r>
      <w:r w:rsidRPr="00966616">
        <w:rPr>
          <w:lang w:val="bs-Latn-BA" w:eastAsia="bs-Cyrl-BA"/>
        </w:rPr>
        <w:t>bendiokarb</w:t>
      </w:r>
      <w:r w:rsidR="00A30194">
        <w:rPr>
          <w:lang w:val="bs-Latn-BA" w:eastAsia="bs-Cyrl-BA"/>
        </w:rPr>
        <w:t>“,</w:t>
      </w:r>
      <w:r w:rsidR="0030648B">
        <w:rPr>
          <w:lang w:val="bs-Latn-BA" w:eastAsia="bs-Cyrl-BA"/>
        </w:rPr>
        <w:t xml:space="preserve"> koji </w:t>
      </w:r>
      <w:r w:rsidRPr="00966616">
        <w:rPr>
          <w:lang w:val="bs-Latn-BA" w:eastAsia="bs-Cyrl-BA"/>
        </w:rPr>
        <w:t xml:space="preserve">spada u </w:t>
      </w:r>
      <w:r w:rsidRPr="00BD0F20">
        <w:rPr>
          <w:lang w:val="bs-Latn-BA" w:eastAsia="bs-Cyrl-BA"/>
        </w:rPr>
        <w:t>karbamatne pesticide</w:t>
      </w:r>
      <w:r w:rsidR="00580541">
        <w:rPr>
          <w:lang w:val="bs-Latn-BA" w:eastAsia="bs-Cyrl-BA"/>
        </w:rPr>
        <w:t xml:space="preserve"> i</w:t>
      </w:r>
      <w:r w:rsidRPr="00966616">
        <w:rPr>
          <w:lang w:val="bs-Latn-BA" w:eastAsia="bs-Cyrl-BA"/>
        </w:rPr>
        <w:t xml:space="preserve"> koja ima toksične efekte kod životinja</w:t>
      </w:r>
      <w:r w:rsidR="00580541">
        <w:rPr>
          <w:lang w:val="bs-Latn-BA" w:eastAsia="bs-Cyrl-BA"/>
        </w:rPr>
        <w:t xml:space="preserve"> i</w:t>
      </w:r>
      <w:r w:rsidRPr="00966616">
        <w:rPr>
          <w:lang w:val="bs-Latn-BA" w:eastAsia="bs-Cyrl-BA"/>
        </w:rPr>
        <w:t xml:space="preserve"> ispoljavaju</w:t>
      </w:r>
      <w:r w:rsidR="00580541">
        <w:rPr>
          <w:lang w:val="bs-Latn-BA" w:eastAsia="bs-Cyrl-BA"/>
        </w:rPr>
        <w:t xml:space="preserve"> se</w:t>
      </w:r>
      <w:r w:rsidRPr="00966616">
        <w:rPr>
          <w:lang w:val="bs-Latn-BA" w:eastAsia="bs-Cyrl-BA"/>
        </w:rPr>
        <w:t xml:space="preserve"> u vidu simptoma trovanja</w:t>
      </w:r>
      <w:r>
        <w:rPr>
          <w:lang w:val="bs-Latn-BA" w:eastAsia="bs-Cyrl-BA"/>
        </w:rPr>
        <w:t xml:space="preserve"> i </w:t>
      </w:r>
      <w:r w:rsidRPr="00966616">
        <w:rPr>
          <w:lang w:val="bs-Latn-BA" w:eastAsia="bs-Cyrl-BA"/>
        </w:rPr>
        <w:t>mo</w:t>
      </w:r>
      <w:r w:rsidR="00A30194">
        <w:rPr>
          <w:lang w:val="bs-Latn-BA" w:eastAsia="bs-Cyrl-BA"/>
        </w:rPr>
        <w:t>že</w:t>
      </w:r>
      <w:r w:rsidRPr="00966616">
        <w:rPr>
          <w:lang w:val="bs-Latn-BA" w:eastAsia="bs-Cyrl-BA"/>
        </w:rPr>
        <w:t xml:space="preserve"> da dovedu do prestanka disanja i smrti</w:t>
      </w:r>
      <w:r w:rsidR="00025E5E">
        <w:rPr>
          <w:lang w:val="bs-Latn-BA" w:eastAsia="bs-Cyrl-BA"/>
        </w:rPr>
        <w:t xml:space="preserve"> životinja</w:t>
      </w:r>
      <w:r w:rsidRPr="00966616">
        <w:rPr>
          <w:lang w:val="bs-Latn-BA" w:eastAsia="bs-Cyrl-BA"/>
        </w:rPr>
        <w:t>, posuo po silaži</w:t>
      </w:r>
      <w:r>
        <w:rPr>
          <w:lang w:val="bs-Latn-BA" w:eastAsia="bs-Cyrl-BA"/>
        </w:rPr>
        <w:t xml:space="preserve"> pripremljen</w:t>
      </w:r>
      <w:r w:rsidR="00A61A02">
        <w:rPr>
          <w:lang w:val="bs-Latn-BA" w:eastAsia="bs-Cyrl-BA"/>
        </w:rPr>
        <w:t>oj</w:t>
      </w:r>
      <w:r>
        <w:rPr>
          <w:lang w:val="bs-Latn-BA" w:eastAsia="bs-Cyrl-BA"/>
        </w:rPr>
        <w:t xml:space="preserve"> za prehranu domaćih životinja,</w:t>
      </w:r>
      <w:r w:rsidRPr="00966616">
        <w:rPr>
          <w:lang w:val="bs-Latn-BA" w:eastAsia="bs-Cyrl-BA"/>
        </w:rPr>
        <w:t xml:space="preserve"> vlasništvo oštećenog V</w:t>
      </w:r>
      <w:r w:rsidR="00EF3396">
        <w:rPr>
          <w:lang w:val="bs-Latn-BA" w:eastAsia="bs-Cyrl-BA"/>
        </w:rPr>
        <w:t>.</w:t>
      </w:r>
      <w:r w:rsidRPr="00966616">
        <w:rPr>
          <w:lang w:val="bs-Latn-BA" w:eastAsia="bs-Cyrl-BA"/>
        </w:rPr>
        <w:t>I</w:t>
      </w:r>
      <w:r w:rsidR="00EF3396">
        <w:rPr>
          <w:lang w:val="bs-Latn-BA" w:eastAsia="bs-Cyrl-BA"/>
        </w:rPr>
        <w:t>.</w:t>
      </w:r>
      <w:r>
        <w:rPr>
          <w:lang w:val="bs-Latn-BA" w:eastAsia="bs-Cyrl-BA"/>
        </w:rPr>
        <w:t xml:space="preserve"> iz Nevesinja</w:t>
      </w:r>
      <w:r w:rsidRPr="00966616">
        <w:rPr>
          <w:lang w:val="bs-Latn-BA" w:eastAsia="bs-Cyrl-BA"/>
        </w:rPr>
        <w:t xml:space="preserve">, koja silaža </w:t>
      </w:r>
      <w:r w:rsidR="00A30194">
        <w:rPr>
          <w:lang w:val="bs-Latn-BA" w:eastAsia="bs-Cyrl-BA"/>
        </w:rPr>
        <w:t>je uskladištena</w:t>
      </w:r>
      <w:r w:rsidRPr="00966616">
        <w:rPr>
          <w:lang w:val="bs-Latn-BA" w:eastAsia="bs-Cyrl-BA"/>
        </w:rPr>
        <w:t xml:space="preserve"> na li</w:t>
      </w:r>
      <w:r>
        <w:rPr>
          <w:lang w:val="bs-Latn-BA" w:eastAsia="bs-Cyrl-BA"/>
        </w:rPr>
        <w:t>v</w:t>
      </w:r>
      <w:r w:rsidRPr="00966616">
        <w:rPr>
          <w:lang w:val="bs-Latn-BA" w:eastAsia="bs-Cyrl-BA"/>
        </w:rPr>
        <w:t>adi</w:t>
      </w:r>
      <w:r w:rsidR="00BD0F20">
        <w:rPr>
          <w:lang w:val="bs-Latn-BA" w:eastAsia="bs-Cyrl-BA"/>
        </w:rPr>
        <w:t>,</w:t>
      </w:r>
      <w:r w:rsidRPr="00966616">
        <w:rPr>
          <w:lang w:val="bs-Latn-BA" w:eastAsia="bs-Cyrl-BA"/>
        </w:rPr>
        <w:t xml:space="preserve"> iza porodične kuće oštećenog, na pvc podlozi</w:t>
      </w:r>
      <w:r w:rsidR="00BD0F20">
        <w:rPr>
          <w:lang w:val="bs-Latn-BA" w:eastAsia="bs-Cyrl-BA"/>
        </w:rPr>
        <w:t>,</w:t>
      </w:r>
      <w:r w:rsidRPr="00966616">
        <w:rPr>
          <w:lang w:val="bs-Latn-BA" w:eastAsia="bs-Cyrl-BA"/>
        </w:rPr>
        <w:t xml:space="preserve"> najlonu, nepokrivena, dimenzija 15</w:t>
      </w:r>
      <w:r w:rsidR="004002B6">
        <w:rPr>
          <w:lang w:val="bs-Latn-BA" w:eastAsia="bs-Cyrl-BA"/>
        </w:rPr>
        <w:t xml:space="preserve"> </w:t>
      </w:r>
      <w:r w:rsidRPr="00966616">
        <w:rPr>
          <w:lang w:val="bs-Latn-BA" w:eastAsia="bs-Cyrl-BA"/>
        </w:rPr>
        <w:t>m x 6,9</w:t>
      </w:r>
      <w:r w:rsidR="004002B6">
        <w:rPr>
          <w:lang w:val="bs-Latn-BA" w:eastAsia="bs-Cyrl-BA"/>
        </w:rPr>
        <w:t xml:space="preserve"> </w:t>
      </w:r>
      <w:r w:rsidRPr="00966616">
        <w:rPr>
          <w:lang w:val="bs-Latn-BA" w:eastAsia="bs-Cyrl-BA"/>
        </w:rPr>
        <w:t>m</w:t>
      </w:r>
      <w:r>
        <w:rPr>
          <w:lang w:val="bs-Latn-BA" w:eastAsia="bs-Cyrl-BA"/>
        </w:rPr>
        <w:t>, sa visinom od 1</w:t>
      </w:r>
      <w:r w:rsidR="004002B6">
        <w:rPr>
          <w:lang w:val="bs-Latn-BA" w:eastAsia="bs-Cyrl-BA"/>
        </w:rPr>
        <w:t xml:space="preserve"> </w:t>
      </w:r>
      <w:r>
        <w:rPr>
          <w:lang w:val="bs-Latn-BA" w:eastAsia="bs-Cyrl-BA"/>
        </w:rPr>
        <w:t>m do 1,6 m, a koju silažu je oštećeni pripremio za prehranu svojih krava, kojom prilikom je</w:t>
      </w:r>
      <w:r w:rsidR="00580541">
        <w:rPr>
          <w:lang w:val="bs-Latn-BA" w:eastAsia="bs-Cyrl-BA"/>
        </w:rPr>
        <w:t xml:space="preserve"> oštećenom</w:t>
      </w:r>
      <w:r>
        <w:rPr>
          <w:lang w:val="bs-Latn-BA" w:eastAsia="bs-Cyrl-BA"/>
        </w:rPr>
        <w:t xml:space="preserve"> pričinjena materijalna šteta u v</w:t>
      </w:r>
      <w:r w:rsidR="00580541">
        <w:rPr>
          <w:lang w:val="bs-Latn-BA" w:eastAsia="bs-Cyrl-BA"/>
        </w:rPr>
        <w:t>isini</w:t>
      </w:r>
      <w:r w:rsidRPr="00B02AF5">
        <w:rPr>
          <w:lang w:val="bs-Latn-BA" w:eastAsia="bs-Cyrl-BA"/>
        </w:rPr>
        <w:t xml:space="preserve"> </w:t>
      </w:r>
      <w:r>
        <w:rPr>
          <w:lang w:val="bs-Latn-BA" w:eastAsia="bs-Cyrl-BA"/>
        </w:rPr>
        <w:t xml:space="preserve">od </w:t>
      </w:r>
      <w:r w:rsidRPr="00B02AF5">
        <w:rPr>
          <w:lang w:val="bs-Latn-BA" w:eastAsia="bs-Cyrl-BA"/>
        </w:rPr>
        <w:t>oko 16.000,00 KM, jer je silažu</w:t>
      </w:r>
      <w:r w:rsidR="00A30194">
        <w:rPr>
          <w:lang w:val="bs-Latn-BA" w:eastAsia="bs-Cyrl-BA"/>
        </w:rPr>
        <w:t xml:space="preserve"> oštećeni</w:t>
      </w:r>
      <w:r w:rsidRPr="00B02AF5">
        <w:rPr>
          <w:lang w:val="bs-Latn-BA" w:eastAsia="bs-Cyrl-BA"/>
        </w:rPr>
        <w:t xml:space="preserve"> morao uništiti</w:t>
      </w:r>
      <w:r w:rsidR="00837C7D">
        <w:rPr>
          <w:lang w:val="bs-Latn-BA" w:eastAsia="bs-Cyrl-BA"/>
        </w:rPr>
        <w:t xml:space="preserve"> iz razloga</w:t>
      </w:r>
      <w:r w:rsidR="0030648B">
        <w:rPr>
          <w:lang w:val="bs-Latn-BA" w:eastAsia="bs-Cyrl-BA"/>
        </w:rPr>
        <w:t xml:space="preserve"> je</w:t>
      </w:r>
      <w:r w:rsidR="00596CA4">
        <w:rPr>
          <w:lang w:val="bs-Latn-BA" w:eastAsia="bs-Cyrl-BA"/>
        </w:rPr>
        <w:t>r je</w:t>
      </w:r>
      <w:r w:rsidR="0030648B">
        <w:rPr>
          <w:lang w:val="bs-Latn-BA" w:eastAsia="bs-Cyrl-BA"/>
        </w:rPr>
        <w:t xml:space="preserve"> bila kontaminirana i kao takva</w:t>
      </w:r>
      <w:r w:rsidR="00A30194">
        <w:rPr>
          <w:lang w:val="bs-Latn-BA" w:eastAsia="bs-Cyrl-BA"/>
        </w:rPr>
        <w:t xml:space="preserve"> je predstavljala</w:t>
      </w:r>
      <w:r w:rsidR="0030648B">
        <w:rPr>
          <w:lang w:val="bs-Latn-BA" w:eastAsia="bs-Cyrl-BA"/>
        </w:rPr>
        <w:t xml:space="preserve"> opasn</w:t>
      </w:r>
      <w:r w:rsidR="00A30194">
        <w:rPr>
          <w:lang w:val="bs-Latn-BA" w:eastAsia="bs-Cyrl-BA"/>
        </w:rPr>
        <w:t>ost</w:t>
      </w:r>
      <w:r w:rsidR="0030648B">
        <w:rPr>
          <w:lang w:val="bs-Latn-BA" w:eastAsia="bs-Cyrl-BA"/>
        </w:rPr>
        <w:t xml:space="preserve"> po</w:t>
      </w:r>
      <w:r w:rsidR="00A30194">
        <w:rPr>
          <w:lang w:val="bs-Latn-BA" w:eastAsia="bs-Cyrl-BA"/>
        </w:rPr>
        <w:t xml:space="preserve"> život i</w:t>
      </w:r>
      <w:r w:rsidR="0030648B">
        <w:rPr>
          <w:lang w:val="bs-Latn-BA" w:eastAsia="bs-Cyrl-BA"/>
        </w:rPr>
        <w:t xml:space="preserve"> zdravlje životinja.</w:t>
      </w:r>
    </w:p>
    <w:p w:rsidR="00A41766" w:rsidRDefault="00A41766" w:rsidP="00A41766">
      <w:pPr>
        <w:pStyle w:val="NoSpacing"/>
        <w:ind w:left="1065"/>
        <w:rPr>
          <w:lang w:val="bs-Latn-BA" w:eastAsia="bs-Cyrl-BA"/>
        </w:rPr>
      </w:pPr>
    </w:p>
    <w:p w:rsidR="00A41766" w:rsidRPr="00490797" w:rsidRDefault="00A41766" w:rsidP="00A41766">
      <w:pPr>
        <w:pStyle w:val="NoSpacing"/>
        <w:ind w:firstLine="708"/>
        <w:rPr>
          <w:lang w:val="bs-Latn-BA" w:eastAsia="bs-Cyrl-BA"/>
        </w:rPr>
      </w:pPr>
      <w:r w:rsidRPr="00041D0F">
        <w:rPr>
          <w:b/>
          <w:bCs/>
          <w:lang w:val="sr-Cyrl-BA" w:eastAsia="bs-Cyrl-BA"/>
        </w:rPr>
        <w:t>Dakle,  </w:t>
      </w:r>
      <w:r w:rsidRPr="00041D0F">
        <w:rPr>
          <w:lang w:val="sr-Cyrl-BA" w:eastAsia="bs-Cyrl-BA"/>
        </w:rPr>
        <w:t>škodljivom materijom zagadi</w:t>
      </w:r>
      <w:r>
        <w:rPr>
          <w:lang w:val="bs-Latn-BA" w:eastAsia="bs-Cyrl-BA"/>
        </w:rPr>
        <w:t>o</w:t>
      </w:r>
      <w:r w:rsidRPr="00041D0F">
        <w:rPr>
          <w:lang w:val="sr-Cyrl-BA" w:eastAsia="bs-Cyrl-BA"/>
        </w:rPr>
        <w:t xml:space="preserve"> hranu koja služi sa ishranu životinja i time dove</w:t>
      </w:r>
      <w:r>
        <w:rPr>
          <w:lang w:val="bs-Latn-BA" w:eastAsia="bs-Cyrl-BA"/>
        </w:rPr>
        <w:t>o</w:t>
      </w:r>
      <w:r w:rsidRPr="00041D0F">
        <w:rPr>
          <w:lang w:val="sr-Cyrl-BA" w:eastAsia="bs-Cyrl-BA"/>
        </w:rPr>
        <w:t> u opasnost njihov život ili zdravlje</w:t>
      </w:r>
      <w:r>
        <w:rPr>
          <w:lang w:val="bs-Latn-BA" w:eastAsia="bs-Cyrl-BA"/>
        </w:rPr>
        <w:t>,</w:t>
      </w:r>
    </w:p>
    <w:p w:rsidR="00A41766" w:rsidRDefault="00A41766" w:rsidP="00A41766">
      <w:pPr>
        <w:pStyle w:val="NoSpacing"/>
        <w:ind w:left="709" w:hanging="709"/>
        <w:rPr>
          <w:lang w:val="bs-Latn-BA" w:eastAsia="bs-Cyrl-BA"/>
        </w:rPr>
      </w:pPr>
    </w:p>
    <w:p w:rsidR="00A41766" w:rsidRDefault="00A41766" w:rsidP="00A41766">
      <w:pPr>
        <w:pStyle w:val="NoSpacing"/>
        <w:numPr>
          <w:ilvl w:val="0"/>
          <w:numId w:val="17"/>
        </w:numPr>
        <w:ind w:left="709" w:hanging="425"/>
        <w:rPr>
          <w:lang w:val="bs-Latn-BA" w:eastAsia="bs-Cyrl-BA"/>
        </w:rPr>
      </w:pPr>
      <w:r w:rsidRPr="00041D0F">
        <w:rPr>
          <w:lang w:val="bs-Latn-BA" w:eastAsia="bs-Cyrl-BA"/>
        </w:rPr>
        <w:t>Dana 15.12.2025. godine,</w:t>
      </w:r>
      <w:r w:rsidRPr="00041D0F">
        <w:rPr>
          <w:lang w:val="sr-Cyrl-BA" w:eastAsia="bs-Cyrl-BA"/>
        </w:rPr>
        <w:t xml:space="preserve"> u mjestu Donji Drežanj, opština Nevesinje, </w:t>
      </w:r>
      <w:r w:rsidR="002E5B6C">
        <w:rPr>
          <w:lang w:val="bs-Latn-BA" w:eastAsia="bs-Cyrl-BA"/>
        </w:rPr>
        <w:t>š</w:t>
      </w:r>
      <w:r w:rsidR="002E5B6C" w:rsidRPr="00966616">
        <w:rPr>
          <w:lang w:val="bs-Latn-BA" w:eastAsia="bs-Cyrl-BA"/>
        </w:rPr>
        <w:t>kodljivom materijom zagadio hranu koja služi za ishranu životinja i time dove</w:t>
      </w:r>
      <w:r w:rsidR="002E5B6C">
        <w:rPr>
          <w:lang w:val="bs-Latn-BA" w:eastAsia="bs-Cyrl-BA"/>
        </w:rPr>
        <w:t>o</w:t>
      </w:r>
      <w:r w:rsidR="002E5B6C" w:rsidRPr="00966616">
        <w:rPr>
          <w:lang w:val="bs-Latn-BA" w:eastAsia="bs-Cyrl-BA"/>
        </w:rPr>
        <w:t xml:space="preserve"> u opasnost njihov život i zdravlje,</w:t>
      </w:r>
      <w:r w:rsidR="002E5B6C">
        <w:rPr>
          <w:lang w:val="bs-Latn-BA" w:eastAsia="bs-Cyrl-BA"/>
        </w:rPr>
        <w:t xml:space="preserve"> svjestan svoga djela čiju posljedicu je htio, na način da je </w:t>
      </w:r>
      <w:r w:rsidRPr="00041D0F">
        <w:rPr>
          <w:lang w:val="sr-Cyrl-BA" w:eastAsia="bs-Cyrl-BA"/>
        </w:rPr>
        <w:t>škodljivom materijom</w:t>
      </w:r>
      <w:r>
        <w:rPr>
          <w:lang w:val="bs-Latn-BA" w:eastAsia="bs-Cyrl-BA"/>
        </w:rPr>
        <w:t xml:space="preserve"> „karbofuranom“,</w:t>
      </w:r>
      <w:r w:rsidRPr="00041D0F">
        <w:rPr>
          <w:lang w:val="bs-Latn-BA" w:eastAsia="bs-Cyrl-BA"/>
        </w:rPr>
        <w:t xml:space="preserve"> </w:t>
      </w:r>
      <w:r>
        <w:rPr>
          <w:lang w:val="bs-Latn-BA" w:eastAsia="bs-Cyrl-BA"/>
        </w:rPr>
        <w:t xml:space="preserve">koji spada u </w:t>
      </w:r>
      <w:r w:rsidRPr="00BD0F20">
        <w:rPr>
          <w:lang w:val="bs-Latn-BA" w:eastAsia="bs-Cyrl-BA"/>
        </w:rPr>
        <w:t>karbamatne pesticide</w:t>
      </w:r>
      <w:r w:rsidR="00580541">
        <w:rPr>
          <w:lang w:val="bs-Latn-BA" w:eastAsia="bs-Cyrl-BA"/>
        </w:rPr>
        <w:t xml:space="preserve"> i</w:t>
      </w:r>
      <w:r>
        <w:rPr>
          <w:lang w:val="bs-Latn-BA" w:eastAsia="bs-Cyrl-BA"/>
        </w:rPr>
        <w:t xml:space="preserve"> koji je veoma </w:t>
      </w:r>
      <w:r w:rsidRPr="00665AE1">
        <w:rPr>
          <w:lang w:val="bs-Latn-BA" w:eastAsia="bs-Cyrl-BA"/>
        </w:rPr>
        <w:t xml:space="preserve">toksičan </w:t>
      </w:r>
      <w:r>
        <w:rPr>
          <w:lang w:val="bs-Latn-BA" w:eastAsia="bs-Cyrl-BA"/>
        </w:rPr>
        <w:t>za preživare</w:t>
      </w:r>
      <w:r w:rsidR="00665AE1" w:rsidRPr="00665AE1">
        <w:rPr>
          <w:color w:val="FF0000"/>
          <w:lang w:val="bs-Latn-BA" w:eastAsia="bs-Cyrl-BA"/>
        </w:rPr>
        <w:t xml:space="preserve"> </w:t>
      </w:r>
      <w:r w:rsidR="00665AE1" w:rsidRPr="00665AE1">
        <w:rPr>
          <w:color w:val="000000" w:themeColor="text1"/>
          <w:lang w:val="bs-Latn-BA" w:eastAsia="bs-Cyrl-BA"/>
        </w:rPr>
        <w:t>i kao takav je toksičan od trenutka izlaganja bez potrebe da se metaboliše,</w:t>
      </w:r>
      <w:r w:rsidR="00384F0C" w:rsidRPr="00665AE1">
        <w:rPr>
          <w:color w:val="000000" w:themeColor="text1"/>
          <w:lang w:val="bs-Latn-BA" w:eastAsia="bs-Cyrl-BA"/>
        </w:rPr>
        <w:t xml:space="preserve"> </w:t>
      </w:r>
      <w:r w:rsidR="00384F0C">
        <w:rPr>
          <w:lang w:val="bs-Latn-BA" w:eastAsia="bs-Cyrl-BA"/>
        </w:rPr>
        <w:t>zagadio pašnjak koji služi za ishranu životinja</w:t>
      </w:r>
      <w:r w:rsidR="00A52163">
        <w:rPr>
          <w:lang w:val="bs-Latn-BA" w:eastAsia="bs-Cyrl-BA"/>
        </w:rPr>
        <w:t>,</w:t>
      </w:r>
      <w:r w:rsidR="002E5B6C">
        <w:rPr>
          <w:lang w:val="bs-Latn-BA" w:eastAsia="bs-Cyrl-BA"/>
        </w:rPr>
        <w:t xml:space="preserve"> tako što je</w:t>
      </w:r>
      <w:r w:rsidR="00580541">
        <w:rPr>
          <w:lang w:val="bs-Latn-BA" w:eastAsia="bs-Cyrl-BA"/>
        </w:rPr>
        <w:t xml:space="preserve"> pre</w:t>
      </w:r>
      <w:r w:rsidR="00596CA4">
        <w:rPr>
          <w:lang w:val="bs-Latn-BA" w:eastAsia="bs-Cyrl-BA"/>
        </w:rPr>
        <w:t>t</w:t>
      </w:r>
      <w:r w:rsidR="00580541">
        <w:rPr>
          <w:lang w:val="bs-Latn-BA" w:eastAsia="bs-Cyrl-BA"/>
        </w:rPr>
        <w:t xml:space="preserve">hodno </w:t>
      </w:r>
      <w:r w:rsidR="00384F0C">
        <w:rPr>
          <w:lang w:val="bs-Latn-BA" w:eastAsia="bs-Cyrl-BA"/>
        </w:rPr>
        <w:t>škodljivu materiju formiran</w:t>
      </w:r>
      <w:r w:rsidR="00BF189A">
        <w:rPr>
          <w:lang w:val="bs-Latn-BA" w:eastAsia="bs-Cyrl-BA"/>
        </w:rPr>
        <w:t>u</w:t>
      </w:r>
      <w:r w:rsidR="00384F0C">
        <w:rPr>
          <w:lang w:val="bs-Latn-BA" w:eastAsia="bs-Cyrl-BA"/>
        </w:rPr>
        <w:t xml:space="preserve"> u 12</w:t>
      </w:r>
      <w:r w:rsidRPr="00041D0F">
        <w:rPr>
          <w:lang w:val="bs-Latn-BA" w:eastAsia="bs-Cyrl-BA"/>
        </w:rPr>
        <w:t xml:space="preserve"> kugl</w:t>
      </w:r>
      <w:r w:rsidR="00384F0C">
        <w:rPr>
          <w:lang w:val="bs-Latn-BA" w:eastAsia="bs-Cyrl-BA"/>
        </w:rPr>
        <w:t>i,</w:t>
      </w:r>
      <w:r w:rsidRPr="00041D0F">
        <w:rPr>
          <w:lang w:val="bs-Latn-BA" w:eastAsia="bs-Cyrl-BA"/>
        </w:rPr>
        <w:t xml:space="preserve"> plave boje,</w:t>
      </w:r>
      <w:r w:rsidR="00A52163">
        <w:rPr>
          <w:lang w:val="bs-Latn-BA" w:eastAsia="bs-Cyrl-BA"/>
        </w:rPr>
        <w:t xml:space="preserve"> </w:t>
      </w:r>
      <w:r w:rsidR="00384F0C">
        <w:rPr>
          <w:lang w:val="bs-Latn-BA" w:eastAsia="bs-Cyrl-BA"/>
        </w:rPr>
        <w:t>razbacao</w:t>
      </w:r>
      <w:r>
        <w:rPr>
          <w:lang w:val="bs-Latn-BA" w:eastAsia="bs-Cyrl-BA"/>
        </w:rPr>
        <w:t xml:space="preserve"> po livadi – pašnjaku, vlasništvo I</w:t>
      </w:r>
      <w:r w:rsidR="00EF3396">
        <w:rPr>
          <w:lang w:val="bs-Latn-BA" w:eastAsia="bs-Cyrl-BA"/>
        </w:rPr>
        <w:t>.</w:t>
      </w:r>
      <w:r>
        <w:rPr>
          <w:lang w:val="bs-Latn-BA" w:eastAsia="bs-Cyrl-BA"/>
        </w:rPr>
        <w:t xml:space="preserve"> V</w:t>
      </w:r>
      <w:r w:rsidR="00EF3396">
        <w:rPr>
          <w:lang w:val="bs-Latn-BA" w:eastAsia="bs-Cyrl-BA"/>
        </w:rPr>
        <w:t xml:space="preserve">. </w:t>
      </w:r>
      <w:r>
        <w:rPr>
          <w:lang w:val="bs-Latn-BA" w:eastAsia="bs-Cyrl-BA"/>
        </w:rPr>
        <w:t>iz Nevesinja,</w:t>
      </w:r>
      <w:r w:rsidRPr="00041D0F">
        <w:rPr>
          <w:lang w:val="bs-Latn-BA" w:eastAsia="bs-Cyrl-BA"/>
        </w:rPr>
        <w:t xml:space="preserve"> na ko</w:t>
      </w:r>
      <w:r>
        <w:rPr>
          <w:lang w:val="bs-Latn-BA" w:eastAsia="bs-Cyrl-BA"/>
        </w:rPr>
        <w:t>ji</w:t>
      </w:r>
      <w:r w:rsidRPr="00041D0F">
        <w:rPr>
          <w:lang w:val="bs-Latn-BA" w:eastAsia="bs-Cyrl-BA"/>
        </w:rPr>
        <w:t xml:space="preserve"> pašnjak</w:t>
      </w:r>
      <w:r>
        <w:rPr>
          <w:lang w:val="bs-Latn-BA" w:eastAsia="bs-Cyrl-BA"/>
        </w:rPr>
        <w:t xml:space="preserve"> je</w:t>
      </w:r>
      <w:r w:rsidRPr="00041D0F">
        <w:rPr>
          <w:lang w:val="bs-Latn-BA" w:eastAsia="bs-Cyrl-BA"/>
        </w:rPr>
        <w:t xml:space="preserve"> oštećeni I</w:t>
      </w:r>
      <w:r w:rsidR="00EF3396">
        <w:rPr>
          <w:lang w:val="bs-Latn-BA" w:eastAsia="bs-Cyrl-BA"/>
        </w:rPr>
        <w:t>.</w:t>
      </w:r>
      <w:r w:rsidRPr="00041D0F">
        <w:rPr>
          <w:lang w:val="bs-Latn-BA" w:eastAsia="bs-Cyrl-BA"/>
        </w:rPr>
        <w:t>V</w:t>
      </w:r>
      <w:r w:rsidR="00EF3396">
        <w:rPr>
          <w:lang w:val="bs-Latn-BA" w:eastAsia="bs-Cyrl-BA"/>
        </w:rPr>
        <w:t>.</w:t>
      </w:r>
      <w:r>
        <w:rPr>
          <w:lang w:val="bs-Latn-BA" w:eastAsia="bs-Cyrl-BA"/>
        </w:rPr>
        <w:t xml:space="preserve"> </w:t>
      </w:r>
      <w:r w:rsidR="00BD0F20">
        <w:rPr>
          <w:lang w:val="bs-Latn-BA" w:eastAsia="bs-Cyrl-BA"/>
        </w:rPr>
        <w:t>istjerao</w:t>
      </w:r>
      <w:r>
        <w:rPr>
          <w:lang w:val="bs-Latn-BA" w:eastAsia="bs-Cyrl-BA"/>
        </w:rPr>
        <w:t xml:space="preserve"> na ispašu dvije</w:t>
      </w:r>
      <w:r w:rsidRPr="00041D0F">
        <w:rPr>
          <w:lang w:val="bs-Latn-BA" w:eastAsia="bs-Cyrl-BA"/>
        </w:rPr>
        <w:t xml:space="preserve"> </w:t>
      </w:r>
      <w:r>
        <w:rPr>
          <w:lang w:val="bs-Latn-BA" w:eastAsia="bs-Cyrl-BA"/>
        </w:rPr>
        <w:t>krave i tele</w:t>
      </w:r>
      <w:r w:rsidRPr="00041D0F">
        <w:rPr>
          <w:lang w:val="bs-Latn-BA" w:eastAsia="bs-Cyrl-BA"/>
        </w:rPr>
        <w:t>, koju</w:t>
      </w:r>
      <w:r w:rsidR="004B2EF8">
        <w:rPr>
          <w:lang w:val="bs-Latn-BA" w:eastAsia="bs-Cyrl-BA"/>
        </w:rPr>
        <w:t xml:space="preserve"> </w:t>
      </w:r>
      <w:r w:rsidR="005239CA">
        <w:rPr>
          <w:lang w:val="bs-Latn-BA" w:eastAsia="bs-Cyrl-BA"/>
        </w:rPr>
        <w:t>kontaminiranu hranu</w:t>
      </w:r>
      <w:r w:rsidRPr="00041D0F">
        <w:rPr>
          <w:lang w:val="bs-Latn-BA" w:eastAsia="bs-Cyrl-BA"/>
        </w:rPr>
        <w:t xml:space="preserve"> su </w:t>
      </w:r>
      <w:r w:rsidR="00596CA4" w:rsidRPr="00447641">
        <w:rPr>
          <w:color w:val="000000" w:themeColor="text1"/>
          <w:lang w:val="bs-Latn-BA" w:eastAsia="bs-Cyrl-BA"/>
        </w:rPr>
        <w:t>konzumirali</w:t>
      </w:r>
      <w:r w:rsidR="00596CA4" w:rsidRPr="00041D0F">
        <w:rPr>
          <w:lang w:val="bs-Latn-BA" w:eastAsia="bs-Cyrl-BA"/>
        </w:rPr>
        <w:t xml:space="preserve"> </w:t>
      </w:r>
      <w:r w:rsidRPr="00041D0F">
        <w:rPr>
          <w:lang w:val="bs-Latn-BA" w:eastAsia="bs-Cyrl-BA"/>
        </w:rPr>
        <w:t>krave</w:t>
      </w:r>
      <w:r w:rsidR="002E5B6C">
        <w:rPr>
          <w:lang w:val="bs-Latn-BA" w:eastAsia="bs-Cyrl-BA"/>
        </w:rPr>
        <w:t xml:space="preserve"> i tele</w:t>
      </w:r>
      <w:r w:rsidRPr="00447641">
        <w:rPr>
          <w:color w:val="000000" w:themeColor="text1"/>
          <w:lang w:val="bs-Latn-BA" w:eastAsia="bs-Cyrl-BA"/>
        </w:rPr>
        <w:t>,</w:t>
      </w:r>
      <w:r w:rsidRPr="00316E38">
        <w:rPr>
          <w:color w:val="FF0000"/>
          <w:lang w:val="bs-Latn-BA" w:eastAsia="bs-Cyrl-BA"/>
        </w:rPr>
        <w:t xml:space="preserve"> </w:t>
      </w:r>
      <w:r w:rsidRPr="00041D0F">
        <w:rPr>
          <w:lang w:val="bs-Latn-BA" w:eastAsia="bs-Cyrl-BA"/>
        </w:rPr>
        <w:t>a nakon čega su</w:t>
      </w:r>
      <w:r w:rsidR="00447641">
        <w:rPr>
          <w:lang w:val="bs-Latn-BA" w:eastAsia="bs-Cyrl-BA"/>
        </w:rPr>
        <w:t xml:space="preserve"> na licu mjesta</w:t>
      </w:r>
      <w:r w:rsidRPr="00041D0F">
        <w:rPr>
          <w:lang w:val="bs-Latn-BA" w:eastAsia="bs-Cyrl-BA"/>
        </w:rPr>
        <w:t xml:space="preserve"> dvije krave uginule</w:t>
      </w:r>
      <w:r>
        <w:rPr>
          <w:lang w:val="bs-Latn-BA" w:eastAsia="bs-Cyrl-BA"/>
        </w:rPr>
        <w:t xml:space="preserve"> i to</w:t>
      </w:r>
      <w:r w:rsidR="00A52163">
        <w:rPr>
          <w:lang w:val="bs-Latn-BA" w:eastAsia="bs-Cyrl-BA"/>
        </w:rPr>
        <w:t>:</w:t>
      </w:r>
      <w:r>
        <w:rPr>
          <w:lang w:val="bs-Latn-BA" w:eastAsia="bs-Cyrl-BA"/>
        </w:rPr>
        <w:t xml:space="preserve"> krava SM pasmine, stara pet godina, </w:t>
      </w:r>
      <w:r w:rsidRPr="00B02AF5">
        <w:rPr>
          <w:lang w:val="bs-Latn-BA" w:eastAsia="bs-Cyrl-BA"/>
        </w:rPr>
        <w:t xml:space="preserve">težine oko 500 kg, obilježena identifikacionom ušnom markicom BA0300141683, vrijednosti </w:t>
      </w:r>
      <w:r>
        <w:rPr>
          <w:lang w:val="bs-Latn-BA" w:eastAsia="bs-Cyrl-BA"/>
        </w:rPr>
        <w:t xml:space="preserve">preko </w:t>
      </w:r>
      <w:r w:rsidRPr="00B02AF5">
        <w:rPr>
          <w:lang w:val="bs-Latn-BA" w:eastAsia="bs-Cyrl-BA"/>
        </w:rPr>
        <w:t xml:space="preserve">5.000,00 KM i krava SM pasmine, stara dvije godine, težine oko 600 kg, obilježena identifikacionom ušnom markicom BA0300197769, vrijednosti </w:t>
      </w:r>
      <w:r>
        <w:rPr>
          <w:lang w:val="bs-Latn-BA" w:eastAsia="bs-Cyrl-BA"/>
        </w:rPr>
        <w:t xml:space="preserve">preko </w:t>
      </w:r>
      <w:r w:rsidRPr="00B02AF5">
        <w:rPr>
          <w:lang w:val="bs-Latn-BA" w:eastAsia="bs-Cyrl-BA"/>
        </w:rPr>
        <w:t>5.000,00 KM, dok je tele</w:t>
      </w:r>
      <w:r w:rsidR="005667E3">
        <w:rPr>
          <w:lang w:val="bs-Latn-BA" w:eastAsia="bs-Cyrl-BA"/>
        </w:rPr>
        <w:t xml:space="preserve"> vrijednosti oko 1.000,00 KM,</w:t>
      </w:r>
      <w:r w:rsidRPr="00B02AF5">
        <w:rPr>
          <w:lang w:val="bs-Latn-BA" w:eastAsia="bs-Cyrl-BA"/>
        </w:rPr>
        <w:t xml:space="preserve"> oštećeni </w:t>
      </w:r>
      <w:r w:rsidR="00316E38">
        <w:rPr>
          <w:lang w:val="bs-Latn-BA" w:eastAsia="bs-Cyrl-BA"/>
        </w:rPr>
        <w:t>prebacio</w:t>
      </w:r>
      <w:r w:rsidR="00501528">
        <w:rPr>
          <w:lang w:val="bs-Latn-BA" w:eastAsia="bs-Cyrl-BA"/>
        </w:rPr>
        <w:t xml:space="preserve"> sa pašnjaka</w:t>
      </w:r>
      <w:r w:rsidR="00316E38">
        <w:rPr>
          <w:lang w:val="bs-Latn-BA" w:eastAsia="bs-Cyrl-BA"/>
        </w:rPr>
        <w:t xml:space="preserve"> u staju i </w:t>
      </w:r>
      <w:r w:rsidRPr="00B02AF5">
        <w:rPr>
          <w:lang w:val="bs-Latn-BA" w:eastAsia="bs-Cyrl-BA"/>
        </w:rPr>
        <w:t>uz</w:t>
      </w:r>
      <w:r w:rsidR="00447641">
        <w:rPr>
          <w:lang w:val="bs-Latn-BA" w:eastAsia="bs-Cyrl-BA"/>
        </w:rPr>
        <w:t xml:space="preserve"> stručnu</w:t>
      </w:r>
      <w:r w:rsidRPr="00B02AF5">
        <w:rPr>
          <w:lang w:val="bs-Latn-BA" w:eastAsia="bs-Cyrl-BA"/>
        </w:rPr>
        <w:t xml:space="preserve"> pomoć veterinara uspio </w:t>
      </w:r>
      <w:r w:rsidR="002342EE">
        <w:rPr>
          <w:lang w:val="bs-Latn-BA" w:eastAsia="bs-Cyrl-BA"/>
        </w:rPr>
        <w:t>ga spasiti</w:t>
      </w:r>
      <w:r w:rsidR="00316E38">
        <w:rPr>
          <w:lang w:val="bs-Latn-BA" w:eastAsia="bs-Cyrl-BA"/>
        </w:rPr>
        <w:t xml:space="preserve"> od uginuća</w:t>
      </w:r>
      <w:r w:rsidR="00BF189A">
        <w:rPr>
          <w:lang w:val="bs-Latn-BA" w:eastAsia="bs-Cyrl-BA"/>
        </w:rPr>
        <w:t>.</w:t>
      </w:r>
    </w:p>
    <w:p w:rsidR="00A41766" w:rsidRPr="00596CA4" w:rsidRDefault="00596CA4" w:rsidP="00A41766">
      <w:pPr>
        <w:pStyle w:val="NoSpacing"/>
        <w:ind w:left="709" w:hanging="709"/>
        <w:rPr>
          <w:lang w:val="bs-Latn-BA" w:eastAsia="bs-Cyrl-BA"/>
        </w:rPr>
      </w:pPr>
      <w:r>
        <w:rPr>
          <w:lang w:val="bs-Latn-BA" w:eastAsia="bs-Cyrl-BA"/>
        </w:rPr>
        <w:lastRenderedPageBreak/>
        <w:t xml:space="preserve"> </w:t>
      </w:r>
    </w:p>
    <w:p w:rsidR="00A41766" w:rsidRPr="00041D0F" w:rsidRDefault="00A41766" w:rsidP="00A41766">
      <w:pPr>
        <w:pStyle w:val="NoSpacing"/>
        <w:ind w:firstLine="708"/>
        <w:rPr>
          <w:lang w:val="bs-Cyrl-BA" w:eastAsia="bs-Cyrl-BA"/>
        </w:rPr>
      </w:pPr>
      <w:r w:rsidRPr="00041D0F">
        <w:rPr>
          <w:b/>
          <w:bCs/>
          <w:lang w:val="sr-Cyrl-BA" w:eastAsia="bs-Cyrl-BA"/>
        </w:rPr>
        <w:t>Dakle, </w:t>
      </w:r>
      <w:r w:rsidRPr="00041D0F">
        <w:rPr>
          <w:lang w:val="sr-Cyrl-BA" w:eastAsia="bs-Cyrl-BA"/>
        </w:rPr>
        <w:t>škodljivom materijom zagadi</w:t>
      </w:r>
      <w:r>
        <w:rPr>
          <w:lang w:val="bs-Latn-BA" w:eastAsia="bs-Cyrl-BA"/>
        </w:rPr>
        <w:t>o</w:t>
      </w:r>
      <w:r w:rsidRPr="00041D0F">
        <w:rPr>
          <w:lang w:val="sr-Cyrl-BA" w:eastAsia="bs-Cyrl-BA"/>
        </w:rPr>
        <w:t xml:space="preserve"> hranu koja služi sa ishranu životinja i time dove</w:t>
      </w:r>
      <w:r>
        <w:rPr>
          <w:lang w:val="bs-Latn-BA" w:eastAsia="bs-Cyrl-BA"/>
        </w:rPr>
        <w:t>o</w:t>
      </w:r>
      <w:r w:rsidRPr="00041D0F">
        <w:rPr>
          <w:lang w:val="sr-Cyrl-BA" w:eastAsia="bs-Cyrl-BA"/>
        </w:rPr>
        <w:t xml:space="preserve"> u opasnost njihov život ili zdravlje</w:t>
      </w:r>
      <w:r>
        <w:rPr>
          <w:lang w:val="bs-Latn-BA" w:eastAsia="bs-Cyrl-BA"/>
        </w:rPr>
        <w:t xml:space="preserve"> i time prouzrokovao uginuće većeg broja životinja,</w:t>
      </w:r>
    </w:p>
    <w:p w:rsidR="00A41766" w:rsidRPr="00041D0F" w:rsidRDefault="00A41766" w:rsidP="00A41766">
      <w:pPr>
        <w:pStyle w:val="NoSpacing"/>
        <w:ind w:left="709" w:hanging="709"/>
        <w:rPr>
          <w:lang w:val="bs-Cyrl-BA" w:eastAsia="bs-Cyrl-BA"/>
        </w:rPr>
      </w:pPr>
      <w:r w:rsidRPr="00041D0F">
        <w:rPr>
          <w:lang w:val="sr-Cyrl-BA" w:eastAsia="bs-Cyrl-BA"/>
        </w:rPr>
        <w:t> </w:t>
      </w:r>
    </w:p>
    <w:p w:rsidR="00A41766" w:rsidRDefault="00A41766" w:rsidP="00A41766">
      <w:pPr>
        <w:ind w:firstLine="708"/>
        <w:jc w:val="both"/>
        <w:rPr>
          <w:noProof/>
          <w:lang w:val="sr-Latn-CS"/>
        </w:rPr>
      </w:pPr>
      <w:r w:rsidRPr="00041D0F">
        <w:rPr>
          <w:b/>
          <w:bCs/>
          <w:lang w:val="sr-Cyrl-BA" w:eastAsia="bs-Cyrl-BA"/>
        </w:rPr>
        <w:t>Čime bi</w:t>
      </w:r>
      <w:r>
        <w:rPr>
          <w:b/>
          <w:bCs/>
          <w:lang w:val="bs-Latn-BA" w:eastAsia="bs-Cyrl-BA"/>
        </w:rPr>
        <w:t xml:space="preserve"> </w:t>
      </w:r>
      <w:r w:rsidRPr="00490797">
        <w:rPr>
          <w:bCs/>
          <w:lang w:val="bs-Latn-BA" w:eastAsia="bs-Cyrl-BA"/>
        </w:rPr>
        <w:t>osumnjičeni</w:t>
      </w:r>
      <w:r w:rsidR="00D04599">
        <w:rPr>
          <w:bCs/>
          <w:lang w:val="bs-Latn-BA" w:eastAsia="bs-Cyrl-BA"/>
        </w:rPr>
        <w:t xml:space="preserve"> pod tačkom 1. i 2. optužnice</w:t>
      </w:r>
      <w:r>
        <w:rPr>
          <w:bCs/>
          <w:lang w:val="bs-Latn-BA" w:eastAsia="bs-Cyrl-BA"/>
        </w:rPr>
        <w:t xml:space="preserve"> počinio produženo</w:t>
      </w:r>
      <w:r w:rsidRPr="00041D0F">
        <w:rPr>
          <w:lang w:val="sr-Cyrl-BA" w:eastAsia="bs-Cyrl-BA"/>
        </w:rPr>
        <w:t xml:space="preserve"> krivično djelo Zagađivanje hrane i vode za ishranu</w:t>
      </w:r>
      <w:r>
        <w:rPr>
          <w:lang w:val="bs-Latn-BA" w:eastAsia="bs-Cyrl-BA"/>
        </w:rPr>
        <w:t>,</w:t>
      </w:r>
      <w:r w:rsidRPr="00041D0F">
        <w:rPr>
          <w:lang w:val="sr-Cyrl-BA" w:eastAsia="bs-Cyrl-BA"/>
        </w:rPr>
        <w:t xml:space="preserve"> odnosno napajanje životinja iz člana 378. stav </w:t>
      </w:r>
      <w:r>
        <w:rPr>
          <w:lang w:val="bs-Latn-BA" w:eastAsia="bs-Cyrl-BA"/>
        </w:rPr>
        <w:t>3</w:t>
      </w:r>
      <w:r w:rsidRPr="00041D0F">
        <w:rPr>
          <w:lang w:val="sr-Cyrl-BA" w:eastAsia="bs-Cyrl-BA"/>
        </w:rPr>
        <w:t xml:space="preserve">. </w:t>
      </w:r>
      <w:r>
        <w:rPr>
          <w:lang w:val="bs-Latn-BA" w:eastAsia="bs-Cyrl-BA"/>
        </w:rPr>
        <w:t xml:space="preserve">u vezi sa stavom 1. </w:t>
      </w:r>
      <w:r w:rsidRPr="00041D0F">
        <w:rPr>
          <w:lang w:val="sr-Cyrl-BA" w:eastAsia="bs-Cyrl-BA"/>
        </w:rPr>
        <w:t>Krivičnog zakonika Republike Srpske</w:t>
      </w:r>
      <w:r>
        <w:rPr>
          <w:lang w:val="bs-Latn-BA" w:eastAsia="bs-Cyrl-BA"/>
        </w:rPr>
        <w:t>.</w:t>
      </w:r>
      <w:r w:rsidRPr="00F570AF">
        <w:rPr>
          <w:lang w:val="sr-Cyrl-BA"/>
        </w:rPr>
        <w:t xml:space="preserve">  </w:t>
      </w:r>
    </w:p>
    <w:p w:rsidR="002A4C6B" w:rsidRDefault="002A4C6B" w:rsidP="002048CC">
      <w:pPr>
        <w:jc w:val="both"/>
        <w:rPr>
          <w:b/>
          <w:noProof/>
          <w:lang w:val="sr-Latn-CS"/>
        </w:rPr>
      </w:pPr>
    </w:p>
    <w:p w:rsidR="00255F0A" w:rsidRPr="00C25625" w:rsidRDefault="00255F0A" w:rsidP="002048CC">
      <w:pPr>
        <w:tabs>
          <w:tab w:val="left" w:pos="540"/>
          <w:tab w:val="left" w:pos="720"/>
        </w:tabs>
        <w:ind w:left="540"/>
        <w:jc w:val="both"/>
        <w:rPr>
          <w:noProof/>
          <w:lang w:val="sr-Latn-CS"/>
        </w:rPr>
      </w:pPr>
    </w:p>
    <w:sectPr w:rsidR="00255F0A" w:rsidRPr="00C25625" w:rsidSect="000C58E8">
      <w:pgSz w:w="11907" w:h="16840" w:code="9"/>
      <w:pgMar w:top="993" w:right="1440" w:bottom="1440" w:left="1440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E0BE4"/>
    <w:multiLevelType w:val="hybridMultilevel"/>
    <w:tmpl w:val="9404CAB6"/>
    <w:lvl w:ilvl="0" w:tplc="3AB6E1D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5A94629"/>
    <w:multiLevelType w:val="hybridMultilevel"/>
    <w:tmpl w:val="1E08670E"/>
    <w:lvl w:ilvl="0" w:tplc="0E58C754">
      <w:start w:val="1"/>
      <w:numFmt w:val="decimal"/>
      <w:lvlText w:val="%1."/>
      <w:lvlJc w:val="left"/>
      <w:pPr>
        <w:ind w:left="1065" w:hanging="360"/>
      </w:pPr>
      <w:rPr>
        <w:rFonts w:hint="default"/>
        <w:color w:val="auto"/>
      </w:rPr>
    </w:lvl>
    <w:lvl w:ilvl="1" w:tplc="201A0019" w:tentative="1">
      <w:start w:val="1"/>
      <w:numFmt w:val="lowerLetter"/>
      <w:lvlText w:val="%2."/>
      <w:lvlJc w:val="left"/>
      <w:pPr>
        <w:ind w:left="1785" w:hanging="360"/>
      </w:pPr>
    </w:lvl>
    <w:lvl w:ilvl="2" w:tplc="201A001B" w:tentative="1">
      <w:start w:val="1"/>
      <w:numFmt w:val="lowerRoman"/>
      <w:lvlText w:val="%3."/>
      <w:lvlJc w:val="right"/>
      <w:pPr>
        <w:ind w:left="2505" w:hanging="180"/>
      </w:pPr>
    </w:lvl>
    <w:lvl w:ilvl="3" w:tplc="201A000F" w:tentative="1">
      <w:start w:val="1"/>
      <w:numFmt w:val="decimal"/>
      <w:lvlText w:val="%4."/>
      <w:lvlJc w:val="left"/>
      <w:pPr>
        <w:ind w:left="3225" w:hanging="360"/>
      </w:pPr>
    </w:lvl>
    <w:lvl w:ilvl="4" w:tplc="201A0019" w:tentative="1">
      <w:start w:val="1"/>
      <w:numFmt w:val="lowerLetter"/>
      <w:lvlText w:val="%5."/>
      <w:lvlJc w:val="left"/>
      <w:pPr>
        <w:ind w:left="3945" w:hanging="360"/>
      </w:pPr>
    </w:lvl>
    <w:lvl w:ilvl="5" w:tplc="201A001B" w:tentative="1">
      <w:start w:val="1"/>
      <w:numFmt w:val="lowerRoman"/>
      <w:lvlText w:val="%6."/>
      <w:lvlJc w:val="right"/>
      <w:pPr>
        <w:ind w:left="4665" w:hanging="180"/>
      </w:pPr>
    </w:lvl>
    <w:lvl w:ilvl="6" w:tplc="201A000F" w:tentative="1">
      <w:start w:val="1"/>
      <w:numFmt w:val="decimal"/>
      <w:lvlText w:val="%7."/>
      <w:lvlJc w:val="left"/>
      <w:pPr>
        <w:ind w:left="5385" w:hanging="360"/>
      </w:pPr>
    </w:lvl>
    <w:lvl w:ilvl="7" w:tplc="201A0019" w:tentative="1">
      <w:start w:val="1"/>
      <w:numFmt w:val="lowerLetter"/>
      <w:lvlText w:val="%8."/>
      <w:lvlJc w:val="left"/>
      <w:pPr>
        <w:ind w:left="6105" w:hanging="360"/>
      </w:pPr>
    </w:lvl>
    <w:lvl w:ilvl="8" w:tplc="20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0B090A7F"/>
    <w:multiLevelType w:val="hybridMultilevel"/>
    <w:tmpl w:val="7B40D1EC"/>
    <w:lvl w:ilvl="0" w:tplc="D7405A08">
      <w:start w:val="1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201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01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01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01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01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01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01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01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0D081C17"/>
    <w:multiLevelType w:val="hybridMultilevel"/>
    <w:tmpl w:val="C8D89802"/>
    <w:lvl w:ilvl="0" w:tplc="FE42E052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201A0019" w:tentative="1">
      <w:start w:val="1"/>
      <w:numFmt w:val="lowerLetter"/>
      <w:lvlText w:val="%2."/>
      <w:lvlJc w:val="left"/>
      <w:pPr>
        <w:ind w:left="2149" w:hanging="360"/>
      </w:pPr>
    </w:lvl>
    <w:lvl w:ilvl="2" w:tplc="201A001B" w:tentative="1">
      <w:start w:val="1"/>
      <w:numFmt w:val="lowerRoman"/>
      <w:lvlText w:val="%3."/>
      <w:lvlJc w:val="right"/>
      <w:pPr>
        <w:ind w:left="2869" w:hanging="180"/>
      </w:pPr>
    </w:lvl>
    <w:lvl w:ilvl="3" w:tplc="201A000F" w:tentative="1">
      <w:start w:val="1"/>
      <w:numFmt w:val="decimal"/>
      <w:lvlText w:val="%4."/>
      <w:lvlJc w:val="left"/>
      <w:pPr>
        <w:ind w:left="3589" w:hanging="360"/>
      </w:pPr>
    </w:lvl>
    <w:lvl w:ilvl="4" w:tplc="201A0019" w:tentative="1">
      <w:start w:val="1"/>
      <w:numFmt w:val="lowerLetter"/>
      <w:lvlText w:val="%5."/>
      <w:lvlJc w:val="left"/>
      <w:pPr>
        <w:ind w:left="4309" w:hanging="360"/>
      </w:pPr>
    </w:lvl>
    <w:lvl w:ilvl="5" w:tplc="201A001B" w:tentative="1">
      <w:start w:val="1"/>
      <w:numFmt w:val="lowerRoman"/>
      <w:lvlText w:val="%6."/>
      <w:lvlJc w:val="right"/>
      <w:pPr>
        <w:ind w:left="5029" w:hanging="180"/>
      </w:pPr>
    </w:lvl>
    <w:lvl w:ilvl="6" w:tplc="201A000F" w:tentative="1">
      <w:start w:val="1"/>
      <w:numFmt w:val="decimal"/>
      <w:lvlText w:val="%7."/>
      <w:lvlJc w:val="left"/>
      <w:pPr>
        <w:ind w:left="5749" w:hanging="360"/>
      </w:pPr>
    </w:lvl>
    <w:lvl w:ilvl="7" w:tplc="201A0019" w:tentative="1">
      <w:start w:val="1"/>
      <w:numFmt w:val="lowerLetter"/>
      <w:lvlText w:val="%8."/>
      <w:lvlJc w:val="left"/>
      <w:pPr>
        <w:ind w:left="6469" w:hanging="360"/>
      </w:pPr>
    </w:lvl>
    <w:lvl w:ilvl="8" w:tplc="201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170F45C1"/>
    <w:multiLevelType w:val="hybridMultilevel"/>
    <w:tmpl w:val="1E08670E"/>
    <w:lvl w:ilvl="0" w:tplc="0E58C754">
      <w:start w:val="1"/>
      <w:numFmt w:val="decimal"/>
      <w:lvlText w:val="%1."/>
      <w:lvlJc w:val="left"/>
      <w:pPr>
        <w:ind w:left="1065" w:hanging="360"/>
      </w:pPr>
      <w:rPr>
        <w:rFonts w:hint="default"/>
        <w:color w:val="auto"/>
      </w:rPr>
    </w:lvl>
    <w:lvl w:ilvl="1" w:tplc="201A0019" w:tentative="1">
      <w:start w:val="1"/>
      <w:numFmt w:val="lowerLetter"/>
      <w:lvlText w:val="%2."/>
      <w:lvlJc w:val="left"/>
      <w:pPr>
        <w:ind w:left="1785" w:hanging="360"/>
      </w:pPr>
    </w:lvl>
    <w:lvl w:ilvl="2" w:tplc="201A001B" w:tentative="1">
      <w:start w:val="1"/>
      <w:numFmt w:val="lowerRoman"/>
      <w:lvlText w:val="%3."/>
      <w:lvlJc w:val="right"/>
      <w:pPr>
        <w:ind w:left="2505" w:hanging="180"/>
      </w:pPr>
    </w:lvl>
    <w:lvl w:ilvl="3" w:tplc="201A000F" w:tentative="1">
      <w:start w:val="1"/>
      <w:numFmt w:val="decimal"/>
      <w:lvlText w:val="%4."/>
      <w:lvlJc w:val="left"/>
      <w:pPr>
        <w:ind w:left="3225" w:hanging="360"/>
      </w:pPr>
    </w:lvl>
    <w:lvl w:ilvl="4" w:tplc="201A0019" w:tentative="1">
      <w:start w:val="1"/>
      <w:numFmt w:val="lowerLetter"/>
      <w:lvlText w:val="%5."/>
      <w:lvlJc w:val="left"/>
      <w:pPr>
        <w:ind w:left="3945" w:hanging="360"/>
      </w:pPr>
    </w:lvl>
    <w:lvl w:ilvl="5" w:tplc="201A001B" w:tentative="1">
      <w:start w:val="1"/>
      <w:numFmt w:val="lowerRoman"/>
      <w:lvlText w:val="%6."/>
      <w:lvlJc w:val="right"/>
      <w:pPr>
        <w:ind w:left="4665" w:hanging="180"/>
      </w:pPr>
    </w:lvl>
    <w:lvl w:ilvl="6" w:tplc="201A000F" w:tentative="1">
      <w:start w:val="1"/>
      <w:numFmt w:val="decimal"/>
      <w:lvlText w:val="%7."/>
      <w:lvlJc w:val="left"/>
      <w:pPr>
        <w:ind w:left="5385" w:hanging="360"/>
      </w:pPr>
    </w:lvl>
    <w:lvl w:ilvl="7" w:tplc="201A0019" w:tentative="1">
      <w:start w:val="1"/>
      <w:numFmt w:val="lowerLetter"/>
      <w:lvlText w:val="%8."/>
      <w:lvlJc w:val="left"/>
      <w:pPr>
        <w:ind w:left="6105" w:hanging="360"/>
      </w:pPr>
    </w:lvl>
    <w:lvl w:ilvl="8" w:tplc="20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180D519E"/>
    <w:multiLevelType w:val="hybridMultilevel"/>
    <w:tmpl w:val="720210AA"/>
    <w:lvl w:ilvl="0" w:tplc="F968D3C2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/>
      </w:rPr>
    </w:lvl>
    <w:lvl w:ilvl="1" w:tplc="20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C936F18"/>
    <w:multiLevelType w:val="hybridMultilevel"/>
    <w:tmpl w:val="6B4EF080"/>
    <w:lvl w:ilvl="0" w:tplc="040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9A1E9A"/>
    <w:multiLevelType w:val="hybridMultilevel"/>
    <w:tmpl w:val="B8C019BC"/>
    <w:lvl w:ilvl="0" w:tplc="3E7EB9B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F51857"/>
    <w:multiLevelType w:val="hybridMultilevel"/>
    <w:tmpl w:val="A0EE6172"/>
    <w:lvl w:ilvl="0" w:tplc="831E7CF8">
      <w:start w:val="1"/>
      <w:numFmt w:val="decimal"/>
      <w:lvlText w:val="%1."/>
      <w:lvlJc w:val="left"/>
      <w:pPr>
        <w:ind w:left="2628" w:hanging="360"/>
      </w:pPr>
      <w:rPr>
        <w:rFonts w:hint="default"/>
        <w:b/>
      </w:rPr>
    </w:lvl>
    <w:lvl w:ilvl="1" w:tplc="201A0019" w:tentative="1">
      <w:start w:val="1"/>
      <w:numFmt w:val="lowerLetter"/>
      <w:lvlText w:val="%2."/>
      <w:lvlJc w:val="left"/>
      <w:pPr>
        <w:ind w:left="3348" w:hanging="360"/>
      </w:pPr>
    </w:lvl>
    <w:lvl w:ilvl="2" w:tplc="201A001B" w:tentative="1">
      <w:start w:val="1"/>
      <w:numFmt w:val="lowerRoman"/>
      <w:lvlText w:val="%3."/>
      <w:lvlJc w:val="right"/>
      <w:pPr>
        <w:ind w:left="4068" w:hanging="180"/>
      </w:pPr>
    </w:lvl>
    <w:lvl w:ilvl="3" w:tplc="201A000F" w:tentative="1">
      <w:start w:val="1"/>
      <w:numFmt w:val="decimal"/>
      <w:lvlText w:val="%4."/>
      <w:lvlJc w:val="left"/>
      <w:pPr>
        <w:ind w:left="4788" w:hanging="360"/>
      </w:pPr>
    </w:lvl>
    <w:lvl w:ilvl="4" w:tplc="201A0019" w:tentative="1">
      <w:start w:val="1"/>
      <w:numFmt w:val="lowerLetter"/>
      <w:lvlText w:val="%5."/>
      <w:lvlJc w:val="left"/>
      <w:pPr>
        <w:ind w:left="5508" w:hanging="360"/>
      </w:pPr>
    </w:lvl>
    <w:lvl w:ilvl="5" w:tplc="201A001B" w:tentative="1">
      <w:start w:val="1"/>
      <w:numFmt w:val="lowerRoman"/>
      <w:lvlText w:val="%6."/>
      <w:lvlJc w:val="right"/>
      <w:pPr>
        <w:ind w:left="6228" w:hanging="180"/>
      </w:pPr>
    </w:lvl>
    <w:lvl w:ilvl="6" w:tplc="201A000F" w:tentative="1">
      <w:start w:val="1"/>
      <w:numFmt w:val="decimal"/>
      <w:lvlText w:val="%7."/>
      <w:lvlJc w:val="left"/>
      <w:pPr>
        <w:ind w:left="6948" w:hanging="360"/>
      </w:pPr>
    </w:lvl>
    <w:lvl w:ilvl="7" w:tplc="201A0019" w:tentative="1">
      <w:start w:val="1"/>
      <w:numFmt w:val="lowerLetter"/>
      <w:lvlText w:val="%8."/>
      <w:lvlJc w:val="left"/>
      <w:pPr>
        <w:ind w:left="7668" w:hanging="360"/>
      </w:pPr>
    </w:lvl>
    <w:lvl w:ilvl="8" w:tplc="201A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9" w15:restartNumberingAfterBreak="0">
    <w:nsid w:val="4798527F"/>
    <w:multiLevelType w:val="multilevel"/>
    <w:tmpl w:val="C4AEFF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0" w15:restartNumberingAfterBreak="0">
    <w:nsid w:val="47F96D46"/>
    <w:multiLevelType w:val="hybridMultilevel"/>
    <w:tmpl w:val="AA806E3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B8573D0"/>
    <w:multiLevelType w:val="hybridMultilevel"/>
    <w:tmpl w:val="1E08670E"/>
    <w:lvl w:ilvl="0" w:tplc="0E58C754">
      <w:start w:val="1"/>
      <w:numFmt w:val="decimal"/>
      <w:lvlText w:val="%1."/>
      <w:lvlJc w:val="left"/>
      <w:pPr>
        <w:ind w:left="1065" w:hanging="360"/>
      </w:pPr>
      <w:rPr>
        <w:rFonts w:hint="default"/>
        <w:color w:val="auto"/>
      </w:rPr>
    </w:lvl>
    <w:lvl w:ilvl="1" w:tplc="201A0019" w:tentative="1">
      <w:start w:val="1"/>
      <w:numFmt w:val="lowerLetter"/>
      <w:lvlText w:val="%2."/>
      <w:lvlJc w:val="left"/>
      <w:pPr>
        <w:ind w:left="1785" w:hanging="360"/>
      </w:pPr>
    </w:lvl>
    <w:lvl w:ilvl="2" w:tplc="201A001B" w:tentative="1">
      <w:start w:val="1"/>
      <w:numFmt w:val="lowerRoman"/>
      <w:lvlText w:val="%3."/>
      <w:lvlJc w:val="right"/>
      <w:pPr>
        <w:ind w:left="2505" w:hanging="180"/>
      </w:pPr>
    </w:lvl>
    <w:lvl w:ilvl="3" w:tplc="201A000F" w:tentative="1">
      <w:start w:val="1"/>
      <w:numFmt w:val="decimal"/>
      <w:lvlText w:val="%4."/>
      <w:lvlJc w:val="left"/>
      <w:pPr>
        <w:ind w:left="3225" w:hanging="360"/>
      </w:pPr>
    </w:lvl>
    <w:lvl w:ilvl="4" w:tplc="201A0019" w:tentative="1">
      <w:start w:val="1"/>
      <w:numFmt w:val="lowerLetter"/>
      <w:lvlText w:val="%5."/>
      <w:lvlJc w:val="left"/>
      <w:pPr>
        <w:ind w:left="3945" w:hanging="360"/>
      </w:pPr>
    </w:lvl>
    <w:lvl w:ilvl="5" w:tplc="201A001B" w:tentative="1">
      <w:start w:val="1"/>
      <w:numFmt w:val="lowerRoman"/>
      <w:lvlText w:val="%6."/>
      <w:lvlJc w:val="right"/>
      <w:pPr>
        <w:ind w:left="4665" w:hanging="180"/>
      </w:pPr>
    </w:lvl>
    <w:lvl w:ilvl="6" w:tplc="201A000F" w:tentative="1">
      <w:start w:val="1"/>
      <w:numFmt w:val="decimal"/>
      <w:lvlText w:val="%7."/>
      <w:lvlJc w:val="left"/>
      <w:pPr>
        <w:ind w:left="5385" w:hanging="360"/>
      </w:pPr>
    </w:lvl>
    <w:lvl w:ilvl="7" w:tplc="201A0019" w:tentative="1">
      <w:start w:val="1"/>
      <w:numFmt w:val="lowerLetter"/>
      <w:lvlText w:val="%8."/>
      <w:lvlJc w:val="left"/>
      <w:pPr>
        <w:ind w:left="6105" w:hanging="360"/>
      </w:pPr>
    </w:lvl>
    <w:lvl w:ilvl="8" w:tplc="20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 w15:restartNumberingAfterBreak="0">
    <w:nsid w:val="50533FC7"/>
    <w:multiLevelType w:val="hybridMultilevel"/>
    <w:tmpl w:val="CDDA9880"/>
    <w:lvl w:ilvl="0" w:tplc="5C84A3A8">
      <w:start w:val="3"/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201A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201A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201A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201A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201A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201A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201A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201A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3" w15:restartNumberingAfterBreak="0">
    <w:nsid w:val="51E90FF5"/>
    <w:multiLevelType w:val="hybridMultilevel"/>
    <w:tmpl w:val="C2327814"/>
    <w:lvl w:ilvl="0" w:tplc="CD20C4EA">
      <w:start w:val="1"/>
      <w:numFmt w:val="decimal"/>
      <w:lvlText w:val="%1."/>
      <w:lvlJc w:val="left"/>
      <w:pPr>
        <w:ind w:left="2061" w:hanging="360"/>
      </w:pPr>
      <w:rPr>
        <w:rFonts w:hint="default"/>
        <w:b/>
      </w:rPr>
    </w:lvl>
    <w:lvl w:ilvl="1" w:tplc="201A0019" w:tentative="1">
      <w:start w:val="1"/>
      <w:numFmt w:val="lowerLetter"/>
      <w:lvlText w:val="%2."/>
      <w:lvlJc w:val="left"/>
      <w:pPr>
        <w:ind w:left="2781" w:hanging="360"/>
      </w:pPr>
    </w:lvl>
    <w:lvl w:ilvl="2" w:tplc="201A001B" w:tentative="1">
      <w:start w:val="1"/>
      <w:numFmt w:val="lowerRoman"/>
      <w:lvlText w:val="%3."/>
      <w:lvlJc w:val="right"/>
      <w:pPr>
        <w:ind w:left="3501" w:hanging="180"/>
      </w:pPr>
    </w:lvl>
    <w:lvl w:ilvl="3" w:tplc="201A000F" w:tentative="1">
      <w:start w:val="1"/>
      <w:numFmt w:val="decimal"/>
      <w:lvlText w:val="%4."/>
      <w:lvlJc w:val="left"/>
      <w:pPr>
        <w:ind w:left="4221" w:hanging="360"/>
      </w:pPr>
    </w:lvl>
    <w:lvl w:ilvl="4" w:tplc="201A0019" w:tentative="1">
      <w:start w:val="1"/>
      <w:numFmt w:val="lowerLetter"/>
      <w:lvlText w:val="%5."/>
      <w:lvlJc w:val="left"/>
      <w:pPr>
        <w:ind w:left="4941" w:hanging="360"/>
      </w:pPr>
    </w:lvl>
    <w:lvl w:ilvl="5" w:tplc="201A001B" w:tentative="1">
      <w:start w:val="1"/>
      <w:numFmt w:val="lowerRoman"/>
      <w:lvlText w:val="%6."/>
      <w:lvlJc w:val="right"/>
      <w:pPr>
        <w:ind w:left="5661" w:hanging="180"/>
      </w:pPr>
    </w:lvl>
    <w:lvl w:ilvl="6" w:tplc="201A000F" w:tentative="1">
      <w:start w:val="1"/>
      <w:numFmt w:val="decimal"/>
      <w:lvlText w:val="%7."/>
      <w:lvlJc w:val="left"/>
      <w:pPr>
        <w:ind w:left="6381" w:hanging="360"/>
      </w:pPr>
    </w:lvl>
    <w:lvl w:ilvl="7" w:tplc="201A0019" w:tentative="1">
      <w:start w:val="1"/>
      <w:numFmt w:val="lowerLetter"/>
      <w:lvlText w:val="%8."/>
      <w:lvlJc w:val="left"/>
      <w:pPr>
        <w:ind w:left="7101" w:hanging="360"/>
      </w:pPr>
    </w:lvl>
    <w:lvl w:ilvl="8" w:tplc="201A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4" w15:restartNumberingAfterBreak="0">
    <w:nsid w:val="52E72FA4"/>
    <w:multiLevelType w:val="hybridMultilevel"/>
    <w:tmpl w:val="DC6EE124"/>
    <w:lvl w:ilvl="0" w:tplc="141A000F">
      <w:start w:val="1"/>
      <w:numFmt w:val="decimal"/>
      <w:lvlText w:val="%1."/>
      <w:lvlJc w:val="left"/>
      <w:pPr>
        <w:ind w:left="927" w:hanging="360"/>
      </w:pPr>
      <w:rPr>
        <w:rFonts w:hint="default"/>
        <w:b/>
        <w:bCs/>
      </w:rPr>
    </w:lvl>
    <w:lvl w:ilvl="1" w:tplc="201A0019">
      <w:start w:val="1"/>
      <w:numFmt w:val="lowerLetter"/>
      <w:lvlText w:val="%2."/>
      <w:lvlJc w:val="left"/>
      <w:pPr>
        <w:ind w:left="1647" w:hanging="360"/>
      </w:pPr>
    </w:lvl>
    <w:lvl w:ilvl="2" w:tplc="201A001B" w:tentative="1">
      <w:start w:val="1"/>
      <w:numFmt w:val="lowerRoman"/>
      <w:lvlText w:val="%3."/>
      <w:lvlJc w:val="right"/>
      <w:pPr>
        <w:ind w:left="2367" w:hanging="180"/>
      </w:pPr>
    </w:lvl>
    <w:lvl w:ilvl="3" w:tplc="201A000F" w:tentative="1">
      <w:start w:val="1"/>
      <w:numFmt w:val="decimal"/>
      <w:lvlText w:val="%4."/>
      <w:lvlJc w:val="left"/>
      <w:pPr>
        <w:ind w:left="3087" w:hanging="360"/>
      </w:pPr>
    </w:lvl>
    <w:lvl w:ilvl="4" w:tplc="201A0019" w:tentative="1">
      <w:start w:val="1"/>
      <w:numFmt w:val="lowerLetter"/>
      <w:lvlText w:val="%5."/>
      <w:lvlJc w:val="left"/>
      <w:pPr>
        <w:ind w:left="3807" w:hanging="360"/>
      </w:pPr>
    </w:lvl>
    <w:lvl w:ilvl="5" w:tplc="201A001B" w:tentative="1">
      <w:start w:val="1"/>
      <w:numFmt w:val="lowerRoman"/>
      <w:lvlText w:val="%6."/>
      <w:lvlJc w:val="right"/>
      <w:pPr>
        <w:ind w:left="4527" w:hanging="180"/>
      </w:pPr>
    </w:lvl>
    <w:lvl w:ilvl="6" w:tplc="201A000F" w:tentative="1">
      <w:start w:val="1"/>
      <w:numFmt w:val="decimal"/>
      <w:lvlText w:val="%7."/>
      <w:lvlJc w:val="left"/>
      <w:pPr>
        <w:ind w:left="5247" w:hanging="360"/>
      </w:pPr>
    </w:lvl>
    <w:lvl w:ilvl="7" w:tplc="201A0019" w:tentative="1">
      <w:start w:val="1"/>
      <w:numFmt w:val="lowerLetter"/>
      <w:lvlText w:val="%8."/>
      <w:lvlJc w:val="left"/>
      <w:pPr>
        <w:ind w:left="5967" w:hanging="360"/>
      </w:pPr>
    </w:lvl>
    <w:lvl w:ilvl="8" w:tplc="201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53384A80"/>
    <w:multiLevelType w:val="hybridMultilevel"/>
    <w:tmpl w:val="E62CB68E"/>
    <w:lvl w:ilvl="0" w:tplc="F83CC8FE">
      <w:start w:val="1"/>
      <w:numFmt w:val="decimal"/>
      <w:lvlText w:val="%1."/>
      <w:lvlJc w:val="left"/>
      <w:pPr>
        <w:ind w:left="1500" w:hanging="360"/>
      </w:pPr>
      <w:rPr>
        <w:rFonts w:hint="default"/>
        <w:color w:val="auto"/>
      </w:rPr>
    </w:lvl>
    <w:lvl w:ilvl="1" w:tplc="141A0019" w:tentative="1">
      <w:start w:val="1"/>
      <w:numFmt w:val="lowerLetter"/>
      <w:lvlText w:val="%2."/>
      <w:lvlJc w:val="left"/>
      <w:pPr>
        <w:ind w:left="2220" w:hanging="360"/>
      </w:pPr>
    </w:lvl>
    <w:lvl w:ilvl="2" w:tplc="141A001B" w:tentative="1">
      <w:start w:val="1"/>
      <w:numFmt w:val="lowerRoman"/>
      <w:lvlText w:val="%3."/>
      <w:lvlJc w:val="right"/>
      <w:pPr>
        <w:ind w:left="2940" w:hanging="180"/>
      </w:pPr>
    </w:lvl>
    <w:lvl w:ilvl="3" w:tplc="141A000F" w:tentative="1">
      <w:start w:val="1"/>
      <w:numFmt w:val="decimal"/>
      <w:lvlText w:val="%4."/>
      <w:lvlJc w:val="left"/>
      <w:pPr>
        <w:ind w:left="3660" w:hanging="360"/>
      </w:pPr>
    </w:lvl>
    <w:lvl w:ilvl="4" w:tplc="141A0019" w:tentative="1">
      <w:start w:val="1"/>
      <w:numFmt w:val="lowerLetter"/>
      <w:lvlText w:val="%5."/>
      <w:lvlJc w:val="left"/>
      <w:pPr>
        <w:ind w:left="4380" w:hanging="360"/>
      </w:pPr>
    </w:lvl>
    <w:lvl w:ilvl="5" w:tplc="141A001B" w:tentative="1">
      <w:start w:val="1"/>
      <w:numFmt w:val="lowerRoman"/>
      <w:lvlText w:val="%6."/>
      <w:lvlJc w:val="right"/>
      <w:pPr>
        <w:ind w:left="5100" w:hanging="180"/>
      </w:pPr>
    </w:lvl>
    <w:lvl w:ilvl="6" w:tplc="141A000F" w:tentative="1">
      <w:start w:val="1"/>
      <w:numFmt w:val="decimal"/>
      <w:lvlText w:val="%7."/>
      <w:lvlJc w:val="left"/>
      <w:pPr>
        <w:ind w:left="5820" w:hanging="360"/>
      </w:pPr>
    </w:lvl>
    <w:lvl w:ilvl="7" w:tplc="141A0019" w:tentative="1">
      <w:start w:val="1"/>
      <w:numFmt w:val="lowerLetter"/>
      <w:lvlText w:val="%8."/>
      <w:lvlJc w:val="left"/>
      <w:pPr>
        <w:ind w:left="6540" w:hanging="360"/>
      </w:pPr>
    </w:lvl>
    <w:lvl w:ilvl="8" w:tplc="141A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6" w15:restartNumberingAfterBreak="0">
    <w:nsid w:val="642F3579"/>
    <w:multiLevelType w:val="hybridMultilevel"/>
    <w:tmpl w:val="4A38B0BE"/>
    <w:lvl w:ilvl="0" w:tplc="3E7EB9B4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0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BF95573"/>
    <w:multiLevelType w:val="hybridMultilevel"/>
    <w:tmpl w:val="C8D88EF0"/>
    <w:lvl w:ilvl="0" w:tplc="138EA0F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6"/>
  </w:num>
  <w:num w:numId="3">
    <w:abstractNumId w:val="7"/>
  </w:num>
  <w:num w:numId="4">
    <w:abstractNumId w:val="0"/>
  </w:num>
  <w:num w:numId="5">
    <w:abstractNumId w:val="10"/>
  </w:num>
  <w:num w:numId="6">
    <w:abstractNumId w:val="9"/>
  </w:num>
  <w:num w:numId="7">
    <w:abstractNumId w:val="9"/>
  </w:num>
  <w:num w:numId="8">
    <w:abstractNumId w:val="5"/>
  </w:num>
  <w:num w:numId="9">
    <w:abstractNumId w:val="13"/>
  </w:num>
  <w:num w:numId="10">
    <w:abstractNumId w:val="8"/>
  </w:num>
  <w:num w:numId="11">
    <w:abstractNumId w:val="3"/>
  </w:num>
  <w:num w:numId="12">
    <w:abstractNumId w:val="15"/>
  </w:num>
  <w:num w:numId="13">
    <w:abstractNumId w:val="12"/>
  </w:num>
  <w:num w:numId="14">
    <w:abstractNumId w:val="16"/>
  </w:num>
  <w:num w:numId="15">
    <w:abstractNumId w:val="2"/>
  </w:num>
  <w:num w:numId="16">
    <w:abstractNumId w:val="14"/>
  </w:num>
  <w:num w:numId="17">
    <w:abstractNumId w:val="11"/>
  </w:num>
  <w:num w:numId="18">
    <w:abstractNumId w:val="1"/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4737"/>
    <w:rsid w:val="00001063"/>
    <w:rsid w:val="00001A64"/>
    <w:rsid w:val="00007846"/>
    <w:rsid w:val="00010A86"/>
    <w:rsid w:val="00012948"/>
    <w:rsid w:val="0001601A"/>
    <w:rsid w:val="000165C6"/>
    <w:rsid w:val="0002067F"/>
    <w:rsid w:val="000225A2"/>
    <w:rsid w:val="000234F0"/>
    <w:rsid w:val="00023BDC"/>
    <w:rsid w:val="00024B41"/>
    <w:rsid w:val="00025E5E"/>
    <w:rsid w:val="00030C97"/>
    <w:rsid w:val="00036353"/>
    <w:rsid w:val="00041D8C"/>
    <w:rsid w:val="000450ED"/>
    <w:rsid w:val="00045E76"/>
    <w:rsid w:val="0004629D"/>
    <w:rsid w:val="00053803"/>
    <w:rsid w:val="000579B9"/>
    <w:rsid w:val="00057F6E"/>
    <w:rsid w:val="0006083D"/>
    <w:rsid w:val="00061916"/>
    <w:rsid w:val="00061A63"/>
    <w:rsid w:val="00062265"/>
    <w:rsid w:val="00062EBA"/>
    <w:rsid w:val="00064D85"/>
    <w:rsid w:val="000656C1"/>
    <w:rsid w:val="000705FD"/>
    <w:rsid w:val="00073500"/>
    <w:rsid w:val="0007356D"/>
    <w:rsid w:val="00075AD8"/>
    <w:rsid w:val="00080D0C"/>
    <w:rsid w:val="000962B9"/>
    <w:rsid w:val="0009730D"/>
    <w:rsid w:val="000A0575"/>
    <w:rsid w:val="000A122D"/>
    <w:rsid w:val="000A3865"/>
    <w:rsid w:val="000B2D47"/>
    <w:rsid w:val="000B6BC5"/>
    <w:rsid w:val="000C536F"/>
    <w:rsid w:val="000C58E8"/>
    <w:rsid w:val="000D1DBE"/>
    <w:rsid w:val="000D6415"/>
    <w:rsid w:val="000D6795"/>
    <w:rsid w:val="000D6A94"/>
    <w:rsid w:val="000E1199"/>
    <w:rsid w:val="000E25C3"/>
    <w:rsid w:val="000E504E"/>
    <w:rsid w:val="000E5BF2"/>
    <w:rsid w:val="000E5F7B"/>
    <w:rsid w:val="000E69FC"/>
    <w:rsid w:val="000F20A4"/>
    <w:rsid w:val="000F2857"/>
    <w:rsid w:val="000F38EC"/>
    <w:rsid w:val="000F69BC"/>
    <w:rsid w:val="001041D3"/>
    <w:rsid w:val="001126AA"/>
    <w:rsid w:val="001178A1"/>
    <w:rsid w:val="00121BFB"/>
    <w:rsid w:val="0012538A"/>
    <w:rsid w:val="00131F68"/>
    <w:rsid w:val="0013209D"/>
    <w:rsid w:val="00134CA3"/>
    <w:rsid w:val="00136AE1"/>
    <w:rsid w:val="00140F1A"/>
    <w:rsid w:val="00142C89"/>
    <w:rsid w:val="00143947"/>
    <w:rsid w:val="00144737"/>
    <w:rsid w:val="00150A5B"/>
    <w:rsid w:val="001573D1"/>
    <w:rsid w:val="001574C7"/>
    <w:rsid w:val="001602A5"/>
    <w:rsid w:val="00163360"/>
    <w:rsid w:val="00170D90"/>
    <w:rsid w:val="00174D2E"/>
    <w:rsid w:val="00175CDB"/>
    <w:rsid w:val="00182841"/>
    <w:rsid w:val="0018303E"/>
    <w:rsid w:val="00185B15"/>
    <w:rsid w:val="0019282F"/>
    <w:rsid w:val="00195BA2"/>
    <w:rsid w:val="00197461"/>
    <w:rsid w:val="001A4423"/>
    <w:rsid w:val="001A7052"/>
    <w:rsid w:val="001B232D"/>
    <w:rsid w:val="001B2542"/>
    <w:rsid w:val="001B3CFD"/>
    <w:rsid w:val="001B6A0F"/>
    <w:rsid w:val="001B6D3B"/>
    <w:rsid w:val="001B71BD"/>
    <w:rsid w:val="001C0965"/>
    <w:rsid w:val="001C29EF"/>
    <w:rsid w:val="001C313A"/>
    <w:rsid w:val="001D361E"/>
    <w:rsid w:val="001D6804"/>
    <w:rsid w:val="001E3509"/>
    <w:rsid w:val="001E39BB"/>
    <w:rsid w:val="001E63CB"/>
    <w:rsid w:val="001E73F4"/>
    <w:rsid w:val="001E7FD2"/>
    <w:rsid w:val="001F6A3A"/>
    <w:rsid w:val="002013D2"/>
    <w:rsid w:val="00203681"/>
    <w:rsid w:val="00204D3F"/>
    <w:rsid w:val="00204DD6"/>
    <w:rsid w:val="00210270"/>
    <w:rsid w:val="0021068D"/>
    <w:rsid w:val="00213FE0"/>
    <w:rsid w:val="00214D18"/>
    <w:rsid w:val="00220D52"/>
    <w:rsid w:val="00224948"/>
    <w:rsid w:val="00226ACA"/>
    <w:rsid w:val="00227DBE"/>
    <w:rsid w:val="0023081A"/>
    <w:rsid w:val="00231D37"/>
    <w:rsid w:val="002335EB"/>
    <w:rsid w:val="002342EE"/>
    <w:rsid w:val="00240805"/>
    <w:rsid w:val="00240A01"/>
    <w:rsid w:val="00242076"/>
    <w:rsid w:val="00243F73"/>
    <w:rsid w:val="00252FA8"/>
    <w:rsid w:val="00254E0A"/>
    <w:rsid w:val="00255F0A"/>
    <w:rsid w:val="002569FB"/>
    <w:rsid w:val="00260485"/>
    <w:rsid w:val="00260D51"/>
    <w:rsid w:val="00267D54"/>
    <w:rsid w:val="00271851"/>
    <w:rsid w:val="00275984"/>
    <w:rsid w:val="0027611A"/>
    <w:rsid w:val="002772E4"/>
    <w:rsid w:val="00280675"/>
    <w:rsid w:val="00281796"/>
    <w:rsid w:val="00283340"/>
    <w:rsid w:val="00284F24"/>
    <w:rsid w:val="002859CD"/>
    <w:rsid w:val="00291148"/>
    <w:rsid w:val="00291EC4"/>
    <w:rsid w:val="00297B99"/>
    <w:rsid w:val="002A1517"/>
    <w:rsid w:val="002A4820"/>
    <w:rsid w:val="002A4C6B"/>
    <w:rsid w:val="002A6599"/>
    <w:rsid w:val="002A66DD"/>
    <w:rsid w:val="002A6797"/>
    <w:rsid w:val="002A6919"/>
    <w:rsid w:val="002B4710"/>
    <w:rsid w:val="002B79C5"/>
    <w:rsid w:val="002C3AE2"/>
    <w:rsid w:val="002C4600"/>
    <w:rsid w:val="002C7D2D"/>
    <w:rsid w:val="002D0D57"/>
    <w:rsid w:val="002D1228"/>
    <w:rsid w:val="002D1CA6"/>
    <w:rsid w:val="002D629F"/>
    <w:rsid w:val="002D6CBA"/>
    <w:rsid w:val="002D78C6"/>
    <w:rsid w:val="002E1856"/>
    <w:rsid w:val="002E4F27"/>
    <w:rsid w:val="002E5B6C"/>
    <w:rsid w:val="002E621A"/>
    <w:rsid w:val="002E773F"/>
    <w:rsid w:val="002E78F7"/>
    <w:rsid w:val="002F0FFC"/>
    <w:rsid w:val="002F10EE"/>
    <w:rsid w:val="002F5BA2"/>
    <w:rsid w:val="00300207"/>
    <w:rsid w:val="0030085A"/>
    <w:rsid w:val="00305A82"/>
    <w:rsid w:val="0030648B"/>
    <w:rsid w:val="00307DF8"/>
    <w:rsid w:val="003104D0"/>
    <w:rsid w:val="00312321"/>
    <w:rsid w:val="00312DB0"/>
    <w:rsid w:val="00313455"/>
    <w:rsid w:val="0031503B"/>
    <w:rsid w:val="00316B70"/>
    <w:rsid w:val="00316E38"/>
    <w:rsid w:val="003225EC"/>
    <w:rsid w:val="0032270B"/>
    <w:rsid w:val="00323FA6"/>
    <w:rsid w:val="00325112"/>
    <w:rsid w:val="003317A4"/>
    <w:rsid w:val="00333388"/>
    <w:rsid w:val="00333E93"/>
    <w:rsid w:val="00335A5D"/>
    <w:rsid w:val="0033661F"/>
    <w:rsid w:val="0034050A"/>
    <w:rsid w:val="00343BDE"/>
    <w:rsid w:val="00352D8F"/>
    <w:rsid w:val="00356219"/>
    <w:rsid w:val="0035644B"/>
    <w:rsid w:val="0035749D"/>
    <w:rsid w:val="00361297"/>
    <w:rsid w:val="003639AD"/>
    <w:rsid w:val="00364A2F"/>
    <w:rsid w:val="00365C5A"/>
    <w:rsid w:val="003706B3"/>
    <w:rsid w:val="00370773"/>
    <w:rsid w:val="00371AFE"/>
    <w:rsid w:val="00381F4E"/>
    <w:rsid w:val="00384464"/>
    <w:rsid w:val="00384F0C"/>
    <w:rsid w:val="00387470"/>
    <w:rsid w:val="0039425A"/>
    <w:rsid w:val="003975DC"/>
    <w:rsid w:val="00397F2C"/>
    <w:rsid w:val="003A0082"/>
    <w:rsid w:val="003A2C61"/>
    <w:rsid w:val="003A4736"/>
    <w:rsid w:val="003A4BDC"/>
    <w:rsid w:val="003A4FE6"/>
    <w:rsid w:val="003A5D11"/>
    <w:rsid w:val="003A7060"/>
    <w:rsid w:val="003A728E"/>
    <w:rsid w:val="003A7FB1"/>
    <w:rsid w:val="003B264C"/>
    <w:rsid w:val="003B354B"/>
    <w:rsid w:val="003C2AF3"/>
    <w:rsid w:val="003E0CF1"/>
    <w:rsid w:val="003E2524"/>
    <w:rsid w:val="003E65FA"/>
    <w:rsid w:val="003F0D58"/>
    <w:rsid w:val="003F308E"/>
    <w:rsid w:val="003F3EDC"/>
    <w:rsid w:val="003F4608"/>
    <w:rsid w:val="003F6E36"/>
    <w:rsid w:val="003F7D5C"/>
    <w:rsid w:val="004002B6"/>
    <w:rsid w:val="0040106A"/>
    <w:rsid w:val="004019F0"/>
    <w:rsid w:val="004065E8"/>
    <w:rsid w:val="00407F80"/>
    <w:rsid w:val="00412FB9"/>
    <w:rsid w:val="00415741"/>
    <w:rsid w:val="004229A6"/>
    <w:rsid w:val="00424E0F"/>
    <w:rsid w:val="00426973"/>
    <w:rsid w:val="00434055"/>
    <w:rsid w:val="00437EA5"/>
    <w:rsid w:val="00441477"/>
    <w:rsid w:val="00442406"/>
    <w:rsid w:val="00444EE3"/>
    <w:rsid w:val="00445895"/>
    <w:rsid w:val="00447641"/>
    <w:rsid w:val="00451821"/>
    <w:rsid w:val="00452D41"/>
    <w:rsid w:val="00453816"/>
    <w:rsid w:val="00453F9E"/>
    <w:rsid w:val="0045771B"/>
    <w:rsid w:val="00460657"/>
    <w:rsid w:val="00463217"/>
    <w:rsid w:val="004671FF"/>
    <w:rsid w:val="00473E20"/>
    <w:rsid w:val="00474FBA"/>
    <w:rsid w:val="004753E8"/>
    <w:rsid w:val="00475988"/>
    <w:rsid w:val="00480314"/>
    <w:rsid w:val="00482840"/>
    <w:rsid w:val="0048697F"/>
    <w:rsid w:val="0049146F"/>
    <w:rsid w:val="004A0853"/>
    <w:rsid w:val="004A0D93"/>
    <w:rsid w:val="004A245E"/>
    <w:rsid w:val="004B0FA7"/>
    <w:rsid w:val="004B2B36"/>
    <w:rsid w:val="004B2EF8"/>
    <w:rsid w:val="004B3487"/>
    <w:rsid w:val="004C5855"/>
    <w:rsid w:val="004C5E06"/>
    <w:rsid w:val="004C5E17"/>
    <w:rsid w:val="004C5E7B"/>
    <w:rsid w:val="004D1C35"/>
    <w:rsid w:val="004D37D9"/>
    <w:rsid w:val="004D51D2"/>
    <w:rsid w:val="004D59CF"/>
    <w:rsid w:val="004F1015"/>
    <w:rsid w:val="004F3967"/>
    <w:rsid w:val="004F45E5"/>
    <w:rsid w:val="004F6096"/>
    <w:rsid w:val="004F61B1"/>
    <w:rsid w:val="00501528"/>
    <w:rsid w:val="0050611F"/>
    <w:rsid w:val="00516CD6"/>
    <w:rsid w:val="00520848"/>
    <w:rsid w:val="00522590"/>
    <w:rsid w:val="005239CA"/>
    <w:rsid w:val="00527910"/>
    <w:rsid w:val="00530EAF"/>
    <w:rsid w:val="00533029"/>
    <w:rsid w:val="00533823"/>
    <w:rsid w:val="00533FB6"/>
    <w:rsid w:val="0053687A"/>
    <w:rsid w:val="00540AB6"/>
    <w:rsid w:val="0054182C"/>
    <w:rsid w:val="00542B8B"/>
    <w:rsid w:val="00551563"/>
    <w:rsid w:val="00557CF4"/>
    <w:rsid w:val="00560129"/>
    <w:rsid w:val="00560B77"/>
    <w:rsid w:val="00562206"/>
    <w:rsid w:val="00563036"/>
    <w:rsid w:val="00563732"/>
    <w:rsid w:val="00563ACB"/>
    <w:rsid w:val="00566182"/>
    <w:rsid w:val="005667E3"/>
    <w:rsid w:val="00573346"/>
    <w:rsid w:val="00574A8B"/>
    <w:rsid w:val="00574E15"/>
    <w:rsid w:val="00575F8A"/>
    <w:rsid w:val="00580541"/>
    <w:rsid w:val="0058062E"/>
    <w:rsid w:val="005829AC"/>
    <w:rsid w:val="00583240"/>
    <w:rsid w:val="00585448"/>
    <w:rsid w:val="005861ED"/>
    <w:rsid w:val="00587311"/>
    <w:rsid w:val="00591E5C"/>
    <w:rsid w:val="00592C1E"/>
    <w:rsid w:val="00593496"/>
    <w:rsid w:val="005940B4"/>
    <w:rsid w:val="00596CA4"/>
    <w:rsid w:val="005A0BC1"/>
    <w:rsid w:val="005B0462"/>
    <w:rsid w:val="005B0913"/>
    <w:rsid w:val="005B3BF9"/>
    <w:rsid w:val="005B448F"/>
    <w:rsid w:val="005B50E1"/>
    <w:rsid w:val="005B59F8"/>
    <w:rsid w:val="005B6DCA"/>
    <w:rsid w:val="005D1F2B"/>
    <w:rsid w:val="005D36DC"/>
    <w:rsid w:val="005D40D4"/>
    <w:rsid w:val="005E2543"/>
    <w:rsid w:val="005E5A73"/>
    <w:rsid w:val="005E5C12"/>
    <w:rsid w:val="00600367"/>
    <w:rsid w:val="0060364E"/>
    <w:rsid w:val="006044D2"/>
    <w:rsid w:val="0060616C"/>
    <w:rsid w:val="00613C76"/>
    <w:rsid w:val="00614AD7"/>
    <w:rsid w:val="00621ED6"/>
    <w:rsid w:val="00622BCB"/>
    <w:rsid w:val="00624735"/>
    <w:rsid w:val="006336C5"/>
    <w:rsid w:val="00637116"/>
    <w:rsid w:val="00643174"/>
    <w:rsid w:val="006436CA"/>
    <w:rsid w:val="00645216"/>
    <w:rsid w:val="00647583"/>
    <w:rsid w:val="00647F42"/>
    <w:rsid w:val="00653079"/>
    <w:rsid w:val="006576DA"/>
    <w:rsid w:val="00657D97"/>
    <w:rsid w:val="00657F71"/>
    <w:rsid w:val="00663931"/>
    <w:rsid w:val="0066589F"/>
    <w:rsid w:val="00665AE1"/>
    <w:rsid w:val="00666417"/>
    <w:rsid w:val="00666433"/>
    <w:rsid w:val="00667483"/>
    <w:rsid w:val="00674526"/>
    <w:rsid w:val="006747D1"/>
    <w:rsid w:val="00676E25"/>
    <w:rsid w:val="00677F4E"/>
    <w:rsid w:val="006817D7"/>
    <w:rsid w:val="006821E2"/>
    <w:rsid w:val="00684428"/>
    <w:rsid w:val="00685A9D"/>
    <w:rsid w:val="0069273E"/>
    <w:rsid w:val="0069464D"/>
    <w:rsid w:val="00695A6E"/>
    <w:rsid w:val="006A4FE3"/>
    <w:rsid w:val="006A5B47"/>
    <w:rsid w:val="006B6752"/>
    <w:rsid w:val="006B7D42"/>
    <w:rsid w:val="006C1F73"/>
    <w:rsid w:val="006C4B6D"/>
    <w:rsid w:val="006C71C2"/>
    <w:rsid w:val="006C7E03"/>
    <w:rsid w:val="006D2276"/>
    <w:rsid w:val="006D6534"/>
    <w:rsid w:val="006E586E"/>
    <w:rsid w:val="006E7DF5"/>
    <w:rsid w:val="006F05E5"/>
    <w:rsid w:val="007002AC"/>
    <w:rsid w:val="007029D1"/>
    <w:rsid w:val="00712135"/>
    <w:rsid w:val="0071631B"/>
    <w:rsid w:val="007200C1"/>
    <w:rsid w:val="007237B5"/>
    <w:rsid w:val="00723884"/>
    <w:rsid w:val="00725A99"/>
    <w:rsid w:val="00727231"/>
    <w:rsid w:val="00731DED"/>
    <w:rsid w:val="00740883"/>
    <w:rsid w:val="00740FE5"/>
    <w:rsid w:val="00744A50"/>
    <w:rsid w:val="00747A22"/>
    <w:rsid w:val="00750D75"/>
    <w:rsid w:val="00750F0F"/>
    <w:rsid w:val="00751826"/>
    <w:rsid w:val="0075543B"/>
    <w:rsid w:val="007560FE"/>
    <w:rsid w:val="00756813"/>
    <w:rsid w:val="00762D8E"/>
    <w:rsid w:val="00771D0F"/>
    <w:rsid w:val="00772D96"/>
    <w:rsid w:val="00775BA5"/>
    <w:rsid w:val="007800AD"/>
    <w:rsid w:val="0078315F"/>
    <w:rsid w:val="007853F6"/>
    <w:rsid w:val="00791DDD"/>
    <w:rsid w:val="0079538F"/>
    <w:rsid w:val="007971A5"/>
    <w:rsid w:val="00797DD8"/>
    <w:rsid w:val="007A1134"/>
    <w:rsid w:val="007A1316"/>
    <w:rsid w:val="007A1842"/>
    <w:rsid w:val="007A2999"/>
    <w:rsid w:val="007A5C04"/>
    <w:rsid w:val="007A63B9"/>
    <w:rsid w:val="007A71D3"/>
    <w:rsid w:val="007B6200"/>
    <w:rsid w:val="007C0586"/>
    <w:rsid w:val="007C39C9"/>
    <w:rsid w:val="007C63E0"/>
    <w:rsid w:val="007C751B"/>
    <w:rsid w:val="007D1D6B"/>
    <w:rsid w:val="007D3724"/>
    <w:rsid w:val="007D7035"/>
    <w:rsid w:val="007D75AA"/>
    <w:rsid w:val="007E16AE"/>
    <w:rsid w:val="007E2F51"/>
    <w:rsid w:val="007E32E4"/>
    <w:rsid w:val="007E541D"/>
    <w:rsid w:val="007E6970"/>
    <w:rsid w:val="007E6B10"/>
    <w:rsid w:val="007E79EE"/>
    <w:rsid w:val="007F4B99"/>
    <w:rsid w:val="007F71A2"/>
    <w:rsid w:val="007F7D01"/>
    <w:rsid w:val="00800E89"/>
    <w:rsid w:val="00816BA8"/>
    <w:rsid w:val="00820686"/>
    <w:rsid w:val="0082206A"/>
    <w:rsid w:val="00825A79"/>
    <w:rsid w:val="008331C2"/>
    <w:rsid w:val="00837C7D"/>
    <w:rsid w:val="00843822"/>
    <w:rsid w:val="008468CB"/>
    <w:rsid w:val="00846D63"/>
    <w:rsid w:val="008508D6"/>
    <w:rsid w:val="00850A23"/>
    <w:rsid w:val="008532E3"/>
    <w:rsid w:val="00860F25"/>
    <w:rsid w:val="0086137A"/>
    <w:rsid w:val="00861BB6"/>
    <w:rsid w:val="008635AD"/>
    <w:rsid w:val="0086647D"/>
    <w:rsid w:val="00871167"/>
    <w:rsid w:val="00876088"/>
    <w:rsid w:val="008761FD"/>
    <w:rsid w:val="00881679"/>
    <w:rsid w:val="0088346A"/>
    <w:rsid w:val="008856DE"/>
    <w:rsid w:val="00887128"/>
    <w:rsid w:val="00887F66"/>
    <w:rsid w:val="00894AE5"/>
    <w:rsid w:val="00894E4B"/>
    <w:rsid w:val="0089677A"/>
    <w:rsid w:val="008B0650"/>
    <w:rsid w:val="008B51D9"/>
    <w:rsid w:val="008B6D88"/>
    <w:rsid w:val="008B7CAE"/>
    <w:rsid w:val="008C0E22"/>
    <w:rsid w:val="008C1949"/>
    <w:rsid w:val="008C400D"/>
    <w:rsid w:val="008C5284"/>
    <w:rsid w:val="008C7F71"/>
    <w:rsid w:val="008D1694"/>
    <w:rsid w:val="008D1E8C"/>
    <w:rsid w:val="008D2E37"/>
    <w:rsid w:val="008D3605"/>
    <w:rsid w:val="008D3B9A"/>
    <w:rsid w:val="008D45D8"/>
    <w:rsid w:val="008D5897"/>
    <w:rsid w:val="008D7EF2"/>
    <w:rsid w:val="008E1171"/>
    <w:rsid w:val="008E2003"/>
    <w:rsid w:val="008E5207"/>
    <w:rsid w:val="008E5293"/>
    <w:rsid w:val="008E78CC"/>
    <w:rsid w:val="008F51E7"/>
    <w:rsid w:val="008F67B2"/>
    <w:rsid w:val="008F6B88"/>
    <w:rsid w:val="00905B4C"/>
    <w:rsid w:val="00920B50"/>
    <w:rsid w:val="0092239D"/>
    <w:rsid w:val="00922448"/>
    <w:rsid w:val="009227D9"/>
    <w:rsid w:val="00922F86"/>
    <w:rsid w:val="0093046C"/>
    <w:rsid w:val="00932EC9"/>
    <w:rsid w:val="00935B8E"/>
    <w:rsid w:val="00940136"/>
    <w:rsid w:val="0094160C"/>
    <w:rsid w:val="00952706"/>
    <w:rsid w:val="00953DDE"/>
    <w:rsid w:val="00963FCC"/>
    <w:rsid w:val="00964392"/>
    <w:rsid w:val="0096605A"/>
    <w:rsid w:val="009660E5"/>
    <w:rsid w:val="009754D0"/>
    <w:rsid w:val="0098339F"/>
    <w:rsid w:val="00983D3B"/>
    <w:rsid w:val="009910E8"/>
    <w:rsid w:val="0099248B"/>
    <w:rsid w:val="009936E8"/>
    <w:rsid w:val="00994E2C"/>
    <w:rsid w:val="009A01CC"/>
    <w:rsid w:val="009A0C66"/>
    <w:rsid w:val="009A3249"/>
    <w:rsid w:val="009A4A46"/>
    <w:rsid w:val="009A52F5"/>
    <w:rsid w:val="009A551A"/>
    <w:rsid w:val="009A61EA"/>
    <w:rsid w:val="009A6731"/>
    <w:rsid w:val="009B38D3"/>
    <w:rsid w:val="009B6511"/>
    <w:rsid w:val="009C255B"/>
    <w:rsid w:val="009C4424"/>
    <w:rsid w:val="009C5997"/>
    <w:rsid w:val="009C61B0"/>
    <w:rsid w:val="009D11FE"/>
    <w:rsid w:val="009D37AD"/>
    <w:rsid w:val="009D5B2E"/>
    <w:rsid w:val="009E03E4"/>
    <w:rsid w:val="009E2152"/>
    <w:rsid w:val="009E42CC"/>
    <w:rsid w:val="009F38A0"/>
    <w:rsid w:val="009F5765"/>
    <w:rsid w:val="009F57C7"/>
    <w:rsid w:val="009F69DF"/>
    <w:rsid w:val="00A009D1"/>
    <w:rsid w:val="00A016CE"/>
    <w:rsid w:val="00A041B2"/>
    <w:rsid w:val="00A06137"/>
    <w:rsid w:val="00A14D17"/>
    <w:rsid w:val="00A155C3"/>
    <w:rsid w:val="00A170D8"/>
    <w:rsid w:val="00A1773B"/>
    <w:rsid w:val="00A1789B"/>
    <w:rsid w:val="00A205F4"/>
    <w:rsid w:val="00A2721B"/>
    <w:rsid w:val="00A30194"/>
    <w:rsid w:val="00A32DBE"/>
    <w:rsid w:val="00A3349A"/>
    <w:rsid w:val="00A33B00"/>
    <w:rsid w:val="00A33B33"/>
    <w:rsid w:val="00A37A9B"/>
    <w:rsid w:val="00A41766"/>
    <w:rsid w:val="00A463C1"/>
    <w:rsid w:val="00A50D7B"/>
    <w:rsid w:val="00A50DC6"/>
    <w:rsid w:val="00A51AC2"/>
    <w:rsid w:val="00A52163"/>
    <w:rsid w:val="00A52E32"/>
    <w:rsid w:val="00A5322B"/>
    <w:rsid w:val="00A55A2B"/>
    <w:rsid w:val="00A55CD3"/>
    <w:rsid w:val="00A56717"/>
    <w:rsid w:val="00A577DF"/>
    <w:rsid w:val="00A606EC"/>
    <w:rsid w:val="00A614CA"/>
    <w:rsid w:val="00A61A02"/>
    <w:rsid w:val="00A635DD"/>
    <w:rsid w:val="00A66543"/>
    <w:rsid w:val="00A70FD5"/>
    <w:rsid w:val="00A808EB"/>
    <w:rsid w:val="00A812C8"/>
    <w:rsid w:val="00A8297B"/>
    <w:rsid w:val="00A868DF"/>
    <w:rsid w:val="00A91D26"/>
    <w:rsid w:val="00A924CF"/>
    <w:rsid w:val="00A95BDF"/>
    <w:rsid w:val="00A97376"/>
    <w:rsid w:val="00AA0287"/>
    <w:rsid w:val="00AA215A"/>
    <w:rsid w:val="00AA5A19"/>
    <w:rsid w:val="00AA753D"/>
    <w:rsid w:val="00AB06E7"/>
    <w:rsid w:val="00AB122B"/>
    <w:rsid w:val="00AB21D2"/>
    <w:rsid w:val="00AB6020"/>
    <w:rsid w:val="00AB74D8"/>
    <w:rsid w:val="00AC0FF8"/>
    <w:rsid w:val="00AC6A7E"/>
    <w:rsid w:val="00AD44B1"/>
    <w:rsid w:val="00AD58B3"/>
    <w:rsid w:val="00AD7931"/>
    <w:rsid w:val="00AE413B"/>
    <w:rsid w:val="00AE47CC"/>
    <w:rsid w:val="00AF1AD0"/>
    <w:rsid w:val="00B01F6B"/>
    <w:rsid w:val="00B05A21"/>
    <w:rsid w:val="00B12A6B"/>
    <w:rsid w:val="00B13E9F"/>
    <w:rsid w:val="00B15EAA"/>
    <w:rsid w:val="00B16D32"/>
    <w:rsid w:val="00B212DB"/>
    <w:rsid w:val="00B23F91"/>
    <w:rsid w:val="00B24608"/>
    <w:rsid w:val="00B24D5A"/>
    <w:rsid w:val="00B256A7"/>
    <w:rsid w:val="00B30017"/>
    <w:rsid w:val="00B32140"/>
    <w:rsid w:val="00B325DE"/>
    <w:rsid w:val="00B330F2"/>
    <w:rsid w:val="00B33EE1"/>
    <w:rsid w:val="00B41F4C"/>
    <w:rsid w:val="00B42B80"/>
    <w:rsid w:val="00B53B75"/>
    <w:rsid w:val="00B53FF2"/>
    <w:rsid w:val="00B575D2"/>
    <w:rsid w:val="00B61C10"/>
    <w:rsid w:val="00B635BA"/>
    <w:rsid w:val="00B641A6"/>
    <w:rsid w:val="00B65678"/>
    <w:rsid w:val="00B735D5"/>
    <w:rsid w:val="00B7457E"/>
    <w:rsid w:val="00B77949"/>
    <w:rsid w:val="00B77CC1"/>
    <w:rsid w:val="00B80A28"/>
    <w:rsid w:val="00B81124"/>
    <w:rsid w:val="00B843B1"/>
    <w:rsid w:val="00B865EA"/>
    <w:rsid w:val="00B92812"/>
    <w:rsid w:val="00BA03B8"/>
    <w:rsid w:val="00BA18D7"/>
    <w:rsid w:val="00BA2CA2"/>
    <w:rsid w:val="00BA4F7B"/>
    <w:rsid w:val="00BA7073"/>
    <w:rsid w:val="00BB1B0C"/>
    <w:rsid w:val="00BB3749"/>
    <w:rsid w:val="00BB4F2D"/>
    <w:rsid w:val="00BB6770"/>
    <w:rsid w:val="00BC1C8C"/>
    <w:rsid w:val="00BD0F20"/>
    <w:rsid w:val="00BD1616"/>
    <w:rsid w:val="00BD45C8"/>
    <w:rsid w:val="00BD74BD"/>
    <w:rsid w:val="00BE11DC"/>
    <w:rsid w:val="00BE31E9"/>
    <w:rsid w:val="00BE3910"/>
    <w:rsid w:val="00BE58EB"/>
    <w:rsid w:val="00BF189A"/>
    <w:rsid w:val="00BF2057"/>
    <w:rsid w:val="00BF4D60"/>
    <w:rsid w:val="00BF516D"/>
    <w:rsid w:val="00BF68FA"/>
    <w:rsid w:val="00BF6921"/>
    <w:rsid w:val="00BF6D4F"/>
    <w:rsid w:val="00C0142D"/>
    <w:rsid w:val="00C02A49"/>
    <w:rsid w:val="00C11859"/>
    <w:rsid w:val="00C12C39"/>
    <w:rsid w:val="00C1488B"/>
    <w:rsid w:val="00C150A4"/>
    <w:rsid w:val="00C16B02"/>
    <w:rsid w:val="00C17330"/>
    <w:rsid w:val="00C17498"/>
    <w:rsid w:val="00C21B53"/>
    <w:rsid w:val="00C229B3"/>
    <w:rsid w:val="00C22F15"/>
    <w:rsid w:val="00C25625"/>
    <w:rsid w:val="00C26A85"/>
    <w:rsid w:val="00C36FAB"/>
    <w:rsid w:val="00C378AE"/>
    <w:rsid w:val="00C40DA4"/>
    <w:rsid w:val="00C44BDF"/>
    <w:rsid w:val="00C53591"/>
    <w:rsid w:val="00C539B8"/>
    <w:rsid w:val="00C53F39"/>
    <w:rsid w:val="00C549CE"/>
    <w:rsid w:val="00C55602"/>
    <w:rsid w:val="00C56EA4"/>
    <w:rsid w:val="00C612EF"/>
    <w:rsid w:val="00C73D2A"/>
    <w:rsid w:val="00C73E2F"/>
    <w:rsid w:val="00C8245E"/>
    <w:rsid w:val="00C84010"/>
    <w:rsid w:val="00C84F51"/>
    <w:rsid w:val="00C860D6"/>
    <w:rsid w:val="00C90610"/>
    <w:rsid w:val="00C95595"/>
    <w:rsid w:val="00C96CEE"/>
    <w:rsid w:val="00C97023"/>
    <w:rsid w:val="00CA11E8"/>
    <w:rsid w:val="00CA3406"/>
    <w:rsid w:val="00CA5025"/>
    <w:rsid w:val="00CB0528"/>
    <w:rsid w:val="00CB136B"/>
    <w:rsid w:val="00CB412B"/>
    <w:rsid w:val="00CB45F7"/>
    <w:rsid w:val="00CB60E3"/>
    <w:rsid w:val="00CB64D5"/>
    <w:rsid w:val="00CB67AD"/>
    <w:rsid w:val="00CC069D"/>
    <w:rsid w:val="00CC0F04"/>
    <w:rsid w:val="00CC11EB"/>
    <w:rsid w:val="00CC5BAE"/>
    <w:rsid w:val="00CD1184"/>
    <w:rsid w:val="00CD329F"/>
    <w:rsid w:val="00CD3AA2"/>
    <w:rsid w:val="00CD4029"/>
    <w:rsid w:val="00CD5506"/>
    <w:rsid w:val="00CF2BED"/>
    <w:rsid w:val="00CF3C82"/>
    <w:rsid w:val="00CF6A6A"/>
    <w:rsid w:val="00D0074D"/>
    <w:rsid w:val="00D04599"/>
    <w:rsid w:val="00D04BC9"/>
    <w:rsid w:val="00D10199"/>
    <w:rsid w:val="00D10393"/>
    <w:rsid w:val="00D10F2F"/>
    <w:rsid w:val="00D11011"/>
    <w:rsid w:val="00D11617"/>
    <w:rsid w:val="00D153AA"/>
    <w:rsid w:val="00D15954"/>
    <w:rsid w:val="00D179B2"/>
    <w:rsid w:val="00D21064"/>
    <w:rsid w:val="00D2108F"/>
    <w:rsid w:val="00D21AF6"/>
    <w:rsid w:val="00D23E41"/>
    <w:rsid w:val="00D31622"/>
    <w:rsid w:val="00D354B5"/>
    <w:rsid w:val="00D3656C"/>
    <w:rsid w:val="00D365BD"/>
    <w:rsid w:val="00D37739"/>
    <w:rsid w:val="00D40150"/>
    <w:rsid w:val="00D42DC7"/>
    <w:rsid w:val="00D44894"/>
    <w:rsid w:val="00D44F92"/>
    <w:rsid w:val="00D46C33"/>
    <w:rsid w:val="00D50F35"/>
    <w:rsid w:val="00D5208F"/>
    <w:rsid w:val="00D5250C"/>
    <w:rsid w:val="00D56767"/>
    <w:rsid w:val="00D57E29"/>
    <w:rsid w:val="00D61FFC"/>
    <w:rsid w:val="00D62775"/>
    <w:rsid w:val="00D65F51"/>
    <w:rsid w:val="00D70A7C"/>
    <w:rsid w:val="00D7131C"/>
    <w:rsid w:val="00D71D65"/>
    <w:rsid w:val="00D77373"/>
    <w:rsid w:val="00D77661"/>
    <w:rsid w:val="00D80C66"/>
    <w:rsid w:val="00D8167D"/>
    <w:rsid w:val="00D86E0A"/>
    <w:rsid w:val="00D86F9D"/>
    <w:rsid w:val="00D921C3"/>
    <w:rsid w:val="00D9344B"/>
    <w:rsid w:val="00D9384B"/>
    <w:rsid w:val="00D939EA"/>
    <w:rsid w:val="00D93D63"/>
    <w:rsid w:val="00DA2748"/>
    <w:rsid w:val="00DA403B"/>
    <w:rsid w:val="00DB0DE8"/>
    <w:rsid w:val="00DB0E3E"/>
    <w:rsid w:val="00DB1D4C"/>
    <w:rsid w:val="00DB476D"/>
    <w:rsid w:val="00DB63FF"/>
    <w:rsid w:val="00DD0372"/>
    <w:rsid w:val="00DD0649"/>
    <w:rsid w:val="00DD105D"/>
    <w:rsid w:val="00DD2DD0"/>
    <w:rsid w:val="00DD4254"/>
    <w:rsid w:val="00DD47E1"/>
    <w:rsid w:val="00DD6B66"/>
    <w:rsid w:val="00DE008A"/>
    <w:rsid w:val="00DE6E52"/>
    <w:rsid w:val="00DF06B6"/>
    <w:rsid w:val="00DF11C8"/>
    <w:rsid w:val="00DF4A9F"/>
    <w:rsid w:val="00DF50F5"/>
    <w:rsid w:val="00E0213A"/>
    <w:rsid w:val="00E02D7E"/>
    <w:rsid w:val="00E02EE5"/>
    <w:rsid w:val="00E030CA"/>
    <w:rsid w:val="00E03748"/>
    <w:rsid w:val="00E06896"/>
    <w:rsid w:val="00E24AEB"/>
    <w:rsid w:val="00E26B52"/>
    <w:rsid w:val="00E32803"/>
    <w:rsid w:val="00E3534B"/>
    <w:rsid w:val="00E3674C"/>
    <w:rsid w:val="00E4433A"/>
    <w:rsid w:val="00E44871"/>
    <w:rsid w:val="00E455F6"/>
    <w:rsid w:val="00E467D0"/>
    <w:rsid w:val="00E46D10"/>
    <w:rsid w:val="00E52BD6"/>
    <w:rsid w:val="00E52D24"/>
    <w:rsid w:val="00E53F30"/>
    <w:rsid w:val="00E57036"/>
    <w:rsid w:val="00E57414"/>
    <w:rsid w:val="00E656C8"/>
    <w:rsid w:val="00E75275"/>
    <w:rsid w:val="00E752BA"/>
    <w:rsid w:val="00E75D9B"/>
    <w:rsid w:val="00E768C6"/>
    <w:rsid w:val="00E82092"/>
    <w:rsid w:val="00E91DAA"/>
    <w:rsid w:val="00E91F15"/>
    <w:rsid w:val="00E92968"/>
    <w:rsid w:val="00E9304F"/>
    <w:rsid w:val="00E978C4"/>
    <w:rsid w:val="00EA1770"/>
    <w:rsid w:val="00EA325D"/>
    <w:rsid w:val="00EA7525"/>
    <w:rsid w:val="00EA783B"/>
    <w:rsid w:val="00EB079B"/>
    <w:rsid w:val="00EB3E5B"/>
    <w:rsid w:val="00EC0AB1"/>
    <w:rsid w:val="00EC2CAD"/>
    <w:rsid w:val="00EC4AB0"/>
    <w:rsid w:val="00EC71F1"/>
    <w:rsid w:val="00ED0AD0"/>
    <w:rsid w:val="00ED599F"/>
    <w:rsid w:val="00ED70B2"/>
    <w:rsid w:val="00EF0816"/>
    <w:rsid w:val="00EF11BA"/>
    <w:rsid w:val="00EF243F"/>
    <w:rsid w:val="00EF3396"/>
    <w:rsid w:val="00EF506D"/>
    <w:rsid w:val="00F02DA6"/>
    <w:rsid w:val="00F042F6"/>
    <w:rsid w:val="00F052E8"/>
    <w:rsid w:val="00F11B3A"/>
    <w:rsid w:val="00F127F3"/>
    <w:rsid w:val="00F16E9A"/>
    <w:rsid w:val="00F2066F"/>
    <w:rsid w:val="00F210F3"/>
    <w:rsid w:val="00F2307B"/>
    <w:rsid w:val="00F24211"/>
    <w:rsid w:val="00F318E2"/>
    <w:rsid w:val="00F510BB"/>
    <w:rsid w:val="00F5655A"/>
    <w:rsid w:val="00F57926"/>
    <w:rsid w:val="00F57A3A"/>
    <w:rsid w:val="00F644FD"/>
    <w:rsid w:val="00F66949"/>
    <w:rsid w:val="00F67BF2"/>
    <w:rsid w:val="00F71037"/>
    <w:rsid w:val="00F76AF5"/>
    <w:rsid w:val="00F77793"/>
    <w:rsid w:val="00F83311"/>
    <w:rsid w:val="00F907C3"/>
    <w:rsid w:val="00F94309"/>
    <w:rsid w:val="00F94BD1"/>
    <w:rsid w:val="00F94CA3"/>
    <w:rsid w:val="00F967BB"/>
    <w:rsid w:val="00FA1295"/>
    <w:rsid w:val="00FA12EF"/>
    <w:rsid w:val="00FA1BE8"/>
    <w:rsid w:val="00FA2C75"/>
    <w:rsid w:val="00FA7594"/>
    <w:rsid w:val="00FB0579"/>
    <w:rsid w:val="00FB13B4"/>
    <w:rsid w:val="00FB4CD6"/>
    <w:rsid w:val="00FC5E35"/>
    <w:rsid w:val="00FC7FB5"/>
    <w:rsid w:val="00FD0FEC"/>
    <w:rsid w:val="00FD2E4E"/>
    <w:rsid w:val="00FD5FCD"/>
    <w:rsid w:val="00FD6A81"/>
    <w:rsid w:val="00FE1A91"/>
    <w:rsid w:val="00FE7219"/>
    <w:rsid w:val="00FE7F1B"/>
    <w:rsid w:val="00FF043F"/>
    <w:rsid w:val="00FF11A1"/>
    <w:rsid w:val="00FF193C"/>
    <w:rsid w:val="00FF3ADF"/>
    <w:rsid w:val="00FF663B"/>
    <w:rsid w:val="00FF7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908F87"/>
  <w15:chartTrackingRefBased/>
  <w15:docId w15:val="{FE70E8BA-2DC5-4C69-B37B-34A9FF549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4737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57CF4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B77949"/>
    <w:pPr>
      <w:ind w:left="540"/>
      <w:jc w:val="both"/>
    </w:pPr>
    <w:rPr>
      <w:lang w:val="hr-HR"/>
    </w:rPr>
  </w:style>
  <w:style w:type="character" w:customStyle="1" w:styleId="BodyTextIndentChar">
    <w:name w:val="Body Text Indent Char"/>
    <w:basedOn w:val="DefaultParagraphFont"/>
    <w:link w:val="BodyTextIndent"/>
    <w:rsid w:val="00B77949"/>
    <w:rPr>
      <w:rFonts w:eastAsia="Times New Roman" w:cs="Times New Roman"/>
      <w:szCs w:val="24"/>
      <w:lang w:val="hr-H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B21D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21D2"/>
    <w:rPr>
      <w:rFonts w:ascii="Segoe UI" w:eastAsia="Times New Roman" w:hAnsi="Segoe UI" w:cs="Segoe UI"/>
      <w:sz w:val="18"/>
      <w:szCs w:val="18"/>
    </w:rPr>
  </w:style>
  <w:style w:type="paragraph" w:styleId="NoSpacing">
    <w:name w:val="No Spacing"/>
    <w:uiPriority w:val="1"/>
    <w:qFormat/>
    <w:rsid w:val="00ED70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269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B5FDBE-803D-4958-9311-6DE4D42E68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483</Words>
  <Characters>2757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Miljan Kozic</dc:creator>
  <cp:keywords/>
  <dc:description/>
  <cp:lastModifiedBy>Kosa Zotovic</cp:lastModifiedBy>
  <cp:revision>2</cp:revision>
  <cp:lastPrinted>2026-06-10T11:16:00Z</cp:lastPrinted>
  <dcterms:created xsi:type="dcterms:W3CDTF">2026-07-07T06:11:00Z</dcterms:created>
  <dcterms:modified xsi:type="dcterms:W3CDTF">2026-07-07T06:11:00Z</dcterms:modified>
</cp:coreProperties>
</file>