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7EC" w:rsidRDefault="004717EC" w:rsidP="004717EC">
      <w:pPr>
        <w:rPr>
          <w:b/>
          <w:lang w:val="sr-Latn-BA"/>
        </w:rPr>
      </w:pPr>
      <w:r>
        <w:rPr>
          <w:b/>
          <w:lang w:val="sr-Latn-BA"/>
        </w:rPr>
        <w:t xml:space="preserve">BOSNA I HERCEGOVINA </w:t>
      </w:r>
    </w:p>
    <w:p w:rsidR="004717EC" w:rsidRDefault="004717EC" w:rsidP="004717EC">
      <w:pPr>
        <w:rPr>
          <w:b/>
          <w:lang w:val="sr-Latn-BA"/>
        </w:rPr>
      </w:pPr>
      <w:r>
        <w:rPr>
          <w:b/>
          <w:lang w:val="sr-Latn-BA"/>
        </w:rPr>
        <w:t xml:space="preserve">REPUBLIKA SRPSKA </w:t>
      </w:r>
    </w:p>
    <w:p w:rsidR="004717EC" w:rsidRDefault="004717EC" w:rsidP="004717EC">
      <w:pPr>
        <w:rPr>
          <w:b/>
          <w:lang w:val="sr-Latn-BA"/>
        </w:rPr>
      </w:pPr>
      <w:r>
        <w:rPr>
          <w:b/>
          <w:lang w:val="sr-Latn-BA"/>
        </w:rPr>
        <w:t xml:space="preserve">OSNOVNI SUD U MRKONJIĆ GRADU                                                                                                      </w:t>
      </w:r>
    </w:p>
    <w:p w:rsidR="004717EC" w:rsidRDefault="004717EC" w:rsidP="004717EC">
      <w:pPr>
        <w:rPr>
          <w:lang w:val="sr-Latn-BA"/>
        </w:rPr>
      </w:pPr>
      <w:r>
        <w:rPr>
          <w:lang w:val="sr-Latn-BA"/>
        </w:rPr>
        <w:t>Broj: 75 0 K 058054 25 K 2</w:t>
      </w:r>
    </w:p>
    <w:p w:rsidR="004717EC" w:rsidRDefault="004717EC" w:rsidP="004717EC">
      <w:pPr>
        <w:rPr>
          <w:lang w:val="sr-Latn-BA"/>
        </w:rPr>
      </w:pPr>
      <w:r>
        <w:rPr>
          <w:lang w:val="sr-Latn-BA"/>
        </w:rPr>
        <w:t>Mrkonjić Grad,</w:t>
      </w:r>
      <w:r w:rsidR="00A87865">
        <w:rPr>
          <w:lang w:val="sr-Latn-BA"/>
        </w:rPr>
        <w:t>11.04.2025</w:t>
      </w:r>
      <w:r>
        <w:rPr>
          <w:lang w:val="sr-Latn-BA"/>
        </w:rPr>
        <w:t xml:space="preserve">.godine </w:t>
      </w:r>
    </w:p>
    <w:p w:rsidR="004717EC" w:rsidRDefault="004717EC" w:rsidP="004717EC">
      <w:pPr>
        <w:jc w:val="both"/>
        <w:rPr>
          <w:b/>
          <w:lang w:val="sr-Latn-BA"/>
        </w:rPr>
      </w:pPr>
      <w:r>
        <w:rPr>
          <w:b/>
          <w:lang w:val="sr-Latn-BA"/>
        </w:rPr>
        <w:t xml:space="preserve">                                                                                                       </w:t>
      </w:r>
    </w:p>
    <w:p w:rsidR="004717EC" w:rsidRDefault="004717EC" w:rsidP="004717EC">
      <w:pPr>
        <w:jc w:val="center"/>
        <w:rPr>
          <w:b/>
          <w:lang w:val="sr-Latn-BA"/>
        </w:rPr>
      </w:pPr>
      <w:r>
        <w:rPr>
          <w:b/>
          <w:lang w:val="sr-Latn-BA"/>
        </w:rPr>
        <w:t>U IME REPUBLIKE SRPSKE!</w:t>
      </w:r>
    </w:p>
    <w:p w:rsidR="004717EC" w:rsidRDefault="004717EC" w:rsidP="004717EC">
      <w:pPr>
        <w:jc w:val="center"/>
        <w:rPr>
          <w:b/>
          <w:lang w:val="sr-Latn-BA"/>
        </w:rPr>
      </w:pPr>
    </w:p>
    <w:p w:rsidR="004717EC" w:rsidRPr="008319B7" w:rsidRDefault="004717EC" w:rsidP="008319B7">
      <w:pPr>
        <w:jc w:val="both"/>
        <w:rPr>
          <w:lang w:val="sr-Latn-BA"/>
        </w:rPr>
      </w:pPr>
      <w:r>
        <w:rPr>
          <w:lang w:val="sr-Latn-BA"/>
        </w:rPr>
        <w:t>Osnovni sud u Mrkonjić Gradu,  u vijeću sastavljenom od sudija ovog suda Neđije Šehalić, kao predsjednika vijeća, sudija Vračar Anđelka i Kalinić Ivice, kao članov</w:t>
      </w:r>
      <w:r w:rsidR="002B653E">
        <w:rPr>
          <w:lang w:val="sr-Latn-BA"/>
        </w:rPr>
        <w:t>a vijeća, uz učešće Kreka Jelene</w:t>
      </w:r>
      <w:r>
        <w:rPr>
          <w:lang w:val="sr-Latn-BA"/>
        </w:rPr>
        <w:t xml:space="preserve"> kao zapisničara, u krivičnom  predmetu protiv optuženog S</w:t>
      </w:r>
      <w:r w:rsidR="0061224A">
        <w:rPr>
          <w:lang w:val="sr-Latn-BA"/>
        </w:rPr>
        <w:t xml:space="preserve">.B, sin N., … </w:t>
      </w:r>
      <w:r w:rsidR="003472E9">
        <w:rPr>
          <w:lang w:val="sr-Latn-BA"/>
        </w:rPr>
        <w:t>, Opština R.</w:t>
      </w:r>
      <w:r w:rsidR="00471966">
        <w:rPr>
          <w:lang w:val="sr-Latn-BA"/>
        </w:rPr>
        <w:t xml:space="preserve">  </w:t>
      </w:r>
      <w:r>
        <w:rPr>
          <w:lang w:val="sr-Latn-BA"/>
        </w:rPr>
        <w:t xml:space="preserve">, zastupan po braniocu  po službenoj dužnosti Gudalo Branku, advokatu iz Banja Luka, zbog krivičnog  djela Nasilje u porodici ili porodičnoj zajednici iz člana 190. stav 3. u vezi sa stavom 1. Krivičnog zakonika Republike Srpske, a po optužnici  Okružnog  javnog tužilaštva Banja Luka,  broj T13 0 KT 0062053 22 od 10.01.2023. godine, nakon održanog glavnog i javnog pretresa  u prisustvu okružnog javnog tužioca </w:t>
      </w:r>
      <w:r w:rsidR="00A87865">
        <w:rPr>
          <w:lang w:val="sr-Latn-BA"/>
        </w:rPr>
        <w:t>Radić Stefana</w:t>
      </w:r>
      <w:r>
        <w:rPr>
          <w:lang w:val="sr-Latn-BA"/>
        </w:rPr>
        <w:t xml:space="preserve">,  optuženog lično i branioca optuženog Gudalo Branka, advokata iz Banja Luke, dana </w:t>
      </w:r>
      <w:r w:rsidR="00A87865">
        <w:rPr>
          <w:lang w:val="sr-Latn-BA"/>
        </w:rPr>
        <w:t>04.04.2025.</w:t>
      </w:r>
      <w:r>
        <w:rPr>
          <w:lang w:val="sr-Latn-BA"/>
        </w:rPr>
        <w:t xml:space="preserve"> godine, donio je i javno objavio    </w:t>
      </w:r>
    </w:p>
    <w:p w:rsidR="004717EC" w:rsidRDefault="004717EC" w:rsidP="004717EC">
      <w:pPr>
        <w:rPr>
          <w:b/>
          <w:lang w:val="sr-Latn-BA"/>
        </w:rPr>
      </w:pPr>
    </w:p>
    <w:p w:rsidR="004717EC" w:rsidRDefault="004717EC" w:rsidP="004717EC">
      <w:pPr>
        <w:ind w:firstLine="708"/>
        <w:jc w:val="center"/>
        <w:rPr>
          <w:b/>
          <w:lang w:val="sr-Latn-BA"/>
        </w:rPr>
      </w:pPr>
      <w:r>
        <w:rPr>
          <w:b/>
          <w:lang w:val="sr-Latn-BA"/>
        </w:rPr>
        <w:t>P R E S U D U</w:t>
      </w:r>
    </w:p>
    <w:p w:rsidR="004717EC" w:rsidRDefault="004717EC" w:rsidP="004717EC">
      <w:pPr>
        <w:rPr>
          <w:lang w:val="sr-Latn-BA"/>
        </w:rPr>
      </w:pPr>
    </w:p>
    <w:p w:rsidR="004717EC" w:rsidRDefault="004717EC" w:rsidP="004717EC">
      <w:pPr>
        <w:jc w:val="both"/>
        <w:rPr>
          <w:noProof/>
        </w:rPr>
      </w:pPr>
      <w:r>
        <w:rPr>
          <w:b/>
          <w:lang w:val="bs-Latn-BA"/>
        </w:rPr>
        <w:t>Optuženi S</w:t>
      </w:r>
      <w:r w:rsidR="003472E9">
        <w:rPr>
          <w:b/>
          <w:lang w:val="bs-Latn-BA"/>
        </w:rPr>
        <w:t>.B.</w:t>
      </w:r>
      <w:r>
        <w:rPr>
          <w:lang w:val="bs-Latn-BA"/>
        </w:rPr>
        <w:t>,</w:t>
      </w:r>
      <w:r>
        <w:rPr>
          <w:noProof/>
          <w:lang w:val="sr-Latn-CS"/>
        </w:rPr>
        <w:t xml:space="preserve"> </w:t>
      </w:r>
      <w:r w:rsidR="003472E9">
        <w:rPr>
          <w:noProof/>
        </w:rPr>
        <w:t>sin N. i majke B. dj. Č.</w:t>
      </w:r>
      <w:r w:rsidR="00471966">
        <w:rPr>
          <w:noProof/>
        </w:rPr>
        <w:t xml:space="preserve"> </w:t>
      </w:r>
      <w:r>
        <w:rPr>
          <w:noProof/>
        </w:rPr>
        <w:t xml:space="preserve">, rođen </w:t>
      </w:r>
      <w:r w:rsidR="003472E9">
        <w:rPr>
          <w:noProof/>
        </w:rPr>
        <w:t>…go</w:t>
      </w:r>
      <w:r w:rsidR="0061224A">
        <w:rPr>
          <w:noProof/>
        </w:rPr>
        <w:t>dine u J.</w:t>
      </w:r>
      <w:r w:rsidR="00471966">
        <w:rPr>
          <w:noProof/>
        </w:rPr>
        <w:t xml:space="preserve"> </w:t>
      </w:r>
      <w:r w:rsidR="0061224A">
        <w:rPr>
          <w:noProof/>
        </w:rPr>
        <w:t>, nastanjen u mjestu …</w:t>
      </w:r>
      <w:r w:rsidR="003472E9">
        <w:rPr>
          <w:noProof/>
        </w:rPr>
        <w:t>, opština R.</w:t>
      </w:r>
      <w:r w:rsidR="00471966">
        <w:rPr>
          <w:noProof/>
        </w:rPr>
        <w:t xml:space="preserve"> </w:t>
      </w:r>
      <w:r w:rsidR="003472E9">
        <w:rPr>
          <w:noProof/>
        </w:rPr>
        <w:t>, …, državljanin…, JMB…, po zanimanju …</w:t>
      </w:r>
      <w:r>
        <w:rPr>
          <w:noProof/>
        </w:rPr>
        <w:t>,</w:t>
      </w:r>
      <w:r w:rsidR="0061224A">
        <w:rPr>
          <w:noProof/>
        </w:rPr>
        <w:t xml:space="preserve"> </w:t>
      </w:r>
      <w:r>
        <w:rPr>
          <w:noProof/>
        </w:rPr>
        <w:t>razveden, otac dvo</w:t>
      </w:r>
      <w:r w:rsidR="003472E9">
        <w:rPr>
          <w:noProof/>
        </w:rPr>
        <w:t>je djece, pismen, sa</w:t>
      </w:r>
      <w:r w:rsidR="0061224A">
        <w:rPr>
          <w:noProof/>
        </w:rPr>
        <w:t xml:space="preserve"> završenom …, vojsku služio u …</w:t>
      </w:r>
      <w:r w:rsidR="003472E9">
        <w:rPr>
          <w:noProof/>
        </w:rPr>
        <w:t>,B.L.</w:t>
      </w:r>
      <w:r>
        <w:rPr>
          <w:noProof/>
        </w:rPr>
        <w:t xml:space="preserve"> </w:t>
      </w:r>
      <w:r w:rsidR="0061224A">
        <w:rPr>
          <w:noProof/>
        </w:rPr>
        <w:t>...</w:t>
      </w:r>
      <w:r>
        <w:rPr>
          <w:noProof/>
        </w:rPr>
        <w:t>. godine, bez čina, nije odlikovan, srednjeg imovnog stanja, neosuđivan,</w:t>
      </w:r>
    </w:p>
    <w:p w:rsidR="004717EC" w:rsidRDefault="004717EC" w:rsidP="004717EC">
      <w:pPr>
        <w:ind w:right="-138"/>
        <w:rPr>
          <w:b/>
          <w:lang w:val="sr-Latn-CS"/>
        </w:rPr>
      </w:pPr>
    </w:p>
    <w:p w:rsidR="004717EC" w:rsidRDefault="004717EC" w:rsidP="004717EC">
      <w:pPr>
        <w:ind w:right="-138"/>
        <w:jc w:val="center"/>
        <w:rPr>
          <w:b/>
          <w:lang w:val="sr-Latn-CS"/>
        </w:rPr>
      </w:pPr>
      <w:r>
        <w:rPr>
          <w:b/>
          <w:lang w:val="sr-Latn-CS"/>
        </w:rPr>
        <w:t xml:space="preserve">K R I V  J E </w:t>
      </w:r>
    </w:p>
    <w:p w:rsidR="004717EC" w:rsidRDefault="004717EC" w:rsidP="004717EC">
      <w:pPr>
        <w:jc w:val="both"/>
      </w:pPr>
      <w:r>
        <w:rPr>
          <w:lang w:val="sr-Latn-CS"/>
        </w:rPr>
        <w:t>što je:</w:t>
      </w:r>
      <w:r>
        <w:rPr>
          <w:lang w:val="sr-Latn-RS"/>
        </w:rPr>
        <w:t xml:space="preserve"> </w:t>
      </w:r>
    </w:p>
    <w:p w:rsidR="004717EC" w:rsidRDefault="004717EC" w:rsidP="004717EC">
      <w:pPr>
        <w:jc w:val="both"/>
      </w:pPr>
    </w:p>
    <w:p w:rsidR="004717EC" w:rsidRDefault="004717EC" w:rsidP="004717EC">
      <w:pPr>
        <w:jc w:val="both"/>
        <w:rPr>
          <w:noProof/>
          <w:lang w:val="sr-Latn-CS"/>
        </w:rPr>
      </w:pPr>
      <w:r>
        <w:rPr>
          <w:noProof/>
          <w:lang w:val="sr-Latn-CS"/>
        </w:rPr>
        <w:t>dana 14.08.2022. g</w:t>
      </w:r>
      <w:r w:rsidR="0061224A">
        <w:rPr>
          <w:noProof/>
          <w:lang w:val="sr-Latn-CS"/>
        </w:rPr>
        <w:t xml:space="preserve">odine oko 22,00 časa, u mjestu … </w:t>
      </w:r>
      <w:r>
        <w:rPr>
          <w:noProof/>
          <w:lang w:val="sr-Latn-CS"/>
        </w:rPr>
        <w:t xml:space="preserve">, </w:t>
      </w:r>
      <w:r w:rsidR="00F22B20">
        <w:rPr>
          <w:noProof/>
          <w:lang w:val="sr-Latn-CS"/>
        </w:rPr>
        <w:t>O</w:t>
      </w:r>
      <w:r w:rsidR="003472E9">
        <w:rPr>
          <w:noProof/>
          <w:lang w:val="sr-Latn-CS"/>
        </w:rPr>
        <w:t>pština R.</w:t>
      </w:r>
      <w:r>
        <w:rPr>
          <w:noProof/>
          <w:lang w:val="sr-Latn-CS"/>
        </w:rPr>
        <w:t>, u dvorištu porodične kuće V</w:t>
      </w:r>
      <w:r w:rsidR="003472E9">
        <w:rPr>
          <w:noProof/>
          <w:lang w:val="sr-Latn-CS"/>
        </w:rPr>
        <w:t>.M.</w:t>
      </w:r>
      <w:r>
        <w:rPr>
          <w:noProof/>
          <w:lang w:val="sr-Latn-CS"/>
        </w:rPr>
        <w:t>, oca njegove supruge, oštećene D</w:t>
      </w:r>
      <w:r w:rsidR="003472E9">
        <w:rPr>
          <w:noProof/>
          <w:lang w:val="sr-Latn-CS"/>
        </w:rPr>
        <w:t>.S.</w:t>
      </w:r>
      <w:r>
        <w:rPr>
          <w:noProof/>
          <w:lang w:val="sr-Latn-CS"/>
        </w:rPr>
        <w:t xml:space="preserve"> koja je napustila bračnu zajednicu i sa dvoje mldb. djece živi kod svojih roditelja, u alkoholisanom stanju,  prijetnjom i drskim i bezobzirnim ponašanjem ugrozio spokojstvo i duševno zdravlje iste,  na način da joj je psovao majku i porijeklo, govorio da je kurva, te prijetio riječima „Zapamti, biće gore nego na C</w:t>
      </w:r>
      <w:r w:rsidR="003472E9">
        <w:rPr>
          <w:noProof/>
          <w:lang w:val="sr-Latn-CS"/>
        </w:rPr>
        <w:t>.</w:t>
      </w:r>
      <w:r>
        <w:rPr>
          <w:noProof/>
          <w:lang w:val="sr-Latn-CS"/>
        </w:rPr>
        <w:t>“, „Ohladiću vas sviju, biće gore nego na C</w:t>
      </w:r>
      <w:r w:rsidR="003472E9">
        <w:rPr>
          <w:noProof/>
          <w:lang w:val="sr-Latn-CS"/>
        </w:rPr>
        <w:t>.</w:t>
      </w:r>
      <w:r>
        <w:rPr>
          <w:noProof/>
          <w:lang w:val="sr-Latn-CS"/>
        </w:rPr>
        <w:t>“, aludirajući na masovno ubistvo koje se oko dva mjeseca prije dogodilo u C</w:t>
      </w:r>
      <w:r w:rsidR="003472E9">
        <w:rPr>
          <w:noProof/>
          <w:lang w:val="sr-Latn-CS"/>
        </w:rPr>
        <w:t>.G.</w:t>
      </w:r>
      <w:r w:rsidR="00471966">
        <w:rPr>
          <w:noProof/>
          <w:lang w:val="sr-Latn-CS"/>
        </w:rPr>
        <w:t xml:space="preserve">  </w:t>
      </w:r>
      <w:r>
        <w:rPr>
          <w:noProof/>
          <w:lang w:val="sr-Latn-CS"/>
        </w:rPr>
        <w:t xml:space="preserve">, a sve u prisustvu njihovog maloljetnog sina </w:t>
      </w:r>
      <w:r w:rsidR="0061224A">
        <w:rPr>
          <w:noProof/>
          <w:lang w:val="sr-Latn-CS"/>
        </w:rPr>
        <w:t>Mldb. 1</w:t>
      </w:r>
      <w:r>
        <w:rPr>
          <w:noProof/>
          <w:lang w:val="sr-Latn-CS"/>
        </w:rPr>
        <w:t xml:space="preserve"> (rođenog</w:t>
      </w:r>
      <w:r w:rsidR="003472E9">
        <w:rPr>
          <w:noProof/>
          <w:lang w:val="sr-Latn-CS"/>
        </w:rPr>
        <w:t>…</w:t>
      </w:r>
      <w:r>
        <w:rPr>
          <w:noProof/>
          <w:lang w:val="sr-Latn-CS"/>
        </w:rPr>
        <w:t>godine).</w:t>
      </w:r>
    </w:p>
    <w:p w:rsidR="004717EC" w:rsidRDefault="004717EC" w:rsidP="004717EC">
      <w:pPr>
        <w:ind w:left="2127"/>
        <w:jc w:val="both"/>
        <w:rPr>
          <w:noProof/>
          <w:lang w:val="sr-Latn-CS"/>
        </w:rPr>
      </w:pPr>
    </w:p>
    <w:p w:rsidR="004717EC" w:rsidRDefault="004717EC" w:rsidP="004717EC">
      <w:pPr>
        <w:jc w:val="both"/>
        <w:rPr>
          <w:noProof/>
          <w:lang w:val="sr-Latn-CS"/>
        </w:rPr>
      </w:pPr>
      <w:r>
        <w:rPr>
          <w:noProof/>
          <w:lang w:val="sr-Latn-CS"/>
        </w:rPr>
        <w:t>Dakle, prijetnjom da će napasti  na život i tijelo, te drskim i bezobzirnim</w:t>
      </w:r>
      <w:r>
        <w:rPr>
          <w:b/>
          <w:noProof/>
          <w:lang w:val="sr-Latn-CS"/>
        </w:rPr>
        <w:t xml:space="preserve"> </w:t>
      </w:r>
      <w:r>
        <w:rPr>
          <w:noProof/>
          <w:lang w:val="sr-Latn-CS"/>
        </w:rPr>
        <w:t>ponašanjem ugrozio spokojstvo i duševno zdravlje člana svoje porodice, a djelo je izvršeno u prisustvu djeteta,</w:t>
      </w:r>
    </w:p>
    <w:p w:rsidR="004717EC" w:rsidRDefault="004717EC" w:rsidP="00F22B20">
      <w:pPr>
        <w:jc w:val="both"/>
        <w:rPr>
          <w:noProof/>
          <w:lang w:val="sr-Latn-CS"/>
        </w:rPr>
      </w:pPr>
    </w:p>
    <w:p w:rsidR="004717EC" w:rsidRDefault="004717EC" w:rsidP="004717EC">
      <w:pPr>
        <w:jc w:val="both"/>
        <w:rPr>
          <w:noProof/>
          <w:lang w:val="sr-Cyrl-CS"/>
        </w:rPr>
      </w:pPr>
      <w:r>
        <w:rPr>
          <w:noProof/>
          <w:lang w:val="sr-Latn-CS"/>
        </w:rPr>
        <w:t xml:space="preserve">čime je učinio krivično djelo Nasilje u porodici ili porodičnoj zajednici iz člana 190. stav 1. Krivičnog zakonika Republike Srpske, </w:t>
      </w:r>
      <w:r>
        <w:t>pa mu  sud primjenom istog zakonskog propisa i član</w:t>
      </w:r>
      <w:r w:rsidR="000A2B07">
        <w:t>a 49.</w:t>
      </w:r>
      <w:r>
        <w:rPr>
          <w:lang w:val="sl-SI"/>
        </w:rPr>
        <w:t xml:space="preserve"> KZ RS, </w:t>
      </w:r>
      <w:r>
        <w:rPr>
          <w:b/>
          <w:lang w:val="sl-SI"/>
        </w:rPr>
        <w:t>i z r i č e</w:t>
      </w:r>
    </w:p>
    <w:p w:rsidR="000A2B07" w:rsidRPr="00E15572" w:rsidRDefault="000A2B07" w:rsidP="00E15572">
      <w:pPr>
        <w:jc w:val="center"/>
        <w:rPr>
          <w:b/>
        </w:rPr>
      </w:pPr>
      <w:r w:rsidRPr="00E15572">
        <w:rPr>
          <w:b/>
        </w:rPr>
        <w:t>NOVČANA KAZNA OD 1.000,00 KM</w:t>
      </w:r>
    </w:p>
    <w:p w:rsidR="000A2B07" w:rsidRPr="00E15572" w:rsidRDefault="000A2B07" w:rsidP="00E15572">
      <w:pPr>
        <w:jc w:val="center"/>
        <w:rPr>
          <w:b/>
        </w:rPr>
      </w:pPr>
    </w:p>
    <w:p w:rsidR="00E20F94" w:rsidRDefault="00E20F94" w:rsidP="00E20F94">
      <w:pPr>
        <w:jc w:val="both"/>
      </w:pPr>
      <w:proofErr w:type="gramStart"/>
      <w:r>
        <w:t>k</w:t>
      </w:r>
      <w:r w:rsidR="000A2B07">
        <w:t>oju</w:t>
      </w:r>
      <w:proofErr w:type="gramEnd"/>
      <w:r w:rsidR="000A2B07">
        <w:t xml:space="preserve"> je optuženi dužan platiti u roku od 15 dana od dana pravosnažno</w:t>
      </w:r>
      <w:r>
        <w:t>sti presude na račun broj</w:t>
      </w:r>
      <w:r>
        <w:rPr>
          <w:bCs/>
        </w:rPr>
        <w:t>562-099-00000556-87, šifra 723114, primalac javni prihodi, opština 067., budžetska organizacija broj 1061001.</w:t>
      </w:r>
    </w:p>
    <w:p w:rsidR="000A2B07" w:rsidRDefault="000A2B07" w:rsidP="004717EC">
      <w:pPr>
        <w:jc w:val="both"/>
      </w:pPr>
    </w:p>
    <w:p w:rsidR="000A2B07" w:rsidRDefault="005C3CB9" w:rsidP="004717EC">
      <w:pPr>
        <w:jc w:val="both"/>
      </w:pPr>
      <w:r>
        <w:lastRenderedPageBreak/>
        <w:t>Ako optuženi ne plati novčanu kaznu u navedenom roku,sud će narediti njeno prinudno izvršenje,a ako novčana kazna ne bude naplaćena putem prinudnog izvršenja u roku od jedne godine,novčana kazna će biti zamijenjena kaznom zatvora</w:t>
      </w:r>
      <w:r w:rsidR="00E15572">
        <w:t xml:space="preserve">,na način da se 100,00 KM,odnosno svaki započeti </w:t>
      </w:r>
      <w:r w:rsidR="00A87865">
        <w:t>d</w:t>
      </w:r>
      <w:r w:rsidR="00E15572">
        <w:t>nevni iznos novčane kazne zamijeni jednim danom zatvora.</w:t>
      </w:r>
      <w:r>
        <w:t xml:space="preserve"> </w:t>
      </w:r>
    </w:p>
    <w:p w:rsidR="00E15572" w:rsidRDefault="00E15572" w:rsidP="004717EC">
      <w:pPr>
        <w:jc w:val="both"/>
      </w:pPr>
    </w:p>
    <w:p w:rsidR="00A245ED" w:rsidRDefault="0056471E" w:rsidP="0056471E">
      <w:pPr>
        <w:ind w:right="-1"/>
        <w:jc w:val="both"/>
        <w:rPr>
          <w:b/>
          <w:bCs/>
          <w:noProof/>
          <w:lang w:val="sr-Latn-CS"/>
        </w:rPr>
      </w:pPr>
      <w:r>
        <w:rPr>
          <w:b/>
          <w:lang w:val="sr-Latn-BA"/>
        </w:rPr>
        <w:t xml:space="preserve">Odbija se prijedlog tužilaštva da se optuženom </w:t>
      </w:r>
      <w:r>
        <w:rPr>
          <w:b/>
          <w:bCs/>
          <w:noProof/>
          <w:lang w:val="sr-Latn-CS"/>
        </w:rPr>
        <w:t>S</w:t>
      </w:r>
      <w:r w:rsidR="003472E9">
        <w:rPr>
          <w:b/>
          <w:bCs/>
          <w:noProof/>
          <w:lang w:val="sr-Latn-CS"/>
        </w:rPr>
        <w:t xml:space="preserve">.B. </w:t>
      </w:r>
      <w:r>
        <w:rPr>
          <w:b/>
          <w:bCs/>
          <w:noProof/>
          <w:lang w:val="sr-Latn-CS"/>
        </w:rPr>
        <w:t xml:space="preserve"> izrekne mjera bezbjednosti zabrane približavanja kući u R</w:t>
      </w:r>
      <w:r w:rsidR="003472E9">
        <w:rPr>
          <w:b/>
          <w:bCs/>
          <w:noProof/>
          <w:lang w:val="sr-Latn-CS"/>
        </w:rPr>
        <w:t>.</w:t>
      </w:r>
      <w:r w:rsidR="00471966">
        <w:rPr>
          <w:b/>
          <w:bCs/>
          <w:noProof/>
          <w:lang w:val="sr-Latn-CS"/>
        </w:rPr>
        <w:t xml:space="preserve">  </w:t>
      </w:r>
      <w:r w:rsidR="0061224A">
        <w:rPr>
          <w:b/>
          <w:bCs/>
          <w:noProof/>
          <w:lang w:val="sr-Latn-CS"/>
        </w:rPr>
        <w:t xml:space="preserve">, … </w:t>
      </w:r>
      <w:r>
        <w:rPr>
          <w:b/>
          <w:bCs/>
          <w:noProof/>
          <w:lang w:val="sr-Latn-CS"/>
        </w:rPr>
        <w:t>,vlasništvo V</w:t>
      </w:r>
      <w:r w:rsidR="003472E9">
        <w:rPr>
          <w:b/>
          <w:bCs/>
          <w:noProof/>
          <w:lang w:val="sr-Latn-CS"/>
        </w:rPr>
        <w:t>.M.</w:t>
      </w:r>
      <w:r w:rsidR="00471966">
        <w:rPr>
          <w:b/>
          <w:bCs/>
          <w:noProof/>
          <w:lang w:val="sr-Latn-CS"/>
        </w:rPr>
        <w:t xml:space="preserve"> </w:t>
      </w:r>
      <w:r>
        <w:rPr>
          <w:b/>
          <w:bCs/>
          <w:noProof/>
          <w:lang w:val="sr-Latn-CS"/>
        </w:rPr>
        <w:t>, oca oštećene  D</w:t>
      </w:r>
      <w:r w:rsidR="003472E9">
        <w:rPr>
          <w:b/>
          <w:bCs/>
          <w:noProof/>
          <w:lang w:val="sr-Latn-CS"/>
        </w:rPr>
        <w:t>.S.</w:t>
      </w:r>
      <w:r w:rsidR="00471966">
        <w:rPr>
          <w:b/>
          <w:bCs/>
          <w:noProof/>
          <w:lang w:val="sr-Latn-CS"/>
        </w:rPr>
        <w:t xml:space="preserve"> </w:t>
      </w:r>
      <w:r>
        <w:rPr>
          <w:b/>
          <w:bCs/>
          <w:noProof/>
          <w:lang w:val="sr-Latn-CS"/>
        </w:rPr>
        <w:t>,  na period od 6  (šest) mjeseci.</w:t>
      </w:r>
    </w:p>
    <w:p w:rsidR="0056471E" w:rsidRPr="0056471E" w:rsidRDefault="0056471E" w:rsidP="0056471E">
      <w:pPr>
        <w:ind w:right="-1"/>
        <w:jc w:val="both"/>
        <w:rPr>
          <w:b/>
          <w:bCs/>
          <w:noProof/>
          <w:lang w:val="sr-Latn-CS"/>
        </w:rPr>
      </w:pPr>
    </w:p>
    <w:p w:rsidR="004717EC" w:rsidRPr="00E20F94" w:rsidRDefault="004717EC" w:rsidP="00E20F94">
      <w:pPr>
        <w:rPr>
          <w:bCs/>
        </w:rPr>
      </w:pPr>
      <w:r>
        <w:rPr>
          <w:b/>
          <w:bCs/>
          <w:lang w:val="sl-SI"/>
        </w:rPr>
        <w:t>Na osnovu člana 96. stav 2. tačka e) ZKP-a, optuženi je dužan sudu platiti p</w:t>
      </w:r>
      <w:r w:rsidR="00E20F94">
        <w:rPr>
          <w:b/>
          <w:bCs/>
          <w:lang w:val="sl-SI"/>
        </w:rPr>
        <w:t>aušal u iznosu od l50,00 KM,</w:t>
      </w:r>
      <w:r w:rsidR="00E20F94" w:rsidRPr="00E20F94">
        <w:rPr>
          <w:bCs/>
        </w:rPr>
        <w:t xml:space="preserve"> </w:t>
      </w:r>
      <w:r w:rsidR="00E20F94">
        <w:rPr>
          <w:bCs/>
        </w:rPr>
        <w:t xml:space="preserve">na žiro račun broj 562-099-00000556-87, šifra 722472, primalac javni prihodi, opština 067., </w:t>
      </w:r>
      <w:proofErr w:type="gramStart"/>
      <w:r w:rsidR="00E20F94">
        <w:rPr>
          <w:bCs/>
        </w:rPr>
        <w:t>budžetska</w:t>
      </w:r>
      <w:proofErr w:type="gramEnd"/>
      <w:r w:rsidR="00E20F94">
        <w:rPr>
          <w:bCs/>
        </w:rPr>
        <w:t xml:space="preserve"> organizacija broj 1061001.</w:t>
      </w:r>
    </w:p>
    <w:p w:rsidR="004717EC" w:rsidRDefault="004717EC" w:rsidP="004717EC">
      <w:pPr>
        <w:jc w:val="both"/>
        <w:rPr>
          <w:b/>
          <w:bCs/>
          <w:lang w:val="sl-SI"/>
        </w:rPr>
      </w:pPr>
    </w:p>
    <w:p w:rsidR="004717EC" w:rsidRDefault="004717EC" w:rsidP="004717EC">
      <w:pPr>
        <w:jc w:val="center"/>
        <w:rPr>
          <w:b/>
          <w:lang w:val="sr-Latn-BA"/>
        </w:rPr>
      </w:pPr>
      <w:r>
        <w:rPr>
          <w:b/>
          <w:lang w:val="sr-Latn-BA"/>
        </w:rPr>
        <w:t>O b r a z l o ž e n j e</w:t>
      </w:r>
    </w:p>
    <w:p w:rsidR="009F0C95" w:rsidRDefault="009F0C95" w:rsidP="004717EC">
      <w:pPr>
        <w:jc w:val="center"/>
        <w:rPr>
          <w:b/>
          <w:lang w:val="sr-Latn-BA"/>
        </w:rPr>
      </w:pPr>
    </w:p>
    <w:p w:rsidR="00DA7725" w:rsidRDefault="009F0C95" w:rsidP="00DA7725">
      <w:pPr>
        <w:rPr>
          <w:lang w:val="sr-Latn-BA"/>
        </w:rPr>
      </w:pPr>
      <w:r w:rsidRPr="00DA7725">
        <w:rPr>
          <w:lang w:val="sr-Latn-BA"/>
        </w:rPr>
        <w:t>Ovaj sud je donio presudu broj</w:t>
      </w:r>
      <w:r>
        <w:rPr>
          <w:b/>
          <w:lang w:val="sr-Latn-BA"/>
        </w:rPr>
        <w:t xml:space="preserve"> </w:t>
      </w:r>
      <w:r w:rsidR="00F40E02">
        <w:rPr>
          <w:lang w:val="sr-Latn-BA"/>
        </w:rPr>
        <w:t>75 0 K 058054 2</w:t>
      </w:r>
      <w:r w:rsidR="00DA7725">
        <w:rPr>
          <w:lang w:val="sr-Latn-BA"/>
        </w:rPr>
        <w:t>3</w:t>
      </w:r>
      <w:r w:rsidR="00F40E02">
        <w:rPr>
          <w:lang w:val="sr-Latn-BA"/>
        </w:rPr>
        <w:t xml:space="preserve"> K </w:t>
      </w:r>
      <w:r w:rsidR="00DA7725">
        <w:rPr>
          <w:lang w:val="sr-Latn-BA"/>
        </w:rPr>
        <w:t>od 15.05.2023.godine,koja je Rješenjem Okružnog suda Banjaluka broj 75 0 K 058054 23 Kž od 07.11.2024.godine,ukinuta i predmet vraćen ovom sudu na ponovno sudđenje.</w:t>
      </w:r>
    </w:p>
    <w:p w:rsidR="00F40E02" w:rsidRDefault="00F40E02" w:rsidP="00F40E02">
      <w:pPr>
        <w:rPr>
          <w:lang w:val="sr-Latn-BA"/>
        </w:rPr>
      </w:pPr>
    </w:p>
    <w:p w:rsidR="004717EC" w:rsidRDefault="0092165C" w:rsidP="00DA7725">
      <w:pPr>
        <w:rPr>
          <w:lang w:val="sr-Latn-BA"/>
        </w:rPr>
      </w:pPr>
      <w:r w:rsidRPr="0092165C">
        <w:rPr>
          <w:lang w:val="sr-Latn-BA"/>
        </w:rPr>
        <w:t>Postupajući po uputama iz navedenog Rješenja Okružnog suda,sud je donio presudu kao u izreci iz slijed</w:t>
      </w:r>
      <w:r>
        <w:rPr>
          <w:lang w:val="sr-Latn-BA"/>
        </w:rPr>
        <w:t>e</w:t>
      </w:r>
      <w:r w:rsidRPr="0092165C">
        <w:rPr>
          <w:lang w:val="sr-Latn-BA"/>
        </w:rPr>
        <w:t>ćih razloga</w:t>
      </w:r>
      <w:r>
        <w:rPr>
          <w:lang w:val="sr-Latn-BA"/>
        </w:rPr>
        <w:t>:</w:t>
      </w:r>
    </w:p>
    <w:p w:rsidR="0092165C" w:rsidRPr="0092165C" w:rsidRDefault="0092165C" w:rsidP="00DA7725">
      <w:pPr>
        <w:rPr>
          <w:lang w:val="sr-Latn-BA"/>
        </w:rPr>
      </w:pPr>
    </w:p>
    <w:p w:rsidR="004717EC" w:rsidRDefault="004717EC" w:rsidP="004717EC">
      <w:pPr>
        <w:jc w:val="both"/>
        <w:rPr>
          <w:lang w:val="sr-Latn-BA"/>
        </w:rPr>
      </w:pPr>
      <w:r>
        <w:rPr>
          <w:lang w:val="sr-Latn-BA"/>
        </w:rPr>
        <w:t>Okružno javno  tužilaštvo Banja Luka, optužnicom   broj  T13  0 KT 0062053 22  od 10.01.2023. godine  optužilo je S</w:t>
      </w:r>
      <w:r w:rsidR="003472E9">
        <w:rPr>
          <w:lang w:val="sr-Latn-BA"/>
        </w:rPr>
        <w:t>.B.</w:t>
      </w:r>
      <w:r>
        <w:rPr>
          <w:lang w:val="sr-Latn-BA"/>
        </w:rPr>
        <w:t>,  zbog krivičnog djela  Nasilje u porodici ili porodičnoj zajednici iz člana 190. stav 3 u vezi sa stavom 1.Krivičnog zakonika Republike Srpske, izvršenog na način bliže opisan u dispozitivu presude.</w:t>
      </w:r>
    </w:p>
    <w:p w:rsidR="004717EC" w:rsidRDefault="004717EC" w:rsidP="004717EC">
      <w:pPr>
        <w:pStyle w:val="ListParagraph"/>
        <w:ind w:left="0"/>
        <w:jc w:val="both"/>
        <w:rPr>
          <w:lang w:val="sr-Latn-BA"/>
        </w:rPr>
      </w:pPr>
    </w:p>
    <w:p w:rsidR="004717EC" w:rsidRDefault="004717EC" w:rsidP="004717EC">
      <w:pPr>
        <w:pStyle w:val="ListParagraph"/>
        <w:ind w:left="0"/>
        <w:jc w:val="both"/>
        <w:rPr>
          <w:color w:val="000000"/>
          <w:lang w:val="sr-Latn-BA"/>
        </w:rPr>
      </w:pPr>
      <w:r>
        <w:rPr>
          <w:lang w:val="sr-Latn-BA"/>
        </w:rPr>
        <w:t>Navedena optužnica je potvrđena dana  16.01.2023.</w:t>
      </w:r>
      <w:r>
        <w:rPr>
          <w:color w:val="000000"/>
          <w:lang w:val="sr-Latn-BA"/>
        </w:rPr>
        <w:t xml:space="preserve"> godine. Na  ročištu  za izjašnjenje krivnje održanom dana  27.03.2023.godine, optuženi se izjasnio da nije kriv, pa je sud, zakazao glavni pretres.</w:t>
      </w:r>
    </w:p>
    <w:p w:rsidR="004717EC" w:rsidRDefault="004717EC" w:rsidP="004717EC">
      <w:pPr>
        <w:pStyle w:val="ListParagraph"/>
        <w:ind w:left="0"/>
        <w:jc w:val="both"/>
        <w:rPr>
          <w:color w:val="000000"/>
          <w:lang w:val="sr-Latn-BA"/>
        </w:rPr>
      </w:pPr>
    </w:p>
    <w:p w:rsidR="004717EC" w:rsidRDefault="004717EC" w:rsidP="004717EC">
      <w:pPr>
        <w:pStyle w:val="ListParagraph"/>
        <w:ind w:left="0"/>
        <w:jc w:val="both"/>
        <w:rPr>
          <w:color w:val="000000"/>
          <w:lang w:val="sr-Latn-BA"/>
        </w:rPr>
      </w:pPr>
      <w:r>
        <w:rPr>
          <w:color w:val="000000"/>
          <w:lang w:val="sr-Latn-BA"/>
        </w:rPr>
        <w:t>Nakon pročitane optužnice, branilac optuženog izjavio da će odbrana u toku postupka dokazati da optuženi nije počinio krivično djelo koje mu se stavlja na teret.</w:t>
      </w:r>
    </w:p>
    <w:p w:rsidR="004717EC" w:rsidRDefault="004717EC" w:rsidP="004717EC">
      <w:pPr>
        <w:jc w:val="both"/>
        <w:rPr>
          <w:lang w:val="sr-Latn-BA"/>
        </w:rPr>
      </w:pPr>
    </w:p>
    <w:p w:rsidR="004717EC" w:rsidRDefault="004717EC" w:rsidP="004717EC">
      <w:pPr>
        <w:jc w:val="both"/>
        <w:rPr>
          <w:noProof/>
          <w:lang w:val="sr-Latn-CS"/>
        </w:rPr>
      </w:pPr>
      <w:r>
        <w:rPr>
          <w:lang w:val="sr-Latn-BA"/>
        </w:rPr>
        <w:t>U dokaznom postupku, na glavnom pretresu tužilac je izveo dokaze čitanjem:</w:t>
      </w:r>
      <w:r>
        <w:rPr>
          <w:noProof/>
          <w:lang w:val="sr-Cyrl-CS"/>
        </w:rPr>
        <w:t xml:space="preserve"> </w:t>
      </w:r>
      <w:r>
        <w:rPr>
          <w:noProof/>
          <w:lang w:val="sr-Latn-CS"/>
        </w:rPr>
        <w:t>Zapis</w:t>
      </w:r>
      <w:r w:rsidR="000669B4">
        <w:rPr>
          <w:noProof/>
          <w:lang w:val="sr-Latn-CS"/>
        </w:rPr>
        <w:t xml:space="preserve">nik o ispitivanju osumnjičenog </w:t>
      </w:r>
      <w:r w:rsidR="003472E9">
        <w:rPr>
          <w:noProof/>
          <w:lang w:val="sr-Latn-CS"/>
        </w:rPr>
        <w:t>S.</w:t>
      </w:r>
      <w:r w:rsidR="000669B4">
        <w:rPr>
          <w:noProof/>
          <w:lang w:val="sr-Latn-CS"/>
        </w:rPr>
        <w:t>B.</w:t>
      </w:r>
      <w:r>
        <w:rPr>
          <w:noProof/>
          <w:lang w:val="sr-Latn-CS"/>
        </w:rPr>
        <w:t>, PU Mrkonjić Grad, PS Ribnik, broj 21-3/01-527/22 od 15.08.2022. godine,Zapisnik o saslušanju svjedoka oštećene D</w:t>
      </w:r>
      <w:r w:rsidR="003472E9">
        <w:rPr>
          <w:noProof/>
          <w:lang w:val="sr-Latn-CS"/>
        </w:rPr>
        <w:t>.S.</w:t>
      </w:r>
      <w:r>
        <w:rPr>
          <w:noProof/>
          <w:lang w:val="sr-Latn-CS"/>
        </w:rPr>
        <w:t>, PU Mrkonjić Grad, PS Ribnik, broj 21-3/01-528/22 od 15.08.2022. godine,Zapisnik o saslušanju svjedoka D</w:t>
      </w:r>
      <w:r w:rsidR="003472E9">
        <w:rPr>
          <w:noProof/>
          <w:lang w:val="sr-Latn-CS"/>
        </w:rPr>
        <w:t>.S.</w:t>
      </w:r>
      <w:r>
        <w:rPr>
          <w:noProof/>
          <w:lang w:val="sr-Latn-CS"/>
        </w:rPr>
        <w:t>, OJT Banjaluka, od 11.11.2022. godine,Zapisnik o saslušanju svjedoka M</w:t>
      </w:r>
      <w:r w:rsidR="003472E9">
        <w:rPr>
          <w:noProof/>
          <w:lang w:val="sr-Latn-CS"/>
        </w:rPr>
        <w:t>.L.</w:t>
      </w:r>
      <w:r>
        <w:rPr>
          <w:noProof/>
          <w:lang w:val="sr-Latn-CS"/>
        </w:rPr>
        <w:t>, PU Mrkonjić Grad, PS Ribnik, broj 21-3/01-545/22 od 22.08.2022. godine,Zapisnik o saslušanju svjedoka D</w:t>
      </w:r>
      <w:r w:rsidR="003472E9">
        <w:rPr>
          <w:noProof/>
          <w:lang w:val="sr-Latn-CS"/>
        </w:rPr>
        <w:t>.G.</w:t>
      </w:r>
      <w:r>
        <w:rPr>
          <w:noProof/>
          <w:lang w:val="sr-Latn-CS"/>
        </w:rPr>
        <w:t>, PU Mrkonjić Grad, PS Ribnik, broj 21-3/01-546/22 od 22.08.2022. godine,Socijalna anamneza Centra za socijalni rad Ribnik za  porodicu S</w:t>
      </w:r>
      <w:r w:rsidR="003472E9">
        <w:rPr>
          <w:noProof/>
          <w:lang w:val="sr-Latn-CS"/>
        </w:rPr>
        <w:t>.B. i D.</w:t>
      </w:r>
      <w:r>
        <w:rPr>
          <w:noProof/>
          <w:lang w:val="sr-Latn-CS"/>
        </w:rPr>
        <w:t>, broj 01-544.27-4-2/22 od 31.08.2022. godine,Procjena rizika u slučaju prijave nasilja u porodici, PU Mrkonjić Grad, PS Ribnik, broj 21-3/01-052.6-5/22 od 05.09.2022. godine,Izvo</w:t>
      </w:r>
      <w:r w:rsidR="0061224A">
        <w:rPr>
          <w:noProof/>
          <w:lang w:val="sr-Latn-CS"/>
        </w:rPr>
        <w:t>d iz matične knjige rođenih za M</w:t>
      </w:r>
      <w:r>
        <w:rPr>
          <w:noProof/>
          <w:lang w:val="sr-Latn-CS"/>
        </w:rPr>
        <w:t>ldb</w:t>
      </w:r>
      <w:r w:rsidR="0061224A">
        <w:rPr>
          <w:noProof/>
          <w:lang w:val="sr-Latn-CS"/>
        </w:rPr>
        <w:t>. 1</w:t>
      </w:r>
      <w:r>
        <w:rPr>
          <w:noProof/>
          <w:lang w:val="sr-Latn-CS"/>
        </w:rPr>
        <w:t>, Grad Banja Luka, broj 01-200-1-71304/22 od  17.11.2022. godine, Potvrda o lišenju</w:t>
      </w:r>
      <w:r w:rsidR="000669B4">
        <w:rPr>
          <w:noProof/>
          <w:lang w:val="sr-Latn-CS"/>
        </w:rPr>
        <w:t xml:space="preserve"> slobode </w:t>
      </w:r>
      <w:r w:rsidR="003472E9">
        <w:rPr>
          <w:noProof/>
          <w:lang w:val="sr-Latn-CS"/>
        </w:rPr>
        <w:t>S.</w:t>
      </w:r>
      <w:r w:rsidR="000669B4">
        <w:rPr>
          <w:noProof/>
          <w:lang w:val="sr-Latn-CS"/>
        </w:rPr>
        <w:t>B.</w:t>
      </w:r>
      <w:r>
        <w:rPr>
          <w:noProof/>
          <w:lang w:val="sr-Latn-CS"/>
        </w:rPr>
        <w:t xml:space="preserve">, PU Mrkonjić Grad, PS Ribnik, broj 21-3/01-35/22 od 14.08.2022. godine,Potvrda </w:t>
      </w:r>
      <w:r w:rsidR="000669B4">
        <w:rPr>
          <w:noProof/>
          <w:lang w:val="sr-Latn-CS"/>
        </w:rPr>
        <w:t xml:space="preserve">o otpustu lica lišenog slobode </w:t>
      </w:r>
      <w:r w:rsidR="003472E9">
        <w:rPr>
          <w:noProof/>
          <w:lang w:val="sr-Latn-CS"/>
        </w:rPr>
        <w:t>S.</w:t>
      </w:r>
      <w:r w:rsidR="000669B4">
        <w:rPr>
          <w:noProof/>
          <w:lang w:val="sr-Latn-CS"/>
        </w:rPr>
        <w:t>B.</w:t>
      </w:r>
      <w:r>
        <w:rPr>
          <w:noProof/>
          <w:lang w:val="sr-Latn-CS"/>
        </w:rPr>
        <w:t>, PU Mrkonjić Grad, PS Ribnik, broj 21-3/01-35/22 d 14.08.2022. godine,Dopis PS Ribnik, broj 21-3/01-233-59/22 od 06.12.2022. godine,Izvod iz kazn</w:t>
      </w:r>
      <w:r w:rsidR="000669B4">
        <w:rPr>
          <w:noProof/>
          <w:lang w:val="sr-Latn-CS"/>
        </w:rPr>
        <w:t xml:space="preserve">ene evidencije za osumnjičenog </w:t>
      </w:r>
      <w:r w:rsidR="003472E9">
        <w:rPr>
          <w:noProof/>
          <w:lang w:val="sr-Latn-CS"/>
        </w:rPr>
        <w:t>S.</w:t>
      </w:r>
      <w:r w:rsidR="000669B4">
        <w:rPr>
          <w:noProof/>
          <w:lang w:val="sr-Latn-CS"/>
        </w:rPr>
        <w:t>B.</w:t>
      </w:r>
      <w:r>
        <w:rPr>
          <w:noProof/>
          <w:lang w:val="sr-Latn-CS"/>
        </w:rPr>
        <w:t>, MUP Travnik, PS Jajce, broj 02/5-3-04-212/22 od 22.08.2022. godine.</w:t>
      </w:r>
    </w:p>
    <w:p w:rsidR="004717EC" w:rsidRDefault="004717EC" w:rsidP="004717EC">
      <w:pPr>
        <w:jc w:val="both"/>
      </w:pPr>
      <w:r>
        <w:rPr>
          <w:lang w:val="sr-Latn-RS"/>
        </w:rPr>
        <w:lastRenderedPageBreak/>
        <w:t xml:space="preserve"> </w:t>
      </w:r>
    </w:p>
    <w:p w:rsidR="004717EC" w:rsidRDefault="0092165C" w:rsidP="00677127">
      <w:pPr>
        <w:pStyle w:val="BodyTextIndent"/>
        <w:spacing w:after="0"/>
        <w:ind w:left="0"/>
        <w:jc w:val="both"/>
      </w:pPr>
      <w:r>
        <w:t>Ponovo s</w:t>
      </w:r>
      <w:r w:rsidR="004717EC">
        <w:t>aslušana u svojstvu svjedoka-oštećen</w:t>
      </w:r>
      <w:r>
        <w:t>e,</w:t>
      </w:r>
      <w:r w:rsidR="000669B4">
        <w:t xml:space="preserve"> </w:t>
      </w:r>
      <w:r w:rsidR="003472E9">
        <w:t>D.</w:t>
      </w:r>
      <w:r w:rsidR="000669B4">
        <w:t>S.</w:t>
      </w:r>
      <w:r w:rsidR="003472E9">
        <w:t xml:space="preserve"> </w:t>
      </w:r>
      <w:r w:rsidR="004717EC">
        <w:t xml:space="preserve"> </w:t>
      </w:r>
      <w:proofErr w:type="gramStart"/>
      <w:r w:rsidR="004717EC">
        <w:t>je</w:t>
      </w:r>
      <w:proofErr w:type="gramEnd"/>
      <w:r w:rsidR="004717EC">
        <w:t xml:space="preserve"> izjavila da je sa optuženim bila u braku od 2007. </w:t>
      </w:r>
      <w:proofErr w:type="gramStart"/>
      <w:r w:rsidR="004717EC">
        <w:t>do  avgusta</w:t>
      </w:r>
      <w:proofErr w:type="gramEnd"/>
      <w:r w:rsidR="004717EC">
        <w:t xml:space="preserve"> 2019. </w:t>
      </w:r>
      <w:proofErr w:type="gramStart"/>
      <w:r w:rsidR="004717EC">
        <w:t>godine</w:t>
      </w:r>
      <w:proofErr w:type="gramEnd"/>
      <w:r w:rsidR="004717EC">
        <w:t xml:space="preserve">, a pravosnažnu  presudu o razvodu braka je dobila u martu 2023. </w:t>
      </w:r>
      <w:proofErr w:type="gramStart"/>
      <w:r w:rsidR="004717EC">
        <w:t>godine</w:t>
      </w:r>
      <w:proofErr w:type="gramEnd"/>
      <w:r w:rsidR="004717EC">
        <w:t xml:space="preserve">. Dana 14.08.2022. </w:t>
      </w:r>
      <w:proofErr w:type="gramStart"/>
      <w:r w:rsidR="004717EC">
        <w:t>godine</w:t>
      </w:r>
      <w:proofErr w:type="gramEnd"/>
      <w:r w:rsidR="004717EC">
        <w:t xml:space="preserve"> je bila u kući svojih roditelja gdje trenutno živi sa svojih  dvoje djece, kada je n</w:t>
      </w:r>
      <w:r w:rsidR="0061224A">
        <w:t xml:space="preserve">azvao optuženi i pitao za sina Mldb 1. </w:t>
      </w:r>
      <w:r w:rsidR="004717EC">
        <w:t xml:space="preserve"> </w:t>
      </w:r>
      <w:proofErr w:type="gramStart"/>
      <w:r w:rsidR="004717EC">
        <w:t>koji</w:t>
      </w:r>
      <w:proofErr w:type="gramEnd"/>
      <w:r w:rsidR="004717EC">
        <w:t xml:space="preserve"> je rodjen</w:t>
      </w:r>
      <w:r w:rsidR="003472E9">
        <w:t xml:space="preserve"> …</w:t>
      </w:r>
      <w:r w:rsidR="004717EC">
        <w:t xml:space="preserve"> godine. Optuženi je čuo negdje da je njihov sin bio u kafiću gdje je izbila tuča i da je njihov sin tu učestvovao, pa mu je ona rekla da od toga nema ništa i da je dijete </w:t>
      </w:r>
      <w:proofErr w:type="gramStart"/>
      <w:r w:rsidR="004717EC">
        <w:t>u  tom</w:t>
      </w:r>
      <w:proofErr w:type="gramEnd"/>
      <w:r w:rsidR="004717EC">
        <w:t xml:space="preserve"> momentu bilo kod kuće. </w:t>
      </w:r>
      <w:proofErr w:type="gramStart"/>
      <w:r w:rsidR="004717EC">
        <w:t>Nakon toga je on došao pred kuću, počeo da galami, vrije</w:t>
      </w:r>
      <w:r w:rsidR="000C48F2">
        <w:t>đ</w:t>
      </w:r>
      <w:r w:rsidR="004717EC">
        <w:t>a i pravi probleme, govoreći da je ona neodgovorna, da je kurva, kako ne vodi računa o djeci, našto mu je ona odgovorila da to nije istina šta on priča i da ne mo</w:t>
      </w:r>
      <w:r w:rsidR="000C48F2">
        <w:t>že</w:t>
      </w:r>
      <w:r w:rsidR="004717EC">
        <w:t xml:space="preserve"> razgovarati pred kućom, nakon čega je pozvala policiju.Nakon dolaska policije pitali su ga da li je pijan našto je on rekao da jeste, i pokušali su da ga odvedu, optuženi se bunio i nije htio da ide sa policijom.</w:t>
      </w:r>
      <w:proofErr w:type="gramEnd"/>
      <w:r w:rsidR="004717EC">
        <w:t xml:space="preserve"> </w:t>
      </w:r>
      <w:proofErr w:type="gramStart"/>
      <w:r w:rsidR="004717EC">
        <w:t>Poslije njenog razgovora sa policijom, on je rekao da će joj se desiti gore nego na C. Poznato joj je da su se u tom vremenu dešavala neka  ubistva na C</w:t>
      </w:r>
      <w:r w:rsidR="003472E9">
        <w:t>.</w:t>
      </w:r>
      <w:r w:rsidR="004717EC">
        <w:t xml:space="preserve"> , da je neki čovjek pobio porodicu i tako nešto i nije joj bilo svjedno i tada joj je rekao da zapamti da će biti gore nego na C</w:t>
      </w:r>
      <w:r w:rsidR="003472E9">
        <w:t>.</w:t>
      </w:r>
      <w:r w:rsidR="004717EC">
        <w:t>, ali nije rekao ohladiću vas sviju.</w:t>
      </w:r>
      <w:proofErr w:type="gramEnd"/>
      <w:r w:rsidR="004717EC">
        <w:t xml:space="preserve"> I pred policijom </w:t>
      </w:r>
      <w:proofErr w:type="gramStart"/>
      <w:r w:rsidR="004717EC">
        <w:t>je  iste</w:t>
      </w:r>
      <w:proofErr w:type="gramEnd"/>
      <w:r w:rsidR="004717EC">
        <w:t xml:space="preserve"> riječi ponovio.Njen sin M</w:t>
      </w:r>
      <w:r w:rsidR="0061224A">
        <w:t>ldb. 1</w:t>
      </w:r>
      <w:r w:rsidR="004717EC">
        <w:t xml:space="preserve"> je bio stalno prisutan tu  na par metara udaljen. Njen sin je rodjen </w:t>
      </w:r>
      <w:r w:rsidR="003472E9">
        <w:t>…</w:t>
      </w:r>
      <w:r w:rsidR="004717EC">
        <w:t xml:space="preserve"> godine. Zbog svih prijetnji optuženog uplašila se za svoj život i za život svoje djece. Smatra da je optuženi bio spreman </w:t>
      </w:r>
      <w:proofErr w:type="gramStart"/>
      <w:r w:rsidR="004717EC">
        <w:t>na</w:t>
      </w:r>
      <w:proofErr w:type="gramEnd"/>
      <w:r w:rsidR="004717EC">
        <w:t xml:space="preserve"> ono što je zaprijetio kada je došao pred njenu kuću, takav je imala osjećaj. Kada je trijezan sve je u redu. I ranije, dok je bila u braku </w:t>
      </w:r>
      <w:proofErr w:type="gramStart"/>
      <w:r w:rsidR="004717EC">
        <w:t>sa</w:t>
      </w:r>
      <w:proofErr w:type="gramEnd"/>
      <w:r w:rsidR="004717EC">
        <w:t xml:space="preserve"> optuženim imala je razno raznih prijetnji. Optuženi je nju par puta onesvijestio </w:t>
      </w:r>
      <w:proofErr w:type="gramStart"/>
      <w:r w:rsidR="004717EC">
        <w:t>na</w:t>
      </w:r>
      <w:proofErr w:type="gramEnd"/>
      <w:r w:rsidR="004717EC">
        <w:t xml:space="preserve"> način da ju je udario pa se ona onesvijestila, udario je u glavu, a samo je jednom ga je njegova pokojna majka prijavila policiji. Bili su zbog toga </w:t>
      </w:r>
      <w:proofErr w:type="gramStart"/>
      <w:r w:rsidR="004717EC">
        <w:t>na</w:t>
      </w:r>
      <w:proofErr w:type="gramEnd"/>
      <w:r w:rsidR="004717EC">
        <w:t xml:space="preserve"> sudu 2018. </w:t>
      </w:r>
      <w:proofErr w:type="gramStart"/>
      <w:r w:rsidR="004717EC">
        <w:t>godine</w:t>
      </w:r>
      <w:proofErr w:type="gramEnd"/>
      <w:r w:rsidR="004717EC">
        <w:t xml:space="preserve">. Ona lično nikada nije prijavljivala njegove napade dok nije prijavila njegova majka kada je optuženi nju onesvijestio pred kućom pred svima. Ona je nakon toga odvežena u bolnicu. Tada je optuženi kažnjen novčanom kaznom, a nakon toga je ponovo nastavljao </w:t>
      </w:r>
      <w:proofErr w:type="gramStart"/>
      <w:r w:rsidR="004717EC">
        <w:t>sa</w:t>
      </w:r>
      <w:proofErr w:type="gramEnd"/>
      <w:r w:rsidR="004717EC">
        <w:t xml:space="preserve"> nasiljem. Optuženi je odličan otac kada je trijezan. Uredno plaća almetaciju za djecu. U trenutku kada ju je optuženi vrijedjao bio je prisutan njihov sin </w:t>
      </w:r>
      <w:r w:rsidR="0061224A">
        <w:t xml:space="preserve">Mldb 1. </w:t>
      </w:r>
      <w:proofErr w:type="gramStart"/>
      <w:r w:rsidR="004717EC">
        <w:t>koji</w:t>
      </w:r>
      <w:proofErr w:type="gramEnd"/>
      <w:r w:rsidR="004717EC">
        <w:t xml:space="preserve"> je od njih bio udaljen oko četiri metra. Ne postavlja imovinskopravni zahtjev i ne traži krivično gonjenje optuženog. </w:t>
      </w:r>
      <w:r w:rsidR="00572C02">
        <w:t>N</w:t>
      </w:r>
      <w:r w:rsidR="00572C02" w:rsidRPr="006E2345">
        <w:t xml:space="preserve">e tereti ga ni za </w:t>
      </w:r>
      <w:proofErr w:type="gramStart"/>
      <w:r w:rsidR="00572C02" w:rsidRPr="006E2345">
        <w:t>sta ,ne</w:t>
      </w:r>
      <w:proofErr w:type="gramEnd"/>
      <w:r w:rsidR="00572C02" w:rsidRPr="006E2345">
        <w:t xml:space="preserve"> </w:t>
      </w:r>
      <w:r w:rsidR="00572C02">
        <w:t>traži</w:t>
      </w:r>
      <w:r w:rsidR="00572C02" w:rsidRPr="006E2345">
        <w:t xml:space="preserve"> njegovo krivično gonjenje </w:t>
      </w:r>
      <w:r w:rsidR="00572C02">
        <w:t>S</w:t>
      </w:r>
      <w:r w:rsidR="00572C02" w:rsidRPr="006E2345">
        <w:t xml:space="preserve">ada </w:t>
      </w:r>
      <w:r w:rsidR="00572C02">
        <w:t xml:space="preserve">ne </w:t>
      </w:r>
      <w:r w:rsidR="00572C02" w:rsidRPr="006E2345">
        <w:t xml:space="preserve">dolazi </w:t>
      </w:r>
      <w:r w:rsidR="00572C02">
        <w:t xml:space="preserve">njenoj kući,ne </w:t>
      </w:r>
      <w:r w:rsidR="00572C02" w:rsidRPr="006E2345">
        <w:t xml:space="preserve">napada </w:t>
      </w:r>
      <w:r w:rsidR="00572C02">
        <w:t xml:space="preserve">je,a ne žive zajedno od 2019.godine a proteklo je </w:t>
      </w:r>
      <w:r w:rsidR="00572C02" w:rsidRPr="006E2345">
        <w:t>6 godina</w:t>
      </w:r>
      <w:r w:rsidR="00572C02">
        <w:t xml:space="preserve"> od ovog događaja.M</w:t>
      </w:r>
      <w:r w:rsidR="00572C02" w:rsidRPr="006E2345">
        <w:t xml:space="preserve">aloljetni sin </w:t>
      </w:r>
      <w:r w:rsidR="00572C02">
        <w:t xml:space="preserve">je </w:t>
      </w:r>
      <w:r w:rsidR="0061224A">
        <w:t>Mldb. 1</w:t>
      </w:r>
      <w:r w:rsidR="003472E9">
        <w:t>.</w:t>
      </w:r>
      <w:r w:rsidR="00572C02" w:rsidRPr="006E2345">
        <w:t xml:space="preserve"> </w:t>
      </w:r>
      <w:proofErr w:type="gramStart"/>
      <w:r w:rsidR="00572C02">
        <w:t>je</w:t>
      </w:r>
      <w:proofErr w:type="gramEnd"/>
      <w:r w:rsidR="00572C02">
        <w:t xml:space="preserve"> bio u kući ali na njega to nije</w:t>
      </w:r>
      <w:r w:rsidR="00572C02" w:rsidRPr="006E2345">
        <w:t xml:space="preserve"> ostvilo n</w:t>
      </w:r>
      <w:r w:rsidR="00572C02">
        <w:t>ikakve</w:t>
      </w:r>
      <w:r w:rsidR="00572C02" w:rsidRPr="006E2345">
        <w:t xml:space="preserve"> posljedi</w:t>
      </w:r>
      <w:r w:rsidR="00572C02">
        <w:t>ce</w:t>
      </w:r>
      <w:r w:rsidR="00572C02" w:rsidRPr="006E2345">
        <w:t xml:space="preserve"> </w:t>
      </w:r>
      <w:r w:rsidR="00572C02">
        <w:t xml:space="preserve">i to je za njih </w:t>
      </w:r>
      <w:r w:rsidR="00572C02" w:rsidRPr="006E2345">
        <w:t>bukvalno  zaboravljena priča</w:t>
      </w:r>
      <w:r w:rsidR="00572C02">
        <w:t xml:space="preserve"> jer je </w:t>
      </w:r>
      <w:r w:rsidR="00572C02" w:rsidRPr="006E2345">
        <w:t>davno bilo.</w:t>
      </w:r>
      <w:r w:rsidR="00572C02">
        <w:t xml:space="preserve">Njen </w:t>
      </w:r>
      <w:r w:rsidR="000669B4">
        <w:t xml:space="preserve">mldb. </w:t>
      </w:r>
      <w:r w:rsidR="00572C02">
        <w:t>sin</w:t>
      </w:r>
      <w:r w:rsidR="000669B4">
        <w:t xml:space="preserve"> Mldb. 1</w:t>
      </w:r>
      <w:r w:rsidR="00572C02">
        <w:t xml:space="preserve">  je slabo </w:t>
      </w:r>
      <w:r w:rsidR="00572C02" w:rsidRPr="006E2345">
        <w:t>mogao čuti na t</w:t>
      </w:r>
      <w:r w:rsidR="00572C02">
        <w:t>oj</w:t>
      </w:r>
      <w:r w:rsidR="00572C02" w:rsidRPr="006E2345">
        <w:t xml:space="preserve"> razdaljin</w:t>
      </w:r>
      <w:r w:rsidR="00572C02">
        <w:t>i šta je optuženi govorio.</w:t>
      </w:r>
    </w:p>
    <w:p w:rsidR="004717EC" w:rsidRDefault="004717EC" w:rsidP="004717EC">
      <w:pPr>
        <w:pStyle w:val="BodyTextIndent"/>
        <w:spacing w:after="0"/>
        <w:ind w:left="0"/>
        <w:jc w:val="both"/>
      </w:pPr>
    </w:p>
    <w:p w:rsidR="004717EC" w:rsidRDefault="004717EC" w:rsidP="004717EC">
      <w:pPr>
        <w:pStyle w:val="BodyTextIndent"/>
        <w:spacing w:after="0"/>
        <w:ind w:left="0"/>
        <w:jc w:val="both"/>
      </w:pPr>
      <w:r w:rsidRPr="000A3003">
        <w:rPr>
          <w:color w:val="000000" w:themeColor="text1"/>
        </w:rPr>
        <w:t>Saslušan u svojstvu svjedoka</w:t>
      </w:r>
      <w:proofErr w:type="gramStart"/>
      <w:r w:rsidRPr="000A3003">
        <w:rPr>
          <w:color w:val="000000" w:themeColor="text1"/>
        </w:rPr>
        <w:t>,</w:t>
      </w:r>
      <w:r w:rsidR="0046409F" w:rsidRPr="000A3003">
        <w:rPr>
          <w:color w:val="000000" w:themeColor="text1"/>
        </w:rPr>
        <w:t>a</w:t>
      </w:r>
      <w:proofErr w:type="gramEnd"/>
      <w:r w:rsidR="0046409F" w:rsidRPr="000A3003">
        <w:rPr>
          <w:color w:val="000000" w:themeColor="text1"/>
        </w:rPr>
        <w:t xml:space="preserve"> čija izjava je pročitana u ponovnom postupku,</w:t>
      </w:r>
      <w:r w:rsidRPr="000A3003">
        <w:rPr>
          <w:color w:val="000000" w:themeColor="text1"/>
        </w:rPr>
        <w:t xml:space="preserve"> L</w:t>
      </w:r>
      <w:r w:rsidR="00677127" w:rsidRPr="000A3003">
        <w:rPr>
          <w:color w:val="000000" w:themeColor="text1"/>
        </w:rPr>
        <w:t xml:space="preserve">.M. </w:t>
      </w:r>
      <w:r w:rsidRPr="000A3003">
        <w:rPr>
          <w:color w:val="000000" w:themeColor="text1"/>
        </w:rPr>
        <w:t>je izjavio da je zaposlen kao policijski službenik u PS Ribnik, gdje je bio zaposlen i prošle godine. Tada je postupao po naredbi zbog nasilja u porodici ovdje optuženog. N</w:t>
      </w:r>
      <w:r>
        <w:t>avedenog dana je došao u noćnu smjenu i upućen je od dežurno</w:t>
      </w:r>
      <w:r w:rsidR="000669B4">
        <w:t xml:space="preserve">g smjene da postupe po prijavi </w:t>
      </w:r>
      <w:r w:rsidR="00677127">
        <w:t>D.</w:t>
      </w:r>
      <w:r w:rsidR="000669B4">
        <w:t>S.</w:t>
      </w:r>
      <w:r>
        <w:t xml:space="preserve"> koja je prijavila svog supruga, optuženog, da je došao do kuće njenih roditelja gdje je ona živjela sa djecom, u mjestu </w:t>
      </w:r>
      <w:r w:rsidR="0061224A">
        <w:t>…</w:t>
      </w:r>
      <w:r>
        <w:t>, Opština R</w:t>
      </w:r>
      <w:r w:rsidR="00677127">
        <w:t>.</w:t>
      </w:r>
      <w:r w:rsidR="000669B4">
        <w:t xml:space="preserve">. </w:t>
      </w:r>
      <w:r w:rsidR="00677127">
        <w:t>D.</w:t>
      </w:r>
      <w:r>
        <w:t xml:space="preserve"> </w:t>
      </w:r>
      <w:r w:rsidR="000669B4">
        <w:t xml:space="preserve">S. </w:t>
      </w:r>
      <w:r>
        <w:t>je optuženi došao pred kuću da je izaziva u vezi maloljetnog djeteta. On i G</w:t>
      </w:r>
      <w:r w:rsidR="00677127">
        <w:t>.D.</w:t>
      </w:r>
      <w:r>
        <w:t xml:space="preserve"> su došli na lice mjesta i</w:t>
      </w:r>
      <w:r w:rsidR="000A3003">
        <w:t xml:space="preserve"> pokušali da obave razgovor sa D.</w:t>
      </w:r>
      <w:r w:rsidR="000669B4">
        <w:t>S</w:t>
      </w:r>
      <w:proofErr w:type="gramStart"/>
      <w:r w:rsidR="000669B4">
        <w:t>.</w:t>
      </w:r>
      <w:r>
        <w:t xml:space="preserve"> ,</w:t>
      </w:r>
      <w:proofErr w:type="gramEnd"/>
      <w:r>
        <w:t xml:space="preserve"> ali se optuženi odmah umiješao u razgovor govoreći je li vas to ta kurva zvala.  Tom prilikom ih je ometao u razgovoru, upadajući u riječi i nije</w:t>
      </w:r>
      <w:r w:rsidR="000669B4">
        <w:t xml:space="preserve"> dozvoljavao da razgovaraju sa </w:t>
      </w:r>
      <w:r w:rsidR="00677127">
        <w:t>D.</w:t>
      </w:r>
      <w:r w:rsidR="000669B4">
        <w:t>S</w:t>
      </w:r>
      <w:proofErr w:type="gramStart"/>
      <w:r w:rsidR="000669B4">
        <w:t xml:space="preserve">. </w:t>
      </w:r>
      <w:r>
        <w:t>.</w:t>
      </w:r>
      <w:proofErr w:type="gramEnd"/>
      <w:r>
        <w:t xml:space="preserve"> Pokušali su da ga odvoje u stranu, ali on nije postupao po njihovim naredjenima. Sve se dešavalo</w:t>
      </w:r>
      <w:r w:rsidR="000669B4">
        <w:t xml:space="preserve"> u dvorištu porodične kuće oca </w:t>
      </w:r>
      <w:r w:rsidR="00677127">
        <w:t>D.</w:t>
      </w:r>
      <w:r w:rsidR="000669B4">
        <w:t>S</w:t>
      </w:r>
      <w:proofErr w:type="gramStart"/>
      <w:r w:rsidR="000669B4">
        <w:t xml:space="preserve">. </w:t>
      </w:r>
      <w:r>
        <w:t>,</w:t>
      </w:r>
      <w:proofErr w:type="gramEnd"/>
      <w:r>
        <w:t xml:space="preserve"> a optuženi je došao svojim autom ispred kuće. On je </w:t>
      </w:r>
      <w:r w:rsidR="000669B4">
        <w:t xml:space="preserve">stao izmedju optuženog i </w:t>
      </w:r>
      <w:r w:rsidR="00677127">
        <w:t>D.</w:t>
      </w:r>
      <w:r w:rsidR="000669B4">
        <w:t>S</w:t>
      </w:r>
      <w:proofErr w:type="gramStart"/>
      <w:r w:rsidR="000669B4">
        <w:t xml:space="preserve">. </w:t>
      </w:r>
      <w:r>
        <w:t>,</w:t>
      </w:r>
      <w:proofErr w:type="gramEnd"/>
      <w:r>
        <w:t xml:space="preserve"> govoreći da se optuženi udalji ispred kuće i izmedju njih je bio na udaljenosti oko 1-2 metra. Njihovo mldb. </w:t>
      </w:r>
      <w:proofErr w:type="gramStart"/>
      <w:r>
        <w:t>dijete</w:t>
      </w:r>
      <w:proofErr w:type="gramEnd"/>
      <w:r>
        <w:t xml:space="preserve"> je bilo na vratima ispred kuće za vrijeme tog dogadjanja. Njihov sin se zove </w:t>
      </w:r>
      <w:r w:rsidR="0061224A">
        <w:t xml:space="preserve">Mldb. </w:t>
      </w:r>
      <w:proofErr w:type="gramStart"/>
      <w:r w:rsidR="0061224A">
        <w:t xml:space="preserve">1 </w:t>
      </w:r>
      <w:r>
        <w:t xml:space="preserve"> i</w:t>
      </w:r>
      <w:proofErr w:type="gramEnd"/>
      <w:r>
        <w:t xml:space="preserve"> radi se o maloljetnom</w:t>
      </w:r>
      <w:r w:rsidR="000669B4">
        <w:t xml:space="preserve"> licu. Pred njima je optuženi </w:t>
      </w:r>
      <w:r w:rsidR="00677127">
        <w:t>D.</w:t>
      </w:r>
      <w:r w:rsidR="000669B4">
        <w:t>S.</w:t>
      </w:r>
      <w:r>
        <w:t xml:space="preserve"> psovao majku, govorio joj da je kurva i </w:t>
      </w:r>
      <w:proofErr w:type="gramStart"/>
      <w:r>
        <w:t>na</w:t>
      </w:r>
      <w:proofErr w:type="gramEnd"/>
      <w:r>
        <w:t xml:space="preserve"> kraju je rekao:”Ohladiću vas sviju kao na C</w:t>
      </w:r>
      <w:r w:rsidR="00677127">
        <w:t>.</w:t>
      </w:r>
      <w:r>
        <w:t>”. Radilo se o nemilom dogadjaju na C</w:t>
      </w:r>
      <w:r w:rsidR="00677127">
        <w:t>.</w:t>
      </w:r>
      <w:r>
        <w:t xml:space="preserve"> za koji su oni znali pa su mu rekli da sa takvim njegovim ponašanjem </w:t>
      </w:r>
      <w:r>
        <w:lastRenderedPageBreak/>
        <w:t xml:space="preserve">čini nasilje u porodici </w:t>
      </w:r>
      <w:proofErr w:type="gramStart"/>
      <w:r>
        <w:t>i  da</w:t>
      </w:r>
      <w:proofErr w:type="gramEnd"/>
      <w:r>
        <w:t xml:space="preserve"> je lišen slobode, što su i  učinili. Optuženi je bio pijan </w:t>
      </w:r>
      <w:proofErr w:type="gramStart"/>
      <w:r>
        <w:t>ali</w:t>
      </w:r>
      <w:proofErr w:type="gramEnd"/>
      <w:r>
        <w:t xml:space="preserve"> je odbio da se alkotestira, iako je bio u vidno pijanom stanju. </w:t>
      </w:r>
    </w:p>
    <w:p w:rsidR="004717EC" w:rsidRDefault="004717EC" w:rsidP="004717EC">
      <w:pPr>
        <w:pStyle w:val="BodyTextIndent"/>
        <w:spacing w:after="0"/>
        <w:ind w:left="0"/>
        <w:jc w:val="both"/>
      </w:pPr>
    </w:p>
    <w:p w:rsidR="004717EC" w:rsidRDefault="004717EC" w:rsidP="004717EC">
      <w:pPr>
        <w:pStyle w:val="BodyTextIndent"/>
        <w:spacing w:after="0"/>
        <w:ind w:left="0"/>
        <w:jc w:val="both"/>
      </w:pPr>
      <w:r w:rsidRPr="000A3003">
        <w:rPr>
          <w:color w:val="000000" w:themeColor="text1"/>
        </w:rPr>
        <w:t>Saslušan u svojstvu svjedoka,</w:t>
      </w:r>
      <w:r w:rsidR="0046409F" w:rsidRPr="000A3003">
        <w:rPr>
          <w:color w:val="000000" w:themeColor="text1"/>
        </w:rPr>
        <w:t xml:space="preserve"> a čija izjava je pročitana u ponovnom postupku,</w:t>
      </w:r>
      <w:r w:rsidRPr="000A3003">
        <w:rPr>
          <w:color w:val="000000" w:themeColor="text1"/>
        </w:rPr>
        <w:t xml:space="preserve"> G</w:t>
      </w:r>
      <w:r w:rsidR="00677127" w:rsidRPr="000A3003">
        <w:rPr>
          <w:color w:val="000000" w:themeColor="text1"/>
        </w:rPr>
        <w:t>.D.</w:t>
      </w:r>
      <w:r w:rsidRPr="000A3003">
        <w:rPr>
          <w:color w:val="000000" w:themeColor="text1"/>
        </w:rPr>
        <w:t xml:space="preserve"> je izjavio da je zaposlen kao policijski službenik u PS Ribnik i da je bio u istoj PS zaposlen u avgustu 2022. </w:t>
      </w:r>
      <w:proofErr w:type="gramStart"/>
      <w:r w:rsidRPr="000A3003">
        <w:rPr>
          <w:color w:val="000000" w:themeColor="text1"/>
        </w:rPr>
        <w:t>godine</w:t>
      </w:r>
      <w:proofErr w:type="gramEnd"/>
      <w:r w:rsidRPr="000A3003">
        <w:rPr>
          <w:color w:val="000000" w:themeColor="text1"/>
        </w:rPr>
        <w:t>.</w:t>
      </w:r>
      <w:r>
        <w:t xml:space="preserve"> Sjeć</w:t>
      </w:r>
      <w:r w:rsidR="000669B4">
        <w:t xml:space="preserve">a se da je postupao po prijavi </w:t>
      </w:r>
      <w:r w:rsidR="00677127">
        <w:t>D.</w:t>
      </w:r>
      <w:r w:rsidR="000669B4">
        <w:t>S.</w:t>
      </w:r>
      <w:r>
        <w:t xml:space="preserve"> 14.08</w:t>
      </w:r>
      <w:r w:rsidR="0046409F">
        <w:t>.</w:t>
      </w:r>
      <w:r>
        <w:t xml:space="preserve">2022. </w:t>
      </w:r>
      <w:proofErr w:type="gramStart"/>
      <w:r>
        <w:t>godine</w:t>
      </w:r>
      <w:proofErr w:type="gramEnd"/>
      <w:r>
        <w:t>. Tog dana je radio noćnu smjenu sa policijskim službenikom L</w:t>
      </w:r>
      <w:r w:rsidR="00677127">
        <w:t>.M</w:t>
      </w:r>
      <w:r>
        <w:t>. Oko 22</w:t>
      </w:r>
      <w:proofErr w:type="gramStart"/>
      <w:r>
        <w:t>,30</w:t>
      </w:r>
      <w:proofErr w:type="gramEnd"/>
      <w:r>
        <w:t xml:space="preserve"> sati od deženog smjene su upućeni u D</w:t>
      </w:r>
      <w:r w:rsidR="00677127">
        <w:t>.P.</w:t>
      </w:r>
      <w:r>
        <w:t>. Pr</w:t>
      </w:r>
      <w:r w:rsidR="008509E0">
        <w:t xml:space="preserve">ijava je došla od </w:t>
      </w:r>
      <w:r w:rsidR="00677127">
        <w:t>D.</w:t>
      </w:r>
      <w:r w:rsidR="008509E0">
        <w:t>S.</w:t>
      </w:r>
      <w:r>
        <w:t xml:space="preserve"> da je ispred njene porodične kuće došao njen bivši muž u pijanom stanju sa vozilom koje je ostavio pored </w:t>
      </w:r>
      <w:proofErr w:type="gramStart"/>
      <w:r>
        <w:t>kuće  i</w:t>
      </w:r>
      <w:proofErr w:type="gramEnd"/>
      <w:r>
        <w:t xml:space="preserve"> da galami i da je vrijeđa. Oni su izišli </w:t>
      </w:r>
      <w:proofErr w:type="gramStart"/>
      <w:r>
        <w:t>na</w:t>
      </w:r>
      <w:proofErr w:type="gramEnd"/>
      <w:r>
        <w:t xml:space="preserve"> lic</w:t>
      </w:r>
      <w:r w:rsidR="008509E0">
        <w:t xml:space="preserve">e mjesta i zatekli optuženog i </w:t>
      </w:r>
      <w:r w:rsidR="00677127">
        <w:t>D.</w:t>
      </w:r>
      <w:r w:rsidR="008509E0">
        <w:t>S.</w:t>
      </w:r>
      <w:r>
        <w:t xml:space="preserve"> i njihovog maloljetnog sina. Optuženi je bio uznemiren i glasno je govorio i vrijeđao, pa je tom prilikom </w:t>
      </w:r>
      <w:proofErr w:type="gramStart"/>
      <w:r>
        <w:t>s</w:t>
      </w:r>
      <w:r w:rsidR="0061224A">
        <w:t>pomenuo  riječi</w:t>
      </w:r>
      <w:proofErr w:type="gramEnd"/>
      <w:r w:rsidR="0061224A">
        <w:t xml:space="preserve"> kurvo, upućene D.</w:t>
      </w:r>
      <w:r w:rsidR="008509E0">
        <w:t>S.</w:t>
      </w:r>
      <w:r w:rsidR="0061224A">
        <w:t xml:space="preserve"> </w:t>
      </w:r>
      <w:r>
        <w:t>, koja se nalazila ispred vrat</w:t>
      </w:r>
      <w:r w:rsidR="008509E0">
        <w:t xml:space="preserve">a svoje kuće. Optuženi je tada </w:t>
      </w:r>
      <w:r w:rsidR="00677127">
        <w:t>D.</w:t>
      </w:r>
      <w:r w:rsidR="008509E0">
        <w:t>S.</w:t>
      </w:r>
      <w:r>
        <w:t xml:space="preserve"> govorio da je kurva i rekao je da će ih ohladiti sviju i da će biti gore nego na C</w:t>
      </w:r>
      <w:proofErr w:type="gramStart"/>
      <w:r w:rsidR="00677127">
        <w:t>.</w:t>
      </w:r>
      <w:r w:rsidR="008509E0">
        <w:t xml:space="preserve"> </w:t>
      </w:r>
      <w:r>
        <w:t>.</w:t>
      </w:r>
      <w:proofErr w:type="gramEnd"/>
      <w:r>
        <w:t xml:space="preserve"> Na nekih desetak dana prije se desilo ubistvo na </w:t>
      </w:r>
      <w:proofErr w:type="gramStart"/>
      <w:r>
        <w:t>C</w:t>
      </w:r>
      <w:r w:rsidR="008509E0">
        <w:t xml:space="preserve"> </w:t>
      </w:r>
      <w:r w:rsidR="00677127">
        <w:t>.</w:t>
      </w:r>
      <w:proofErr w:type="gramEnd"/>
      <w:r>
        <w:t xml:space="preserve">, pa su oni optuženom izdali naredbu da prestane sa vrijedjanjem i nakon toga ga lišili slobode, iako je on pružao otpor. Nakon toga su ga odveli u PS Ribnik.Nisu ga alkotestirali jer je optuženi to odbio. </w:t>
      </w:r>
    </w:p>
    <w:p w:rsidR="004717EC" w:rsidRDefault="004717EC" w:rsidP="004717EC">
      <w:pPr>
        <w:pStyle w:val="BodyTextIndent"/>
        <w:spacing w:after="0"/>
        <w:ind w:left="0"/>
        <w:jc w:val="both"/>
      </w:pPr>
    </w:p>
    <w:p w:rsidR="004717EC" w:rsidRDefault="004717EC" w:rsidP="004717EC">
      <w:pPr>
        <w:pStyle w:val="BodyTextIndent"/>
        <w:spacing w:after="0"/>
        <w:ind w:left="0"/>
        <w:jc w:val="both"/>
      </w:pPr>
      <w:r>
        <w:t xml:space="preserve">Branilac optuženog je prigovorio materijalnim dokazima tužilaštva koji se odnose na službenu zabilješku PS </w:t>
      </w:r>
      <w:proofErr w:type="gramStart"/>
      <w:r>
        <w:t>Ribnik  broj</w:t>
      </w:r>
      <w:proofErr w:type="gramEnd"/>
      <w:r>
        <w:t xml:space="preserve"> 21-3/01-EPR-92/22 od 14.08.2022. </w:t>
      </w:r>
      <w:proofErr w:type="gramStart"/>
      <w:r>
        <w:t>godine</w:t>
      </w:r>
      <w:proofErr w:type="gramEnd"/>
      <w:r>
        <w:t>, službenu zabilješku L</w:t>
      </w:r>
      <w:r w:rsidR="00677127">
        <w:t>.M.</w:t>
      </w:r>
      <w:r>
        <w:t xml:space="preserve">, </w:t>
      </w:r>
      <w:r w:rsidR="008509E0" w:rsidRPr="008509E0">
        <w:rPr>
          <w:color w:val="000000" w:themeColor="text1"/>
        </w:rPr>
        <w:t>…</w:t>
      </w:r>
      <w:r>
        <w:t xml:space="preserve"> PS Ribnik broj 21-3/01-524/22 od 14.08.2022. </w:t>
      </w:r>
      <w:proofErr w:type="gramStart"/>
      <w:r>
        <w:t>godine</w:t>
      </w:r>
      <w:proofErr w:type="gramEnd"/>
      <w:r>
        <w:t xml:space="preserve"> i službenu zabilješku L</w:t>
      </w:r>
      <w:r w:rsidR="00677127">
        <w:t>.M.</w:t>
      </w:r>
      <w:r>
        <w:t xml:space="preserve"> broj 21-3/01-573/22 od 30.08.2022. </w:t>
      </w:r>
      <w:proofErr w:type="gramStart"/>
      <w:r>
        <w:t>godine</w:t>
      </w:r>
      <w:proofErr w:type="gramEnd"/>
      <w:r>
        <w:t>, je</w:t>
      </w:r>
      <w:r w:rsidR="00E15572">
        <w:t>r</w:t>
      </w:r>
      <w:r>
        <w:t xml:space="preserve"> ove službene zabilješke predstavljaju operativna saznanja o nekom dogadjaju i ne mogu predstavljati dokaz u krivičnom postupku, zbog čega se protivio da se ova tri dokaza provedu kao materijalni dokazi tužilaštva, čemu se tužilac usprotivio.</w:t>
      </w:r>
    </w:p>
    <w:p w:rsidR="004717EC" w:rsidRDefault="004717EC" w:rsidP="004717EC">
      <w:pPr>
        <w:pStyle w:val="BodyTextIndent"/>
        <w:spacing w:after="0"/>
        <w:ind w:left="0"/>
        <w:jc w:val="both"/>
      </w:pPr>
    </w:p>
    <w:p w:rsidR="004717EC" w:rsidRPr="0061224A" w:rsidRDefault="004717EC" w:rsidP="004717EC">
      <w:pPr>
        <w:pStyle w:val="BodyTextIndent"/>
        <w:spacing w:after="0"/>
        <w:ind w:left="0"/>
        <w:jc w:val="both"/>
        <w:rPr>
          <w:color w:val="000000" w:themeColor="text1"/>
        </w:rPr>
      </w:pPr>
      <w:r w:rsidRPr="0061224A">
        <w:rPr>
          <w:color w:val="000000" w:themeColor="text1"/>
        </w:rPr>
        <w:t xml:space="preserve">Sud je donio rješenje da se navedena tri dokazna </w:t>
      </w:r>
      <w:proofErr w:type="gramStart"/>
      <w:r w:rsidRPr="0061224A">
        <w:rPr>
          <w:color w:val="000000" w:themeColor="text1"/>
        </w:rPr>
        <w:t>prijedloga  i</w:t>
      </w:r>
      <w:proofErr w:type="gramEnd"/>
      <w:r w:rsidRPr="0061224A">
        <w:rPr>
          <w:color w:val="000000" w:themeColor="text1"/>
        </w:rPr>
        <w:t xml:space="preserve"> to službenu zabilješku PS Ribnik  broj 21-3/01-EPR-92/22 od 14.08.2022. </w:t>
      </w:r>
      <w:proofErr w:type="gramStart"/>
      <w:r w:rsidRPr="0061224A">
        <w:rPr>
          <w:color w:val="000000" w:themeColor="text1"/>
        </w:rPr>
        <w:t>godine</w:t>
      </w:r>
      <w:proofErr w:type="gramEnd"/>
      <w:r w:rsidRPr="0061224A">
        <w:rPr>
          <w:color w:val="000000" w:themeColor="text1"/>
        </w:rPr>
        <w:t>, službenu zabilješku L</w:t>
      </w:r>
      <w:r w:rsidR="00677127" w:rsidRPr="0061224A">
        <w:rPr>
          <w:color w:val="000000" w:themeColor="text1"/>
        </w:rPr>
        <w:t>.M.</w:t>
      </w:r>
      <w:r w:rsidRPr="0061224A">
        <w:rPr>
          <w:color w:val="000000" w:themeColor="text1"/>
        </w:rPr>
        <w:t>,</w:t>
      </w:r>
      <w:r w:rsidRPr="0061224A">
        <w:rPr>
          <w:color w:val="FF0000"/>
        </w:rPr>
        <w:t xml:space="preserve"> </w:t>
      </w:r>
      <w:r w:rsidR="008509E0" w:rsidRPr="008509E0">
        <w:rPr>
          <w:color w:val="000000" w:themeColor="text1"/>
        </w:rPr>
        <w:t>…</w:t>
      </w:r>
      <w:r w:rsidRPr="008509E0">
        <w:rPr>
          <w:color w:val="000000" w:themeColor="text1"/>
        </w:rPr>
        <w:t xml:space="preserve"> </w:t>
      </w:r>
      <w:r w:rsidRPr="0061224A">
        <w:rPr>
          <w:color w:val="000000" w:themeColor="text1"/>
        </w:rPr>
        <w:t xml:space="preserve">PS Ribnik broj 21-3/01-524/22 od 14.08.2022. </w:t>
      </w:r>
      <w:proofErr w:type="gramStart"/>
      <w:r w:rsidRPr="0061224A">
        <w:rPr>
          <w:color w:val="000000" w:themeColor="text1"/>
        </w:rPr>
        <w:t>godine</w:t>
      </w:r>
      <w:proofErr w:type="gramEnd"/>
      <w:r w:rsidRPr="0061224A">
        <w:rPr>
          <w:color w:val="000000" w:themeColor="text1"/>
        </w:rPr>
        <w:t xml:space="preserve"> i službenu zabilješku L</w:t>
      </w:r>
      <w:r w:rsidR="00677127" w:rsidRPr="0061224A">
        <w:rPr>
          <w:color w:val="000000" w:themeColor="text1"/>
        </w:rPr>
        <w:t>.M.</w:t>
      </w:r>
      <w:r w:rsidRPr="0061224A">
        <w:rPr>
          <w:color w:val="000000" w:themeColor="text1"/>
        </w:rPr>
        <w:t xml:space="preserve"> broj 21-3/01-573/22 od 30.08.2022. </w:t>
      </w:r>
      <w:proofErr w:type="gramStart"/>
      <w:r w:rsidRPr="0061224A">
        <w:rPr>
          <w:color w:val="000000" w:themeColor="text1"/>
        </w:rPr>
        <w:t>godine</w:t>
      </w:r>
      <w:proofErr w:type="gramEnd"/>
      <w:r w:rsidRPr="0061224A">
        <w:rPr>
          <w:color w:val="000000" w:themeColor="text1"/>
        </w:rPr>
        <w:t>,</w:t>
      </w:r>
      <w:r w:rsidR="00E15572" w:rsidRPr="0061224A">
        <w:rPr>
          <w:color w:val="000000" w:themeColor="text1"/>
        </w:rPr>
        <w:t xml:space="preserve"> </w:t>
      </w:r>
      <w:r w:rsidRPr="0061224A">
        <w:rPr>
          <w:color w:val="000000" w:themeColor="text1"/>
        </w:rPr>
        <w:t xml:space="preserve">neće uvrstiti kao materijalni dokazi tužilaštva, jer se radi o informativnim izvještajima Policijske stanice Ribnik. </w:t>
      </w:r>
    </w:p>
    <w:p w:rsidR="004717EC" w:rsidRDefault="004717EC" w:rsidP="004717EC">
      <w:pPr>
        <w:pStyle w:val="BodyTextIndent"/>
        <w:spacing w:after="0"/>
        <w:ind w:left="0"/>
        <w:jc w:val="both"/>
      </w:pPr>
    </w:p>
    <w:p w:rsidR="00572C02" w:rsidRPr="006E2345" w:rsidRDefault="004717EC" w:rsidP="00370F53">
      <w:pPr>
        <w:pStyle w:val="BodyTextIndent"/>
        <w:spacing w:after="0"/>
        <w:ind w:left="0"/>
        <w:jc w:val="both"/>
      </w:pPr>
      <w:r>
        <w:t>Saslušan u svojstvu svjedoka</w:t>
      </w:r>
      <w:r w:rsidR="00C851DF">
        <w:t xml:space="preserve"> u ponovnom postupku</w:t>
      </w:r>
      <w:r>
        <w:t>, optuženi S</w:t>
      </w:r>
      <w:r w:rsidR="00677127">
        <w:t>.B.</w:t>
      </w:r>
      <w:r w:rsidR="008509E0">
        <w:t xml:space="preserve"> je izjavio da je </w:t>
      </w:r>
      <w:proofErr w:type="gramStart"/>
      <w:r w:rsidR="008509E0">
        <w:t>sa</w:t>
      </w:r>
      <w:proofErr w:type="gramEnd"/>
      <w:r w:rsidR="008509E0">
        <w:t xml:space="preserve"> </w:t>
      </w:r>
      <w:r w:rsidR="00677127">
        <w:t>D.</w:t>
      </w:r>
      <w:r w:rsidR="008509E0">
        <w:t>S.</w:t>
      </w:r>
      <w:r>
        <w:t xml:space="preserve"> živio u braku od 2007. </w:t>
      </w:r>
      <w:proofErr w:type="gramStart"/>
      <w:r>
        <w:t>do</w:t>
      </w:r>
      <w:proofErr w:type="gramEnd"/>
      <w:r>
        <w:t xml:space="preserve"> 2019. </w:t>
      </w:r>
      <w:proofErr w:type="gramStart"/>
      <w:r>
        <w:t>godine</w:t>
      </w:r>
      <w:proofErr w:type="gramEnd"/>
      <w:r>
        <w:t>. Nakon toga su se razveli i dje</w:t>
      </w:r>
      <w:r w:rsidR="008509E0">
        <w:t xml:space="preserve">ca su pripala njegovoj supruzi </w:t>
      </w:r>
      <w:r w:rsidR="00677127">
        <w:t>D.</w:t>
      </w:r>
      <w:r w:rsidR="008509E0">
        <w:t>S</w:t>
      </w:r>
      <w:proofErr w:type="gramStart"/>
      <w:r w:rsidR="008509E0">
        <w:t xml:space="preserve">. </w:t>
      </w:r>
      <w:r>
        <w:t>.</w:t>
      </w:r>
      <w:proofErr w:type="gramEnd"/>
      <w:r>
        <w:t xml:space="preserve"> Presudom o razvodu braka je obavezan da izdržava djecu i on uredno plaća alimentaciju i sve obaveze izvršava na vrijeme. Dana 14.08.2022. </w:t>
      </w:r>
      <w:proofErr w:type="gramStart"/>
      <w:r>
        <w:t>godine</w:t>
      </w:r>
      <w:proofErr w:type="gramEnd"/>
      <w:r>
        <w:t xml:space="preserve"> je bio na nekom druženju gdje se pilo i tada je čuo od ljudi u kafani, s obzirom da samo dolazi petkom u M</w:t>
      </w:r>
      <w:r w:rsidR="00677127">
        <w:t>.G.</w:t>
      </w:r>
      <w:r>
        <w:t xml:space="preserve"> jer je zaposlen u </w:t>
      </w:r>
      <w:r w:rsidR="00677127">
        <w:t>…</w:t>
      </w:r>
      <w:r>
        <w:t xml:space="preserve"> i radi kao </w:t>
      </w:r>
      <w:r w:rsidR="00677127">
        <w:t>…</w:t>
      </w:r>
      <w:r>
        <w:t>, pa je u kafani čuo da su se neka djeca počela drogirati i tući, pa su mu ozbiljni ljudi rekli da pripazi na svog sina. On jeste bio po</w:t>
      </w:r>
      <w:r w:rsidR="008509E0">
        <w:t xml:space="preserve">d dejstvom alkohola, nazvao je </w:t>
      </w:r>
      <w:r w:rsidR="00677127">
        <w:t>D</w:t>
      </w:r>
      <w:r w:rsidR="008509E0">
        <w:t>.S</w:t>
      </w:r>
      <w:r w:rsidR="00677127">
        <w:t>.</w:t>
      </w:r>
      <w:r>
        <w:t xml:space="preserve"> i pitao je kakva je tuča bila i šta rade njegova djeca, nakon čega je ona njemu prekinula vezu, </w:t>
      </w:r>
      <w:proofErr w:type="gramStart"/>
      <w:r>
        <w:t>a</w:t>
      </w:r>
      <w:proofErr w:type="gramEnd"/>
      <w:r>
        <w:t xml:space="preserve"> on je onda otišao bos do njene kuće da sa njom popriča. Ona je </w:t>
      </w:r>
      <w:proofErr w:type="gramStart"/>
      <w:r>
        <w:t>njemu  odmah</w:t>
      </w:r>
      <w:proofErr w:type="gramEnd"/>
      <w:r>
        <w:t xml:space="preserve"> pozvala policiju,a on ne zna šta je tom prilikom rekao u tom revoltu. Nije je napadao niti je udarao. Jeste bio pijan i odbio je duvanje. Sve što je uradio uradio je za dobrobit svog djeteta i da ga izvede </w:t>
      </w:r>
      <w:proofErr w:type="gramStart"/>
      <w:r>
        <w:t>na</w:t>
      </w:r>
      <w:proofErr w:type="gramEnd"/>
      <w:r>
        <w:t xml:space="preserve"> pravi put do 18 godine, kako je i on izveden. Milion puta je rekao svojoj bivšoj ženi ako ima problema da mu javi pa da zajedno to riješe. </w:t>
      </w:r>
      <w:proofErr w:type="gramStart"/>
      <w:r>
        <w:t>Oni  ne</w:t>
      </w:r>
      <w:proofErr w:type="gramEnd"/>
      <w:r>
        <w:t xml:space="preserve"> žive zajedno ali mogu zajedno riješiti sve problem svoje djece do 18 godine. Ne žive zajedno </w:t>
      </w:r>
      <w:proofErr w:type="gramStart"/>
      <w:r>
        <w:t>od</w:t>
      </w:r>
      <w:proofErr w:type="gramEnd"/>
      <w:r>
        <w:t xml:space="preserve"> avgusta 2019. </w:t>
      </w:r>
      <w:proofErr w:type="gramStart"/>
      <w:r>
        <w:t>godine</w:t>
      </w:r>
      <w:proofErr w:type="gramEnd"/>
      <w:r>
        <w:t>, a ljudi u kafani su mu rekli da je njegov sin bio u tuči i prisutan prilikom korištenja droge.  Rekli su mu da njegov sin nije takav ali da pripazi na njegovo ponašanje, zato što on nije kući jer je razveden</w:t>
      </w:r>
      <w:proofErr w:type="gramStart"/>
      <w:r>
        <w:t>..</w:t>
      </w:r>
      <w:proofErr w:type="gramEnd"/>
      <w:r>
        <w:t xml:space="preserve"> Njemu su ozbiljni ljudi rekli da se njegov sin druži </w:t>
      </w:r>
      <w:proofErr w:type="gramStart"/>
      <w:r>
        <w:t>sa</w:t>
      </w:r>
      <w:proofErr w:type="gramEnd"/>
      <w:r>
        <w:t xml:space="preserve"> nekim momcima koji prave problem, ali mu nisu rekli da njegov sin pravi te pro</w:t>
      </w:r>
      <w:r w:rsidR="008509E0">
        <w:t xml:space="preserve">blem. Kada mu je bivša supruga </w:t>
      </w:r>
      <w:r w:rsidR="00677127">
        <w:t>D.</w:t>
      </w:r>
      <w:r w:rsidR="008509E0">
        <w:t>S.</w:t>
      </w:r>
      <w:r>
        <w:t xml:space="preserve"> prekinula vezu telefonom, bio je ljut pa je zbog toga i otišao pred njenu kuću, </w:t>
      </w:r>
      <w:proofErr w:type="gramStart"/>
      <w:r>
        <w:t>ali</w:t>
      </w:r>
      <w:proofErr w:type="gramEnd"/>
      <w:r>
        <w:t xml:space="preserve"> se pola stvari ne sjeća zato što je bio </w:t>
      </w:r>
      <w:r>
        <w:lastRenderedPageBreak/>
        <w:t xml:space="preserve">pijan, ljut i izrevoltiran. Ne sjeća se da je istu nazivao pogrdnim imenima, </w:t>
      </w:r>
      <w:proofErr w:type="gramStart"/>
      <w:r>
        <w:t>ali  joj</w:t>
      </w:r>
      <w:proofErr w:type="gramEnd"/>
      <w:r>
        <w:t xml:space="preserve"> nije prijetio jer zato nije imao razloga, a nije spominjao ni C</w:t>
      </w:r>
      <w:r w:rsidR="00677127">
        <w:t>.</w:t>
      </w:r>
      <w:r>
        <w:t xml:space="preserve"> jer se toga ne s</w:t>
      </w:r>
      <w:r w:rsidR="008509E0">
        <w:t xml:space="preserve">jeća. Ne sjeća se šta je rekao </w:t>
      </w:r>
      <w:r w:rsidR="00677127">
        <w:t>D.</w:t>
      </w:r>
      <w:r w:rsidR="008509E0">
        <w:t>S.</w:t>
      </w:r>
      <w:r>
        <w:t xml:space="preserve"> jer je bio pijan, a ne zna koliko je bio pijan, a popio je 20-30 piva</w:t>
      </w:r>
      <w:r w:rsidR="006D4281">
        <w:t xml:space="preserve"> i nekoliko rakija. Njihov sin Mldb. 1</w:t>
      </w:r>
      <w:r>
        <w:t xml:space="preserve"> je bio na </w:t>
      </w:r>
      <w:proofErr w:type="gramStart"/>
      <w:r>
        <w:t>vratima  i</w:t>
      </w:r>
      <w:proofErr w:type="gramEnd"/>
      <w:r>
        <w:t xml:space="preserve"> ne zna da li je on sve slušao ili nije i ne zna da li je cijelo vrijeme bio prisutan, a bio je blizu njih na razdaljini od 4-5 metara i mogao je sve čuti šta je on rekao. Djecu vidja svaki vikend kada je kući i to </w:t>
      </w:r>
      <w:proofErr w:type="gramStart"/>
      <w:r>
        <w:t>na</w:t>
      </w:r>
      <w:proofErr w:type="gramEnd"/>
      <w:r>
        <w:t xml:space="preserve"> način kada krene s posla pokupi svoju djecu i vraća ih kada ide na posao.Vodi ih svojoj kući u V</w:t>
      </w:r>
      <w:r w:rsidR="00677127">
        <w:t>.</w:t>
      </w:r>
      <w:r>
        <w:t xml:space="preserve">, gdje se nalazi kuća njegovog oca. Dana 14.08.2022. </w:t>
      </w:r>
      <w:proofErr w:type="gramStart"/>
      <w:r>
        <w:t>godine</w:t>
      </w:r>
      <w:proofErr w:type="gramEnd"/>
      <w:r>
        <w:t xml:space="preserve"> nije odveo djecu svojoj kući jer su djeca imala neku zabavu. </w:t>
      </w:r>
      <w:proofErr w:type="gramStart"/>
      <w:r w:rsidR="003F2BFB">
        <w:t>N</w:t>
      </w:r>
      <w:r w:rsidR="000C48F2" w:rsidRPr="006E2345">
        <w:t xml:space="preserve">e tereti ga ni za sta ,ne </w:t>
      </w:r>
      <w:r w:rsidR="000C48F2">
        <w:t>traži</w:t>
      </w:r>
      <w:r w:rsidR="000C48F2" w:rsidRPr="006E2345">
        <w:t xml:space="preserve"> njegovo krivično gonjenje </w:t>
      </w:r>
      <w:r w:rsidR="003F2BFB">
        <w:t>S</w:t>
      </w:r>
      <w:r w:rsidR="000C48F2" w:rsidRPr="006E2345">
        <w:t xml:space="preserve">ada </w:t>
      </w:r>
      <w:r w:rsidR="003F2BFB">
        <w:t xml:space="preserve">ne </w:t>
      </w:r>
      <w:r w:rsidR="000C48F2" w:rsidRPr="006E2345">
        <w:t xml:space="preserve">dolazi </w:t>
      </w:r>
      <w:r w:rsidR="003F2BFB">
        <w:t xml:space="preserve">njenoj kući,ne </w:t>
      </w:r>
      <w:r w:rsidR="000C48F2" w:rsidRPr="006E2345">
        <w:t xml:space="preserve">napada </w:t>
      </w:r>
      <w:r w:rsidR="003F2BFB">
        <w:t>je,a ne žive zajedno od 2019.godine</w:t>
      </w:r>
      <w:r w:rsidR="00901A7E">
        <w:t xml:space="preserve"> a proteklo je </w:t>
      </w:r>
      <w:r w:rsidR="000C48F2" w:rsidRPr="006E2345">
        <w:t>6 godina</w:t>
      </w:r>
      <w:r w:rsidR="00901A7E">
        <w:t xml:space="preserve"> od ovog događaja.</w:t>
      </w:r>
      <w:r w:rsidR="008A0703">
        <w:t xml:space="preserve">Taj dan je bio pod </w:t>
      </w:r>
      <w:r w:rsidR="00572C02" w:rsidRPr="006E2345">
        <w:t xml:space="preserve">uticajem alkohola </w:t>
      </w:r>
      <w:r w:rsidR="00370F53">
        <w:t xml:space="preserve">i bio je </w:t>
      </w:r>
      <w:r w:rsidR="00572C02" w:rsidRPr="006E2345">
        <w:t>dobro pijan</w:t>
      </w:r>
      <w:r w:rsidR="00370F53">
        <w:t xml:space="preserve"> i </w:t>
      </w:r>
      <w:r w:rsidR="00572C02" w:rsidRPr="006E2345">
        <w:t xml:space="preserve">pola se </w:t>
      </w:r>
      <w:r w:rsidR="00370F53">
        <w:t xml:space="preserve">događaja </w:t>
      </w:r>
      <w:r w:rsidR="00572C02" w:rsidRPr="006E2345">
        <w:t>ne sjeća.</w:t>
      </w:r>
      <w:r w:rsidR="00370F53">
        <w:t>Tada nije vid</w:t>
      </w:r>
      <w:r w:rsidR="00145D3E">
        <w:t>i</w:t>
      </w:r>
      <w:r w:rsidR="00370F53">
        <w:t xml:space="preserve">o sina </w:t>
      </w:r>
      <w:r w:rsidR="006D4281">
        <w:t>Mldb. 1</w:t>
      </w:r>
      <w:r w:rsidR="00370F53">
        <w:t>.K</w:t>
      </w:r>
      <w:r w:rsidR="00572C02" w:rsidRPr="006E2345">
        <w:t>oliko se sjeca</w:t>
      </w:r>
      <w:r w:rsidR="00370F53">
        <w:t>,nije</w:t>
      </w:r>
      <w:r w:rsidR="00572C02" w:rsidRPr="006E2345">
        <w:t xml:space="preserve"> </w:t>
      </w:r>
      <w:r w:rsidR="00370F53">
        <w:t>nije spominjao C</w:t>
      </w:r>
      <w:r w:rsidR="00677127">
        <w:t>.</w:t>
      </w:r>
      <w:r w:rsidR="00370F53">
        <w:t>.</w:t>
      </w:r>
      <w:proofErr w:type="gramEnd"/>
      <w:r w:rsidR="00370F53">
        <w:t>D</w:t>
      </w:r>
      <w:r w:rsidR="00572C02" w:rsidRPr="006E2345">
        <w:t>jec</w:t>
      </w:r>
      <w:r w:rsidR="00370F53">
        <w:t>u</w:t>
      </w:r>
      <w:r w:rsidR="00572C02" w:rsidRPr="006E2345">
        <w:t xml:space="preserve"> nikad ni</w:t>
      </w:r>
      <w:r w:rsidR="00370F53">
        <w:t>je</w:t>
      </w:r>
      <w:r w:rsidR="00572C02" w:rsidRPr="006E2345">
        <w:t xml:space="preserve"> tukao, žive </w:t>
      </w:r>
      <w:r w:rsidR="00370F53">
        <w:t xml:space="preserve">dalje </w:t>
      </w:r>
      <w:r w:rsidR="00572C02" w:rsidRPr="006E2345">
        <w:t xml:space="preserve">od </w:t>
      </w:r>
      <w:r w:rsidR="00370F53">
        <w:t>njega</w:t>
      </w:r>
      <w:r w:rsidR="00572C02" w:rsidRPr="006E2345">
        <w:t xml:space="preserve"> </w:t>
      </w:r>
      <w:proofErr w:type="gramStart"/>
      <w:r w:rsidR="00145D3E">
        <w:t>i</w:t>
      </w:r>
      <w:r w:rsidR="00370F53">
        <w:t xml:space="preserve">  redovno</w:t>
      </w:r>
      <w:proofErr w:type="gramEnd"/>
      <w:r w:rsidR="00145D3E">
        <w:t xml:space="preserve"> ih </w:t>
      </w:r>
      <w:r w:rsidR="00370F53">
        <w:t xml:space="preserve"> pomaže</w:t>
      </w:r>
      <w:r w:rsidR="00145D3E">
        <w:t xml:space="preserve"> i izdržava</w:t>
      </w:r>
      <w:r w:rsidR="00370F53">
        <w:t>.</w:t>
      </w:r>
    </w:p>
    <w:p w:rsidR="00901A7E" w:rsidRDefault="00901A7E" w:rsidP="004717EC">
      <w:pPr>
        <w:pStyle w:val="BodyTextIndent"/>
        <w:spacing w:after="0"/>
        <w:ind w:left="0"/>
        <w:jc w:val="both"/>
        <w:rPr>
          <w:b/>
        </w:rPr>
      </w:pPr>
    </w:p>
    <w:p w:rsidR="004717EC" w:rsidRDefault="004717EC" w:rsidP="004717EC">
      <w:pPr>
        <w:pStyle w:val="BodyTextIndent"/>
        <w:spacing w:after="0"/>
        <w:ind w:left="0"/>
        <w:jc w:val="both"/>
      </w:pPr>
      <w:r>
        <w:t xml:space="preserve">U završnoj riječi tužilac </w:t>
      </w:r>
      <w:proofErr w:type="gramStart"/>
      <w:r>
        <w:t>je  izjavio</w:t>
      </w:r>
      <w:proofErr w:type="gramEnd"/>
      <w:r w:rsidR="0083078E">
        <w:t xml:space="preserve"> da</w:t>
      </w:r>
      <w:r>
        <w:t xml:space="preserve">  </w:t>
      </w:r>
      <w:r w:rsidR="0083078E">
        <w:t>smatra da je u potpunosti dokazano da je optuženi učinio krivično djelo u vrijeme, mjesto i načinu kako je opisano u činjeničnom djelu optužnice i stoga predlažio da sud optuženog proglasi krivim uvažavajući sve olakšavajuće okolnosti da mu odredi krivičnu sankciju koja po vrsti i mjeri odgovara svrsi kažnjavanja, generalno i specijalno prevenciji.</w:t>
      </w:r>
    </w:p>
    <w:p w:rsidR="0083078E" w:rsidRDefault="0083078E" w:rsidP="0083078E"/>
    <w:p w:rsidR="0083078E" w:rsidRDefault="0083078E" w:rsidP="00145D3E">
      <w:pPr>
        <w:jc w:val="both"/>
      </w:pPr>
      <w:r>
        <w:t xml:space="preserve">U završnoj riječi branilac optuženog je izjavio da odbrana smatra da tužilaštvo nije dokazalo navode iz optužnic i </w:t>
      </w:r>
      <w:proofErr w:type="gramStart"/>
      <w:r>
        <w:t>predl</w:t>
      </w:r>
      <w:r w:rsidR="00145D3E">
        <w:t>o</w:t>
      </w:r>
      <w:r>
        <w:t>žio  da</w:t>
      </w:r>
      <w:proofErr w:type="gramEnd"/>
      <w:r>
        <w:t xml:space="preserve"> se optuženi oslobodi od optužbe. Naime, niko </w:t>
      </w:r>
      <w:proofErr w:type="gramStart"/>
      <w:r>
        <w:t>od</w:t>
      </w:r>
      <w:proofErr w:type="gramEnd"/>
      <w:r>
        <w:t xml:space="preserve"> saslušanih svjedoka, pa ni oštećena, ne pominje i ne ističe da je pominjao C</w:t>
      </w:r>
      <w:r w:rsidR="00677127">
        <w:t>.</w:t>
      </w:r>
      <w:r>
        <w:t xml:space="preserve"> ili bilo kakvu prijetnju da će ih pobiti. Interesantno za ovo krivično djelo je pravna kvalifikacija </w:t>
      </w:r>
      <w:r w:rsidR="00BE4AF8">
        <w:t xml:space="preserve">koja se </w:t>
      </w:r>
      <w:proofErr w:type="gramStart"/>
      <w:r>
        <w:t>optuženom  stavlja</w:t>
      </w:r>
      <w:proofErr w:type="gramEnd"/>
      <w:r>
        <w:t xml:space="preserve"> na teret </w:t>
      </w:r>
      <w:r w:rsidR="00BE4AF8">
        <w:t xml:space="preserve">i to </w:t>
      </w:r>
      <w:r>
        <w:t xml:space="preserve">krivično djelo iz čl. 190. </w:t>
      </w:r>
      <w:proofErr w:type="gramStart"/>
      <w:r>
        <w:t>stav</w:t>
      </w:r>
      <w:proofErr w:type="gramEnd"/>
      <w:r>
        <w:t xml:space="preserve"> 3, samo </w:t>
      </w:r>
      <w:r w:rsidR="00BE4AF8">
        <w:t xml:space="preserve">zbog </w:t>
      </w:r>
      <w:r>
        <w:t xml:space="preserve">činjenice da je bio prisutan malodobni sin </w:t>
      </w:r>
      <w:r w:rsidR="006D4281">
        <w:t>Mldb. 1</w:t>
      </w:r>
      <w:r>
        <w:t xml:space="preserve"> prilikom navodnih prijetnj</w:t>
      </w:r>
      <w:r w:rsidR="00BE4AF8">
        <w:t>i</w:t>
      </w:r>
      <w:r>
        <w:t xml:space="preserve"> od strane optuženog.</w:t>
      </w:r>
      <w:r w:rsidR="008509E0">
        <w:t xml:space="preserve"> </w:t>
      </w:r>
      <w:r w:rsidR="008509E0" w:rsidRPr="00332581">
        <w:rPr>
          <w:color w:val="000000" w:themeColor="text1"/>
        </w:rPr>
        <w:t>Malodobni</w:t>
      </w:r>
      <w:r w:rsidRPr="00332581">
        <w:rPr>
          <w:color w:val="000000" w:themeColor="text1"/>
        </w:rPr>
        <w:t xml:space="preserve"> </w:t>
      </w:r>
      <w:r w:rsidR="006D4281" w:rsidRPr="00332581">
        <w:rPr>
          <w:color w:val="000000" w:themeColor="text1"/>
        </w:rPr>
        <w:t>Mldb. 1</w:t>
      </w:r>
      <w:r w:rsidR="00677127" w:rsidRPr="00332581">
        <w:rPr>
          <w:color w:val="000000" w:themeColor="text1"/>
        </w:rPr>
        <w:t>.</w:t>
      </w:r>
      <w:r w:rsidRPr="00332581">
        <w:rPr>
          <w:color w:val="000000" w:themeColor="text1"/>
        </w:rPr>
        <w:t xml:space="preserve"> je tada imao </w:t>
      </w:r>
      <w:r w:rsidR="00677127" w:rsidRPr="00332581">
        <w:rPr>
          <w:color w:val="000000" w:themeColor="text1"/>
        </w:rPr>
        <w:t>…</w:t>
      </w:r>
      <w:r w:rsidRPr="00332581">
        <w:rPr>
          <w:color w:val="000000" w:themeColor="text1"/>
        </w:rPr>
        <w:t xml:space="preserve"> godina dakle, imao je status</w:t>
      </w:r>
      <w:r w:rsidR="00E22F9A" w:rsidRPr="00332581">
        <w:rPr>
          <w:color w:val="000000" w:themeColor="text1"/>
        </w:rPr>
        <w:t>,</w:t>
      </w:r>
      <w:r w:rsidRPr="00332581">
        <w:rPr>
          <w:color w:val="000000" w:themeColor="text1"/>
        </w:rPr>
        <w:t xml:space="preserve"> po krivično pravnom zakonodavstvu mlađeg maloljetnog lica, mlađe maloljetno lice je od 14 do 16 godina, a od 16 do 18 je starije maloljetno lice.</w:t>
      </w:r>
      <w:r w:rsidRPr="008509E0">
        <w:rPr>
          <w:color w:val="FF0000"/>
        </w:rPr>
        <w:t xml:space="preserve"> </w:t>
      </w:r>
      <w:r>
        <w:t xml:space="preserve">Dakle, u krivično pravnom pogledu on </w:t>
      </w:r>
      <w:proofErr w:type="gramStart"/>
      <w:r>
        <w:t>nema</w:t>
      </w:r>
      <w:proofErr w:type="gramEnd"/>
      <w:r>
        <w:t xml:space="preserve"> status djeteta pa tako se ne može prihvatiti da je krivično djelo izvršeno u prisustvu djeteta. Ukoliko pak sud smatra da je</w:t>
      </w:r>
      <w:r w:rsidR="00BE4AF8">
        <w:t xml:space="preserve"> optuženi </w:t>
      </w:r>
      <w:r>
        <w:t xml:space="preserve">izvršio krivično djelo iz čl. 190. </w:t>
      </w:r>
      <w:proofErr w:type="gramStart"/>
      <w:r>
        <w:t>stav</w:t>
      </w:r>
      <w:proofErr w:type="gramEnd"/>
      <w:r>
        <w:t xml:space="preserve"> 1</w:t>
      </w:r>
      <w:r w:rsidR="00BE4AF8">
        <w:t>.</w:t>
      </w:r>
      <w:r>
        <w:t xml:space="preserve"> </w:t>
      </w:r>
      <w:proofErr w:type="gramStart"/>
      <w:r>
        <w:t>KZ RS</w:t>
      </w:r>
      <w:r w:rsidR="00BE4AF8">
        <w:t>,</w:t>
      </w:r>
      <w:r>
        <w:t xml:space="preserve"> smatramo i predlažemo da sud cijeni niz olakšavajućih okolnosti koje stoje na strani optuženog</w:t>
      </w:r>
      <w:r w:rsidR="00BE4AF8">
        <w:t xml:space="preserve"> i to </w:t>
      </w:r>
      <w:r>
        <w:t xml:space="preserve">u </w:t>
      </w:r>
      <w:r w:rsidRPr="00A87865">
        <w:t xml:space="preserve">prvom redu da su odnosi između porodica i oštećene i optuženog uspostavljeni na nekoj normalnoj osnovi u interesu djece, </w:t>
      </w:r>
      <w:r w:rsidR="00BE4AF8" w:rsidRPr="00A87865">
        <w:t xml:space="preserve">optuženi </w:t>
      </w:r>
      <w:r w:rsidRPr="00A87865">
        <w:t>redovno održava kontakte, redovno plaća alimentaciju, nema nikakvih incidentnih situacija između njih,</w:t>
      </w:r>
      <w:r>
        <w:t xml:space="preserve"> tako da je jedini njegov motiv zbog čega je došao kući oštećene jeste da je čuo u kafani da je između ostalih</w:t>
      </w:r>
      <w:r w:rsidR="00BE4AF8">
        <w:t>,</w:t>
      </w:r>
      <w:r w:rsidR="006D4281">
        <w:t xml:space="preserve"> i njegov sin Mldb. 1 </w:t>
      </w:r>
      <w:r>
        <w:t>uživa drogu, pa je samo otišao da skrene pažnju supruzi da pripazi više na djecu, jer su djeca sudski njoj dodijeljena i ona vodi brigu o njima, i to je bio razlog što je bio ljut, što je i popio, i napio se, i zbog čega je sve ovo ispalo i zbog čega je oštećena zvala policiju.</w:t>
      </w:r>
      <w:proofErr w:type="gramEnd"/>
      <w:r w:rsidR="00BE4AF8">
        <w:t xml:space="preserve"> </w:t>
      </w:r>
    </w:p>
    <w:p w:rsidR="004717EC" w:rsidRDefault="004717EC" w:rsidP="004717EC">
      <w:pPr>
        <w:jc w:val="both"/>
        <w:outlineLvl w:val="0"/>
        <w:rPr>
          <w:lang w:val="sr-Latn-BA"/>
        </w:rPr>
      </w:pPr>
    </w:p>
    <w:p w:rsidR="004717EC" w:rsidRDefault="004717EC" w:rsidP="004717EC">
      <w:pPr>
        <w:jc w:val="both"/>
        <w:outlineLvl w:val="0"/>
        <w:rPr>
          <w:lang w:val="sr-Latn-BA"/>
        </w:rPr>
      </w:pPr>
      <w:r>
        <w:rPr>
          <w:lang w:val="sr-Latn-BA"/>
        </w:rPr>
        <w:t>Sve naprijed navedene dokaze  sud je cijenio u skladu sa odredbom člana 295.ZKP, pa je savjesno ocijenio svaki dokaz pojedinačno i u vezi sa ostalim dokazima i na osnovu takve ocjene  donio presudu kao u izreci, iz  slijedećih  razloga:</w:t>
      </w:r>
    </w:p>
    <w:p w:rsidR="004717EC" w:rsidRDefault="004717EC" w:rsidP="004717EC">
      <w:pPr>
        <w:jc w:val="both"/>
        <w:outlineLvl w:val="0"/>
        <w:rPr>
          <w:lang w:val="sr-Latn-BA"/>
        </w:rPr>
      </w:pPr>
    </w:p>
    <w:p w:rsidR="004717EC" w:rsidRDefault="004717EC" w:rsidP="004717EC">
      <w:pPr>
        <w:pStyle w:val="BodyTextIndent"/>
        <w:ind w:left="0"/>
        <w:jc w:val="both"/>
        <w:rPr>
          <w:lang w:val="sr-Latn-CS"/>
        </w:rPr>
      </w:pPr>
      <w:r>
        <w:rPr>
          <w:lang w:val="sr-Latn-BA"/>
        </w:rPr>
        <w:t>Optužnicom se  optuženom stavlja na teret da je počinio krivično djelo  Nasilje u porodici ili porodičnoj zajednici iz člana 190. stav 3. u vezi sa stavom 1.</w:t>
      </w:r>
      <w:r>
        <w:rPr>
          <w:lang w:val="sr-Latn-CS"/>
        </w:rPr>
        <w:t xml:space="preserve"> Krivičnog zakonika Republike Srpske.</w:t>
      </w:r>
    </w:p>
    <w:p w:rsidR="008319B7" w:rsidRDefault="004717EC" w:rsidP="004717EC">
      <w:pPr>
        <w:jc w:val="both"/>
      </w:pPr>
      <w:proofErr w:type="gramStart"/>
      <w:r>
        <w:t xml:space="preserve">Definicija krivičnog djela nasilje  u porodici ili porodičnoj zajednici glasi  ko primjenom nasilja, prijetnjom da će napasti na život ili tijelo, drskim ili bezobzirnim nasiljem ugrožava spokojstvo, tjelesni integritet ili duševno zdravlje člana svoje porodice ili porodične zajednice i time dovede do povrede njegovog fizičkog ili psihičkog integriteta, kazni će se novčanom </w:t>
      </w:r>
      <w:r>
        <w:lastRenderedPageBreak/>
        <w:t>kaznom ili kaznom zatvora do tri godine,</w:t>
      </w:r>
      <w:r w:rsidRPr="00617316">
        <w:rPr>
          <w:i/>
        </w:rPr>
        <w:t xml:space="preserve">a ako je djelo učinjeno u prisustvu djeteta </w:t>
      </w:r>
      <w:r>
        <w:t xml:space="preserve"> učinilac će se kazniti kaznom zatvora od  2-10 godina.</w:t>
      </w:r>
      <w:proofErr w:type="gramEnd"/>
    </w:p>
    <w:p w:rsidR="008319B7" w:rsidRDefault="008319B7" w:rsidP="004717EC">
      <w:pPr>
        <w:jc w:val="both"/>
      </w:pPr>
    </w:p>
    <w:p w:rsidR="00145D3E" w:rsidRDefault="008319B7" w:rsidP="004717EC">
      <w:pPr>
        <w:jc w:val="both"/>
      </w:pPr>
      <w:r w:rsidRPr="00332581">
        <w:rPr>
          <w:color w:val="000000" w:themeColor="text1"/>
        </w:rPr>
        <w:t>Međutim,</w:t>
      </w:r>
      <w:r w:rsidR="00AE4667" w:rsidRPr="00332581">
        <w:rPr>
          <w:color w:val="000000" w:themeColor="text1"/>
        </w:rPr>
        <w:t xml:space="preserve">sud je van svake razumne sumnje utvrdio da je </w:t>
      </w:r>
      <w:r w:rsidRPr="00332581">
        <w:rPr>
          <w:color w:val="000000" w:themeColor="text1"/>
        </w:rPr>
        <w:t>m</w:t>
      </w:r>
      <w:r w:rsidR="00145D3E" w:rsidRPr="00332581">
        <w:rPr>
          <w:color w:val="000000" w:themeColor="text1"/>
        </w:rPr>
        <w:t xml:space="preserve">alodobni sin </w:t>
      </w:r>
      <w:r w:rsidR="006D4281" w:rsidRPr="00332581">
        <w:rPr>
          <w:color w:val="000000" w:themeColor="text1"/>
        </w:rPr>
        <w:t>Mldb. 1</w:t>
      </w:r>
      <w:r w:rsidR="00145D3E" w:rsidRPr="00332581">
        <w:rPr>
          <w:color w:val="000000" w:themeColor="text1"/>
        </w:rPr>
        <w:t xml:space="preserve"> prilikom prijetnji od strane optuženog</w:t>
      </w:r>
      <w:r w:rsidR="001C254D" w:rsidRPr="00332581">
        <w:rPr>
          <w:color w:val="000000" w:themeColor="text1"/>
        </w:rPr>
        <w:t>,</w:t>
      </w:r>
      <w:r w:rsidR="009B3D3C" w:rsidRPr="00332581">
        <w:rPr>
          <w:color w:val="000000" w:themeColor="text1"/>
        </w:rPr>
        <w:t xml:space="preserve"> </w:t>
      </w:r>
      <w:r w:rsidR="00145D3E" w:rsidRPr="00332581">
        <w:rPr>
          <w:color w:val="000000" w:themeColor="text1"/>
        </w:rPr>
        <w:t xml:space="preserve">imao </w:t>
      </w:r>
      <w:r w:rsidR="00A74E73" w:rsidRPr="00332581">
        <w:rPr>
          <w:color w:val="000000" w:themeColor="text1"/>
        </w:rPr>
        <w:t>više</w:t>
      </w:r>
      <w:r w:rsidR="00A87865" w:rsidRPr="00332581">
        <w:rPr>
          <w:color w:val="000000" w:themeColor="text1"/>
        </w:rPr>
        <w:t xml:space="preserve"> od</w:t>
      </w:r>
      <w:r w:rsidR="00A74E73" w:rsidRPr="00332581">
        <w:rPr>
          <w:color w:val="000000" w:themeColor="text1"/>
        </w:rPr>
        <w:t xml:space="preserve"> </w:t>
      </w:r>
      <w:r w:rsidR="00677127" w:rsidRPr="00332581">
        <w:rPr>
          <w:color w:val="000000" w:themeColor="text1"/>
        </w:rPr>
        <w:t>…</w:t>
      </w:r>
      <w:r w:rsidR="00145D3E" w:rsidRPr="00332581">
        <w:rPr>
          <w:color w:val="000000" w:themeColor="text1"/>
        </w:rPr>
        <w:t>godina</w:t>
      </w:r>
      <w:r w:rsidR="00AE4667" w:rsidRPr="00332581">
        <w:rPr>
          <w:color w:val="000000" w:themeColor="text1"/>
        </w:rPr>
        <w:t>,</w:t>
      </w:r>
      <w:r w:rsidR="00145D3E" w:rsidRPr="00332581">
        <w:rPr>
          <w:color w:val="000000" w:themeColor="text1"/>
        </w:rPr>
        <w:t xml:space="preserve"> dakle</w:t>
      </w:r>
      <w:r w:rsidR="00AE4667" w:rsidRPr="00332581">
        <w:rPr>
          <w:color w:val="000000" w:themeColor="text1"/>
        </w:rPr>
        <w:t>,</w:t>
      </w:r>
      <w:r w:rsidR="00145D3E" w:rsidRPr="00332581">
        <w:rPr>
          <w:color w:val="000000" w:themeColor="text1"/>
        </w:rPr>
        <w:t xml:space="preserve"> imao je status</w:t>
      </w:r>
      <w:r w:rsidR="001C254D" w:rsidRPr="00332581">
        <w:rPr>
          <w:color w:val="000000" w:themeColor="text1"/>
        </w:rPr>
        <w:t xml:space="preserve"> </w:t>
      </w:r>
      <w:r w:rsidR="00145D3E" w:rsidRPr="00332581">
        <w:rPr>
          <w:color w:val="000000" w:themeColor="text1"/>
        </w:rPr>
        <w:t>mlađeg maloljetnog lica</w:t>
      </w:r>
      <w:r w:rsidRPr="00332581">
        <w:rPr>
          <w:color w:val="000000" w:themeColor="text1"/>
        </w:rPr>
        <w:t>,</w:t>
      </w:r>
      <w:r w:rsidR="001C254D" w:rsidRPr="00332581">
        <w:rPr>
          <w:color w:val="000000" w:themeColor="text1"/>
        </w:rPr>
        <w:t xml:space="preserve"> a</w:t>
      </w:r>
      <w:r w:rsidR="00145D3E" w:rsidRPr="00332581">
        <w:rPr>
          <w:color w:val="000000" w:themeColor="text1"/>
        </w:rPr>
        <w:t xml:space="preserve"> mlađe maloljetno lice je od 14 do 16 godina, a od 16 do 18 je starije maloljetno lice</w:t>
      </w:r>
      <w:r w:rsidR="009C5DD7" w:rsidRPr="00332581">
        <w:rPr>
          <w:color w:val="000000" w:themeColor="text1"/>
        </w:rPr>
        <w:t xml:space="preserve"> </w:t>
      </w:r>
      <w:r w:rsidR="007D685F" w:rsidRPr="00332581">
        <w:rPr>
          <w:color w:val="000000" w:themeColor="text1"/>
        </w:rPr>
        <w:t>(</w:t>
      </w:r>
      <w:r w:rsidR="009C5DD7" w:rsidRPr="00332581">
        <w:rPr>
          <w:color w:val="000000" w:themeColor="text1"/>
        </w:rPr>
        <w:t>Izvod iz MKR br.01-200-1-71304/22 od 17.11.2022.godine)</w:t>
      </w:r>
      <w:r w:rsidR="00145D3E" w:rsidRPr="00332581">
        <w:rPr>
          <w:color w:val="000000" w:themeColor="text1"/>
        </w:rPr>
        <w:t>. Dakle, u krivično pravnom pogledu</w:t>
      </w:r>
      <w:r w:rsidR="001C254D" w:rsidRPr="00332581">
        <w:rPr>
          <w:color w:val="000000" w:themeColor="text1"/>
        </w:rPr>
        <w:t>,</w:t>
      </w:r>
      <w:r w:rsidR="00145D3E" w:rsidRPr="00332581">
        <w:rPr>
          <w:color w:val="000000" w:themeColor="text1"/>
        </w:rPr>
        <w:t xml:space="preserve"> on</w:t>
      </w:r>
      <w:r w:rsidR="00145D3E" w:rsidRPr="00677127">
        <w:rPr>
          <w:color w:val="FF0000"/>
        </w:rPr>
        <w:t xml:space="preserve"> </w:t>
      </w:r>
      <w:r w:rsidR="001C254D">
        <w:t>nije imao s</w:t>
      </w:r>
      <w:r w:rsidR="00145D3E">
        <w:t>tatus djeteta</w:t>
      </w:r>
      <w:r w:rsidR="001C254D">
        <w:t>,</w:t>
      </w:r>
      <w:r w:rsidR="00145D3E">
        <w:t xml:space="preserve"> pa </w:t>
      </w:r>
      <w:r w:rsidR="00AE4667">
        <w:t xml:space="preserve">se </w:t>
      </w:r>
      <w:r w:rsidR="00145D3E">
        <w:t>tako ne može prihvatiti da je krivično djelo izvršeno u prisustvu djeteta</w:t>
      </w:r>
      <w:proofErr w:type="gramStart"/>
      <w:r>
        <w:t>,zbog</w:t>
      </w:r>
      <w:proofErr w:type="gramEnd"/>
      <w:r>
        <w:t xml:space="preserve"> čega je sud ,saglasno odredbama člana 294.stav 2. ZKP-a, s obzirom da sud nije vezan za pravnu ocjenu</w:t>
      </w:r>
      <w:r w:rsidR="00AE4667">
        <w:t xml:space="preserve"> i kvalifikaciju krivičnog djela</w:t>
      </w:r>
      <w:r>
        <w:t xml:space="preserve"> tužilaštva</w:t>
      </w:r>
      <w:proofErr w:type="gramStart"/>
      <w:r>
        <w:t>,optuženog</w:t>
      </w:r>
      <w:proofErr w:type="gramEnd"/>
      <w:r>
        <w:t xml:space="preserve"> oglasio krivim za krivično djelo </w:t>
      </w:r>
      <w:r>
        <w:rPr>
          <w:noProof/>
          <w:lang w:val="sr-Latn-CS"/>
        </w:rPr>
        <w:t>Nasilje u porodici ili porodičnoj zajednici iz člana 190. stav 1. Krivičnog zakonika Republike Srpske</w:t>
      </w:r>
      <w:r w:rsidR="00AE4667">
        <w:rPr>
          <w:noProof/>
          <w:lang w:val="sr-Latn-CS"/>
        </w:rPr>
        <w:t>.</w:t>
      </w:r>
    </w:p>
    <w:p w:rsidR="004717EC" w:rsidRDefault="004717EC" w:rsidP="004717EC">
      <w:pPr>
        <w:jc w:val="both"/>
      </w:pPr>
    </w:p>
    <w:p w:rsidR="004717EC" w:rsidRPr="00332581" w:rsidRDefault="004717EC" w:rsidP="004717EC">
      <w:pPr>
        <w:jc w:val="both"/>
        <w:rPr>
          <w:color w:val="000000" w:themeColor="text1"/>
        </w:rPr>
      </w:pPr>
      <w:r>
        <w:t xml:space="preserve">U toku postupka je </w:t>
      </w:r>
      <w:proofErr w:type="gramStart"/>
      <w:r>
        <w:t>na</w:t>
      </w:r>
      <w:proofErr w:type="gramEnd"/>
      <w:r>
        <w:t xml:space="preserve"> nesumnjiv način utvrdjeno, što je i optuženi djelimično priznao, da je došao bos i pijan pred kuću oca njegove bivše supruge i da je tom prilikom galamio. Nije sud poklonio vjeru iskazu optuženog, saslušanog u svojstvu svjedoka, da se ne sjeća šta je govorio oštećenoj</w:t>
      </w:r>
      <w:r w:rsidRPr="006D4281">
        <w:rPr>
          <w:color w:val="FF0000"/>
        </w:rPr>
        <w:t xml:space="preserve"> </w:t>
      </w:r>
      <w:r w:rsidR="00677127" w:rsidRPr="000A3003">
        <w:rPr>
          <w:color w:val="000000" w:themeColor="text1"/>
        </w:rPr>
        <w:t>D.</w:t>
      </w:r>
      <w:r w:rsidR="008509E0">
        <w:rPr>
          <w:color w:val="000000" w:themeColor="text1"/>
        </w:rPr>
        <w:t>S.</w:t>
      </w:r>
      <w:r>
        <w:t xml:space="preserve"> jer je bio pijan i da je popio 20-30 piva i nekoliko rakija. Optuženi je priznao da je ovom dogad</w:t>
      </w:r>
      <w:r w:rsidR="006D4281">
        <w:t>jaju bio prisutan i njihov sin Maldb. 1</w:t>
      </w:r>
      <w:r>
        <w:t xml:space="preserve">, koji je tada imao </w:t>
      </w:r>
      <w:r w:rsidR="009C5DD7">
        <w:t xml:space="preserve">više od </w:t>
      </w:r>
      <w:r w:rsidR="00677127">
        <w:t>…</w:t>
      </w:r>
      <w:r>
        <w:t>godina</w:t>
      </w:r>
      <w:r w:rsidR="007E716B">
        <w:t>,</w:t>
      </w:r>
      <w:r>
        <w:t xml:space="preserve">pa </w:t>
      </w:r>
      <w:r w:rsidR="007E716B">
        <w:t xml:space="preserve">je </w:t>
      </w:r>
      <w:r w:rsidRPr="00332581">
        <w:rPr>
          <w:color w:val="000000" w:themeColor="text1"/>
        </w:rPr>
        <w:t>su</w:t>
      </w:r>
      <w:r w:rsidR="006D4281" w:rsidRPr="00332581">
        <w:rPr>
          <w:color w:val="000000" w:themeColor="text1"/>
        </w:rPr>
        <w:t>d prihvatio  navode odbrane da M</w:t>
      </w:r>
      <w:r w:rsidRPr="00332581">
        <w:rPr>
          <w:color w:val="000000" w:themeColor="text1"/>
        </w:rPr>
        <w:t xml:space="preserve">ldb. </w:t>
      </w:r>
      <w:r w:rsidR="006D4281" w:rsidRPr="00332581">
        <w:rPr>
          <w:color w:val="000000" w:themeColor="text1"/>
        </w:rPr>
        <w:t xml:space="preserve">1 </w:t>
      </w:r>
      <w:r w:rsidRPr="00332581">
        <w:rPr>
          <w:color w:val="000000" w:themeColor="text1"/>
        </w:rPr>
        <w:t xml:space="preserve">sin optuženog nije imao status djeteta, nego status mladjeg maloljetnog </w:t>
      </w:r>
      <w:r w:rsidR="007E716B" w:rsidRPr="00332581">
        <w:rPr>
          <w:color w:val="000000" w:themeColor="text1"/>
        </w:rPr>
        <w:t>lica</w:t>
      </w:r>
      <w:r w:rsidRPr="00332581">
        <w:rPr>
          <w:color w:val="000000" w:themeColor="text1"/>
        </w:rPr>
        <w:t xml:space="preserve">. </w:t>
      </w:r>
    </w:p>
    <w:p w:rsidR="004717EC" w:rsidRDefault="004717EC" w:rsidP="004717EC">
      <w:pPr>
        <w:jc w:val="both"/>
      </w:pPr>
    </w:p>
    <w:p w:rsidR="004717EC" w:rsidRDefault="004717EC" w:rsidP="004717EC">
      <w:pPr>
        <w:jc w:val="both"/>
      </w:pPr>
      <w:proofErr w:type="gramStart"/>
      <w:r>
        <w:t>Sud je u cijelosti poklonio vjeru iskazima saslušanih svjedoka L</w:t>
      </w:r>
      <w:r w:rsidR="00677127">
        <w:t>.M.</w:t>
      </w:r>
      <w:r>
        <w:t xml:space="preserve"> i G</w:t>
      </w:r>
      <w:r w:rsidR="00677127">
        <w:t>.D.</w:t>
      </w:r>
      <w:r>
        <w:t xml:space="preserve"> koji su na nedvosmislen način potvrdili da je optuž</w:t>
      </w:r>
      <w:bookmarkStart w:id="0" w:name="_GoBack"/>
      <w:bookmarkEnd w:id="0"/>
      <w:r>
        <w:t xml:space="preserve">eni oštećenoj </w:t>
      </w:r>
      <w:r w:rsidR="00677127" w:rsidRPr="000A3003">
        <w:rPr>
          <w:color w:val="000000" w:themeColor="text1"/>
        </w:rPr>
        <w:t>D.</w:t>
      </w:r>
      <w:r w:rsidR="008509E0">
        <w:rPr>
          <w:color w:val="000000" w:themeColor="text1"/>
        </w:rPr>
        <w:t>S.</w:t>
      </w:r>
      <w:r>
        <w:t xml:space="preserve"> upućivao pogrdne riječi uz vrijeđanje i prijetnje da će ih sviju ohladiti kao na C</w:t>
      </w:r>
      <w:r w:rsidR="00677127">
        <w:t>.</w:t>
      </w:r>
      <w:r>
        <w:t xml:space="preserve"> i da će biti gore nego na C</w:t>
      </w:r>
      <w:r w:rsidR="00677127">
        <w:t>.</w:t>
      </w:r>
      <w:r>
        <w:t>, da je bio pijan, da je pružao otpor prilikom lišavanja slobode i da je odbio alkotestiranje.</w:t>
      </w:r>
      <w:proofErr w:type="gramEnd"/>
      <w:r>
        <w:t xml:space="preserve"> </w:t>
      </w:r>
    </w:p>
    <w:p w:rsidR="004717EC" w:rsidRDefault="004717EC" w:rsidP="004717EC">
      <w:pPr>
        <w:jc w:val="both"/>
      </w:pPr>
    </w:p>
    <w:p w:rsidR="004717EC" w:rsidRDefault="004717EC" w:rsidP="004717EC">
      <w:pPr>
        <w:jc w:val="both"/>
      </w:pPr>
      <w:r>
        <w:t xml:space="preserve">Sud je samo djelimično poklonio vjeru iskazu saslušane oštećene </w:t>
      </w:r>
      <w:r w:rsidR="00677127" w:rsidRPr="000A3003">
        <w:rPr>
          <w:color w:val="000000" w:themeColor="text1"/>
        </w:rPr>
        <w:t>D.</w:t>
      </w:r>
      <w:r w:rsidR="008509E0">
        <w:rPr>
          <w:color w:val="000000" w:themeColor="text1"/>
        </w:rPr>
        <w:t>S</w:t>
      </w:r>
      <w:proofErr w:type="gramStart"/>
      <w:r w:rsidR="008509E0">
        <w:rPr>
          <w:color w:val="000000" w:themeColor="text1"/>
        </w:rPr>
        <w:t xml:space="preserve">. </w:t>
      </w:r>
      <w:r w:rsidRPr="000A3003">
        <w:rPr>
          <w:color w:val="000000" w:themeColor="text1"/>
        </w:rPr>
        <w:t>,</w:t>
      </w:r>
      <w:proofErr w:type="gramEnd"/>
      <w:r>
        <w:t xml:space="preserve"> jer je isti dat u cilju umanjenja odgovornosti optuženog, pogotovo što navodno nije čula da je optuženi rekao da će ih ohladiti kao na C</w:t>
      </w:r>
      <w:r w:rsidR="00AE4E24">
        <w:t>.</w:t>
      </w:r>
      <w:r w:rsidR="008509E0">
        <w:t xml:space="preserve"> </w:t>
      </w:r>
      <w:r w:rsidR="007D685F">
        <w:t>,</w:t>
      </w:r>
      <w:r>
        <w:t xml:space="preserve"> a čula je da je rekao da će joj se desiti gore nego na C</w:t>
      </w:r>
      <w:r w:rsidR="008509E0">
        <w:t xml:space="preserve">. </w:t>
      </w:r>
      <w:r>
        <w:t xml:space="preserve">. Osim toga, oštećena nije zahtijevala </w:t>
      </w:r>
      <w:proofErr w:type="gramStart"/>
      <w:r>
        <w:t>ni</w:t>
      </w:r>
      <w:proofErr w:type="gramEnd"/>
      <w:r>
        <w:t xml:space="preserve"> krivično gonjenje optuženog a niti je postavila imovinsko-pravni zahtjev. Bez obzira na izjavu oštećene, sud je na nesumnjiv način i van svake razumne sumnje utvrdio da je optuženi, u alkoholisanom stanju, oštećenoj prijetio i drskim i bezobzirnim ponašanjem ugrozio spokojstvo i duševno zdravlje iste</w:t>
      </w:r>
      <w:proofErr w:type="gramStart"/>
      <w:r>
        <w:t>,sve</w:t>
      </w:r>
      <w:proofErr w:type="gramEnd"/>
      <w:r>
        <w:t xml:space="preserve"> u prisustvu malodobnog </w:t>
      </w:r>
      <w:r w:rsidR="00EB40FB">
        <w:t xml:space="preserve">lica,tj.sina </w:t>
      </w:r>
      <w:r w:rsidR="006D4281">
        <w:t>Mldb. 1</w:t>
      </w:r>
      <w:r w:rsidR="00EB40FB">
        <w:t>.</w:t>
      </w:r>
    </w:p>
    <w:p w:rsidR="004717EC" w:rsidRDefault="004717EC" w:rsidP="004717EC">
      <w:pPr>
        <w:jc w:val="both"/>
      </w:pPr>
    </w:p>
    <w:p w:rsidR="004717EC" w:rsidRDefault="004717EC" w:rsidP="004717EC">
      <w:pPr>
        <w:jc w:val="both"/>
      </w:pPr>
      <w:r>
        <w:t xml:space="preserve">Kod ovako neusmnjivo utvrdjenog činjeničnog stanja proizilazi da je </w:t>
      </w:r>
      <w:proofErr w:type="gramStart"/>
      <w:r>
        <w:t>tužilaštvo  dokazalo</w:t>
      </w:r>
      <w:proofErr w:type="gramEnd"/>
      <w:r>
        <w:t xml:space="preserve"> da je optuženi počinio krivično djelo</w:t>
      </w:r>
      <w:r w:rsidR="00EB40FB" w:rsidRPr="00EB40FB">
        <w:rPr>
          <w:noProof/>
          <w:lang w:val="sr-Latn-CS"/>
        </w:rPr>
        <w:t xml:space="preserve"> </w:t>
      </w:r>
      <w:r w:rsidR="00EB40FB">
        <w:rPr>
          <w:noProof/>
          <w:lang w:val="sr-Latn-CS"/>
        </w:rPr>
        <w:t>Nasilje u porodici ili porodičnoj zajednici iz člana 190. stav 1. Krivičnog zakonika Republike Srpske</w:t>
      </w:r>
      <w:r>
        <w:t>, zbog čega je donesena presuda kao u izreci.</w:t>
      </w:r>
    </w:p>
    <w:p w:rsidR="004717EC" w:rsidRDefault="004717EC" w:rsidP="004717EC">
      <w:pPr>
        <w:jc w:val="both"/>
      </w:pPr>
    </w:p>
    <w:p w:rsidR="004717EC" w:rsidRDefault="004717EC" w:rsidP="004717EC">
      <w:pPr>
        <w:jc w:val="both"/>
      </w:pPr>
      <w:r>
        <w:t xml:space="preserve">Prilikom donošenja odluke o sankciji, sud je vodio računa o olakšavajućim i otežavajućim okolnostima. </w:t>
      </w:r>
    </w:p>
    <w:p w:rsidR="004717EC" w:rsidRDefault="004717EC" w:rsidP="004717EC">
      <w:pPr>
        <w:jc w:val="both"/>
      </w:pPr>
    </w:p>
    <w:p w:rsidR="004717EC" w:rsidRDefault="004717EC" w:rsidP="004717EC">
      <w:pPr>
        <w:jc w:val="both"/>
      </w:pPr>
      <w:proofErr w:type="gramStart"/>
      <w:r>
        <w:t xml:space="preserve">Od olakšavajućih okolnosti sud je posebno vodio računa da je optuženi pažljiv otac,da se redovno brine o djeci na način  da ispunjava obaveze plaćajući almentaciju za iste, da ima redovan kontakt sa djecom prilikom dolaska sa rada iz inostranstva, da do sada nije bio osudjivan,da radi veoma težak posao </w:t>
      </w:r>
      <w:r w:rsidR="00AE4E24">
        <w:t>…</w:t>
      </w:r>
      <w:r>
        <w:t>, dok je od otežavajućih okolnosti sud cijenio činjenicu da se optuženi svjesno doveo u alkoholisano stanje i da je u tom stanju,ljut i izrevoltiran pričama u kafani, u prisustvu maloljetnog sina,galamio i vrijeđao bivšu suprugu.</w:t>
      </w:r>
      <w:proofErr w:type="gramEnd"/>
    </w:p>
    <w:p w:rsidR="004717EC" w:rsidRDefault="004717EC" w:rsidP="004717EC">
      <w:pPr>
        <w:jc w:val="both"/>
      </w:pPr>
    </w:p>
    <w:p w:rsidR="004717EC" w:rsidRDefault="004717EC" w:rsidP="004717EC">
      <w:pPr>
        <w:jc w:val="both"/>
        <w:rPr>
          <w:noProof/>
          <w:lang w:val="sr-Latn-BA"/>
        </w:rPr>
      </w:pPr>
      <w:r>
        <w:rPr>
          <w:noProof/>
          <w:lang w:val="sr-Latn-BA"/>
        </w:rPr>
        <w:lastRenderedPageBreak/>
        <w:t xml:space="preserve">Imajući u vidu iznijete okolnosti, sud  je  smatrao  da  će izricanjem </w:t>
      </w:r>
      <w:r w:rsidR="00EB40FB">
        <w:rPr>
          <w:noProof/>
          <w:lang w:val="sr-Latn-BA"/>
        </w:rPr>
        <w:t>novčane</w:t>
      </w:r>
      <w:r>
        <w:rPr>
          <w:noProof/>
          <w:lang w:val="sr-Latn-BA"/>
        </w:rPr>
        <w:t xml:space="preserve"> kazne </w:t>
      </w:r>
      <w:r w:rsidR="00EB40FB">
        <w:rPr>
          <w:noProof/>
          <w:lang w:val="sr-Latn-BA"/>
        </w:rPr>
        <w:t>,</w:t>
      </w:r>
      <w:r>
        <w:rPr>
          <w:noProof/>
          <w:lang w:val="sr-Latn-BA"/>
        </w:rPr>
        <w:t>pozitivno uticati na optuženog da isti u buduće neće izvršiti ovakvo ili slično krivično djelo, odnosno da će se ostvariti svrha izricanja krivičnih sankcija, kako sa aspekta specijalne, tako i sa aspekta generalne prevencije.</w:t>
      </w:r>
    </w:p>
    <w:p w:rsidR="004717EC" w:rsidRDefault="004717EC" w:rsidP="004717EC">
      <w:pPr>
        <w:jc w:val="both"/>
        <w:rPr>
          <w:noProof/>
          <w:lang w:val="sr-Latn-BA"/>
        </w:rPr>
      </w:pPr>
    </w:p>
    <w:p w:rsidR="00EB40FB" w:rsidRPr="001F4801" w:rsidRDefault="006509B4" w:rsidP="00EB40FB">
      <w:pPr>
        <w:ind w:right="-1"/>
        <w:jc w:val="both"/>
        <w:rPr>
          <w:bCs/>
          <w:noProof/>
          <w:lang w:val="sr-Latn-CS"/>
        </w:rPr>
      </w:pPr>
      <w:r w:rsidRPr="001F4801">
        <w:rPr>
          <w:lang w:val="sr-Latn-BA"/>
        </w:rPr>
        <w:t>Sud je o</w:t>
      </w:r>
      <w:r w:rsidR="00EB40FB" w:rsidRPr="001F4801">
        <w:rPr>
          <w:lang w:val="sr-Latn-BA"/>
        </w:rPr>
        <w:t>dbi</w:t>
      </w:r>
      <w:r w:rsidRPr="001F4801">
        <w:rPr>
          <w:lang w:val="sr-Latn-BA"/>
        </w:rPr>
        <w:t>o</w:t>
      </w:r>
      <w:r w:rsidR="00EB40FB" w:rsidRPr="001F4801">
        <w:rPr>
          <w:lang w:val="sr-Latn-BA"/>
        </w:rPr>
        <w:t xml:space="preserve"> prijedlog tužilaštva da se optuženom </w:t>
      </w:r>
      <w:r w:rsidR="00AE4E24">
        <w:rPr>
          <w:bCs/>
          <w:noProof/>
          <w:lang w:val="sr-Latn-CS"/>
        </w:rPr>
        <w:t>S.</w:t>
      </w:r>
      <w:r w:rsidR="00451B2C">
        <w:rPr>
          <w:bCs/>
          <w:noProof/>
          <w:lang w:val="sr-Latn-CS"/>
        </w:rPr>
        <w:t>B.</w:t>
      </w:r>
      <w:r w:rsidR="00EB40FB" w:rsidRPr="001F4801">
        <w:rPr>
          <w:bCs/>
          <w:noProof/>
          <w:lang w:val="sr-Latn-CS"/>
        </w:rPr>
        <w:t xml:space="preserve"> izrekne mjera bezbjednosti</w:t>
      </w:r>
      <w:r w:rsidR="00AE4E24">
        <w:rPr>
          <w:bCs/>
          <w:noProof/>
          <w:lang w:val="sr-Latn-CS"/>
        </w:rPr>
        <w:t xml:space="preserve"> zabrane približavanja kući u R.</w:t>
      </w:r>
      <w:r w:rsidR="000A3003">
        <w:rPr>
          <w:bCs/>
          <w:noProof/>
          <w:lang w:val="sr-Latn-CS"/>
        </w:rPr>
        <w:t xml:space="preserve">, … </w:t>
      </w:r>
      <w:r w:rsidR="00EB40FB" w:rsidRPr="001F4801">
        <w:rPr>
          <w:bCs/>
          <w:noProof/>
          <w:lang w:val="sr-Latn-CS"/>
        </w:rPr>
        <w:t>,vlasništvo V</w:t>
      </w:r>
      <w:r w:rsidR="00AE4E24">
        <w:rPr>
          <w:bCs/>
          <w:noProof/>
          <w:lang w:val="sr-Latn-CS"/>
        </w:rPr>
        <w:t>.M.</w:t>
      </w:r>
      <w:r w:rsidR="00EB40FB" w:rsidRPr="001F4801">
        <w:rPr>
          <w:bCs/>
          <w:noProof/>
          <w:lang w:val="sr-Latn-CS"/>
        </w:rPr>
        <w:t>, oca oštećene  D</w:t>
      </w:r>
      <w:r w:rsidR="00AE4E24">
        <w:rPr>
          <w:bCs/>
          <w:noProof/>
          <w:lang w:val="sr-Latn-CS"/>
        </w:rPr>
        <w:t>.S.</w:t>
      </w:r>
      <w:r w:rsidR="007D685F">
        <w:rPr>
          <w:bCs/>
          <w:noProof/>
          <w:lang w:val="sr-Latn-CS"/>
        </w:rPr>
        <w:t>,bivše supruge optuženog</w:t>
      </w:r>
      <w:r w:rsidR="00EB40FB" w:rsidRPr="001F4801">
        <w:rPr>
          <w:bCs/>
          <w:noProof/>
          <w:lang w:val="sr-Latn-CS"/>
        </w:rPr>
        <w:t>,  na period od 6  (šest) mjeseci</w:t>
      </w:r>
      <w:r w:rsidRPr="001F4801">
        <w:rPr>
          <w:bCs/>
          <w:noProof/>
          <w:lang w:val="sr-Latn-CS"/>
        </w:rPr>
        <w:t xml:space="preserve">,iz razloga što je od dana počinjenja krivičnog djela protekao rok od </w:t>
      </w:r>
      <w:r w:rsidR="00A87865">
        <w:rPr>
          <w:bCs/>
          <w:noProof/>
          <w:lang w:val="sr-Latn-CS"/>
        </w:rPr>
        <w:t xml:space="preserve">nepune </w:t>
      </w:r>
      <w:r w:rsidRPr="001F4801">
        <w:rPr>
          <w:bCs/>
          <w:noProof/>
          <w:lang w:val="sr-Latn-CS"/>
        </w:rPr>
        <w:t>3 godine</w:t>
      </w:r>
      <w:r w:rsidR="00A87865">
        <w:rPr>
          <w:bCs/>
          <w:noProof/>
          <w:lang w:val="sr-Latn-CS"/>
        </w:rPr>
        <w:t xml:space="preserve"> </w:t>
      </w:r>
      <w:r w:rsidR="001F4801">
        <w:rPr>
          <w:bCs/>
          <w:noProof/>
          <w:lang w:val="sr-Latn-CS"/>
        </w:rPr>
        <w:t xml:space="preserve">i posebno </w:t>
      </w:r>
      <w:r w:rsidRPr="001F4801">
        <w:rPr>
          <w:bCs/>
          <w:noProof/>
          <w:lang w:val="sr-Latn-CS"/>
        </w:rPr>
        <w:t>iz razloga što optuženi za cijelo vrijeme</w:t>
      </w:r>
      <w:r w:rsidR="001F4801">
        <w:rPr>
          <w:bCs/>
          <w:noProof/>
          <w:lang w:val="sr-Latn-CS"/>
        </w:rPr>
        <w:t xml:space="preserve"> od 14.08.2022.godine</w:t>
      </w:r>
      <w:r w:rsidRPr="001F4801">
        <w:rPr>
          <w:bCs/>
          <w:noProof/>
          <w:lang w:val="sr-Latn-CS"/>
        </w:rPr>
        <w:t xml:space="preserve"> ima redovan kontakt sa djecom,da redovno plaća doprinos za izdržavanje djece i da do dana donošenja ove presude </w:t>
      </w:r>
      <w:r w:rsidR="001F4801" w:rsidRPr="001F4801">
        <w:rPr>
          <w:bCs/>
          <w:noProof/>
          <w:lang w:val="sr-Latn-CS"/>
        </w:rPr>
        <w:t>nije svojim</w:t>
      </w:r>
      <w:r w:rsidR="00451B2C">
        <w:rPr>
          <w:bCs/>
          <w:noProof/>
          <w:lang w:val="sr-Latn-CS"/>
        </w:rPr>
        <w:t xml:space="preserve"> ponašenjem uznemirio oštećenu </w:t>
      </w:r>
      <w:r w:rsidR="00AE4E24">
        <w:rPr>
          <w:bCs/>
          <w:noProof/>
          <w:lang w:val="sr-Latn-CS"/>
        </w:rPr>
        <w:t>D.</w:t>
      </w:r>
      <w:r w:rsidR="00451B2C">
        <w:rPr>
          <w:bCs/>
          <w:noProof/>
          <w:lang w:val="sr-Latn-CS"/>
        </w:rPr>
        <w:t>S.</w:t>
      </w:r>
      <w:r w:rsidR="001F4801" w:rsidRPr="001F4801">
        <w:rPr>
          <w:bCs/>
          <w:noProof/>
          <w:lang w:val="sr-Latn-CS"/>
        </w:rPr>
        <w:t>,svoju bivšu suprugu, a ni njihovu djecu,što bi predstavljalo psihičko uznemiravanje.</w:t>
      </w:r>
    </w:p>
    <w:p w:rsidR="004717EC" w:rsidRDefault="004717EC" w:rsidP="004717EC">
      <w:pPr>
        <w:jc w:val="both"/>
        <w:rPr>
          <w:lang w:val="sr-Latn-BA"/>
        </w:rPr>
      </w:pPr>
    </w:p>
    <w:p w:rsidR="004717EC" w:rsidRDefault="004717EC" w:rsidP="007D685F">
      <w:pPr>
        <w:jc w:val="both"/>
      </w:pPr>
      <w:r>
        <w:t xml:space="preserve">Oluka o paušalnom iznosu temelji se </w:t>
      </w:r>
      <w:proofErr w:type="gramStart"/>
      <w:r>
        <w:t>na</w:t>
      </w:r>
      <w:proofErr w:type="gramEnd"/>
      <w:r>
        <w:t xml:space="preserve"> odredbi člana 96. </w:t>
      </w:r>
      <w:proofErr w:type="gramStart"/>
      <w:r>
        <w:t>stav</w:t>
      </w:r>
      <w:proofErr w:type="gramEnd"/>
      <w:r>
        <w:t xml:space="preserve"> 2. </w:t>
      </w:r>
      <w:proofErr w:type="gramStart"/>
      <w:r>
        <w:t>tačka</w:t>
      </w:r>
      <w:proofErr w:type="gramEnd"/>
      <w:r>
        <w:t xml:space="preserve"> g) ZKP-a, a visina iznosa odredjena je prema dužini i složenosti postupka, te imovinskim prilikama optuženog. </w:t>
      </w:r>
    </w:p>
    <w:p w:rsidR="007D685F" w:rsidRPr="007D685F" w:rsidRDefault="007D685F" w:rsidP="007D685F">
      <w:pPr>
        <w:jc w:val="both"/>
      </w:pPr>
    </w:p>
    <w:p w:rsidR="004717EC" w:rsidRDefault="004717EC" w:rsidP="004717EC">
      <w:pPr>
        <w:ind w:firstLine="708"/>
        <w:jc w:val="both"/>
        <w:rPr>
          <w:lang w:val="sr-Latn-BA"/>
        </w:rPr>
      </w:pPr>
    </w:p>
    <w:p w:rsidR="004717EC" w:rsidRDefault="004717EC" w:rsidP="004717EC">
      <w:pPr>
        <w:jc w:val="both"/>
        <w:rPr>
          <w:b/>
          <w:lang w:val="sr-Latn-BA"/>
        </w:rPr>
      </w:pPr>
      <w:r w:rsidRPr="001F4801">
        <w:rPr>
          <w:lang w:val="sr-Latn-BA"/>
        </w:rPr>
        <w:t>Zapisničar,</w:t>
      </w:r>
      <w:r>
        <w:rPr>
          <w:b/>
          <w:lang w:val="sr-Latn-BA"/>
        </w:rPr>
        <w:t xml:space="preserve">                        </w:t>
      </w:r>
      <w:r>
        <w:rPr>
          <w:b/>
          <w:lang w:val="sr-Latn-BA"/>
        </w:rPr>
        <w:tab/>
      </w:r>
      <w:r>
        <w:rPr>
          <w:b/>
          <w:lang w:val="sr-Latn-BA"/>
        </w:rPr>
        <w:tab/>
      </w:r>
      <w:r>
        <w:rPr>
          <w:b/>
          <w:lang w:val="sr-Latn-BA"/>
        </w:rPr>
        <w:tab/>
      </w:r>
      <w:r>
        <w:rPr>
          <w:b/>
          <w:lang w:val="sr-Latn-BA"/>
        </w:rPr>
        <w:tab/>
        <w:t xml:space="preserve">        </w:t>
      </w:r>
      <w:r w:rsidR="001F4801">
        <w:rPr>
          <w:b/>
          <w:lang w:val="sr-Latn-BA"/>
        </w:rPr>
        <w:tab/>
      </w:r>
      <w:r w:rsidR="001F4801">
        <w:rPr>
          <w:b/>
          <w:lang w:val="sr-Latn-BA"/>
        </w:rPr>
        <w:tab/>
      </w:r>
      <w:r>
        <w:rPr>
          <w:b/>
          <w:lang w:val="sr-Latn-BA"/>
        </w:rPr>
        <w:t xml:space="preserve"> </w:t>
      </w:r>
      <w:r w:rsidR="00A87865">
        <w:rPr>
          <w:b/>
          <w:lang w:val="sr-Latn-BA"/>
        </w:rPr>
        <w:t xml:space="preserve"> </w:t>
      </w:r>
      <w:r>
        <w:rPr>
          <w:b/>
          <w:lang w:val="sr-Latn-BA"/>
        </w:rPr>
        <w:t>Predsjednik vijeća,</w:t>
      </w:r>
      <w:r>
        <w:rPr>
          <w:b/>
          <w:lang w:val="sr-Latn-BA"/>
        </w:rPr>
        <w:tab/>
      </w:r>
    </w:p>
    <w:p w:rsidR="004717EC" w:rsidRDefault="00A87865" w:rsidP="004717EC">
      <w:pPr>
        <w:jc w:val="both"/>
        <w:rPr>
          <w:b/>
          <w:lang w:val="sr-Latn-BA"/>
        </w:rPr>
      </w:pPr>
      <w:r>
        <w:rPr>
          <w:lang w:val="sr-Latn-BA"/>
        </w:rPr>
        <w:t>Kreka Jelena</w:t>
      </w:r>
      <w:r w:rsidR="004717EC">
        <w:rPr>
          <w:lang w:val="sr-Latn-BA"/>
        </w:rPr>
        <w:tab/>
      </w:r>
      <w:r w:rsidR="004717EC">
        <w:rPr>
          <w:lang w:val="sr-Latn-BA"/>
        </w:rPr>
        <w:tab/>
      </w:r>
      <w:r w:rsidR="004717EC">
        <w:rPr>
          <w:lang w:val="sr-Latn-BA"/>
        </w:rPr>
        <w:tab/>
      </w:r>
      <w:r w:rsidR="004717EC">
        <w:rPr>
          <w:lang w:val="sr-Latn-BA"/>
        </w:rPr>
        <w:tab/>
      </w:r>
      <w:r w:rsidR="004717EC">
        <w:rPr>
          <w:lang w:val="sr-Latn-BA"/>
        </w:rPr>
        <w:tab/>
      </w:r>
      <w:r w:rsidR="004717EC">
        <w:rPr>
          <w:lang w:val="sr-Latn-BA"/>
        </w:rPr>
        <w:tab/>
        <w:t xml:space="preserve">             </w:t>
      </w:r>
      <w:r w:rsidR="001F4801">
        <w:rPr>
          <w:lang w:val="sr-Latn-BA"/>
        </w:rPr>
        <w:tab/>
        <w:t xml:space="preserve">       </w:t>
      </w:r>
      <w:r w:rsidR="004717EC">
        <w:rPr>
          <w:lang w:val="sr-Latn-BA"/>
        </w:rPr>
        <w:t xml:space="preserve">Neđija Šehalić </w:t>
      </w:r>
    </w:p>
    <w:p w:rsidR="004717EC" w:rsidRDefault="004717EC" w:rsidP="004717EC">
      <w:pPr>
        <w:rPr>
          <w:lang w:val="sr-Latn-BA"/>
        </w:rPr>
      </w:pPr>
    </w:p>
    <w:p w:rsidR="004717EC" w:rsidRDefault="004717EC" w:rsidP="004717EC">
      <w:pPr>
        <w:jc w:val="both"/>
        <w:rPr>
          <w:lang w:val="sr-Latn-BA"/>
        </w:rPr>
      </w:pPr>
    </w:p>
    <w:p w:rsidR="004717EC" w:rsidRDefault="004717EC" w:rsidP="004717EC">
      <w:pPr>
        <w:jc w:val="both"/>
        <w:rPr>
          <w:lang w:val="sr-Latn-BA"/>
        </w:rPr>
      </w:pPr>
      <w:r>
        <w:rPr>
          <w:b/>
          <w:lang w:val="sr-Latn-BA"/>
        </w:rPr>
        <w:t>PRAVNA POUKA</w:t>
      </w:r>
      <w:r>
        <w:rPr>
          <w:lang w:val="sr-Latn-BA"/>
        </w:rPr>
        <w:t xml:space="preserve">: Protiv ove presude može se izjaviti žalba Okružnom sudu Banja Luka u roku od 15 dana , od dana prijema iste, putem ovog suda. </w:t>
      </w:r>
    </w:p>
    <w:p w:rsidR="004717EC" w:rsidRDefault="004717EC" w:rsidP="004717EC"/>
    <w:p w:rsidR="004717EC" w:rsidRDefault="004717EC" w:rsidP="004717EC"/>
    <w:p w:rsidR="004717EC" w:rsidRDefault="004717EC" w:rsidP="004717EC"/>
    <w:p w:rsidR="004717EC" w:rsidRDefault="004717EC" w:rsidP="004717EC"/>
    <w:p w:rsidR="004717EC" w:rsidRDefault="004717EC" w:rsidP="004717EC"/>
    <w:p w:rsidR="004717EC" w:rsidRDefault="004717EC" w:rsidP="004717EC">
      <w:r>
        <w:t xml:space="preserve"> </w:t>
      </w:r>
    </w:p>
    <w:p w:rsidR="004717EC" w:rsidRDefault="004717EC" w:rsidP="004717EC">
      <w:pPr>
        <w:jc w:val="right"/>
        <w:rPr>
          <w:lang w:val="bs-Latn-BA"/>
        </w:rPr>
      </w:pPr>
      <w:r>
        <w:rPr>
          <w:lang w:val="bs-Latn-BA"/>
        </w:rPr>
        <w:t xml:space="preserve"> </w:t>
      </w:r>
    </w:p>
    <w:p w:rsidR="004717EC" w:rsidRDefault="004717EC" w:rsidP="004717EC"/>
    <w:p w:rsidR="004717EC" w:rsidRDefault="004717EC" w:rsidP="004717EC">
      <w:pPr>
        <w:jc w:val="right"/>
        <w:rPr>
          <w:lang w:val="bs-Latn-BA"/>
        </w:rPr>
      </w:pPr>
      <w:r>
        <w:rPr>
          <w:lang w:val="bs-Latn-BA"/>
        </w:rPr>
        <w:t xml:space="preserve"> </w:t>
      </w:r>
    </w:p>
    <w:p w:rsidR="00A9240E" w:rsidRPr="006E2345" w:rsidRDefault="00A9240E" w:rsidP="00A9240E">
      <w:bookmarkStart w:id="1" w:name="_Hlk146272115"/>
      <w:bookmarkStart w:id="2" w:name="_Hlk145678270"/>
      <w:bookmarkStart w:id="3" w:name="_Hlk145928336"/>
    </w:p>
    <w:p w:rsidR="00A9240E" w:rsidRDefault="00A9240E" w:rsidP="00A9240E"/>
    <w:p w:rsidR="00A9240E" w:rsidRPr="006E2345" w:rsidRDefault="00A9240E" w:rsidP="00A9240E">
      <w:r w:rsidRPr="006E2345">
        <w:t xml:space="preserve">       </w:t>
      </w:r>
      <w:bookmarkEnd w:id="1"/>
      <w:bookmarkEnd w:id="2"/>
      <w:bookmarkEnd w:id="3"/>
    </w:p>
    <w:p w:rsidR="00C30195" w:rsidRDefault="00C30195"/>
    <w:sectPr w:rsidR="00C30195" w:rsidSect="00901A7E">
      <w:headerReference w:type="defaul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1D5" w:rsidRDefault="004361D5" w:rsidP="00901A7E">
      <w:r>
        <w:separator/>
      </w:r>
    </w:p>
  </w:endnote>
  <w:endnote w:type="continuationSeparator" w:id="0">
    <w:p w:rsidR="004361D5" w:rsidRDefault="004361D5" w:rsidP="00901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1D5" w:rsidRDefault="004361D5" w:rsidP="00901A7E">
      <w:r>
        <w:separator/>
      </w:r>
    </w:p>
  </w:footnote>
  <w:footnote w:type="continuationSeparator" w:id="0">
    <w:p w:rsidR="004361D5" w:rsidRDefault="004361D5" w:rsidP="00901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1539559"/>
      <w:docPartObj>
        <w:docPartGallery w:val="Page Numbers (Top of Page)"/>
        <w:docPartUnique/>
      </w:docPartObj>
    </w:sdtPr>
    <w:sdtEndPr>
      <w:rPr>
        <w:noProof/>
      </w:rPr>
    </w:sdtEndPr>
    <w:sdtContent>
      <w:p w:rsidR="00901A7E" w:rsidRDefault="00901A7E">
        <w:pPr>
          <w:pStyle w:val="Header"/>
          <w:jc w:val="center"/>
        </w:pPr>
        <w:r>
          <w:fldChar w:fldCharType="begin"/>
        </w:r>
        <w:r>
          <w:instrText xml:space="preserve"> PAGE   \* MERGEFORMAT </w:instrText>
        </w:r>
        <w:r>
          <w:fldChar w:fldCharType="separate"/>
        </w:r>
        <w:r w:rsidR="00332581">
          <w:rPr>
            <w:noProof/>
          </w:rPr>
          <w:t>6</w:t>
        </w:r>
        <w:r>
          <w:rPr>
            <w:noProof/>
          </w:rPr>
          <w:fldChar w:fldCharType="end"/>
        </w:r>
      </w:p>
    </w:sdtContent>
  </w:sdt>
  <w:p w:rsidR="00901A7E" w:rsidRDefault="00901A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7EC"/>
    <w:rsid w:val="00050C00"/>
    <w:rsid w:val="000669B4"/>
    <w:rsid w:val="000A2B07"/>
    <w:rsid w:val="000A3003"/>
    <w:rsid w:val="000C48F2"/>
    <w:rsid w:val="00145D3E"/>
    <w:rsid w:val="001865C8"/>
    <w:rsid w:val="001C1431"/>
    <w:rsid w:val="001C254D"/>
    <w:rsid w:val="001F4801"/>
    <w:rsid w:val="0021022D"/>
    <w:rsid w:val="002B653E"/>
    <w:rsid w:val="00332581"/>
    <w:rsid w:val="003472E9"/>
    <w:rsid w:val="00370F53"/>
    <w:rsid w:val="003C5F69"/>
    <w:rsid w:val="003F2BFB"/>
    <w:rsid w:val="004361D5"/>
    <w:rsid w:val="00451B2C"/>
    <w:rsid w:val="0046409F"/>
    <w:rsid w:val="004717EC"/>
    <w:rsid w:val="00471966"/>
    <w:rsid w:val="0056471E"/>
    <w:rsid w:val="00572C02"/>
    <w:rsid w:val="00580A05"/>
    <w:rsid w:val="00586349"/>
    <w:rsid w:val="005C3CB9"/>
    <w:rsid w:val="005E3C95"/>
    <w:rsid w:val="0061224A"/>
    <w:rsid w:val="00617316"/>
    <w:rsid w:val="006509B4"/>
    <w:rsid w:val="00677127"/>
    <w:rsid w:val="006D4281"/>
    <w:rsid w:val="006D6AA6"/>
    <w:rsid w:val="00722509"/>
    <w:rsid w:val="007D685F"/>
    <w:rsid w:val="007E716B"/>
    <w:rsid w:val="0083078E"/>
    <w:rsid w:val="008319B7"/>
    <w:rsid w:val="008509E0"/>
    <w:rsid w:val="008A0703"/>
    <w:rsid w:val="00901A7E"/>
    <w:rsid w:val="0092165C"/>
    <w:rsid w:val="009434AC"/>
    <w:rsid w:val="009541E9"/>
    <w:rsid w:val="009B3D3C"/>
    <w:rsid w:val="009C5DD7"/>
    <w:rsid w:val="009F0C95"/>
    <w:rsid w:val="00A245ED"/>
    <w:rsid w:val="00A74E73"/>
    <w:rsid w:val="00A87865"/>
    <w:rsid w:val="00A9240E"/>
    <w:rsid w:val="00AE4667"/>
    <w:rsid w:val="00AE4E24"/>
    <w:rsid w:val="00AF2F49"/>
    <w:rsid w:val="00BE4AF8"/>
    <w:rsid w:val="00C20C14"/>
    <w:rsid w:val="00C30195"/>
    <w:rsid w:val="00C851DF"/>
    <w:rsid w:val="00D85B60"/>
    <w:rsid w:val="00DA7725"/>
    <w:rsid w:val="00DB2009"/>
    <w:rsid w:val="00E15572"/>
    <w:rsid w:val="00E20F94"/>
    <w:rsid w:val="00E22F9A"/>
    <w:rsid w:val="00E774AE"/>
    <w:rsid w:val="00EB40FB"/>
    <w:rsid w:val="00F22B20"/>
    <w:rsid w:val="00F40E02"/>
    <w:rsid w:val="00F45D84"/>
    <w:rsid w:val="00F82D75"/>
  </w:rsids>
  <m:mathPr>
    <m:mathFont m:val="Cambria Math"/>
    <m:brkBin m:val="before"/>
    <m:brkBinSub m:val="--"/>
    <m:smallFrac m:val="0"/>
    <m:dispDef/>
    <m:lMargin m:val="0"/>
    <m:rMargin m:val="0"/>
    <m:defJc m:val="centerGroup"/>
    <m:wrapIndent m:val="1440"/>
    <m:intLim m:val="subSup"/>
    <m:naryLim m:val="undOvr"/>
  </m:mathPr>
  <w:themeFontLang w:val="bs-Latn-B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812B34-8BEF-4662-B410-1CB36299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7E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4717EC"/>
    <w:pPr>
      <w:spacing w:after="120"/>
      <w:ind w:left="283"/>
    </w:pPr>
  </w:style>
  <w:style w:type="character" w:customStyle="1" w:styleId="BodyTextIndentChar">
    <w:name w:val="Body Text Indent Char"/>
    <w:basedOn w:val="DefaultParagraphFont"/>
    <w:link w:val="BodyTextIndent"/>
    <w:uiPriority w:val="99"/>
    <w:rsid w:val="004717E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717EC"/>
    <w:pPr>
      <w:ind w:left="720"/>
      <w:contextualSpacing/>
    </w:pPr>
  </w:style>
  <w:style w:type="paragraph" w:styleId="Header">
    <w:name w:val="header"/>
    <w:basedOn w:val="Normal"/>
    <w:link w:val="HeaderChar"/>
    <w:uiPriority w:val="99"/>
    <w:unhideWhenUsed/>
    <w:rsid w:val="00901A7E"/>
    <w:pPr>
      <w:tabs>
        <w:tab w:val="center" w:pos="4513"/>
        <w:tab w:val="right" w:pos="9026"/>
      </w:tabs>
    </w:pPr>
  </w:style>
  <w:style w:type="character" w:customStyle="1" w:styleId="HeaderChar">
    <w:name w:val="Header Char"/>
    <w:basedOn w:val="DefaultParagraphFont"/>
    <w:link w:val="Header"/>
    <w:uiPriority w:val="99"/>
    <w:rsid w:val="00901A7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01A7E"/>
    <w:pPr>
      <w:tabs>
        <w:tab w:val="center" w:pos="4513"/>
        <w:tab w:val="right" w:pos="9026"/>
      </w:tabs>
    </w:pPr>
  </w:style>
  <w:style w:type="character" w:customStyle="1" w:styleId="FooterChar">
    <w:name w:val="Footer Char"/>
    <w:basedOn w:val="DefaultParagraphFont"/>
    <w:link w:val="Footer"/>
    <w:uiPriority w:val="99"/>
    <w:rsid w:val="00901A7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44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7</Pages>
  <Words>3495</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Kreka</dc:creator>
  <cp:keywords/>
  <dc:description/>
  <cp:lastModifiedBy>Jelena Kizic</cp:lastModifiedBy>
  <cp:revision>7</cp:revision>
  <dcterms:created xsi:type="dcterms:W3CDTF">2026-06-05T06:02:00Z</dcterms:created>
  <dcterms:modified xsi:type="dcterms:W3CDTF">2026-07-03T08:30:00Z</dcterms:modified>
</cp:coreProperties>
</file>