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96081" w14:textId="77777777" w:rsidR="000F7EC9" w:rsidRDefault="000F7EC9" w:rsidP="000F7EC9">
      <w:pPr>
        <w:rPr>
          <w:b/>
        </w:rPr>
      </w:pPr>
      <w:r>
        <w:rPr>
          <w:b/>
        </w:rPr>
        <w:t xml:space="preserve">BOSNA I HERCEGOVINA </w:t>
      </w:r>
    </w:p>
    <w:p w14:paraId="2FB7FA19" w14:textId="77777777" w:rsidR="000F7EC9" w:rsidRDefault="000F7EC9" w:rsidP="000F7EC9">
      <w:pPr>
        <w:rPr>
          <w:b/>
        </w:rPr>
      </w:pPr>
      <w:r>
        <w:rPr>
          <w:b/>
        </w:rPr>
        <w:t>FEDERACIJA BOSNE I HERCEGOVINE</w:t>
      </w:r>
    </w:p>
    <w:p w14:paraId="400264A1" w14:textId="77777777" w:rsidR="000F7EC9" w:rsidRDefault="000F7EC9" w:rsidP="000F7EC9">
      <w:pPr>
        <w:rPr>
          <w:b/>
        </w:rPr>
      </w:pPr>
      <w:r>
        <w:rPr>
          <w:b/>
        </w:rPr>
        <w:t xml:space="preserve">UNSKO SANSKI KANTON </w:t>
      </w:r>
    </w:p>
    <w:p w14:paraId="36DB3C45" w14:textId="77777777" w:rsidR="000F7EC9" w:rsidRDefault="000F7EC9" w:rsidP="000F7EC9">
      <w:pPr>
        <w:rPr>
          <w:b/>
        </w:rPr>
      </w:pPr>
      <w:r>
        <w:rPr>
          <w:b/>
        </w:rPr>
        <w:t xml:space="preserve">OPĆINSKI SUD U BIHAĆU </w:t>
      </w:r>
    </w:p>
    <w:p w14:paraId="13A3FD5C" w14:textId="44FAE9DE" w:rsidR="000F7EC9" w:rsidRDefault="000F7EC9" w:rsidP="000F7EC9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145249 25 St</w:t>
      </w:r>
      <w:bookmarkEnd w:id="0"/>
    </w:p>
    <w:p w14:paraId="153B612E" w14:textId="1101C9B3" w:rsidR="000F7EC9" w:rsidRDefault="000F7EC9" w:rsidP="000F7EC9">
      <w:pPr>
        <w:rPr>
          <w:b/>
        </w:rPr>
      </w:pPr>
      <w:r>
        <w:rPr>
          <w:b/>
        </w:rPr>
        <w:t xml:space="preserve">Bihać, </w:t>
      </w:r>
      <w:r w:rsidR="00881D6C">
        <w:rPr>
          <w:b/>
        </w:rPr>
        <w:t>30</w:t>
      </w:r>
      <w:r>
        <w:rPr>
          <w:b/>
        </w:rPr>
        <w:t>.0</w:t>
      </w:r>
      <w:r w:rsidR="00881D6C">
        <w:rPr>
          <w:b/>
        </w:rPr>
        <w:t>7</w:t>
      </w:r>
      <w:r>
        <w:rPr>
          <w:b/>
        </w:rPr>
        <w:t xml:space="preserve">.2026. godine </w:t>
      </w:r>
    </w:p>
    <w:p w14:paraId="220BE260" w14:textId="77777777" w:rsidR="000F7EC9" w:rsidRDefault="000F7EC9" w:rsidP="000F7EC9">
      <w:pPr>
        <w:jc w:val="center"/>
      </w:pPr>
    </w:p>
    <w:p w14:paraId="3CF84D59" w14:textId="50E0353A" w:rsidR="000F7EC9" w:rsidRDefault="000F7EC9" w:rsidP="000F7EC9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bookmarkStart w:id="1" w:name="_Hlk233371619"/>
      <w:r>
        <w:rPr>
          <w:b/>
          <w:noProof/>
        </w:rPr>
        <w:t>d.o.o. „ET ŠPED“ Bihać</w:t>
      </w:r>
      <w:bookmarkEnd w:id="1"/>
      <w:r>
        <w:rPr>
          <w:b/>
        </w:rPr>
        <w:t xml:space="preserve">, </w:t>
      </w:r>
      <w:r>
        <w:rPr>
          <w:bCs/>
        </w:rPr>
        <w:t xml:space="preserve">ul. Izačić bb, zastupan po direktorici Elviri </w:t>
      </w:r>
      <w:proofErr w:type="spellStart"/>
      <w:r>
        <w:rPr>
          <w:bCs/>
        </w:rPr>
        <w:t>Mureškić</w:t>
      </w:r>
      <w:proofErr w:type="spellEnd"/>
      <w:r>
        <w:t xml:space="preserve">, da se nad pravnim licem otvori stečajni postupak, dana </w:t>
      </w:r>
      <w:r w:rsidR="00881D6C">
        <w:t>30</w:t>
      </w:r>
      <w:r>
        <w:t>.0</w:t>
      </w:r>
      <w:r w:rsidR="00881D6C">
        <w:t>7</w:t>
      </w:r>
      <w:r>
        <w:t>.2026. godine donio je sljedeće;</w:t>
      </w:r>
    </w:p>
    <w:p w14:paraId="1CBC2C52" w14:textId="77777777" w:rsidR="000F7EC9" w:rsidRDefault="000F7EC9" w:rsidP="000F7EC9">
      <w:pPr>
        <w:ind w:firstLine="720"/>
        <w:jc w:val="both"/>
      </w:pPr>
      <w:r>
        <w:rPr>
          <w:b/>
        </w:rPr>
        <w:t xml:space="preserve"> </w:t>
      </w:r>
    </w:p>
    <w:p w14:paraId="79FD0939" w14:textId="77777777" w:rsidR="000F7EC9" w:rsidRDefault="000F7EC9" w:rsidP="000F7EC9">
      <w:pPr>
        <w:ind w:firstLine="720"/>
        <w:jc w:val="both"/>
      </w:pPr>
      <w:r>
        <w:rPr>
          <w:b/>
        </w:rPr>
        <w:t xml:space="preserve"> </w:t>
      </w:r>
    </w:p>
    <w:p w14:paraId="7B57BBD3" w14:textId="77777777" w:rsidR="000F7EC9" w:rsidRDefault="000F7EC9" w:rsidP="000F7EC9">
      <w:pPr>
        <w:rPr>
          <w:lang w:val="hr-BA"/>
        </w:rPr>
      </w:pPr>
      <w:r>
        <w:rPr>
          <w:b/>
        </w:rPr>
        <w:t xml:space="preserve"> </w:t>
      </w:r>
    </w:p>
    <w:p w14:paraId="6FCD920C" w14:textId="77777777" w:rsidR="000F7EC9" w:rsidRDefault="000F7EC9" w:rsidP="000F7EC9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3C68D510" w14:textId="77777777" w:rsidR="000F7EC9" w:rsidRDefault="000F7EC9" w:rsidP="000F7EC9">
      <w:pPr>
        <w:jc w:val="both"/>
      </w:pPr>
    </w:p>
    <w:p w14:paraId="1CC2A6A6" w14:textId="1A673AAC" w:rsidR="000F7EC9" w:rsidRDefault="000F7EC9" w:rsidP="000F7EC9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20.11.2025.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</w:rPr>
        <w:t>d.o.o. „ET ŠPED“ Bihać</w:t>
      </w:r>
      <w:r>
        <w:rPr>
          <w:b/>
        </w:rPr>
        <w:t xml:space="preserve">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727FEDFE" w14:textId="55595BAD" w:rsidR="000F7EC9" w:rsidRDefault="000F7EC9" w:rsidP="000F7EC9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bookmarkStart w:id="2" w:name="_Hlk233371933"/>
      <w:r>
        <w:rPr>
          <w:lang w:val="en-US" w:eastAsia="en-US"/>
        </w:rPr>
        <w:t>19.336,</w:t>
      </w:r>
      <w:bookmarkEnd w:id="2"/>
      <w:r>
        <w:rPr>
          <w:lang w:val="en-US" w:eastAsia="en-US"/>
        </w:rPr>
        <w:t xml:space="preserve">38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30DA1240" w14:textId="15E0C037" w:rsidR="000F7EC9" w:rsidRDefault="000F7EC9" w:rsidP="000F7EC9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Izeta Selimović,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38FAE729" w14:textId="77777777" w:rsidR="000F7EC9" w:rsidRDefault="000F7EC9" w:rsidP="000F7EC9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0C82D56E" w14:textId="77777777" w:rsidR="000F7EC9" w:rsidRDefault="000F7EC9" w:rsidP="000F7EC9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1242A605" w14:textId="77777777" w:rsidR="000F7EC9" w:rsidRDefault="000F7EC9" w:rsidP="000F7EC9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21E7C51E" w14:textId="77777777" w:rsidR="000F7EC9" w:rsidRDefault="000F7EC9" w:rsidP="000F7EC9">
      <w:pPr>
        <w:jc w:val="both"/>
        <w:rPr>
          <w:szCs w:val="20"/>
          <w:lang w:val="de-DE" w:eastAsia="en-US"/>
        </w:rPr>
      </w:pPr>
    </w:p>
    <w:p w14:paraId="5381C552" w14:textId="2047BBEE" w:rsidR="000F7EC9" w:rsidRDefault="000F7EC9" w:rsidP="000F7EC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20.11.2025.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347BC82F" w14:textId="03F6E610" w:rsidR="000F7EC9" w:rsidRDefault="000F7EC9" w:rsidP="000F7EC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30.01.2026.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Izetu</w:t>
      </w:r>
      <w:proofErr w:type="spellEnd"/>
      <w:r>
        <w:rPr>
          <w:lang w:val="en-US" w:eastAsia="en-US"/>
        </w:rPr>
        <w:t xml:space="preserve"> Selimović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dostavila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26.02.2026.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0BBB9469" w14:textId="77777777" w:rsidR="000F7EC9" w:rsidRDefault="000F7EC9" w:rsidP="000F7EC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363931BF" w14:textId="77777777" w:rsidR="000F7EC9" w:rsidRDefault="000F7EC9" w:rsidP="000F7EC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4B364FAB" w14:textId="77777777" w:rsidR="000F7EC9" w:rsidRDefault="000F7EC9" w:rsidP="000F7EC9">
      <w:pPr>
        <w:jc w:val="both"/>
        <w:rPr>
          <w:szCs w:val="20"/>
          <w:lang w:val="de-DE" w:eastAsia="en-US"/>
        </w:rPr>
      </w:pPr>
    </w:p>
    <w:p w14:paraId="7D9B2072" w14:textId="2EE4AB92" w:rsidR="000F7EC9" w:rsidRDefault="000F7EC9" w:rsidP="000F7EC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 xml:space="preserve">19.336,38 </w:t>
      </w:r>
      <w:r>
        <w:rPr>
          <w:noProof/>
        </w:rPr>
        <w:t>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 xml:space="preserve">19.336,38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4338A0A3" w14:textId="77777777" w:rsidR="000F7EC9" w:rsidRDefault="000F7EC9" w:rsidP="000F7EC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6E77645B" w14:textId="77777777" w:rsidR="000F7EC9" w:rsidRDefault="000F7EC9" w:rsidP="000F7EC9">
      <w:pPr>
        <w:jc w:val="both"/>
        <w:rPr>
          <w:szCs w:val="20"/>
          <w:lang w:val="de-DE" w:eastAsia="en-US"/>
        </w:rPr>
      </w:pPr>
    </w:p>
    <w:p w14:paraId="7551DA69" w14:textId="77777777" w:rsidR="000F7EC9" w:rsidRDefault="000F7EC9" w:rsidP="000F7EC9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6034E8F3" w14:textId="77777777" w:rsidR="000F7EC9" w:rsidRDefault="000F7EC9" w:rsidP="000F7EC9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68D9A763" w14:textId="77777777" w:rsidR="000F7EC9" w:rsidRDefault="000F7EC9" w:rsidP="000F7EC9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00F77D80" w14:textId="77777777" w:rsidR="000F7EC9" w:rsidRDefault="000F7EC9" w:rsidP="000F7EC9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319646A2" w14:textId="77777777" w:rsidR="000F7EC9" w:rsidRDefault="000F7EC9" w:rsidP="000F7EC9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6D2071FE" w14:textId="77777777" w:rsidR="000F7EC9" w:rsidRDefault="000F7EC9" w:rsidP="000F7EC9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10C20B02" w14:textId="77777777" w:rsidR="000F7EC9" w:rsidRDefault="000F7EC9" w:rsidP="000F7EC9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7F2D12FB" w14:textId="77777777" w:rsidR="000F7EC9" w:rsidRDefault="000F7EC9" w:rsidP="000F7EC9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7F3E1D6B" w14:textId="77777777" w:rsidR="000F7EC9" w:rsidRDefault="000F7EC9" w:rsidP="000F7EC9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0CFB83FE" w14:textId="77777777" w:rsidR="000F7EC9" w:rsidRDefault="000F7EC9" w:rsidP="000F7EC9"/>
    <w:p w14:paraId="7452B4A6" w14:textId="7E56274F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48"/>
    <w:rsid w:val="000F7EC9"/>
    <w:rsid w:val="002E6CE8"/>
    <w:rsid w:val="005E595D"/>
    <w:rsid w:val="007213D6"/>
    <w:rsid w:val="007466CA"/>
    <w:rsid w:val="00881D6C"/>
    <w:rsid w:val="00AC33FA"/>
    <w:rsid w:val="00C8706F"/>
    <w:rsid w:val="00CA0759"/>
    <w:rsid w:val="00E8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3E7D"/>
  <w15:chartTrackingRefBased/>
  <w15:docId w15:val="{732B1DE0-7C90-44BB-945F-C9D4BF156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EC9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84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84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84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84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84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84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84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84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84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84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84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84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8464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8464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8464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8464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8464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8464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84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E84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84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E8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84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E8464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84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E8464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84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8464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84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Neira Dzaferovic</cp:lastModifiedBy>
  <cp:revision>2</cp:revision>
  <cp:lastPrinted>2026-07-30T07:19:00Z</cp:lastPrinted>
  <dcterms:created xsi:type="dcterms:W3CDTF">2026-07-30T07:10:00Z</dcterms:created>
  <dcterms:modified xsi:type="dcterms:W3CDTF">2026-07-30T07:10:00Z</dcterms:modified>
</cp:coreProperties>
</file>