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РЕПУБЛИКА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СРПСКА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ОКРУЖНО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ЈАВНО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ТУЖИЛАШТВО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У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ТРЕБИЊУ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i w:val="0"/>
          <w:noProof/>
          <w:lang w:val="sr-Cyrl-BA"/>
        </w:rPr>
        <w:t>Број</w:t>
      </w:r>
      <w:r w:rsidR="00C949C6" w:rsidRPr="00827DD2">
        <w:rPr>
          <w:b w:val="0"/>
          <w:i w:val="0"/>
          <w:noProof/>
          <w:lang w:val="sr-Cyrl-BA"/>
        </w:rPr>
        <w:t xml:space="preserve"> </w:t>
      </w:r>
      <w:r w:rsidRPr="00827DD2">
        <w:rPr>
          <w:b w:val="0"/>
          <w:i w:val="0"/>
          <w:noProof/>
          <w:lang w:val="sr-Cyrl-BA"/>
        </w:rPr>
        <w:t>предмета</w:t>
      </w:r>
      <w:r w:rsidR="00C949C6" w:rsidRPr="00827DD2">
        <w:rPr>
          <w:b w:val="0"/>
          <w:i w:val="0"/>
          <w:noProof/>
          <w:lang w:val="sr-Cyrl-BA"/>
        </w:rPr>
        <w:t xml:space="preserve">: </w:t>
      </w:r>
      <w:r w:rsidRPr="00827DD2">
        <w:rPr>
          <w:b w:val="0"/>
          <w:i w:val="0"/>
          <w:noProof/>
          <w:lang w:val="sr-Cyrl-BA"/>
        </w:rPr>
        <w:t>Т</w:t>
      </w:r>
      <w:r w:rsidR="00B10B20" w:rsidRPr="00827DD2">
        <w:rPr>
          <w:b w:val="0"/>
          <w:i w:val="0"/>
          <w:noProof/>
          <w:lang w:val="sr-Cyrl-BA"/>
        </w:rPr>
        <w:t xml:space="preserve">16 0 </w:t>
      </w:r>
      <w:r w:rsidR="008E6D83" w:rsidRPr="00827DD2">
        <w:rPr>
          <w:b w:val="0"/>
          <w:i w:val="0"/>
          <w:noProof/>
          <w:lang w:val="sr-Cyrl-BA"/>
        </w:rPr>
        <w:t xml:space="preserve">КТ </w:t>
      </w:r>
      <w:r w:rsidR="00C80ED9">
        <w:rPr>
          <w:b w:val="0"/>
          <w:i w:val="0"/>
          <w:noProof/>
          <w:lang w:val="sr-Latn-BA"/>
        </w:rPr>
        <w:t>0016123</w:t>
      </w:r>
      <w:r w:rsidR="00DB4A13" w:rsidRPr="00827DD2">
        <w:rPr>
          <w:b w:val="0"/>
          <w:i w:val="0"/>
          <w:noProof/>
          <w:lang w:val="sr-Cyrl-BA"/>
        </w:rPr>
        <w:t xml:space="preserve"> 26 </w:t>
      </w:r>
    </w:p>
    <w:p w:rsidR="00C949C6" w:rsidRPr="00827DD2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827DD2">
        <w:rPr>
          <w:b w:val="0"/>
          <w:bCs w:val="0"/>
          <w:i w:val="0"/>
          <w:noProof/>
          <w:lang w:val="sr-Cyrl-BA"/>
        </w:rPr>
        <w:t>Требиње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, </w:t>
      </w:r>
      <w:r w:rsidR="00C80ED9">
        <w:rPr>
          <w:b w:val="0"/>
          <w:bCs w:val="0"/>
          <w:i w:val="0"/>
          <w:noProof/>
          <w:lang w:val="sr-Latn-BA"/>
        </w:rPr>
        <w:t>10.08</w:t>
      </w:r>
      <w:r w:rsidR="00DB4A13" w:rsidRPr="00827DD2">
        <w:rPr>
          <w:b w:val="0"/>
          <w:bCs w:val="0"/>
          <w:i w:val="0"/>
          <w:noProof/>
          <w:lang w:val="sr-Cyrl-BA"/>
        </w:rPr>
        <w:t>.2026.</w:t>
      </w:r>
      <w:r w:rsidR="00C949C6" w:rsidRPr="00827DD2">
        <w:rPr>
          <w:b w:val="0"/>
          <w:bCs w:val="0"/>
          <w:i w:val="0"/>
          <w:noProof/>
          <w:lang w:val="sr-Cyrl-BA"/>
        </w:rPr>
        <w:t xml:space="preserve"> </w:t>
      </w:r>
      <w:r w:rsidRPr="00827DD2">
        <w:rPr>
          <w:b w:val="0"/>
          <w:bCs w:val="0"/>
          <w:i w:val="0"/>
          <w:noProof/>
          <w:lang w:val="sr-Cyrl-BA"/>
        </w:rPr>
        <w:t>године</w:t>
      </w:r>
    </w:p>
    <w:p w:rsidR="00C949C6" w:rsidRPr="00827DD2" w:rsidRDefault="00C949C6" w:rsidP="00C949C6">
      <w:pPr>
        <w:ind w:left="720"/>
        <w:rPr>
          <w:noProof/>
          <w:lang w:val="sr-Cyrl-BA"/>
        </w:rPr>
      </w:pPr>
    </w:p>
    <w:p w:rsidR="00593570" w:rsidRPr="00827DD2" w:rsidRDefault="0070519C" w:rsidP="00E45B77">
      <w:pPr>
        <w:jc w:val="right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ОСНОВНОМ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СУДУ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="008E6D83" w:rsidRPr="00827DD2">
        <w:rPr>
          <w:b/>
          <w:bCs/>
          <w:noProof/>
          <w:lang w:val="sr-Cyrl-BA"/>
        </w:rPr>
        <w:t>ТРЕБИЊУ</w:t>
      </w:r>
    </w:p>
    <w:p w:rsidR="00FD1A38" w:rsidRPr="00827DD2" w:rsidRDefault="00FD1A38" w:rsidP="00980621">
      <w:pPr>
        <w:rPr>
          <w:b/>
          <w:bCs/>
          <w:noProof/>
          <w:lang w:val="sr-Cyrl-BA"/>
        </w:rPr>
      </w:pPr>
    </w:p>
    <w:p w:rsidR="00E45B77" w:rsidRPr="00827DD2" w:rsidRDefault="00E45B77" w:rsidP="00C949C6">
      <w:pPr>
        <w:rPr>
          <w:b/>
          <w:bCs/>
          <w:noProof/>
          <w:lang w:val="sr-Cyrl-BA"/>
        </w:rPr>
      </w:pPr>
    </w:p>
    <w:p w:rsidR="00C80ED9" w:rsidRPr="006A1C69" w:rsidRDefault="00C80ED9" w:rsidP="00C80ED9">
      <w:pPr>
        <w:pStyle w:val="BodyTextIndent"/>
        <w:ind w:left="0" w:right="139" w:firstLine="720"/>
        <w:rPr>
          <w:noProof/>
          <w:lang w:val="sr-Cyrl-BA"/>
        </w:rPr>
      </w:pPr>
      <w:r w:rsidRPr="006A1C69">
        <w:rPr>
          <w:rFonts w:eastAsia="SimSun"/>
          <w:noProof/>
          <w:lang w:val="sr-Cyrl-BA" w:eastAsia="zh-CN"/>
        </w:rPr>
        <w:t>Окружно јавно тужилаштво у Требињу на основу</w:t>
      </w:r>
      <w:r w:rsidRPr="006A1C69">
        <w:rPr>
          <w:noProof/>
          <w:lang w:val="sr-Cyrl-BA"/>
        </w:rPr>
        <w:t xml:space="preserve"> члана 43. став 2. тачка ж) и чланова 241. и 242. Закона о кривичном поступку Републике Српске </w:t>
      </w:r>
      <w:r w:rsidRPr="006A1C69">
        <w:rPr>
          <w:rFonts w:eastAsia="SimSun"/>
          <w:noProof/>
          <w:lang w:val="sr-Cyrl-BA" w:eastAsia="zh-CN"/>
        </w:rPr>
        <w:t>(„Службени гласник Републике Српске“, број: 53/12, 91/17 и 66/18)</w:t>
      </w:r>
      <w:r w:rsidRPr="006A1C69">
        <w:rPr>
          <w:noProof/>
          <w:lang w:val="sr-Cyrl-BA"/>
        </w:rPr>
        <w:t xml:space="preserve"> п о д и ж е:</w:t>
      </w:r>
      <w:r>
        <w:rPr>
          <w:noProof/>
          <w:lang w:val="sr-Cyrl-BA"/>
        </w:rPr>
        <w:t xml:space="preserve"> </w:t>
      </w:r>
    </w:p>
    <w:p w:rsidR="00C949C6" w:rsidRPr="00827DD2" w:rsidRDefault="00C949C6" w:rsidP="00C949C6">
      <w:pPr>
        <w:rPr>
          <w:noProof/>
          <w:lang w:val="sr-Cyrl-BA"/>
        </w:rPr>
      </w:pPr>
    </w:p>
    <w:p w:rsidR="00D5436E" w:rsidRPr="00827DD2" w:rsidRDefault="00D5436E" w:rsidP="00C949C6">
      <w:pPr>
        <w:rPr>
          <w:noProof/>
          <w:lang w:val="sr-Cyrl-BA"/>
        </w:rPr>
      </w:pPr>
    </w:p>
    <w:p w:rsidR="00C949C6" w:rsidRPr="00827DD2" w:rsidRDefault="0070519C" w:rsidP="00C949C6">
      <w:pPr>
        <w:jc w:val="center"/>
        <w:rPr>
          <w:b/>
          <w:bCs/>
          <w:noProof/>
          <w:lang w:val="sr-Cyrl-BA"/>
        </w:rPr>
      </w:pPr>
      <w:r w:rsidRPr="00827DD2">
        <w:rPr>
          <w:b/>
          <w:bCs/>
          <w:noProof/>
          <w:lang w:val="sr-Cyrl-BA"/>
        </w:rPr>
        <w:t>О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П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Т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Ж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Н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И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Ц</w:t>
      </w:r>
      <w:r w:rsidR="00C949C6" w:rsidRPr="00827DD2">
        <w:rPr>
          <w:b/>
          <w:bCs/>
          <w:noProof/>
          <w:lang w:val="sr-Cyrl-BA"/>
        </w:rPr>
        <w:t xml:space="preserve"> </w:t>
      </w:r>
      <w:r w:rsidRPr="00827DD2">
        <w:rPr>
          <w:b/>
          <w:bCs/>
          <w:noProof/>
          <w:lang w:val="sr-Cyrl-BA"/>
        </w:rPr>
        <w:t>У</w:t>
      </w:r>
    </w:p>
    <w:p w:rsidR="00D5436E" w:rsidRPr="00827DD2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Pr="00827DD2" w:rsidRDefault="0070519C" w:rsidP="0044682B">
      <w:pPr>
        <w:pStyle w:val="BodyTextIndent"/>
        <w:ind w:left="709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>П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р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о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т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и</w:t>
      </w:r>
      <w:r w:rsidR="00E45B77" w:rsidRPr="00827DD2">
        <w:rPr>
          <w:b/>
          <w:noProof/>
          <w:lang w:val="sr-Cyrl-BA"/>
        </w:rPr>
        <w:t xml:space="preserve"> </w:t>
      </w:r>
      <w:r w:rsidRPr="00827DD2">
        <w:rPr>
          <w:b/>
          <w:noProof/>
          <w:lang w:val="sr-Cyrl-BA"/>
        </w:rPr>
        <w:t>в</w:t>
      </w:r>
      <w:r w:rsidR="00E45B77" w:rsidRPr="00827DD2">
        <w:rPr>
          <w:b/>
          <w:noProof/>
          <w:lang w:val="sr-Cyrl-BA"/>
        </w:rPr>
        <w:t>:</w:t>
      </w:r>
    </w:p>
    <w:p w:rsidR="00DB4A13" w:rsidRPr="00827DD2" w:rsidRDefault="00DB4A13" w:rsidP="0044682B">
      <w:pPr>
        <w:pStyle w:val="BodyTextIndent"/>
        <w:ind w:left="709"/>
        <w:rPr>
          <w:b/>
          <w:noProof/>
          <w:lang w:val="sr-Cyrl-BA"/>
        </w:rPr>
      </w:pPr>
    </w:p>
    <w:p w:rsidR="00C80ED9" w:rsidRPr="0051700A" w:rsidRDefault="00C80ED9" w:rsidP="00C80ED9">
      <w:pPr>
        <w:pStyle w:val="BodyTextIndent"/>
        <w:ind w:left="1985" w:right="1273"/>
        <w:rPr>
          <w:noProof/>
        </w:rPr>
      </w:pPr>
      <w:r>
        <w:rPr>
          <w:b/>
          <w:noProof/>
          <w:lang w:val="sr-Cyrl-BA"/>
        </w:rPr>
        <w:t>Ш</w:t>
      </w:r>
      <w:r w:rsidR="0083523B">
        <w:rPr>
          <w:b/>
          <w:noProof/>
          <w:lang w:val="sr-Cyrl-BA"/>
        </w:rPr>
        <w:t>.</w:t>
      </w:r>
      <w:r>
        <w:rPr>
          <w:b/>
          <w:noProof/>
          <w:lang w:val="sr-Cyrl-BA"/>
        </w:rPr>
        <w:t xml:space="preserve"> Д</w:t>
      </w:r>
      <w:r w:rsidR="0083523B">
        <w:rPr>
          <w:b/>
          <w:noProof/>
          <w:lang w:val="sr-Cyrl-BA"/>
        </w:rPr>
        <w:t>.</w:t>
      </w:r>
      <w:r>
        <w:rPr>
          <w:noProof/>
        </w:rPr>
        <w:t>.</w:t>
      </w:r>
      <w:r w:rsidRPr="0051700A">
        <w:rPr>
          <w:noProof/>
        </w:rPr>
        <w:t xml:space="preserve"> </w:t>
      </w:r>
    </w:p>
    <w:p w:rsidR="00DB4A13" w:rsidRPr="00827DD2" w:rsidRDefault="00DB4A13" w:rsidP="00C949C6">
      <w:pPr>
        <w:jc w:val="both"/>
        <w:outlineLvl w:val="0"/>
        <w:rPr>
          <w:b/>
          <w:noProof/>
          <w:lang w:val="sr-Cyrl-BA"/>
        </w:rPr>
      </w:pPr>
    </w:p>
    <w:p w:rsidR="00C949C6" w:rsidRPr="00827DD2" w:rsidRDefault="00980621" w:rsidP="00C949C6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  <w:r w:rsidR="0070519C" w:rsidRPr="00827DD2">
        <w:rPr>
          <w:b/>
          <w:noProof/>
          <w:lang w:val="sr-Cyrl-BA"/>
        </w:rPr>
        <w:t>Што</w:t>
      </w:r>
      <w:r w:rsidRPr="00827DD2">
        <w:rPr>
          <w:b/>
          <w:noProof/>
          <w:lang w:val="sr-Cyrl-BA"/>
        </w:rPr>
        <w:t xml:space="preserve"> </w:t>
      </w:r>
      <w:r w:rsidR="00C949C6" w:rsidRPr="00827DD2">
        <w:rPr>
          <w:b/>
          <w:noProof/>
          <w:lang w:val="sr-Cyrl-BA"/>
        </w:rPr>
        <w:t xml:space="preserve"> </w:t>
      </w:r>
      <w:r w:rsidR="0070519C" w:rsidRPr="00827DD2">
        <w:rPr>
          <w:b/>
          <w:noProof/>
          <w:lang w:val="sr-Cyrl-BA"/>
        </w:rPr>
        <w:t>је</w:t>
      </w:r>
      <w:r w:rsidR="00C949C6" w:rsidRPr="00827DD2">
        <w:rPr>
          <w:b/>
          <w:noProof/>
          <w:lang w:val="sr-Cyrl-BA"/>
        </w:rPr>
        <w:t>:</w:t>
      </w:r>
    </w:p>
    <w:p w:rsidR="00C80ED9" w:rsidRPr="00C80ED9" w:rsidRDefault="00C949C6" w:rsidP="00C80ED9">
      <w:pPr>
        <w:jc w:val="both"/>
        <w:outlineLvl w:val="0"/>
        <w:rPr>
          <w:b/>
          <w:noProof/>
          <w:lang w:val="sr-Cyrl-BA"/>
        </w:rPr>
      </w:pPr>
      <w:r w:rsidRPr="00827DD2">
        <w:rPr>
          <w:b/>
          <w:noProof/>
          <w:lang w:val="sr-Cyrl-BA"/>
        </w:rPr>
        <w:tab/>
      </w:r>
    </w:p>
    <w:p w:rsidR="00C80ED9" w:rsidRPr="0016542A" w:rsidRDefault="00C80ED9" w:rsidP="00C80ED9">
      <w:pPr>
        <w:jc w:val="both"/>
        <w:rPr>
          <w:noProof/>
          <w:lang w:val="sr-Cyrl-BA"/>
        </w:rPr>
      </w:pPr>
      <w:r w:rsidRPr="00E9099D">
        <w:rPr>
          <w:noProof/>
          <w:lang w:val="sr-Cyrl-CS"/>
        </w:rPr>
        <w:tab/>
      </w:r>
      <w:r>
        <w:rPr>
          <w:noProof/>
          <w:lang w:val="sr-Cyrl-CS"/>
        </w:rPr>
        <w:t>Дана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BA"/>
        </w:rPr>
        <w:t>07.07.2026</w:t>
      </w:r>
      <w:r>
        <w:rPr>
          <w:noProof/>
          <w:lang w:val="sr-Latn-BA"/>
        </w:rPr>
        <w:t>.</w:t>
      </w:r>
      <w:r>
        <w:rPr>
          <w:noProof/>
          <w:lang w:val="sr-Cyrl-BA"/>
        </w:rPr>
        <w:t xml:space="preserve"> године,</w:t>
      </w:r>
      <w:r>
        <w:rPr>
          <w:noProof/>
          <w:lang w:val="sr-Latn-BA"/>
        </w:rPr>
        <w:t xml:space="preserve"> </w:t>
      </w:r>
      <w:r>
        <w:rPr>
          <w:noProof/>
          <w:lang w:val="sr-Cyrl-BA"/>
        </w:rPr>
        <w:t xml:space="preserve">око 03,40 часова, у улици </w:t>
      </w:r>
      <w:r w:rsidR="0083523B">
        <w:rPr>
          <w:noProof/>
          <w:lang w:val="sr-Cyrl-BA"/>
        </w:rPr>
        <w:t>...</w:t>
      </w:r>
      <w:r>
        <w:rPr>
          <w:noProof/>
          <w:lang w:val="sr-Cyrl-BA"/>
        </w:rPr>
        <w:t>, општина Гацко, испред породичне куће Б</w:t>
      </w:r>
      <w:r w:rsidR="0083523B">
        <w:rPr>
          <w:noProof/>
          <w:lang w:val="sr-Cyrl-BA"/>
        </w:rPr>
        <w:t>.</w:t>
      </w:r>
      <w:r>
        <w:rPr>
          <w:noProof/>
          <w:lang w:val="sr-Cyrl-BA"/>
        </w:rPr>
        <w:t>Д</w:t>
      </w:r>
      <w:r w:rsidR="0083523B">
        <w:rPr>
          <w:noProof/>
          <w:lang w:val="sr-Cyrl-BA"/>
        </w:rPr>
        <w:t>.</w:t>
      </w:r>
      <w:r>
        <w:rPr>
          <w:noProof/>
          <w:lang w:val="sr-Cyrl-BA"/>
        </w:rPr>
        <w:t>оштетио туђу ствар, налазећи се под дејством алкохола са 1,49 г/кг алкохола у организму, а био је способан да схвати значај свог дјела и да управља својим поступцима, био је свјестан свог дјела чије је извршење хтио и био је свјестан да је његово дјело забрањено, на тај начин што је употребом физичке снаге и подесног алата поломио задње вјетробранско стакло и расјекао предњи и задњи пнеуматик на лијевој страни на возилу марке „</w:t>
      </w:r>
      <w:r>
        <w:rPr>
          <w:noProof/>
        </w:rPr>
        <w:t>VW Golf 5”</w:t>
      </w:r>
      <w:r>
        <w:rPr>
          <w:noProof/>
          <w:lang w:val="sr-Cyrl-BA"/>
        </w:rPr>
        <w:t xml:space="preserve"> регистарских ознака </w:t>
      </w:r>
      <w:r w:rsidR="0083523B">
        <w:rPr>
          <w:noProof/>
          <w:lang w:val="sr-Cyrl-BA"/>
        </w:rPr>
        <w:t>..</w:t>
      </w:r>
      <w:r>
        <w:rPr>
          <w:noProof/>
          <w:lang w:val="sr-Cyrl-BA"/>
        </w:rPr>
        <w:t>власништво С</w:t>
      </w:r>
      <w:r w:rsidR="0083523B">
        <w:rPr>
          <w:noProof/>
          <w:lang w:val="sr-Cyrl-BA"/>
        </w:rPr>
        <w:t>.</w:t>
      </w:r>
      <w:r>
        <w:rPr>
          <w:noProof/>
          <w:lang w:val="sr-Cyrl-BA"/>
        </w:rPr>
        <w:t xml:space="preserve"> </w:t>
      </w:r>
      <w:r w:rsidR="003B77A3">
        <w:rPr>
          <w:noProof/>
          <w:lang w:val="sr-Cyrl-BA"/>
        </w:rPr>
        <w:t>Б</w:t>
      </w:r>
      <w:r w:rsidR="0083523B">
        <w:rPr>
          <w:noProof/>
          <w:lang w:val="sr-Cyrl-BA"/>
        </w:rPr>
        <w:t>.</w:t>
      </w:r>
      <w:r>
        <w:rPr>
          <w:noProof/>
          <w:lang w:val="sr-Cyrl-BA"/>
        </w:rPr>
        <w:t xml:space="preserve">којом пирликом је оштећеном причинио материјалну штету у износу од 500,00 КМ, а оштећени је ставио приједлог за кривично гоњење осумњиченог. </w:t>
      </w:r>
    </w:p>
    <w:p w:rsidR="00C80ED9" w:rsidRDefault="00C80ED9" w:rsidP="00C80ED9">
      <w:pPr>
        <w:jc w:val="both"/>
        <w:rPr>
          <w:noProof/>
          <w:lang w:val="sr-Cyrl-BA"/>
        </w:rPr>
      </w:pPr>
    </w:p>
    <w:p w:rsidR="00C80ED9" w:rsidRDefault="00C80ED9" w:rsidP="00C80ED9">
      <w:pPr>
        <w:jc w:val="both"/>
        <w:rPr>
          <w:bCs/>
          <w:noProof/>
          <w:lang w:val="sr-Cyrl-CS"/>
        </w:rPr>
      </w:pPr>
      <w:r w:rsidRPr="00E9099D">
        <w:rPr>
          <w:noProof/>
          <w:lang w:val="sr-Cyrl-CS"/>
        </w:rPr>
        <w:tab/>
      </w:r>
      <w:r>
        <w:rPr>
          <w:b/>
          <w:noProof/>
          <w:lang w:val="sr-Cyrl-CS"/>
        </w:rPr>
        <w:t>Дакле</w:t>
      </w:r>
      <w:r w:rsidRPr="00E9099D">
        <w:rPr>
          <w:b/>
          <w:noProof/>
          <w:lang w:val="sr-Cyrl-CS"/>
        </w:rPr>
        <w:t xml:space="preserve">, </w:t>
      </w:r>
      <w:r>
        <w:rPr>
          <w:noProof/>
          <w:lang w:val="sr-Cyrl-CS"/>
        </w:rPr>
        <w:t xml:space="preserve">оштетио туђу ствар. </w:t>
      </w:r>
    </w:p>
    <w:p w:rsidR="00C80ED9" w:rsidRPr="00E9099D" w:rsidRDefault="00C80ED9" w:rsidP="00C80ED9">
      <w:pPr>
        <w:jc w:val="both"/>
        <w:rPr>
          <w:noProof/>
          <w:lang w:val="sr-Cyrl-CS"/>
        </w:rPr>
      </w:pPr>
    </w:p>
    <w:p w:rsidR="00C80ED9" w:rsidRDefault="00C80ED9" w:rsidP="00C80ED9">
      <w:pPr>
        <w:jc w:val="both"/>
        <w:rPr>
          <w:noProof/>
          <w:lang w:val="sr-Cyrl-CS"/>
        </w:rPr>
      </w:pPr>
      <w:r w:rsidRPr="00E9099D">
        <w:rPr>
          <w:noProof/>
          <w:lang w:val="sr-Cyrl-CS"/>
        </w:rPr>
        <w:tab/>
      </w:r>
      <w:r>
        <w:rPr>
          <w:b/>
          <w:noProof/>
          <w:lang w:val="sr-Cyrl-CS"/>
        </w:rPr>
        <w:t>Чиме</w:t>
      </w:r>
      <w:r w:rsidRPr="00E9099D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да је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осумњичени починио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Оштећење и одузимање туђе ствари из члана 240. став 1. Кривичног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законика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Српске.</w:t>
      </w:r>
    </w:p>
    <w:p w:rsidR="0083523B" w:rsidRDefault="0083523B" w:rsidP="0083523B">
      <w:pPr>
        <w:jc w:val="both"/>
        <w:rPr>
          <w:rFonts w:ascii="Helvetica" w:hAnsi="Helvetica" w:cs="Helvetica"/>
          <w:color w:val="FF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Helvetica" w:hAnsi="Helvetica" w:cs="Helvetica"/>
          <w:color w:val="000000"/>
          <w:sz w:val="23"/>
          <w:szCs w:val="23"/>
          <w:bdr w:val="none" w:sz="0" w:space="0" w:color="auto" w:frame="1"/>
        </w:rPr>
        <w:br/>
      </w:r>
    </w:p>
    <w:p w:rsidR="00BD7672" w:rsidRPr="00827DD2" w:rsidRDefault="00BD7672" w:rsidP="00FE1D06">
      <w:pPr>
        <w:jc w:val="both"/>
        <w:rPr>
          <w:lang w:val="sr-Cyrl-BA"/>
        </w:rPr>
      </w:pPr>
      <w:bookmarkStart w:id="0" w:name="_GoBack"/>
      <w:bookmarkEnd w:id="0"/>
    </w:p>
    <w:p w:rsidR="00C80ED9" w:rsidRPr="006A1C69" w:rsidRDefault="00C80ED9" w:rsidP="0083523B">
      <w:pPr>
        <w:jc w:val="both"/>
        <w:rPr>
          <w:noProof/>
          <w:lang w:val="sr-Cyrl-BA"/>
        </w:rPr>
      </w:pPr>
      <w:r w:rsidRPr="006A1C69">
        <w:rPr>
          <w:noProof/>
          <w:lang w:val="sr-Cyrl-BA"/>
        </w:rPr>
        <w:tab/>
      </w:r>
    </w:p>
    <w:p w:rsidR="002E78F7" w:rsidRPr="00827DD2" w:rsidRDefault="002E78F7" w:rsidP="00C80ED9">
      <w:pPr>
        <w:jc w:val="both"/>
        <w:rPr>
          <w:noProof/>
          <w:lang w:val="sr-Cyrl-BA"/>
        </w:rPr>
      </w:pPr>
    </w:p>
    <w:sectPr w:rsidR="002E78F7" w:rsidRPr="00827DD2" w:rsidSect="009D58C5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20B" w:rsidRDefault="0000220B" w:rsidP="004804F8">
      <w:r>
        <w:separator/>
      </w:r>
    </w:p>
  </w:endnote>
  <w:endnote w:type="continuationSeparator" w:id="0">
    <w:p w:rsidR="0000220B" w:rsidRDefault="0000220B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2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20B" w:rsidRDefault="0000220B" w:rsidP="004804F8">
      <w:r>
        <w:separator/>
      </w:r>
    </w:p>
  </w:footnote>
  <w:footnote w:type="continuationSeparator" w:id="0">
    <w:p w:rsidR="0000220B" w:rsidRDefault="0000220B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="Calibr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 w15:restartNumberingAfterBreak="0">
    <w:nsid w:val="7BBC1F84"/>
    <w:multiLevelType w:val="hybridMultilevel"/>
    <w:tmpl w:val="8E943188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0220B"/>
    <w:rsid w:val="0002722C"/>
    <w:rsid w:val="00082847"/>
    <w:rsid w:val="00096FE9"/>
    <w:rsid w:val="00114AC3"/>
    <w:rsid w:val="00123B35"/>
    <w:rsid w:val="00124D64"/>
    <w:rsid w:val="00146B7E"/>
    <w:rsid w:val="00150C81"/>
    <w:rsid w:val="00176CBB"/>
    <w:rsid w:val="00190CD1"/>
    <w:rsid w:val="001B232D"/>
    <w:rsid w:val="001C7845"/>
    <w:rsid w:val="001C793D"/>
    <w:rsid w:val="001D7876"/>
    <w:rsid w:val="001F071C"/>
    <w:rsid w:val="00207555"/>
    <w:rsid w:val="0020778D"/>
    <w:rsid w:val="00215D9B"/>
    <w:rsid w:val="00235567"/>
    <w:rsid w:val="002472BC"/>
    <w:rsid w:val="00263C0D"/>
    <w:rsid w:val="00294796"/>
    <w:rsid w:val="002D1D67"/>
    <w:rsid w:val="002E1C27"/>
    <w:rsid w:val="002E78F7"/>
    <w:rsid w:val="00312882"/>
    <w:rsid w:val="0031413A"/>
    <w:rsid w:val="00334448"/>
    <w:rsid w:val="00346B77"/>
    <w:rsid w:val="00347685"/>
    <w:rsid w:val="0035290E"/>
    <w:rsid w:val="00352ADE"/>
    <w:rsid w:val="00364EEA"/>
    <w:rsid w:val="003710C7"/>
    <w:rsid w:val="0038309C"/>
    <w:rsid w:val="003B77A3"/>
    <w:rsid w:val="003C1755"/>
    <w:rsid w:val="003C243B"/>
    <w:rsid w:val="00415682"/>
    <w:rsid w:val="00437B76"/>
    <w:rsid w:val="0044682B"/>
    <w:rsid w:val="004804F8"/>
    <w:rsid w:val="0049184A"/>
    <w:rsid w:val="00491B3D"/>
    <w:rsid w:val="004B0248"/>
    <w:rsid w:val="004B1E0D"/>
    <w:rsid w:val="004C559F"/>
    <w:rsid w:val="004E6B78"/>
    <w:rsid w:val="004E7EBC"/>
    <w:rsid w:val="004F1D33"/>
    <w:rsid w:val="004F7628"/>
    <w:rsid w:val="0052124E"/>
    <w:rsid w:val="0054297E"/>
    <w:rsid w:val="00542FFF"/>
    <w:rsid w:val="00550001"/>
    <w:rsid w:val="00561ED0"/>
    <w:rsid w:val="00591995"/>
    <w:rsid w:val="00592387"/>
    <w:rsid w:val="00593570"/>
    <w:rsid w:val="005C30E9"/>
    <w:rsid w:val="0060254C"/>
    <w:rsid w:val="00632F6C"/>
    <w:rsid w:val="00633604"/>
    <w:rsid w:val="00635C08"/>
    <w:rsid w:val="00664AFB"/>
    <w:rsid w:val="006B1F38"/>
    <w:rsid w:val="006B27BB"/>
    <w:rsid w:val="006D41B3"/>
    <w:rsid w:val="006F2B5B"/>
    <w:rsid w:val="006F76B9"/>
    <w:rsid w:val="0070519C"/>
    <w:rsid w:val="0070630B"/>
    <w:rsid w:val="0070697B"/>
    <w:rsid w:val="00713F2C"/>
    <w:rsid w:val="007406FC"/>
    <w:rsid w:val="00755579"/>
    <w:rsid w:val="00771C74"/>
    <w:rsid w:val="007C1975"/>
    <w:rsid w:val="007D41B2"/>
    <w:rsid w:val="007E4EE0"/>
    <w:rsid w:val="007E7F1B"/>
    <w:rsid w:val="00813BD8"/>
    <w:rsid w:val="00827DD2"/>
    <w:rsid w:val="0083523B"/>
    <w:rsid w:val="008460F7"/>
    <w:rsid w:val="00856204"/>
    <w:rsid w:val="00857C87"/>
    <w:rsid w:val="008902FB"/>
    <w:rsid w:val="008B0542"/>
    <w:rsid w:val="008C16C0"/>
    <w:rsid w:val="008E19D1"/>
    <w:rsid w:val="008E6D83"/>
    <w:rsid w:val="00900ABE"/>
    <w:rsid w:val="00922269"/>
    <w:rsid w:val="00923771"/>
    <w:rsid w:val="00947737"/>
    <w:rsid w:val="009644EF"/>
    <w:rsid w:val="00980621"/>
    <w:rsid w:val="00980DAB"/>
    <w:rsid w:val="009876F5"/>
    <w:rsid w:val="009879CA"/>
    <w:rsid w:val="009C76C8"/>
    <w:rsid w:val="009C7B0E"/>
    <w:rsid w:val="009D58C5"/>
    <w:rsid w:val="009F49DA"/>
    <w:rsid w:val="00A37EDE"/>
    <w:rsid w:val="00A6511D"/>
    <w:rsid w:val="00A7226A"/>
    <w:rsid w:val="00AB11C2"/>
    <w:rsid w:val="00B03E55"/>
    <w:rsid w:val="00B10B20"/>
    <w:rsid w:val="00B20A27"/>
    <w:rsid w:val="00B3485D"/>
    <w:rsid w:val="00B57DB0"/>
    <w:rsid w:val="00B6676E"/>
    <w:rsid w:val="00B83FFC"/>
    <w:rsid w:val="00B96EB0"/>
    <w:rsid w:val="00BD7672"/>
    <w:rsid w:val="00BF0176"/>
    <w:rsid w:val="00C17074"/>
    <w:rsid w:val="00C22B4C"/>
    <w:rsid w:val="00C23AE5"/>
    <w:rsid w:val="00C249FF"/>
    <w:rsid w:val="00C3769E"/>
    <w:rsid w:val="00C45F8E"/>
    <w:rsid w:val="00C70E83"/>
    <w:rsid w:val="00C80ED9"/>
    <w:rsid w:val="00C83FA5"/>
    <w:rsid w:val="00C949C6"/>
    <w:rsid w:val="00C94BCE"/>
    <w:rsid w:val="00C95F63"/>
    <w:rsid w:val="00CD7970"/>
    <w:rsid w:val="00CF3B5C"/>
    <w:rsid w:val="00D163AE"/>
    <w:rsid w:val="00D4560C"/>
    <w:rsid w:val="00D5436E"/>
    <w:rsid w:val="00D644DB"/>
    <w:rsid w:val="00D648A9"/>
    <w:rsid w:val="00D869DB"/>
    <w:rsid w:val="00D877D4"/>
    <w:rsid w:val="00D915CD"/>
    <w:rsid w:val="00DA4204"/>
    <w:rsid w:val="00DA47D3"/>
    <w:rsid w:val="00DB00A7"/>
    <w:rsid w:val="00DB4A13"/>
    <w:rsid w:val="00DF3D03"/>
    <w:rsid w:val="00E06066"/>
    <w:rsid w:val="00E15413"/>
    <w:rsid w:val="00E45B77"/>
    <w:rsid w:val="00E53A99"/>
    <w:rsid w:val="00E6631F"/>
    <w:rsid w:val="00E844B1"/>
    <w:rsid w:val="00EA04B1"/>
    <w:rsid w:val="00ED29B5"/>
    <w:rsid w:val="00ED3D01"/>
    <w:rsid w:val="00ED3D70"/>
    <w:rsid w:val="00F073E3"/>
    <w:rsid w:val="00F245DC"/>
    <w:rsid w:val="00F4516B"/>
    <w:rsid w:val="00F4750E"/>
    <w:rsid w:val="00F50F03"/>
    <w:rsid w:val="00F87287"/>
    <w:rsid w:val="00F909A6"/>
    <w:rsid w:val="00F90CD0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56557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5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4D592-9F24-4316-91DA-228F15502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2026-06-17T07:11:00Z</cp:lastPrinted>
  <dcterms:created xsi:type="dcterms:W3CDTF">2026-08-21T10:41:00Z</dcterms:created>
  <dcterms:modified xsi:type="dcterms:W3CDTF">2026-08-21T10:41:00Z</dcterms:modified>
</cp:coreProperties>
</file>