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321" w:rsidRDefault="00E10321" w:rsidP="00E10321">
      <w:pPr>
        <w:jc w:val="both"/>
      </w:pPr>
      <w:r>
        <w:t>BOSNA I HERCEGOVINA</w:t>
      </w:r>
    </w:p>
    <w:p w:rsidR="00E10321" w:rsidRDefault="00E10321" w:rsidP="00E10321">
      <w:pPr>
        <w:jc w:val="both"/>
      </w:pPr>
      <w:r>
        <w:t>REPUBLIKA SRPSKA</w:t>
      </w:r>
    </w:p>
    <w:p w:rsidR="00E10321" w:rsidRDefault="00E10321" w:rsidP="00E10321">
      <w:pPr>
        <w:jc w:val="both"/>
      </w:pPr>
      <w:r>
        <w:t>OKRUŽNI PRIVREDNI SUD U</w:t>
      </w:r>
    </w:p>
    <w:p w:rsidR="00E10321" w:rsidRDefault="00E10321" w:rsidP="00E10321">
      <w:pPr>
        <w:jc w:val="both"/>
      </w:pPr>
      <w:r>
        <w:t>ISTOČNOM SARAJEVU</w:t>
      </w:r>
    </w:p>
    <w:p w:rsidR="00E10321" w:rsidRDefault="00E10321" w:rsidP="00E10321">
      <w:pPr>
        <w:jc w:val="both"/>
      </w:pPr>
      <w:r>
        <w:t>Broj: 61 0 L 017919 26 Reg</w:t>
      </w:r>
    </w:p>
    <w:p w:rsidR="00D92A48" w:rsidRDefault="00D92A48" w:rsidP="00D92A48">
      <w:pPr>
        <w:jc w:val="both"/>
      </w:pPr>
      <w:r>
        <w:t>Istočno Sarajevo, 28.08.2026. godine</w:t>
      </w:r>
    </w:p>
    <w:p w:rsidR="008C657B" w:rsidRDefault="008C657B" w:rsidP="008C657B">
      <w:pPr>
        <w:jc w:val="both"/>
      </w:pPr>
    </w:p>
    <w:p w:rsidR="008C657B" w:rsidRDefault="008C657B" w:rsidP="008C657B">
      <w:pPr>
        <w:jc w:val="both"/>
      </w:pPr>
      <w:r>
        <w:tab/>
        <w:t xml:space="preserve">Okružni privredni sud u Istočnom Sarajevu, likvidacijski sudija Minja Mirvić, u postupku likvidacije nad poslovnim subjektom </w:t>
      </w:r>
      <w:r w:rsidR="00E10321">
        <w:t>Privatno preduzeće za trgovinu i usluge Boki-komerc p.o. Sarajevo, Ohridska broj 77, Sarajevo,</w:t>
      </w:r>
      <w:r>
        <w:t xml:space="preserve"> vanraspravno dana </w:t>
      </w:r>
      <w:r w:rsidR="00D92A48">
        <w:t>28.08.</w:t>
      </w:r>
      <w:r>
        <w:t>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E10321">
        <w:rPr>
          <w:lang w:val="bs-Latn-BA"/>
        </w:rPr>
        <w:t>Privatno preduzeće za trgovinu i usluge Boki-komerc p.o. Sarajevo, Ohridska broj 77, Sarajevo,</w:t>
      </w:r>
      <w:r w:rsidR="00E10321">
        <w:rPr>
          <w:lang w:val="bs-Latn-BA"/>
        </w:rPr>
        <w:t xml:space="preserve"> </w:t>
      </w:r>
      <w:r w:rsidR="00D92A48">
        <w:rPr>
          <w:lang w:val="bs-Latn-BA"/>
        </w:rPr>
        <w:t xml:space="preserve"> </w:t>
      </w:r>
      <w:r w:rsidR="008C657B">
        <w:rPr>
          <w:lang w:val="bs-Latn-BA"/>
        </w:rPr>
        <w:t xml:space="preserve">koji je kod ovog suda upisan u Registru poslovnih subjekata u registarskom ulošku broj </w:t>
      </w:r>
      <w:r w:rsidR="00D92A48">
        <w:rPr>
          <w:lang w:val="bs-Latn-BA"/>
        </w:rPr>
        <w:t>1-</w:t>
      </w:r>
      <w:r w:rsidR="00E10321">
        <w:rPr>
          <w:lang w:val="bs-Latn-BA"/>
        </w:rPr>
        <w:t>602</w:t>
      </w:r>
      <w:r w:rsidR="008C657B">
        <w:rPr>
          <w:lang w:val="bs-Latn-BA"/>
        </w:rPr>
        <w:t>.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A73425" w:rsidRPr="0072623B" w:rsidRDefault="00E60ECA" w:rsidP="00A73425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</w:t>
      </w:r>
      <w:bookmarkStart w:id="0" w:name="_GoBack"/>
      <w:bookmarkEnd w:id="0"/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446" w:rsidRDefault="003A5446" w:rsidP="00C422F9">
      <w:r>
        <w:separator/>
      </w:r>
    </w:p>
  </w:endnote>
  <w:endnote w:type="continuationSeparator" w:id="0">
    <w:p w:rsidR="003A5446" w:rsidRDefault="003A5446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446" w:rsidRDefault="003A5446" w:rsidP="00C422F9">
      <w:r>
        <w:separator/>
      </w:r>
    </w:p>
  </w:footnote>
  <w:footnote w:type="continuationSeparator" w:id="0">
    <w:p w:rsidR="003A5446" w:rsidRDefault="003A5446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1575FC"/>
    <w:rsid w:val="00195226"/>
    <w:rsid w:val="001B232D"/>
    <w:rsid w:val="001E2C20"/>
    <w:rsid w:val="002E23F8"/>
    <w:rsid w:val="002E78F7"/>
    <w:rsid w:val="003A5446"/>
    <w:rsid w:val="004356C9"/>
    <w:rsid w:val="00451FA9"/>
    <w:rsid w:val="004E0A2E"/>
    <w:rsid w:val="00534E9E"/>
    <w:rsid w:val="005447EF"/>
    <w:rsid w:val="005726E9"/>
    <w:rsid w:val="00591D73"/>
    <w:rsid w:val="00606318"/>
    <w:rsid w:val="006350A1"/>
    <w:rsid w:val="006C23AE"/>
    <w:rsid w:val="006F6D6E"/>
    <w:rsid w:val="0072623B"/>
    <w:rsid w:val="00736F56"/>
    <w:rsid w:val="007864A7"/>
    <w:rsid w:val="007B224C"/>
    <w:rsid w:val="007B6DF1"/>
    <w:rsid w:val="007D44C8"/>
    <w:rsid w:val="007E21C5"/>
    <w:rsid w:val="008C657B"/>
    <w:rsid w:val="00955B24"/>
    <w:rsid w:val="009649C0"/>
    <w:rsid w:val="009A3113"/>
    <w:rsid w:val="00A73425"/>
    <w:rsid w:val="00A834EB"/>
    <w:rsid w:val="00AE2BB8"/>
    <w:rsid w:val="00C422F9"/>
    <w:rsid w:val="00C65C7D"/>
    <w:rsid w:val="00C97540"/>
    <w:rsid w:val="00D579A2"/>
    <w:rsid w:val="00D82A89"/>
    <w:rsid w:val="00D92A48"/>
    <w:rsid w:val="00DB7D81"/>
    <w:rsid w:val="00E101A4"/>
    <w:rsid w:val="00E10321"/>
    <w:rsid w:val="00E24BDE"/>
    <w:rsid w:val="00E45BD2"/>
    <w:rsid w:val="00E60ECA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0A4A4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2026-08-10T09:39:00Z</cp:lastPrinted>
  <dcterms:created xsi:type="dcterms:W3CDTF">2026-08-10T09:39:00Z</dcterms:created>
  <dcterms:modified xsi:type="dcterms:W3CDTF">2026-08-10T09:39:00Z</dcterms:modified>
</cp:coreProperties>
</file>