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 w:rsidP="007C7F77">
      <w:pPr>
        <w:ind w:right="283"/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 w:rsidP="007C7F77">
      <w:pPr>
        <w:ind w:right="283"/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 w:rsidP="007C7F77">
      <w:pPr>
        <w:ind w:right="283"/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66172B">
        <w:rPr>
          <w:b/>
          <w:noProof/>
          <w:lang w:val="sr-Latn-CS"/>
        </w:rPr>
        <w:t>K</w:t>
      </w:r>
      <w:r w:rsidR="00B122E7" w:rsidRPr="0096216E">
        <w:rPr>
          <w:b/>
          <w:noProof/>
          <w:lang w:val="sr-Latn-CS"/>
        </w:rPr>
        <w:t xml:space="preserve"> 00</w:t>
      </w:r>
      <w:r w:rsidR="001F2AC9">
        <w:rPr>
          <w:b/>
          <w:noProof/>
          <w:lang w:val="sr-Latn-CS"/>
        </w:rPr>
        <w:t>1</w:t>
      </w:r>
      <w:r w:rsidR="00BF3B61">
        <w:rPr>
          <w:b/>
          <w:noProof/>
          <w:lang w:val="sr-Latn-CS"/>
        </w:rPr>
        <w:t>5</w:t>
      </w:r>
      <w:r w:rsidR="00CD6342">
        <w:rPr>
          <w:b/>
          <w:noProof/>
          <w:lang w:val="sr-Latn-CS"/>
        </w:rPr>
        <w:t>582 25</w:t>
      </w:r>
    </w:p>
    <w:p w:rsidR="00DB58A1" w:rsidRDefault="0096216E" w:rsidP="007C7F77">
      <w:pPr>
        <w:ind w:right="283"/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AF104B">
        <w:rPr>
          <w:noProof/>
          <w:lang w:val="sr-Latn-CS"/>
        </w:rPr>
        <w:t xml:space="preserve"> </w:t>
      </w:r>
      <w:r w:rsidR="00CD6342">
        <w:rPr>
          <w:noProof/>
          <w:lang w:val="sr-Latn-CS"/>
        </w:rPr>
        <w:t>20.08.</w:t>
      </w:r>
      <w:r w:rsidR="007135EB">
        <w:rPr>
          <w:noProof/>
          <w:lang w:val="sr-Latn-CS"/>
        </w:rPr>
        <w:t>202</w:t>
      </w:r>
      <w:r w:rsidR="0001611A">
        <w:rPr>
          <w:noProof/>
          <w:lang w:val="sr-Latn-CS"/>
        </w:rPr>
        <w:t>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DB58A1" w:rsidRDefault="00DB58A1" w:rsidP="007C7F77">
      <w:pPr>
        <w:ind w:right="283"/>
        <w:rPr>
          <w:noProof/>
          <w:lang w:val="sr-Latn-CS"/>
        </w:rPr>
      </w:pPr>
    </w:p>
    <w:p w:rsidR="00C16F40" w:rsidRPr="00DB58A1" w:rsidRDefault="00DB58A1" w:rsidP="007C7F77">
      <w:pPr>
        <w:ind w:right="283"/>
        <w:rPr>
          <w:noProof/>
          <w:lang w:val="sr-Latn-CS"/>
        </w:rPr>
      </w:pP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 w:rsidR="00B30DD8">
        <w:rPr>
          <w:noProof/>
          <w:lang w:val="sr-Latn-CS"/>
        </w:rPr>
        <w:t xml:space="preserve">          </w:t>
      </w:r>
      <w:r w:rsidR="0096216E"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 w:rsidR="0096216E"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 w:rsidR="0096216E">
        <w:rPr>
          <w:b/>
          <w:noProof/>
          <w:lang w:val="sr-Latn-CS"/>
        </w:rPr>
        <w:t>U</w:t>
      </w:r>
      <w:r w:rsidR="007135EB">
        <w:rPr>
          <w:b/>
          <w:noProof/>
          <w:lang w:val="sr-Latn-CS"/>
        </w:rPr>
        <w:t xml:space="preserve"> TREBINJU</w:t>
      </w:r>
      <w:r w:rsidR="0052372D">
        <w:rPr>
          <w:b/>
          <w:noProof/>
          <w:lang w:val="sr-Latn-CS"/>
        </w:rPr>
        <w:t xml:space="preserve"> </w:t>
      </w:r>
      <w:r w:rsidR="00FB792F" w:rsidRPr="0096216E">
        <w:rPr>
          <w:b/>
          <w:noProof/>
          <w:lang w:val="sr-Latn-CS"/>
        </w:rPr>
        <w:t xml:space="preserve"> </w:t>
      </w:r>
    </w:p>
    <w:p w:rsidR="00E23D1B" w:rsidRDefault="00E23D1B" w:rsidP="007C7F77">
      <w:pPr>
        <w:ind w:right="283"/>
        <w:jc w:val="right"/>
        <w:rPr>
          <w:b/>
          <w:noProof/>
          <w:lang w:val="sr-Latn-CS"/>
        </w:rPr>
      </w:pPr>
    </w:p>
    <w:p w:rsidR="00A372DE" w:rsidRPr="0096216E" w:rsidRDefault="0052372D" w:rsidP="007C7F77">
      <w:pPr>
        <w:ind w:right="283"/>
        <w:jc w:val="right"/>
        <w:rPr>
          <w:b/>
          <w:noProof/>
          <w:u w:val="single"/>
          <w:lang w:val="sr-Latn-CS"/>
        </w:rPr>
      </w:pPr>
      <w:r>
        <w:rPr>
          <w:b/>
          <w:noProof/>
          <w:lang w:val="sr-Latn-CS"/>
        </w:rPr>
        <w:t xml:space="preserve">                                           </w:t>
      </w:r>
      <w:r w:rsidR="00FB792F" w:rsidRPr="0096216E">
        <w:rPr>
          <w:b/>
          <w:noProof/>
          <w:lang w:val="sr-Latn-CS"/>
        </w:rPr>
        <w:t xml:space="preserve"> </w:t>
      </w:r>
    </w:p>
    <w:p w:rsidR="00145AA1" w:rsidRDefault="0096216E" w:rsidP="007C7F77">
      <w:pPr>
        <w:ind w:right="283"/>
        <w:rPr>
          <w:noProof/>
          <w:lang w:val="sr-Latn-CS"/>
        </w:rPr>
      </w:pPr>
      <w:r>
        <w:rPr>
          <w:noProof/>
          <w:lang w:val="sr-Latn-CS"/>
        </w:rPr>
        <w:t>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A372DE"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="00A372DE"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BF335E">
        <w:rPr>
          <w:noProof/>
          <w:lang w:val="sr-Latn-CS"/>
        </w:rPr>
        <w:t>),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BF335E">
        <w:rPr>
          <w:noProof/>
          <w:lang w:val="sr-Latn-CS"/>
        </w:rPr>
        <w:t xml:space="preserve"> 241</w:t>
      </w:r>
      <w:r w:rsidR="00A372DE" w:rsidRPr="0096216E">
        <w:rPr>
          <w:noProof/>
          <w:lang w:val="sr-Latn-CS"/>
        </w:rPr>
        <w:t xml:space="preserve">. </w:t>
      </w:r>
      <w:r w:rsidR="00BF335E">
        <w:rPr>
          <w:noProof/>
          <w:lang w:val="sr-Latn-CS"/>
        </w:rPr>
        <w:t xml:space="preserve">i člana 358. </w:t>
      </w:r>
      <w:r>
        <w:rPr>
          <w:noProof/>
          <w:lang w:val="sr-Latn-CS"/>
        </w:rPr>
        <w:t>Zakona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="00A372DE" w:rsidRPr="0096216E">
        <w:rPr>
          <w:noProof/>
          <w:lang w:val="sr-Latn-CS"/>
        </w:rPr>
        <w:t xml:space="preserve">: 53/12, </w:t>
      </w:r>
      <w:r w:rsidR="00C16F40" w:rsidRPr="0096216E">
        <w:rPr>
          <w:noProof/>
          <w:lang w:val="sr-Latn-CS"/>
        </w:rPr>
        <w:t>91/17</w:t>
      </w:r>
      <w:r w:rsidR="000A4106">
        <w:rPr>
          <w:noProof/>
          <w:lang w:val="sr-Latn-CS"/>
        </w:rPr>
        <w:t>,</w:t>
      </w:r>
      <w:r w:rsidR="0052372D">
        <w:rPr>
          <w:noProof/>
          <w:lang w:val="sr-Latn-CS"/>
        </w:rPr>
        <w:t xml:space="preserve"> </w:t>
      </w:r>
      <w:r w:rsidR="00C16F40" w:rsidRPr="0096216E">
        <w:rPr>
          <w:noProof/>
          <w:lang w:val="sr-Latn-CS"/>
        </w:rPr>
        <w:t>66/18</w:t>
      </w:r>
      <w:r w:rsidR="000A4106">
        <w:rPr>
          <w:noProof/>
          <w:lang w:val="sr-Latn-CS"/>
        </w:rPr>
        <w:t xml:space="preserve"> i 15/21</w:t>
      </w:r>
      <w:r w:rsidR="00C16F40" w:rsidRPr="0096216E">
        <w:rPr>
          <w:noProof/>
          <w:lang w:val="sr-Latn-CS"/>
        </w:rPr>
        <w:t>),</w:t>
      </w:r>
      <w:r w:rsidR="0052372D">
        <w:rPr>
          <w:noProof/>
          <w:lang w:val="sr-Latn-CS"/>
        </w:rPr>
        <w:t xml:space="preserve"> </w:t>
      </w:r>
    </w:p>
    <w:p w:rsidR="00A372DE" w:rsidRPr="0096216E" w:rsidRDefault="0096216E" w:rsidP="007C7F77">
      <w:pPr>
        <w:ind w:right="283"/>
        <w:rPr>
          <w:noProof/>
          <w:lang w:val="sr-Latn-CS"/>
        </w:rPr>
      </w:pPr>
      <w:r w:rsidRPr="00635A52">
        <w:rPr>
          <w:i/>
          <w:noProof/>
          <w:lang w:val="sr-Latn-CS"/>
        </w:rPr>
        <w:t>p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o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d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i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ž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e</w:t>
      </w:r>
      <w:r w:rsidR="00C16F40" w:rsidRPr="0096216E">
        <w:rPr>
          <w:noProof/>
          <w:lang w:val="sr-Latn-CS"/>
        </w:rPr>
        <w:t xml:space="preserve"> :</w:t>
      </w:r>
    </w:p>
    <w:p w:rsidR="001A5026" w:rsidRDefault="001A5026" w:rsidP="007C7F77">
      <w:pPr>
        <w:ind w:right="283"/>
        <w:rPr>
          <w:noProof/>
          <w:lang w:val="sr-Latn-CS"/>
        </w:rPr>
      </w:pPr>
    </w:p>
    <w:p w:rsidR="0052372D" w:rsidRPr="0096216E" w:rsidRDefault="0052372D" w:rsidP="007C7F77">
      <w:pPr>
        <w:ind w:right="283"/>
        <w:rPr>
          <w:noProof/>
          <w:lang w:val="sr-Latn-CS"/>
        </w:rPr>
      </w:pPr>
    </w:p>
    <w:p w:rsidR="00A372DE" w:rsidRPr="0096216E" w:rsidRDefault="0096216E" w:rsidP="007C7F77">
      <w:pPr>
        <w:ind w:right="283"/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7C7F77">
      <w:pPr>
        <w:ind w:right="283"/>
        <w:jc w:val="center"/>
        <w:rPr>
          <w:noProof/>
          <w:lang w:val="sr-Latn-CS"/>
        </w:rPr>
      </w:pPr>
    </w:p>
    <w:p w:rsidR="00AF104B" w:rsidRPr="00A84C0F" w:rsidRDefault="00AF104B" w:rsidP="007C7F77">
      <w:pPr>
        <w:ind w:left="720" w:right="283"/>
        <w:rPr>
          <w:b/>
          <w:bCs/>
          <w:noProof/>
          <w:lang w:val="sr-Latn-CS"/>
        </w:rPr>
      </w:pPr>
    </w:p>
    <w:p w:rsidR="007E6715" w:rsidRDefault="007E6715" w:rsidP="007C7F77">
      <w:pPr>
        <w:ind w:right="283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P</w:t>
      </w:r>
      <w:r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r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o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t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i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v</w:t>
      </w:r>
      <w:r w:rsidRPr="003F6672">
        <w:rPr>
          <w:b/>
          <w:bCs/>
          <w:noProof/>
          <w:lang w:val="sr-Latn-CS"/>
        </w:rPr>
        <w:t>:</w:t>
      </w:r>
      <w:r>
        <w:rPr>
          <w:b/>
          <w:bCs/>
          <w:noProof/>
          <w:lang w:val="sr-Latn-CS"/>
        </w:rPr>
        <w:t xml:space="preserve"> </w:t>
      </w:r>
    </w:p>
    <w:p w:rsidR="007E6715" w:rsidRDefault="007E6715" w:rsidP="007C7F77">
      <w:pPr>
        <w:ind w:right="283"/>
        <w:rPr>
          <w:b/>
          <w:bCs/>
          <w:noProof/>
          <w:lang w:val="sr-Latn-CS"/>
        </w:rPr>
      </w:pPr>
    </w:p>
    <w:p w:rsidR="00CD6342" w:rsidRPr="00953D4B" w:rsidRDefault="00CD6342" w:rsidP="00113A8E">
      <w:pPr>
        <w:ind w:left="1134" w:right="708"/>
        <w:rPr>
          <w:bCs/>
          <w:noProof/>
          <w:lang w:val="sr-Latn-CS"/>
        </w:rPr>
      </w:pPr>
      <w:r>
        <w:rPr>
          <w:b/>
          <w:bCs/>
          <w:noProof/>
          <w:lang w:val="sr-Latn-CS"/>
        </w:rPr>
        <w:t>S</w:t>
      </w:r>
      <w:r w:rsidR="009B6988">
        <w:rPr>
          <w:b/>
          <w:bCs/>
          <w:noProof/>
          <w:lang w:val="sr-Latn-CS"/>
        </w:rPr>
        <w:t>.</w:t>
      </w:r>
      <w:r>
        <w:rPr>
          <w:b/>
          <w:bCs/>
          <w:noProof/>
          <w:lang w:val="sr-Latn-CS"/>
        </w:rPr>
        <w:t>B</w:t>
      </w:r>
      <w:r w:rsidR="009B6988">
        <w:rPr>
          <w:b/>
          <w:bCs/>
          <w:noProof/>
          <w:lang w:val="sr-Latn-CS"/>
        </w:rPr>
        <w:t>.</w:t>
      </w:r>
      <w:bookmarkStart w:id="0" w:name="_GoBack"/>
      <w:bookmarkEnd w:id="0"/>
    </w:p>
    <w:p w:rsidR="006A7869" w:rsidRPr="00DC1E5E" w:rsidRDefault="006A7869" w:rsidP="007C7F77">
      <w:pPr>
        <w:ind w:left="1843" w:right="283"/>
        <w:rPr>
          <w:b/>
          <w:noProof/>
          <w:lang w:val="sr-Latn-CS"/>
        </w:rPr>
      </w:pPr>
    </w:p>
    <w:p w:rsidR="00E23D1B" w:rsidRPr="00851343" w:rsidRDefault="00E23D1B" w:rsidP="007C7F77">
      <w:pPr>
        <w:ind w:right="283"/>
        <w:rPr>
          <w:b/>
          <w:noProof/>
          <w:lang w:val="sr-Latn-CS"/>
        </w:rPr>
      </w:pPr>
      <w:r>
        <w:rPr>
          <w:b/>
          <w:noProof/>
          <w:lang w:val="sr-Latn-CS"/>
        </w:rPr>
        <w:t>Zbog postojanja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osnovane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</w:t>
      </w:r>
      <w:r w:rsidRPr="00851343">
        <w:rPr>
          <w:b/>
          <w:noProof/>
          <w:lang w:val="sr-Latn-CS"/>
        </w:rPr>
        <w:t xml:space="preserve">: </w:t>
      </w:r>
    </w:p>
    <w:p w:rsidR="00E23D1B" w:rsidRPr="00851343" w:rsidRDefault="00E23D1B" w:rsidP="007C7F77">
      <w:pPr>
        <w:ind w:right="283"/>
        <w:rPr>
          <w:noProof/>
          <w:lang w:val="sr-Latn-CS"/>
        </w:rPr>
      </w:pPr>
    </w:p>
    <w:p w:rsidR="00CD6342" w:rsidRDefault="00CD6342" w:rsidP="00CD6342">
      <w:pPr>
        <w:outlineLvl w:val="0"/>
        <w:rPr>
          <w:noProof/>
          <w:lang w:val="sr-Latn-CS"/>
        </w:rPr>
      </w:pPr>
      <w:r>
        <w:rPr>
          <w:noProof/>
          <w:lang w:val="sr-Latn-CS"/>
        </w:rPr>
        <w:t xml:space="preserve">U periodu od 28.04.2023. godine do 17.12.2024. godine, svjesna svog djelovanja čiju je posljedicu htjela, </w:t>
      </w:r>
      <w:r w:rsidR="00CF1D3B">
        <w:rPr>
          <w:noProof/>
          <w:lang w:val="sr-Latn-CS"/>
        </w:rPr>
        <w:t xml:space="preserve">kao službeno lice </w:t>
      </w:r>
      <w:r>
        <w:rPr>
          <w:noProof/>
          <w:lang w:val="sr-Latn-CS"/>
        </w:rPr>
        <w:t>u svojstvu građevinskog inspektora, na području opštine Nevesinje, neizvršavanjem svoje službene dužnosti</w:t>
      </w:r>
      <w:r w:rsidR="00CF1D3B">
        <w:rPr>
          <w:noProof/>
          <w:lang w:val="sr-Latn-CS"/>
        </w:rPr>
        <w:t>,</w:t>
      </w:r>
      <w:r>
        <w:rPr>
          <w:noProof/>
          <w:lang w:val="sr-Latn-CS"/>
        </w:rPr>
        <w:t xml:space="preserve"> suprotno odredbama člana 17. stav 2. tačka b) i člana 171. stav 1. tačke n) i nj) Zakona o uređenju prostora i građenju, iako je znala ili je bila dužna znati da benzinska pumpa „P“ </w:t>
      </w:r>
      <w:r w:rsidR="00113A8E">
        <w:rPr>
          <w:noProof/>
          <w:lang w:val="sr-Latn-CS"/>
        </w:rPr>
        <w:t xml:space="preserve">iz Nevesinja </w:t>
      </w:r>
      <w:r>
        <w:rPr>
          <w:noProof/>
          <w:lang w:val="sr-Latn-CS"/>
        </w:rPr>
        <w:t>posluje bez upotrebne dozvole, suprotno odredbama člana 140. st.1. istog Zakona, propustila da preduzme zakonom propisane mjere iz svoje nadležnosti radi zabrane upotrebe objekta i otkl</w:t>
      </w:r>
      <w:r w:rsidR="00CF1D3B">
        <w:rPr>
          <w:noProof/>
          <w:lang w:val="sr-Latn-CS"/>
        </w:rPr>
        <w:t xml:space="preserve">anjanja utvrđenih nezakonitosti iako je o tome bila obaviještena od strane tržišnog inspektora, </w:t>
      </w:r>
      <w:r>
        <w:rPr>
          <w:noProof/>
          <w:lang w:val="sr-Latn-CS"/>
        </w:rPr>
        <w:t>čime je omogućila privrednom društvu „P“ d.o.o. Nevesinje, PJ „P“ da nastavi obavljanje djelatnosti i ostvari protivpravnu imovinsku korist</w:t>
      </w:r>
      <w:r w:rsidR="00CF1D3B">
        <w:rPr>
          <w:noProof/>
          <w:lang w:val="sr-Latn-CS"/>
        </w:rPr>
        <w:t xml:space="preserve"> i teže povrijedila pravo koje je propisano Zakonom o uređenju prostora i građenju RS </w:t>
      </w:r>
    </w:p>
    <w:p w:rsidR="00E23D1B" w:rsidRDefault="00E23D1B" w:rsidP="007C7F77">
      <w:pPr>
        <w:ind w:right="283"/>
        <w:rPr>
          <w:noProof/>
          <w:lang w:val="sr-Latn-CS"/>
        </w:rPr>
      </w:pPr>
    </w:p>
    <w:p w:rsidR="00CD6342" w:rsidRDefault="00CD6342" w:rsidP="00CD6342">
      <w:pPr>
        <w:outlineLvl w:val="0"/>
        <w:rPr>
          <w:noProof/>
          <w:lang w:val="sr-Latn-CS"/>
        </w:rPr>
      </w:pPr>
      <w:r>
        <w:rPr>
          <w:b/>
          <w:noProof/>
          <w:lang w:val="sr-Latn-CS"/>
        </w:rPr>
        <w:t>D</w:t>
      </w:r>
      <w:r w:rsidRPr="00585239">
        <w:rPr>
          <w:b/>
          <w:noProof/>
          <w:lang w:val="sr-Latn-CS"/>
        </w:rPr>
        <w:t>akle,</w:t>
      </w:r>
      <w:r>
        <w:rPr>
          <w:noProof/>
          <w:lang w:val="sr-Latn-CS"/>
        </w:rPr>
        <w:t xml:space="preserve"> kao službeno lice iskorištavanjem svog službenog položaja odnosno neizvršenjem svoje službene dužnosti omogućila drugom da pribavi imovinsku korist</w:t>
      </w:r>
      <w:r w:rsidR="00CF1D3B">
        <w:rPr>
          <w:noProof/>
          <w:lang w:val="sr-Latn-CS"/>
        </w:rPr>
        <w:t xml:space="preserve"> </w:t>
      </w:r>
    </w:p>
    <w:p w:rsidR="00CD6342" w:rsidRDefault="00CD6342" w:rsidP="00CD6342">
      <w:pPr>
        <w:rPr>
          <w:noProof/>
          <w:lang w:val="sr-Latn-CS"/>
        </w:rPr>
      </w:pPr>
    </w:p>
    <w:p w:rsidR="00CD6342" w:rsidRDefault="00CD6342" w:rsidP="00CD6342">
      <w:pPr>
        <w:rPr>
          <w:noProof/>
          <w:lang w:val="sr-Latn-CS"/>
        </w:rPr>
      </w:pPr>
      <w:r>
        <w:rPr>
          <w:b/>
          <w:noProof/>
          <w:lang w:val="sr-Latn-CS"/>
        </w:rPr>
        <w:t xml:space="preserve">Čime je </w:t>
      </w:r>
      <w:r>
        <w:rPr>
          <w:noProof/>
          <w:lang w:val="sr-Latn-CS"/>
        </w:rPr>
        <w:t>počinila krivično djelo Zloupotreba službenog položaja ili ovlaštenja iz člana 315. stav 1. Krivičnog zakonika Republike Srpske.</w:t>
      </w:r>
    </w:p>
    <w:p w:rsidR="00FA2C27" w:rsidRDefault="00FA2C27" w:rsidP="00CD6342">
      <w:pPr>
        <w:rPr>
          <w:noProof/>
          <w:lang w:val="sr-Latn-CS"/>
        </w:rPr>
      </w:pPr>
    </w:p>
    <w:p w:rsidR="00F077D7" w:rsidRDefault="00F077D7" w:rsidP="007C7F77">
      <w:pPr>
        <w:ind w:right="283"/>
        <w:rPr>
          <w:b/>
          <w:noProof/>
          <w:lang w:val="sr-Latn-CS"/>
        </w:rPr>
      </w:pPr>
    </w:p>
    <w:p w:rsidR="00CD6342" w:rsidRDefault="00CD6342" w:rsidP="007C7F77">
      <w:pPr>
        <w:ind w:right="283"/>
        <w:rPr>
          <w:b/>
          <w:noProof/>
          <w:lang w:val="sr-Latn-CS"/>
        </w:rPr>
      </w:pPr>
    </w:p>
    <w:p w:rsidR="006A7869" w:rsidRPr="0096216E" w:rsidRDefault="006A7869" w:rsidP="007C7F77">
      <w:pPr>
        <w:ind w:right="283"/>
        <w:rPr>
          <w:b/>
          <w:noProof/>
          <w:lang w:val="sr-Latn-CS"/>
        </w:rPr>
      </w:pPr>
    </w:p>
    <w:p w:rsidR="009E6E86" w:rsidRPr="0096216E" w:rsidRDefault="004F3A55" w:rsidP="007C7F77">
      <w:pPr>
        <w:pStyle w:val="BodyTextIndent"/>
        <w:ind w:left="0" w:right="283"/>
        <w:rPr>
          <w:noProof/>
          <w:lang w:val="sr-Latn-CS"/>
        </w:rPr>
      </w:pPr>
      <w:r w:rsidRPr="00604350">
        <w:rPr>
          <w:rFonts w:eastAsia="SimSun"/>
          <w:b/>
          <w:noProof/>
          <w:lang w:val="sr-Latn-CS" w:eastAsia="zh-CN"/>
        </w:rPr>
        <w:t xml:space="preserve"> </w:t>
      </w:r>
    </w:p>
    <w:sectPr w:rsidR="009E6E86" w:rsidRPr="0096216E" w:rsidSect="006A7869">
      <w:footerReference w:type="default" r:id="rId7"/>
      <w:pgSz w:w="11907" w:h="16840" w:code="9"/>
      <w:pgMar w:top="1134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F9C" w:rsidRDefault="00624F9C" w:rsidP="00AD725E">
      <w:r>
        <w:separator/>
      </w:r>
    </w:p>
  </w:endnote>
  <w:endnote w:type="continuationSeparator" w:id="0">
    <w:p w:rsidR="00624F9C" w:rsidRDefault="00624F9C" w:rsidP="00AD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2107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725E" w:rsidRDefault="00AD72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2C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D725E" w:rsidRDefault="00AD7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F9C" w:rsidRDefault="00624F9C" w:rsidP="00AD725E">
      <w:r>
        <w:separator/>
      </w:r>
    </w:p>
  </w:footnote>
  <w:footnote w:type="continuationSeparator" w:id="0">
    <w:p w:rsidR="00624F9C" w:rsidRDefault="00624F9C" w:rsidP="00AD7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B78BB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7271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F7AB7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C4342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C53E12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A633C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C61668"/>
    <w:multiLevelType w:val="hybridMultilevel"/>
    <w:tmpl w:val="951E3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04C9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8F730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5"/>
  </w:num>
  <w:num w:numId="2">
    <w:abstractNumId w:val="8"/>
  </w:num>
  <w:num w:numId="3">
    <w:abstractNumId w:val="18"/>
  </w:num>
  <w:num w:numId="4">
    <w:abstractNumId w:val="6"/>
  </w:num>
  <w:num w:numId="5">
    <w:abstractNumId w:val="14"/>
  </w:num>
  <w:num w:numId="6">
    <w:abstractNumId w:val="16"/>
  </w:num>
  <w:num w:numId="7">
    <w:abstractNumId w:val="0"/>
  </w:num>
  <w:num w:numId="8">
    <w:abstractNumId w:val="17"/>
  </w:num>
  <w:num w:numId="9">
    <w:abstractNumId w:val="4"/>
  </w:num>
  <w:num w:numId="10">
    <w:abstractNumId w:val="7"/>
  </w:num>
  <w:num w:numId="11">
    <w:abstractNumId w:val="12"/>
  </w:num>
  <w:num w:numId="12">
    <w:abstractNumId w:val="10"/>
  </w:num>
  <w:num w:numId="13">
    <w:abstractNumId w:val="3"/>
  </w:num>
  <w:num w:numId="14">
    <w:abstractNumId w:val="5"/>
  </w:num>
  <w:num w:numId="15">
    <w:abstractNumId w:val="1"/>
  </w:num>
  <w:num w:numId="16">
    <w:abstractNumId w:val="11"/>
  </w:num>
  <w:num w:numId="17">
    <w:abstractNumId w:val="2"/>
  </w:num>
  <w:num w:numId="18">
    <w:abstractNumId w:val="9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1611A"/>
    <w:rsid w:val="0004091A"/>
    <w:rsid w:val="00044F00"/>
    <w:rsid w:val="000552AD"/>
    <w:rsid w:val="000760F5"/>
    <w:rsid w:val="000A4106"/>
    <w:rsid w:val="000A7087"/>
    <w:rsid w:val="000C3C58"/>
    <w:rsid w:val="000D7885"/>
    <w:rsid w:val="00113A8E"/>
    <w:rsid w:val="00121901"/>
    <w:rsid w:val="00122E4C"/>
    <w:rsid w:val="00122EA4"/>
    <w:rsid w:val="00126E84"/>
    <w:rsid w:val="0012764D"/>
    <w:rsid w:val="00145AA1"/>
    <w:rsid w:val="001461F7"/>
    <w:rsid w:val="001465C1"/>
    <w:rsid w:val="00172F3B"/>
    <w:rsid w:val="0017489C"/>
    <w:rsid w:val="00181733"/>
    <w:rsid w:val="00190BB1"/>
    <w:rsid w:val="00194579"/>
    <w:rsid w:val="001A5026"/>
    <w:rsid w:val="001B232D"/>
    <w:rsid w:val="001F2AC9"/>
    <w:rsid w:val="00214EC4"/>
    <w:rsid w:val="00216089"/>
    <w:rsid w:val="00232A62"/>
    <w:rsid w:val="0025793C"/>
    <w:rsid w:val="00271D39"/>
    <w:rsid w:val="00292253"/>
    <w:rsid w:val="00297782"/>
    <w:rsid w:val="002A3113"/>
    <w:rsid w:val="002A34F7"/>
    <w:rsid w:val="002C5656"/>
    <w:rsid w:val="002D5659"/>
    <w:rsid w:val="002E78F7"/>
    <w:rsid w:val="00315FEA"/>
    <w:rsid w:val="00344044"/>
    <w:rsid w:val="00344A8E"/>
    <w:rsid w:val="00353341"/>
    <w:rsid w:val="00380123"/>
    <w:rsid w:val="003B0C92"/>
    <w:rsid w:val="003B42C8"/>
    <w:rsid w:val="003B5DF1"/>
    <w:rsid w:val="003B63E2"/>
    <w:rsid w:val="003D295E"/>
    <w:rsid w:val="003E7F9C"/>
    <w:rsid w:val="003F00BD"/>
    <w:rsid w:val="004007E4"/>
    <w:rsid w:val="00411B46"/>
    <w:rsid w:val="00447DFC"/>
    <w:rsid w:val="00460440"/>
    <w:rsid w:val="004606D1"/>
    <w:rsid w:val="00473419"/>
    <w:rsid w:val="00477788"/>
    <w:rsid w:val="00482E1E"/>
    <w:rsid w:val="004B45B6"/>
    <w:rsid w:val="004C5D3F"/>
    <w:rsid w:val="004C703A"/>
    <w:rsid w:val="004C7562"/>
    <w:rsid w:val="004E47E2"/>
    <w:rsid w:val="004E7237"/>
    <w:rsid w:val="004F3A55"/>
    <w:rsid w:val="004F656E"/>
    <w:rsid w:val="0052372D"/>
    <w:rsid w:val="00530BDC"/>
    <w:rsid w:val="0054004A"/>
    <w:rsid w:val="00562930"/>
    <w:rsid w:val="00565E5F"/>
    <w:rsid w:val="00572DC5"/>
    <w:rsid w:val="005B05A7"/>
    <w:rsid w:val="005B5569"/>
    <w:rsid w:val="005B6CB9"/>
    <w:rsid w:val="00617325"/>
    <w:rsid w:val="00620A6F"/>
    <w:rsid w:val="00624F9C"/>
    <w:rsid w:val="006267B5"/>
    <w:rsid w:val="00635A52"/>
    <w:rsid w:val="00644DFB"/>
    <w:rsid w:val="0066172B"/>
    <w:rsid w:val="006827F3"/>
    <w:rsid w:val="006940B4"/>
    <w:rsid w:val="006A67C0"/>
    <w:rsid w:val="006A7869"/>
    <w:rsid w:val="006B1693"/>
    <w:rsid w:val="006E22E2"/>
    <w:rsid w:val="006E787B"/>
    <w:rsid w:val="00700BC7"/>
    <w:rsid w:val="007135EB"/>
    <w:rsid w:val="007173BF"/>
    <w:rsid w:val="0072231B"/>
    <w:rsid w:val="00724111"/>
    <w:rsid w:val="00737783"/>
    <w:rsid w:val="007410D9"/>
    <w:rsid w:val="0074443B"/>
    <w:rsid w:val="0076200B"/>
    <w:rsid w:val="00763E30"/>
    <w:rsid w:val="00765D36"/>
    <w:rsid w:val="0078068B"/>
    <w:rsid w:val="007A560F"/>
    <w:rsid w:val="007C7F77"/>
    <w:rsid w:val="007E0B8A"/>
    <w:rsid w:val="007E4FAD"/>
    <w:rsid w:val="007E6715"/>
    <w:rsid w:val="007F473C"/>
    <w:rsid w:val="00803435"/>
    <w:rsid w:val="00845DE8"/>
    <w:rsid w:val="00852273"/>
    <w:rsid w:val="008A0E3B"/>
    <w:rsid w:val="008B6654"/>
    <w:rsid w:val="008E7E6B"/>
    <w:rsid w:val="00910416"/>
    <w:rsid w:val="009116CE"/>
    <w:rsid w:val="00924DA8"/>
    <w:rsid w:val="00934B46"/>
    <w:rsid w:val="00945B37"/>
    <w:rsid w:val="0094766E"/>
    <w:rsid w:val="00956C8D"/>
    <w:rsid w:val="0096216E"/>
    <w:rsid w:val="00984803"/>
    <w:rsid w:val="009B349A"/>
    <w:rsid w:val="009B6988"/>
    <w:rsid w:val="009C1594"/>
    <w:rsid w:val="009E6E86"/>
    <w:rsid w:val="00A00CB0"/>
    <w:rsid w:val="00A05EC5"/>
    <w:rsid w:val="00A27A2C"/>
    <w:rsid w:val="00A372DE"/>
    <w:rsid w:val="00A608C5"/>
    <w:rsid w:val="00A72C86"/>
    <w:rsid w:val="00A7526B"/>
    <w:rsid w:val="00A805F7"/>
    <w:rsid w:val="00A81F3F"/>
    <w:rsid w:val="00AC74F1"/>
    <w:rsid w:val="00AD3CE8"/>
    <w:rsid w:val="00AD725E"/>
    <w:rsid w:val="00AF104B"/>
    <w:rsid w:val="00AF3EAB"/>
    <w:rsid w:val="00AF522C"/>
    <w:rsid w:val="00B07923"/>
    <w:rsid w:val="00B122E7"/>
    <w:rsid w:val="00B1233C"/>
    <w:rsid w:val="00B152CD"/>
    <w:rsid w:val="00B30DD8"/>
    <w:rsid w:val="00B310EB"/>
    <w:rsid w:val="00B3631A"/>
    <w:rsid w:val="00B50BD8"/>
    <w:rsid w:val="00B61F2B"/>
    <w:rsid w:val="00B7509D"/>
    <w:rsid w:val="00B77A66"/>
    <w:rsid w:val="00B84C08"/>
    <w:rsid w:val="00BA0C2A"/>
    <w:rsid w:val="00BA27A7"/>
    <w:rsid w:val="00BD036F"/>
    <w:rsid w:val="00BD454F"/>
    <w:rsid w:val="00BE01F6"/>
    <w:rsid w:val="00BF335E"/>
    <w:rsid w:val="00BF3B61"/>
    <w:rsid w:val="00C047B9"/>
    <w:rsid w:val="00C16F40"/>
    <w:rsid w:val="00C24F5F"/>
    <w:rsid w:val="00C25754"/>
    <w:rsid w:val="00C27509"/>
    <w:rsid w:val="00C31B6D"/>
    <w:rsid w:val="00C55D26"/>
    <w:rsid w:val="00C5745D"/>
    <w:rsid w:val="00C80ACC"/>
    <w:rsid w:val="00C82CDE"/>
    <w:rsid w:val="00C937AA"/>
    <w:rsid w:val="00CB0097"/>
    <w:rsid w:val="00CB444A"/>
    <w:rsid w:val="00CC4162"/>
    <w:rsid w:val="00CD6342"/>
    <w:rsid w:val="00CF0595"/>
    <w:rsid w:val="00CF0F05"/>
    <w:rsid w:val="00CF1D3B"/>
    <w:rsid w:val="00D20C1E"/>
    <w:rsid w:val="00D210EA"/>
    <w:rsid w:val="00D31EED"/>
    <w:rsid w:val="00D475AD"/>
    <w:rsid w:val="00D514EE"/>
    <w:rsid w:val="00D74967"/>
    <w:rsid w:val="00D85F9E"/>
    <w:rsid w:val="00DA0668"/>
    <w:rsid w:val="00DB1736"/>
    <w:rsid w:val="00DB20BF"/>
    <w:rsid w:val="00DB58A1"/>
    <w:rsid w:val="00DC55CE"/>
    <w:rsid w:val="00DC562E"/>
    <w:rsid w:val="00DD1BDD"/>
    <w:rsid w:val="00E10CF6"/>
    <w:rsid w:val="00E14E44"/>
    <w:rsid w:val="00E23D1B"/>
    <w:rsid w:val="00E3723B"/>
    <w:rsid w:val="00E379B7"/>
    <w:rsid w:val="00E50A12"/>
    <w:rsid w:val="00E94339"/>
    <w:rsid w:val="00EA3747"/>
    <w:rsid w:val="00F077D7"/>
    <w:rsid w:val="00F13B12"/>
    <w:rsid w:val="00F14E01"/>
    <w:rsid w:val="00F32096"/>
    <w:rsid w:val="00F50922"/>
    <w:rsid w:val="00F60234"/>
    <w:rsid w:val="00F64A63"/>
    <w:rsid w:val="00F71B76"/>
    <w:rsid w:val="00F735FD"/>
    <w:rsid w:val="00FA2C27"/>
    <w:rsid w:val="00FA3FFF"/>
    <w:rsid w:val="00FB147D"/>
    <w:rsid w:val="00FB55D7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F7F83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AD72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25E"/>
  </w:style>
  <w:style w:type="paragraph" w:styleId="Footer">
    <w:name w:val="footer"/>
    <w:basedOn w:val="Normal"/>
    <w:link w:val="FooterChar"/>
    <w:uiPriority w:val="99"/>
    <w:unhideWhenUsed/>
    <w:rsid w:val="00AD72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25E"/>
  </w:style>
  <w:style w:type="paragraph" w:styleId="NoSpacing">
    <w:name w:val="No Spacing"/>
    <w:uiPriority w:val="1"/>
    <w:qFormat/>
    <w:rsid w:val="0052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2023-03-29T06:36:00Z</cp:lastPrinted>
  <dcterms:created xsi:type="dcterms:W3CDTF">2026-09-08T05:45:00Z</dcterms:created>
  <dcterms:modified xsi:type="dcterms:W3CDTF">2026-09-08T05:45:00Z</dcterms:modified>
</cp:coreProperties>
</file>