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B53E1" w14:textId="77777777" w:rsidR="00EF1A4F" w:rsidRPr="00EF1A4F" w:rsidRDefault="00EF1A4F" w:rsidP="00EF1A4F">
      <w:pPr>
        <w:jc w:val="both"/>
        <w:rPr>
          <w:lang w:val="sr-Latn-BA"/>
        </w:rPr>
      </w:pPr>
      <w:r w:rsidRPr="00EF1A4F">
        <w:rPr>
          <w:lang w:val="sr-Latn-BA"/>
        </w:rPr>
        <w:t>BOSNA I HERCEGOVINA</w:t>
      </w:r>
    </w:p>
    <w:p w14:paraId="70DDEB27" w14:textId="77777777" w:rsidR="00EF1A4F" w:rsidRPr="00EF1A4F" w:rsidRDefault="00EF1A4F" w:rsidP="00EF1A4F">
      <w:pPr>
        <w:jc w:val="both"/>
        <w:rPr>
          <w:lang w:val="sr-Latn-BA"/>
        </w:rPr>
      </w:pPr>
      <w:r w:rsidRPr="00EF1A4F">
        <w:rPr>
          <w:lang w:val="sr-Latn-BA"/>
        </w:rPr>
        <w:t>REPUBLIKA SRPSKA</w:t>
      </w:r>
    </w:p>
    <w:p w14:paraId="0C93204C" w14:textId="77777777" w:rsidR="00EF1A4F" w:rsidRPr="00EF1A4F" w:rsidRDefault="00EF1A4F" w:rsidP="00EF1A4F">
      <w:pPr>
        <w:jc w:val="both"/>
        <w:rPr>
          <w:lang w:val="sr-Latn-BA"/>
        </w:rPr>
      </w:pPr>
      <w:r w:rsidRPr="00EF1A4F">
        <w:rPr>
          <w:lang w:val="sr-Latn-BA"/>
        </w:rPr>
        <w:t>OKRUŽNI PRIVREDNI SUD U ISTOČNOM SARAJEVU</w:t>
      </w:r>
    </w:p>
    <w:p w14:paraId="034AB118" w14:textId="77777777" w:rsidR="00EF1A4F" w:rsidRPr="00EF1A4F" w:rsidRDefault="00EF1A4F" w:rsidP="00EF1A4F">
      <w:pPr>
        <w:jc w:val="both"/>
        <w:rPr>
          <w:lang w:val="sr-Latn-BA"/>
        </w:rPr>
      </w:pPr>
      <w:r w:rsidRPr="00EF1A4F">
        <w:rPr>
          <w:lang w:val="sr-Latn-BA"/>
        </w:rPr>
        <w:t xml:space="preserve">Broj: 61 0 St 008262 24 St 2 </w:t>
      </w:r>
    </w:p>
    <w:p w14:paraId="6378A302" w14:textId="70A54777" w:rsidR="00EF1A4F" w:rsidRPr="00EF1A4F" w:rsidRDefault="00EF1A4F" w:rsidP="00EF1A4F">
      <w:pPr>
        <w:jc w:val="both"/>
        <w:rPr>
          <w:lang w:val="sr-Latn-BA"/>
        </w:rPr>
      </w:pPr>
      <w:r w:rsidRPr="00EF1A4F">
        <w:rPr>
          <w:lang w:val="sr-Latn-BA"/>
        </w:rPr>
        <w:t>Istočno Sarajevo, 0</w:t>
      </w:r>
      <w:r w:rsidR="00573CEA">
        <w:rPr>
          <w:lang w:val="sr-Latn-BA"/>
        </w:rPr>
        <w:t>3</w:t>
      </w:r>
      <w:r w:rsidRPr="00EF1A4F">
        <w:rPr>
          <w:lang w:val="sr-Latn-BA"/>
        </w:rPr>
        <w:t>.09.2026. godine</w:t>
      </w:r>
    </w:p>
    <w:p w14:paraId="261273E6" w14:textId="77777777" w:rsidR="00EF1A4F" w:rsidRPr="00EF1A4F" w:rsidRDefault="00EF1A4F" w:rsidP="00EF1A4F">
      <w:pPr>
        <w:jc w:val="both"/>
        <w:rPr>
          <w:lang w:val="sr-Latn-BA"/>
        </w:rPr>
      </w:pPr>
    </w:p>
    <w:p w14:paraId="1D7FE356" w14:textId="77777777" w:rsidR="007662E6" w:rsidRPr="00046ED0" w:rsidRDefault="007662E6" w:rsidP="00AB1CA7">
      <w:pPr>
        <w:spacing w:line="80" w:lineRule="atLeast"/>
        <w:rPr>
          <w:b/>
          <w:lang w:val="sr-Latn-BA"/>
        </w:rPr>
      </w:pPr>
    </w:p>
    <w:p w14:paraId="5CCF4937" w14:textId="1BD23C63" w:rsidR="006F4631" w:rsidRPr="00046ED0" w:rsidRDefault="006F4631" w:rsidP="006F4631">
      <w:pPr>
        <w:ind w:firstLine="720"/>
        <w:jc w:val="both"/>
        <w:rPr>
          <w:lang w:val="sr-Latn-BA"/>
        </w:rPr>
      </w:pPr>
      <w:r w:rsidRPr="00046ED0">
        <w:rPr>
          <w:lang w:val="sr-Latn-BA"/>
        </w:rPr>
        <w:t>Kod ovog suda je u toku stečajni postupak nad</w:t>
      </w:r>
      <w:r w:rsidR="00046ED0" w:rsidRPr="00046ED0">
        <w:rPr>
          <w:lang w:val="sr-Latn-BA"/>
        </w:rPr>
        <w:t xml:space="preserve"> imovinom pravnog lica „Dedegs“ d.o.o. Istočno Sarajevo, Bjelopoljska bb, Istočna Ilidža</w:t>
      </w:r>
      <w:r w:rsidRPr="00046ED0">
        <w:rPr>
          <w:lang w:val="sr-Latn-BA"/>
        </w:rPr>
        <w:t xml:space="preserve">, zastupan po stečajnom upravniku </w:t>
      </w:r>
      <w:r w:rsidR="00046ED0" w:rsidRPr="00046ED0">
        <w:rPr>
          <w:lang w:val="sr-Latn-BA"/>
        </w:rPr>
        <w:t>Šupeta Borku</w:t>
      </w:r>
    </w:p>
    <w:p w14:paraId="6B515A0D" w14:textId="77777777" w:rsidR="00A30BF1" w:rsidRPr="00046ED0" w:rsidRDefault="00A30BF1" w:rsidP="006F4631">
      <w:pPr>
        <w:ind w:firstLine="720"/>
        <w:jc w:val="both"/>
        <w:rPr>
          <w:lang w:val="sr-Latn-BA"/>
        </w:rPr>
      </w:pPr>
    </w:p>
    <w:p w14:paraId="3F16C184" w14:textId="50B213E3" w:rsidR="007662E6" w:rsidRPr="00046ED0" w:rsidRDefault="007662E6" w:rsidP="006F4631">
      <w:pPr>
        <w:spacing w:line="80" w:lineRule="atLeast"/>
        <w:jc w:val="both"/>
        <w:rPr>
          <w:lang w:val="sr-Latn-BA"/>
        </w:rPr>
      </w:pPr>
      <w:r w:rsidRPr="00046ED0">
        <w:rPr>
          <w:lang w:val="sr-Latn-BA"/>
        </w:rPr>
        <w:tab/>
        <w:t>U prilogu se dostavlja Prij</w:t>
      </w:r>
      <w:r w:rsidR="00427E63" w:rsidRPr="00046ED0">
        <w:rPr>
          <w:lang w:val="sr-Latn-BA"/>
        </w:rPr>
        <w:t>e</w:t>
      </w:r>
      <w:r w:rsidRPr="00046ED0">
        <w:rPr>
          <w:lang w:val="sr-Latn-BA"/>
        </w:rPr>
        <w:t xml:space="preserve">dlog za završnu diobu koje je dostavio stečajni upravnik dana </w:t>
      </w:r>
      <w:r w:rsidR="00046ED0" w:rsidRPr="00046ED0">
        <w:rPr>
          <w:lang w:val="sr-Latn-BA"/>
        </w:rPr>
        <w:t>03</w:t>
      </w:r>
      <w:r w:rsidR="006F4631" w:rsidRPr="00046ED0">
        <w:rPr>
          <w:lang w:val="sr-Latn-BA"/>
        </w:rPr>
        <w:t>.0</w:t>
      </w:r>
      <w:r w:rsidR="00046ED0" w:rsidRPr="00046ED0">
        <w:rPr>
          <w:lang w:val="sr-Latn-BA"/>
        </w:rPr>
        <w:t>8</w:t>
      </w:r>
      <w:r w:rsidR="006F4631" w:rsidRPr="00046ED0">
        <w:rPr>
          <w:lang w:val="sr-Latn-BA"/>
        </w:rPr>
        <w:t>.2026</w:t>
      </w:r>
      <w:r w:rsidRPr="00046ED0">
        <w:rPr>
          <w:lang w:val="sr-Latn-BA"/>
        </w:rPr>
        <w:t>, te se isti stavlja na uvid strankama i zainteresovanim licima.</w:t>
      </w:r>
    </w:p>
    <w:p w14:paraId="2B2F5C4B" w14:textId="52F46616" w:rsidR="006F4631" w:rsidRPr="00046ED0" w:rsidRDefault="006F4631" w:rsidP="006F4631">
      <w:pPr>
        <w:spacing w:line="80" w:lineRule="atLeast"/>
        <w:jc w:val="both"/>
        <w:rPr>
          <w:lang w:val="sr-Latn-BA"/>
        </w:rPr>
      </w:pPr>
    </w:p>
    <w:p w14:paraId="038EA377" w14:textId="24B618BD" w:rsidR="006F4631" w:rsidRPr="00046ED0" w:rsidRDefault="006F4631" w:rsidP="00A30BF1">
      <w:pPr>
        <w:ind w:firstLine="720"/>
        <w:jc w:val="both"/>
        <w:rPr>
          <w:lang w:val="sr-Latn-BA"/>
        </w:rPr>
      </w:pPr>
      <w:r w:rsidRPr="00046ED0">
        <w:rPr>
          <w:lang w:val="sr-Latn-BA"/>
        </w:rPr>
        <w:t xml:space="preserve"> Ročište za završnu diobu </w:t>
      </w:r>
      <w:r w:rsidR="00A30BF1" w:rsidRPr="00046ED0">
        <w:rPr>
          <w:lang w:val="sr-Latn-BA"/>
        </w:rPr>
        <w:t>je</w:t>
      </w:r>
      <w:r w:rsidRPr="00046ED0">
        <w:rPr>
          <w:lang w:val="sr-Latn-BA"/>
        </w:rPr>
        <w:t xml:space="preserve"> zakazano za dan </w:t>
      </w:r>
      <w:r w:rsidR="00046ED0" w:rsidRPr="00046ED0">
        <w:rPr>
          <w:b/>
          <w:bCs/>
          <w:lang w:val="sr-Latn-BA"/>
        </w:rPr>
        <w:t>PONEDELJAK 12.10.2026. godine u 11:00 sati</w:t>
      </w:r>
      <w:r w:rsidR="00046ED0" w:rsidRPr="00046ED0">
        <w:rPr>
          <w:b/>
          <w:lang w:val="sr-Latn-BA"/>
        </w:rPr>
        <w:t xml:space="preserve"> </w:t>
      </w:r>
      <w:r w:rsidR="007276A1" w:rsidRPr="00046ED0">
        <w:rPr>
          <w:lang w:val="sr-Latn-BA"/>
        </w:rPr>
        <w:t>u zgradi Okružnog privrednog suda u Istočnom Sarajevu, ulica Vojvode Radomira Putnika bb, Istočno Sarajevu, kancelarija broj 11.</w:t>
      </w:r>
    </w:p>
    <w:p w14:paraId="1221BC90" w14:textId="77777777" w:rsidR="006F4631" w:rsidRPr="00046ED0" w:rsidRDefault="006F4631" w:rsidP="006F4631">
      <w:pPr>
        <w:jc w:val="both"/>
        <w:rPr>
          <w:lang w:val="sr-Latn-BA"/>
        </w:rPr>
      </w:pPr>
    </w:p>
    <w:p w14:paraId="04FD46B8" w14:textId="77777777" w:rsidR="006F4631" w:rsidRPr="00046ED0" w:rsidRDefault="006F4631" w:rsidP="00AB1CA7">
      <w:pPr>
        <w:spacing w:line="80" w:lineRule="atLeast"/>
        <w:jc w:val="both"/>
        <w:rPr>
          <w:lang w:val="sr-Latn-BA"/>
        </w:rPr>
      </w:pPr>
    </w:p>
    <w:p w14:paraId="670AB353" w14:textId="77777777" w:rsidR="00AB1CA7" w:rsidRPr="00046ED0" w:rsidRDefault="00AB1CA7" w:rsidP="00AB1CA7">
      <w:pPr>
        <w:spacing w:line="80" w:lineRule="atLeast"/>
        <w:jc w:val="both"/>
        <w:rPr>
          <w:lang w:val="sr-Latn-BA"/>
        </w:rPr>
      </w:pPr>
    </w:p>
    <w:p w14:paraId="208E7735" w14:textId="77777777" w:rsidR="007B2A37" w:rsidRPr="00046ED0" w:rsidRDefault="007B2A37" w:rsidP="00F05914">
      <w:pPr>
        <w:jc w:val="both"/>
        <w:rPr>
          <w:i/>
          <w:lang w:val="sr-Latn-BA"/>
        </w:rPr>
      </w:pPr>
    </w:p>
    <w:p w14:paraId="147FEFFE" w14:textId="77777777" w:rsidR="007B2A37" w:rsidRPr="00046ED0" w:rsidRDefault="007B2A37" w:rsidP="00F05914">
      <w:pPr>
        <w:jc w:val="both"/>
        <w:rPr>
          <w:i/>
          <w:lang w:val="sr-Latn-BA"/>
        </w:rPr>
      </w:pPr>
    </w:p>
    <w:p w14:paraId="50F68EB1" w14:textId="1585C6AA" w:rsidR="006F4631" w:rsidRPr="00046ED0" w:rsidRDefault="006F4631" w:rsidP="006F4631">
      <w:pPr>
        <w:ind w:left="6480"/>
        <w:rPr>
          <w:lang w:val="sr-Latn-BA"/>
        </w:rPr>
      </w:pPr>
      <w:r w:rsidRPr="00046ED0">
        <w:rPr>
          <w:lang w:val="sr-Latn-BA"/>
        </w:rPr>
        <w:t xml:space="preserve">    Stečajni sudija</w:t>
      </w:r>
    </w:p>
    <w:p w14:paraId="1DCCFE89" w14:textId="77777777" w:rsidR="006F4631" w:rsidRPr="00046ED0" w:rsidRDefault="006F4631" w:rsidP="006F4631">
      <w:pPr>
        <w:ind w:left="6480"/>
        <w:rPr>
          <w:lang w:val="sr-Latn-BA"/>
        </w:rPr>
      </w:pPr>
    </w:p>
    <w:p w14:paraId="5C4D8644" w14:textId="77777777" w:rsidR="006F4631" w:rsidRPr="00046ED0" w:rsidRDefault="006F4631" w:rsidP="006F4631">
      <w:pPr>
        <w:ind w:left="5760" w:firstLine="720"/>
        <w:rPr>
          <w:lang w:val="sr-Latn-BA"/>
        </w:rPr>
      </w:pPr>
      <w:r w:rsidRPr="00046ED0">
        <w:rPr>
          <w:lang w:val="sr-Latn-BA"/>
        </w:rPr>
        <w:t xml:space="preserve">      Lila Mioković</w:t>
      </w:r>
    </w:p>
    <w:p w14:paraId="2524B6E5" w14:textId="77777777" w:rsidR="006F4631" w:rsidRPr="00046ED0" w:rsidRDefault="006F4631" w:rsidP="006F4631">
      <w:pPr>
        <w:ind w:left="5760" w:firstLine="720"/>
        <w:rPr>
          <w:lang w:val="sr-Latn-BA"/>
        </w:rPr>
      </w:pPr>
    </w:p>
    <w:p w14:paraId="2AD41FD3" w14:textId="77777777" w:rsidR="007B2A37" w:rsidRPr="00046ED0" w:rsidRDefault="007B2A37" w:rsidP="00AB1CA7">
      <w:pPr>
        <w:spacing w:line="80" w:lineRule="atLeast"/>
        <w:rPr>
          <w:lang w:val="sr-Latn-BA"/>
        </w:rPr>
      </w:pPr>
    </w:p>
    <w:p w14:paraId="26D5B307" w14:textId="77777777" w:rsidR="007B2A37" w:rsidRPr="00046ED0" w:rsidRDefault="007B2A37" w:rsidP="00AB1CA7">
      <w:pPr>
        <w:spacing w:line="80" w:lineRule="atLeast"/>
        <w:rPr>
          <w:lang w:val="sr-Latn-BA"/>
        </w:rPr>
      </w:pPr>
    </w:p>
    <w:p w14:paraId="161389DB" w14:textId="77777777" w:rsidR="006F4631" w:rsidRPr="00046ED0" w:rsidRDefault="006F4631" w:rsidP="006F4631">
      <w:pPr>
        <w:rPr>
          <w:lang w:val="sr-Latn-BA"/>
        </w:rPr>
      </w:pPr>
      <w:r w:rsidRPr="00046ED0">
        <w:rPr>
          <w:lang w:val="sr-Latn-BA"/>
        </w:rPr>
        <w:t>PRILOG:</w:t>
      </w:r>
    </w:p>
    <w:p w14:paraId="069C6310" w14:textId="582FCED1" w:rsidR="006F4631" w:rsidRPr="00046ED0" w:rsidRDefault="006F4631" w:rsidP="006F4631">
      <w:pPr>
        <w:numPr>
          <w:ilvl w:val="0"/>
          <w:numId w:val="4"/>
        </w:numPr>
        <w:jc w:val="both"/>
        <w:rPr>
          <w:lang w:val="sr-Latn-BA"/>
        </w:rPr>
      </w:pPr>
      <w:r w:rsidRPr="00046ED0">
        <w:rPr>
          <w:lang w:val="sr-Latn-BA"/>
        </w:rPr>
        <w:t xml:space="preserve">Prijedlog završne diobe od </w:t>
      </w:r>
      <w:r w:rsidR="00046ED0" w:rsidRPr="00046ED0">
        <w:rPr>
          <w:lang w:val="sr-Latn-BA"/>
        </w:rPr>
        <w:t>03</w:t>
      </w:r>
      <w:r w:rsidRPr="00046ED0">
        <w:rPr>
          <w:lang w:val="sr-Latn-BA"/>
        </w:rPr>
        <w:t>.0</w:t>
      </w:r>
      <w:r w:rsidR="00046ED0" w:rsidRPr="00046ED0">
        <w:rPr>
          <w:lang w:val="sr-Latn-BA"/>
        </w:rPr>
        <w:t>8</w:t>
      </w:r>
      <w:r w:rsidRPr="00046ED0">
        <w:rPr>
          <w:lang w:val="sr-Latn-BA"/>
        </w:rPr>
        <w:t>.2026. god</w:t>
      </w:r>
      <w:r w:rsidR="00754028" w:rsidRPr="00046ED0">
        <w:rPr>
          <w:lang w:val="sr-Latn-BA"/>
        </w:rPr>
        <w:t>ine</w:t>
      </w:r>
      <w:r w:rsidRPr="00046ED0">
        <w:rPr>
          <w:lang w:val="sr-Latn-BA"/>
        </w:rPr>
        <w:t xml:space="preserve"> uz tabelu</w:t>
      </w:r>
      <w:r w:rsidR="00754028" w:rsidRPr="00046ED0">
        <w:rPr>
          <w:lang w:val="sr-Latn-BA"/>
        </w:rPr>
        <w:t xml:space="preserve"> (zaprimljen u sudu dana 0</w:t>
      </w:r>
      <w:r w:rsidR="00046ED0" w:rsidRPr="00046ED0">
        <w:rPr>
          <w:lang w:val="sr-Latn-BA"/>
        </w:rPr>
        <w:t>3</w:t>
      </w:r>
      <w:r w:rsidR="00754028" w:rsidRPr="00046ED0">
        <w:rPr>
          <w:lang w:val="sr-Latn-BA"/>
        </w:rPr>
        <w:t>.0</w:t>
      </w:r>
      <w:r w:rsidR="00046ED0" w:rsidRPr="00046ED0">
        <w:rPr>
          <w:lang w:val="sr-Latn-BA"/>
        </w:rPr>
        <w:t>8</w:t>
      </w:r>
      <w:r w:rsidR="00754028" w:rsidRPr="00046ED0">
        <w:rPr>
          <w:lang w:val="sr-Latn-BA"/>
        </w:rPr>
        <w:t>.2026. godine).</w:t>
      </w:r>
    </w:p>
    <w:p w14:paraId="3F6B883A" w14:textId="77777777" w:rsidR="006C3227" w:rsidRPr="00046ED0" w:rsidRDefault="006C3227">
      <w:pPr>
        <w:rPr>
          <w:lang w:val="sr-Latn-BA"/>
        </w:rPr>
      </w:pPr>
    </w:p>
    <w:sectPr w:rsidR="006C3227" w:rsidRPr="00046ED0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EA35D9"/>
    <w:multiLevelType w:val="hybridMultilevel"/>
    <w:tmpl w:val="112C20C2"/>
    <w:lvl w:ilvl="0" w:tplc="18723FDC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445C5E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60211A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A27AE0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3E5CC4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8A390A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7C48B2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497D6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3CC018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7D5BC0"/>
    <w:multiLevelType w:val="hybridMultilevel"/>
    <w:tmpl w:val="BB0081CA"/>
    <w:lvl w:ilvl="0" w:tplc="E5965F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57D4E"/>
    <w:multiLevelType w:val="hybridMultilevel"/>
    <w:tmpl w:val="D5FC9E4E"/>
    <w:lvl w:ilvl="0" w:tplc="9FA2A1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254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7254238">
    <w:abstractNumId w:val="1"/>
  </w:num>
  <w:num w:numId="3" w16cid:durableId="542257821">
    <w:abstractNumId w:val="3"/>
  </w:num>
  <w:num w:numId="4" w16cid:durableId="847601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CA7"/>
    <w:rsid w:val="000246A2"/>
    <w:rsid w:val="00046ED0"/>
    <w:rsid w:val="0006274C"/>
    <w:rsid w:val="000734F2"/>
    <w:rsid w:val="00094D81"/>
    <w:rsid w:val="000D2B08"/>
    <w:rsid w:val="0010132C"/>
    <w:rsid w:val="001073CB"/>
    <w:rsid w:val="001B56D9"/>
    <w:rsid w:val="001C1471"/>
    <w:rsid w:val="001D2600"/>
    <w:rsid w:val="0023255A"/>
    <w:rsid w:val="002C278C"/>
    <w:rsid w:val="002E1D0A"/>
    <w:rsid w:val="003365B3"/>
    <w:rsid w:val="004068D9"/>
    <w:rsid w:val="00427E63"/>
    <w:rsid w:val="004571BD"/>
    <w:rsid w:val="004626D9"/>
    <w:rsid w:val="004E17DF"/>
    <w:rsid w:val="004E2F31"/>
    <w:rsid w:val="0055096A"/>
    <w:rsid w:val="00565853"/>
    <w:rsid w:val="00573CEA"/>
    <w:rsid w:val="00586D0A"/>
    <w:rsid w:val="006209E1"/>
    <w:rsid w:val="00660F8B"/>
    <w:rsid w:val="006838BE"/>
    <w:rsid w:val="006855DA"/>
    <w:rsid w:val="006C3227"/>
    <w:rsid w:val="006F4631"/>
    <w:rsid w:val="007276A1"/>
    <w:rsid w:val="00754028"/>
    <w:rsid w:val="007662E6"/>
    <w:rsid w:val="007A7683"/>
    <w:rsid w:val="007B2A37"/>
    <w:rsid w:val="007C572C"/>
    <w:rsid w:val="007D48C0"/>
    <w:rsid w:val="007F2F56"/>
    <w:rsid w:val="007F78BE"/>
    <w:rsid w:val="00835014"/>
    <w:rsid w:val="00860D61"/>
    <w:rsid w:val="008635D4"/>
    <w:rsid w:val="008A27E5"/>
    <w:rsid w:val="008D1F19"/>
    <w:rsid w:val="009117C4"/>
    <w:rsid w:val="00915796"/>
    <w:rsid w:val="00931333"/>
    <w:rsid w:val="009448F1"/>
    <w:rsid w:val="00966C3A"/>
    <w:rsid w:val="00971844"/>
    <w:rsid w:val="00971F38"/>
    <w:rsid w:val="00994E2D"/>
    <w:rsid w:val="009C49B1"/>
    <w:rsid w:val="00A06228"/>
    <w:rsid w:val="00A16ABA"/>
    <w:rsid w:val="00A30BF1"/>
    <w:rsid w:val="00A31819"/>
    <w:rsid w:val="00A815D4"/>
    <w:rsid w:val="00AB1CA7"/>
    <w:rsid w:val="00AB7AE6"/>
    <w:rsid w:val="00AD6446"/>
    <w:rsid w:val="00AE30E3"/>
    <w:rsid w:val="00B74CD7"/>
    <w:rsid w:val="00B965D2"/>
    <w:rsid w:val="00BA16F2"/>
    <w:rsid w:val="00BC12FC"/>
    <w:rsid w:val="00C0446B"/>
    <w:rsid w:val="00CB34A2"/>
    <w:rsid w:val="00D12747"/>
    <w:rsid w:val="00D17774"/>
    <w:rsid w:val="00D27B24"/>
    <w:rsid w:val="00D34D25"/>
    <w:rsid w:val="00D4215B"/>
    <w:rsid w:val="00D456BE"/>
    <w:rsid w:val="00D55DEE"/>
    <w:rsid w:val="00D82DF7"/>
    <w:rsid w:val="00DA79C6"/>
    <w:rsid w:val="00DF392D"/>
    <w:rsid w:val="00DF6941"/>
    <w:rsid w:val="00E0055C"/>
    <w:rsid w:val="00E335C5"/>
    <w:rsid w:val="00E81725"/>
    <w:rsid w:val="00E9265A"/>
    <w:rsid w:val="00E92E35"/>
    <w:rsid w:val="00EF1A4F"/>
    <w:rsid w:val="00F05914"/>
    <w:rsid w:val="00F27A51"/>
    <w:rsid w:val="00F834BE"/>
    <w:rsid w:val="00F93469"/>
    <w:rsid w:val="00FB058C"/>
    <w:rsid w:val="00FB3747"/>
    <w:rsid w:val="00FC4C87"/>
    <w:rsid w:val="00FE0F08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1C6E"/>
  <w15:chartTrackingRefBased/>
  <w15:docId w15:val="{B714985A-A024-4123-AE16-9DF606CD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CA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F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F3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5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00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5</cp:revision>
  <cp:lastPrinted>2026-06-10T13:29:00Z</cp:lastPrinted>
  <dcterms:created xsi:type="dcterms:W3CDTF">2026-09-01T12:36:00Z</dcterms:created>
  <dcterms:modified xsi:type="dcterms:W3CDTF">2026-09-03T06:29:00Z</dcterms:modified>
</cp:coreProperties>
</file>