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47337E" w:rsidRDefault="00AB7D65" w:rsidP="00F22B95">
      <w:pPr>
        <w:pStyle w:val="Naslov6"/>
        <w:spacing w:line="276" w:lineRule="auto"/>
        <w:rPr>
          <w:rFonts w:ascii="Arial" w:hAnsi="Arial"/>
          <w:i w:val="0"/>
          <w:lang w:val="hr-HR"/>
        </w:rPr>
      </w:pPr>
      <w:r w:rsidRPr="0047337E">
        <w:rPr>
          <w:rFonts w:ascii="Arial" w:hAnsi="Arial"/>
          <w:i w:val="0"/>
          <w:lang w:val="hr-HR"/>
        </w:rPr>
        <w:tab/>
        <w:t xml:space="preserve">   Bosna i Hercegovina</w:t>
      </w:r>
    </w:p>
    <w:p w14:paraId="1522BCA6" w14:textId="77777777" w:rsidR="00AB7D65" w:rsidRPr="0047337E" w:rsidRDefault="00AB7D65" w:rsidP="00F22B95">
      <w:pPr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 xml:space="preserve">   FEDERACIJA BOSNE I HERCEGOVINE</w:t>
      </w:r>
    </w:p>
    <w:p w14:paraId="70ABEBFE" w14:textId="77777777" w:rsidR="00AB7D65" w:rsidRPr="0047337E" w:rsidRDefault="00AB7D65" w:rsidP="00F22B95">
      <w:pPr>
        <w:pStyle w:val="Naslov1"/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>ŽUPANIJA ZAPADNOHERCEGOVAČKA</w:t>
      </w:r>
    </w:p>
    <w:p w14:paraId="0E895840" w14:textId="77777777" w:rsidR="00AB7D65" w:rsidRPr="0047337E" w:rsidRDefault="00AB7D65" w:rsidP="00F22B95">
      <w:pPr>
        <w:pStyle w:val="Naslov1"/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 xml:space="preserve">          ŽUPANIJSKO  TUŽITELJSTVO</w:t>
      </w:r>
    </w:p>
    <w:p w14:paraId="460B5528" w14:textId="77777777" w:rsidR="00AB7D65" w:rsidRPr="0047337E" w:rsidRDefault="00AB7D65" w:rsidP="00F22B95">
      <w:pPr>
        <w:pStyle w:val="Naslov1"/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>ŽUPANIJE ZAPADNOHERCEGOVAČKE</w:t>
      </w:r>
    </w:p>
    <w:p w14:paraId="3BCECB6E" w14:textId="77777777" w:rsidR="00AB7D65" w:rsidRPr="0047337E" w:rsidRDefault="00AB7D65" w:rsidP="00F22B95">
      <w:pPr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b/>
          <w:bCs/>
          <w:iCs/>
          <w:lang w:val="hr-HR"/>
        </w:rPr>
        <w:t xml:space="preserve">                     ŠIROKI BRIJEG</w:t>
      </w:r>
    </w:p>
    <w:p w14:paraId="075F0405" w14:textId="77777777" w:rsidR="00AB7D65" w:rsidRPr="0047337E" w:rsidRDefault="00AB7D65" w:rsidP="00F22B95">
      <w:pPr>
        <w:spacing w:line="276" w:lineRule="auto"/>
        <w:jc w:val="both"/>
        <w:rPr>
          <w:rFonts w:ascii="Arial" w:hAnsi="Arial"/>
          <w:b/>
          <w:bCs/>
          <w:iCs/>
          <w:lang w:val="hr-HR"/>
        </w:rPr>
      </w:pPr>
    </w:p>
    <w:p w14:paraId="6329EB1D" w14:textId="4C2201F1" w:rsidR="00AB7D65" w:rsidRPr="0047337E" w:rsidRDefault="00AB7D65" w:rsidP="00F22B95">
      <w:pPr>
        <w:spacing w:line="276" w:lineRule="auto"/>
        <w:jc w:val="both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>Broj: T08 0 KT 000</w:t>
      </w:r>
      <w:r w:rsidR="003F50E8" w:rsidRPr="0047337E">
        <w:rPr>
          <w:rFonts w:ascii="Arial" w:hAnsi="Arial"/>
          <w:iCs/>
          <w:lang w:val="hr-HR"/>
        </w:rPr>
        <w:t>8</w:t>
      </w:r>
      <w:r w:rsidR="00F22B95" w:rsidRPr="0047337E">
        <w:rPr>
          <w:rFonts w:ascii="Arial" w:hAnsi="Arial"/>
          <w:iCs/>
          <w:lang w:val="hr-HR"/>
        </w:rPr>
        <w:t>879</w:t>
      </w:r>
      <w:r w:rsidRPr="0047337E">
        <w:rPr>
          <w:rFonts w:ascii="Arial" w:hAnsi="Arial"/>
          <w:iCs/>
          <w:lang w:val="hr-HR"/>
        </w:rPr>
        <w:t xml:space="preserve"> 2</w:t>
      </w:r>
      <w:r w:rsidR="00F22B95" w:rsidRPr="0047337E">
        <w:rPr>
          <w:rFonts w:ascii="Arial" w:hAnsi="Arial"/>
          <w:iCs/>
          <w:lang w:val="hr-HR"/>
        </w:rPr>
        <w:t>6</w:t>
      </w:r>
    </w:p>
    <w:p w14:paraId="076BCFA2" w14:textId="7D0F3B68" w:rsidR="0062481E" w:rsidRPr="0062481E" w:rsidRDefault="00AB7D65" w:rsidP="0062481E">
      <w:pPr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 xml:space="preserve">Široki Brijeg, </w:t>
      </w:r>
      <w:r w:rsidR="00F22B95" w:rsidRPr="0047337E">
        <w:rPr>
          <w:rFonts w:ascii="Arial" w:hAnsi="Arial"/>
          <w:iCs/>
          <w:lang w:val="hr-HR"/>
        </w:rPr>
        <w:t>22</w:t>
      </w:r>
      <w:r w:rsidRPr="0047337E">
        <w:rPr>
          <w:rFonts w:ascii="Arial" w:hAnsi="Arial"/>
          <w:iCs/>
          <w:lang w:val="hr-HR"/>
        </w:rPr>
        <w:t xml:space="preserve">. </w:t>
      </w:r>
      <w:r w:rsidR="0065480C" w:rsidRPr="0047337E">
        <w:rPr>
          <w:rFonts w:ascii="Arial" w:hAnsi="Arial"/>
          <w:iCs/>
          <w:lang w:val="hr-HR"/>
        </w:rPr>
        <w:t>travnj</w:t>
      </w:r>
      <w:r w:rsidR="009239F5" w:rsidRPr="0047337E">
        <w:rPr>
          <w:rFonts w:ascii="Arial" w:hAnsi="Arial"/>
          <w:iCs/>
          <w:lang w:val="hr-HR"/>
        </w:rPr>
        <w:t>a</w:t>
      </w:r>
      <w:r w:rsidRPr="0047337E">
        <w:rPr>
          <w:rFonts w:ascii="Arial" w:hAnsi="Arial"/>
          <w:iCs/>
          <w:lang w:val="hr-HR"/>
        </w:rPr>
        <w:t xml:space="preserve"> 202</w:t>
      </w:r>
      <w:r w:rsidR="00F22B95" w:rsidRPr="0047337E">
        <w:rPr>
          <w:rFonts w:ascii="Arial" w:hAnsi="Arial"/>
          <w:iCs/>
          <w:lang w:val="hr-HR"/>
        </w:rPr>
        <w:t>6</w:t>
      </w:r>
      <w:r w:rsidRPr="0047337E">
        <w:rPr>
          <w:rFonts w:ascii="Arial" w:hAnsi="Arial"/>
          <w:iCs/>
          <w:lang w:val="hr-HR"/>
        </w:rPr>
        <w:t>. godine</w:t>
      </w:r>
    </w:p>
    <w:p w14:paraId="59F0D672" w14:textId="501673C2" w:rsidR="00AB7D65" w:rsidRPr="0062481E" w:rsidRDefault="00AB7D65" w:rsidP="0062481E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ab/>
        <w:t xml:space="preserve">      </w:t>
      </w:r>
      <w:r w:rsidRPr="0047337E">
        <w:rPr>
          <w:rFonts w:ascii="Arial" w:hAnsi="Arial"/>
          <w:b/>
          <w:bCs/>
          <w:iCs/>
          <w:lang w:val="hr-HR"/>
        </w:rPr>
        <w:t xml:space="preserve">OPĆINSKOM SUDU U </w:t>
      </w:r>
      <w:r w:rsidR="00F22B95" w:rsidRPr="0047337E">
        <w:rPr>
          <w:rFonts w:ascii="Arial" w:hAnsi="Arial"/>
          <w:b/>
          <w:bCs/>
          <w:iCs/>
          <w:lang w:val="hr-HR"/>
        </w:rPr>
        <w:t>LJUBUŠKOM</w:t>
      </w:r>
      <w:r w:rsidRPr="0047337E">
        <w:rPr>
          <w:rFonts w:ascii="Arial" w:hAnsi="Arial"/>
          <w:b/>
          <w:bCs/>
          <w:iCs/>
          <w:lang w:val="hr-HR"/>
        </w:rPr>
        <w:t xml:space="preserve">                                                                                      </w:t>
      </w:r>
    </w:p>
    <w:p w14:paraId="1669326B" w14:textId="77777777" w:rsidR="00F34162" w:rsidRPr="0047337E" w:rsidRDefault="00F34162" w:rsidP="00F22B95">
      <w:pPr>
        <w:tabs>
          <w:tab w:val="left" w:pos="4065"/>
        </w:tabs>
        <w:spacing w:line="276" w:lineRule="auto"/>
        <w:jc w:val="both"/>
        <w:rPr>
          <w:rFonts w:ascii="Arial" w:hAnsi="Arial"/>
          <w:iCs/>
          <w:lang w:val="hr-HR"/>
        </w:rPr>
      </w:pPr>
    </w:p>
    <w:p w14:paraId="075FBEA4" w14:textId="77777777" w:rsidR="00AB7D65" w:rsidRPr="0047337E" w:rsidRDefault="00AB7D65" w:rsidP="00F22B95">
      <w:pPr>
        <w:tabs>
          <w:tab w:val="left" w:pos="900"/>
        </w:tabs>
        <w:spacing w:line="276" w:lineRule="auto"/>
        <w:jc w:val="both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ab/>
      </w:r>
    </w:p>
    <w:p w14:paraId="4207277F" w14:textId="77777777" w:rsidR="00F34162" w:rsidRPr="0047337E" w:rsidRDefault="00F34162" w:rsidP="00F22B95">
      <w:pPr>
        <w:spacing w:line="276" w:lineRule="auto"/>
        <w:jc w:val="center"/>
        <w:rPr>
          <w:rFonts w:ascii="Arial" w:hAnsi="Arial"/>
          <w:lang w:val="hr-HR"/>
        </w:rPr>
      </w:pPr>
      <w:r w:rsidRPr="0047337E">
        <w:rPr>
          <w:rFonts w:ascii="Arial" w:hAnsi="Arial"/>
          <w:lang w:val="hr-HR"/>
        </w:rPr>
        <w:t>Na temelju čl. 45. st. 2. t. h) i  čl. 241. st. 1. ZKP-a F BiH, podižem</w:t>
      </w:r>
    </w:p>
    <w:p w14:paraId="3B2B888B" w14:textId="77777777" w:rsidR="00AB7D65" w:rsidRPr="0047337E" w:rsidRDefault="00AB7D65" w:rsidP="00F22B95">
      <w:pPr>
        <w:spacing w:line="276" w:lineRule="auto"/>
        <w:rPr>
          <w:rFonts w:ascii="Arial" w:hAnsi="Arial"/>
          <w:iCs/>
          <w:lang w:val="hr-HR"/>
        </w:rPr>
      </w:pPr>
    </w:p>
    <w:p w14:paraId="102214FD" w14:textId="77777777" w:rsidR="00AB7D65" w:rsidRPr="0047337E" w:rsidRDefault="00AB7D65" w:rsidP="00F22B95">
      <w:pPr>
        <w:spacing w:line="276" w:lineRule="auto"/>
        <w:rPr>
          <w:rFonts w:ascii="Arial" w:hAnsi="Arial"/>
          <w:lang w:val="hr-HR"/>
        </w:rPr>
      </w:pPr>
    </w:p>
    <w:p w14:paraId="068BF53F" w14:textId="77777777" w:rsidR="00AB7D65" w:rsidRPr="0047337E" w:rsidRDefault="00AB7D65" w:rsidP="00F22B95">
      <w:pPr>
        <w:pStyle w:val="Naslov2"/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iCs/>
          <w:lang w:val="hr-HR"/>
        </w:rPr>
        <w:t xml:space="preserve">O  P  T  U  Ž  N  I  C  U  </w:t>
      </w:r>
    </w:p>
    <w:p w14:paraId="424C225E" w14:textId="77777777" w:rsidR="00AB7D65" w:rsidRPr="0047337E" w:rsidRDefault="00AB7D65" w:rsidP="00F22B95">
      <w:pPr>
        <w:spacing w:line="276" w:lineRule="auto"/>
        <w:jc w:val="center"/>
        <w:rPr>
          <w:rFonts w:ascii="Arial" w:hAnsi="Arial"/>
          <w:b/>
          <w:bCs/>
          <w:iCs/>
          <w:lang w:val="hr-HR"/>
        </w:rPr>
      </w:pPr>
    </w:p>
    <w:p w14:paraId="11960045" w14:textId="0863C7B3" w:rsidR="00AB7D65" w:rsidRDefault="00AB7D65" w:rsidP="00F22B95">
      <w:pPr>
        <w:spacing w:line="276" w:lineRule="auto"/>
        <w:rPr>
          <w:rFonts w:ascii="Arial" w:hAnsi="Arial"/>
          <w:b/>
          <w:lang w:val="hr-HR"/>
        </w:rPr>
      </w:pPr>
      <w:r w:rsidRPr="0047337E">
        <w:rPr>
          <w:rFonts w:ascii="Arial" w:hAnsi="Arial"/>
          <w:b/>
          <w:lang w:val="hr-HR"/>
        </w:rPr>
        <w:t>P r o t i v :</w:t>
      </w:r>
    </w:p>
    <w:p w14:paraId="10BEA6BC" w14:textId="77777777" w:rsidR="0062481E" w:rsidRPr="0062481E" w:rsidRDefault="0062481E" w:rsidP="00F22B95">
      <w:pPr>
        <w:spacing w:line="276" w:lineRule="auto"/>
        <w:rPr>
          <w:rFonts w:ascii="Arial" w:hAnsi="Arial"/>
          <w:b/>
          <w:lang w:val="hr-HR"/>
        </w:rPr>
      </w:pPr>
    </w:p>
    <w:p w14:paraId="4CFCE608" w14:textId="32D4CB90" w:rsidR="00315FFE" w:rsidRPr="0047337E" w:rsidRDefault="00315FFE" w:rsidP="00315FFE">
      <w:pPr>
        <w:spacing w:line="276" w:lineRule="auto"/>
        <w:ind w:firstLine="720"/>
        <w:jc w:val="both"/>
        <w:rPr>
          <w:rFonts w:ascii="Arial" w:hAnsi="Arial"/>
          <w:bCs/>
          <w:lang w:val="hr-HR"/>
        </w:rPr>
      </w:pPr>
      <w:r w:rsidRPr="0047337E">
        <w:rPr>
          <w:rFonts w:ascii="Arial" w:hAnsi="Arial"/>
          <w:b/>
          <w:lang w:val="hr-HR"/>
        </w:rPr>
        <w:t>D</w:t>
      </w:r>
      <w:r w:rsidR="0062481E">
        <w:rPr>
          <w:rFonts w:ascii="Arial" w:hAnsi="Arial"/>
          <w:b/>
          <w:lang w:val="hr-HR"/>
        </w:rPr>
        <w:t>.</w:t>
      </w:r>
      <w:r w:rsidRPr="0047337E">
        <w:rPr>
          <w:rFonts w:ascii="Arial" w:hAnsi="Arial"/>
          <w:b/>
          <w:lang w:val="hr-HR"/>
        </w:rPr>
        <w:t xml:space="preserve"> B</w:t>
      </w:r>
      <w:r w:rsidR="0062481E">
        <w:rPr>
          <w:rFonts w:ascii="Arial" w:hAnsi="Arial"/>
          <w:b/>
          <w:lang w:val="hr-HR"/>
        </w:rPr>
        <w:t>.</w:t>
      </w:r>
      <w:r w:rsidRPr="0047337E">
        <w:rPr>
          <w:rFonts w:ascii="Arial" w:hAnsi="Arial"/>
          <w:bCs/>
          <w:lang w:val="hr-HR"/>
        </w:rPr>
        <w:t>,</w:t>
      </w:r>
      <w:r w:rsidR="0062481E">
        <w:rPr>
          <w:rFonts w:ascii="Arial" w:hAnsi="Arial"/>
          <w:bCs/>
          <w:lang w:val="hr-HR"/>
        </w:rPr>
        <w:t xml:space="preserve"> </w:t>
      </w:r>
      <w:r w:rsidRPr="0047337E">
        <w:rPr>
          <w:rFonts w:ascii="Arial" w:hAnsi="Arial"/>
          <w:bCs/>
          <w:lang w:val="hr-HR"/>
        </w:rPr>
        <w:t>rođena</w:t>
      </w:r>
      <w:r w:rsidR="0062481E">
        <w:rPr>
          <w:rFonts w:ascii="Arial" w:hAnsi="Arial"/>
          <w:bCs/>
          <w:lang w:val="hr-HR"/>
        </w:rPr>
        <w:t xml:space="preserve"> … </w:t>
      </w:r>
      <w:r w:rsidRPr="0047337E">
        <w:rPr>
          <w:rFonts w:ascii="Arial" w:hAnsi="Arial"/>
          <w:bCs/>
          <w:lang w:val="hr-HR"/>
        </w:rPr>
        <w:t>u S</w:t>
      </w:r>
      <w:r w:rsidR="0062481E">
        <w:rPr>
          <w:rFonts w:ascii="Arial" w:hAnsi="Arial"/>
          <w:bCs/>
          <w:lang w:val="hr-HR"/>
        </w:rPr>
        <w:t>.</w:t>
      </w:r>
      <w:r w:rsidRPr="0047337E">
        <w:rPr>
          <w:rFonts w:ascii="Arial" w:hAnsi="Arial"/>
          <w:bCs/>
          <w:lang w:val="hr-HR"/>
        </w:rPr>
        <w:t xml:space="preserve"> </w:t>
      </w:r>
    </w:p>
    <w:p w14:paraId="6C8873BB" w14:textId="48558944" w:rsidR="00AB7D65" w:rsidRPr="0047337E" w:rsidRDefault="00AB7D65" w:rsidP="00F22B95">
      <w:pPr>
        <w:pStyle w:val="Tijeloteksta"/>
        <w:spacing w:after="0" w:line="276" w:lineRule="auto"/>
        <w:jc w:val="both"/>
        <w:rPr>
          <w:rFonts w:ascii="Arial" w:hAnsi="Arial" w:cs="Arial"/>
          <w:szCs w:val="24"/>
          <w:lang w:val="hr-HR"/>
        </w:rPr>
      </w:pPr>
    </w:p>
    <w:p w14:paraId="50FD886D" w14:textId="03D95FEC" w:rsidR="00AB7D65" w:rsidRPr="0047337E" w:rsidRDefault="00AB7D65" w:rsidP="00F22B95">
      <w:pPr>
        <w:spacing w:line="276" w:lineRule="auto"/>
        <w:jc w:val="both"/>
        <w:rPr>
          <w:rFonts w:ascii="Arial" w:hAnsi="Arial"/>
          <w:b/>
          <w:lang w:val="hr-HR"/>
        </w:rPr>
      </w:pPr>
      <w:r w:rsidRPr="0047337E">
        <w:rPr>
          <w:rFonts w:ascii="Arial" w:hAnsi="Arial"/>
          <w:b/>
          <w:lang w:val="hr-HR"/>
        </w:rPr>
        <w:t>D a    j e:</w:t>
      </w:r>
    </w:p>
    <w:p w14:paraId="45418C6B" w14:textId="77777777" w:rsidR="009239F5" w:rsidRPr="0047337E" w:rsidRDefault="009239F5" w:rsidP="00F22B95">
      <w:pPr>
        <w:spacing w:line="276" w:lineRule="auto"/>
        <w:jc w:val="both"/>
        <w:rPr>
          <w:rFonts w:ascii="Arial" w:hAnsi="Arial"/>
          <w:b/>
          <w:lang w:val="hr-HR"/>
        </w:rPr>
      </w:pPr>
    </w:p>
    <w:p w14:paraId="256AA518" w14:textId="0B0CBA6C" w:rsidR="00315FFE" w:rsidRPr="0047337E" w:rsidRDefault="00315FFE" w:rsidP="00315FFE">
      <w:pPr>
        <w:spacing w:line="276" w:lineRule="auto"/>
        <w:ind w:firstLine="720"/>
        <w:jc w:val="both"/>
        <w:rPr>
          <w:rFonts w:ascii="Arial" w:hAnsi="Arial"/>
          <w:lang w:val="hr-HR"/>
        </w:rPr>
      </w:pPr>
      <w:r w:rsidRPr="0047337E">
        <w:rPr>
          <w:rFonts w:ascii="Arial" w:hAnsi="Arial"/>
          <w:lang w:val="hr-HR"/>
        </w:rPr>
        <w:t>Dana 07. 09. 2023. godine oko 15:10 sati u mjestu S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– G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>, u prostorijama poduzeća „MAL Grizelj“ d. o. o., nakon što je istoga dana njezin sin F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B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u radnju „MAL Grizelj“ d. o. o. donio pokvareni resiver, te uz njega pripadajući račun, garantni list i kutiju, i upoznat da resiver mora na servis, došla je u navedenu radnju revoltirana činjenicom da je resiver potrebno poslati na servis, bez mogućnosti dobivanja zamjenskog uređaja, te djelatnika M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G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upitala „Di stoje resiveri?“ pa kada joj je M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G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pokazao gdje stoje, ista je, svjesna da samovlasno uporabom sile pribavlja neko svoje pravo za koje smatra da joj pripada, htijući to, prišla polici sa resiverima i bez odobrenja djelatnika poduzeća „MAL Grizelj“ d.o.o., sa police uzela nov resiver, a potom upitala „jel ima itko od starijih radnika“  na što joj je M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G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odgovorio da ima stariji kolega I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M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>, koji se nalazio na vrhu stepeništa, kada je počela dovikivati „Kakva je to garancija, kada se ne može odmah zamijeniti za nov“ pa kad joj je I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M</w:t>
      </w:r>
      <w:r w:rsidR="0062481E">
        <w:rPr>
          <w:rFonts w:ascii="Arial" w:hAnsi="Arial"/>
          <w:lang w:val="hr-HR"/>
        </w:rPr>
        <w:t>.</w:t>
      </w:r>
      <w:r w:rsidRPr="0047337E">
        <w:rPr>
          <w:rFonts w:ascii="Arial" w:hAnsi="Arial"/>
          <w:lang w:val="hr-HR"/>
        </w:rPr>
        <w:t xml:space="preserve"> objasnio pravila i više puta je upozorio da resiver vrati na policu ili će morati pozvati policiju, vrijeđajući ga odgovorila je „Slobodno ti prijavi“, i nezaustavljajući se, sa novim resiverom napustila radnju navedenog poduzeća.</w:t>
      </w:r>
    </w:p>
    <w:p w14:paraId="1ED40698" w14:textId="34AB29AD" w:rsidR="00DF6CB6" w:rsidRPr="0047337E" w:rsidRDefault="00DF6CB6" w:rsidP="00F22B95">
      <w:pPr>
        <w:spacing w:line="276" w:lineRule="auto"/>
        <w:jc w:val="both"/>
        <w:rPr>
          <w:rFonts w:ascii="Arial" w:hAnsi="Arial"/>
          <w:iCs/>
          <w:lang w:val="hr-HR"/>
        </w:rPr>
      </w:pPr>
      <w:r w:rsidRPr="0047337E">
        <w:rPr>
          <w:rFonts w:ascii="Arial" w:hAnsi="Arial"/>
          <w:iCs/>
          <w:lang w:val="hr-HR"/>
        </w:rPr>
        <w:t xml:space="preserve"> </w:t>
      </w:r>
    </w:p>
    <w:p w14:paraId="4196DD58" w14:textId="77777777" w:rsidR="00315FFE" w:rsidRPr="0047337E" w:rsidRDefault="00DF6CB6" w:rsidP="00315FFE">
      <w:pPr>
        <w:spacing w:line="276" w:lineRule="auto"/>
        <w:rPr>
          <w:rFonts w:ascii="Arial" w:hAnsi="Arial"/>
          <w:lang w:val="hr-HR"/>
        </w:rPr>
      </w:pPr>
      <w:r w:rsidRPr="0047337E">
        <w:rPr>
          <w:rFonts w:ascii="Arial" w:hAnsi="Arial"/>
          <w:sz w:val="28"/>
          <w:lang w:val="hr-HR"/>
        </w:rPr>
        <w:tab/>
      </w:r>
      <w:r w:rsidR="00315FFE" w:rsidRPr="0047337E">
        <w:rPr>
          <w:rFonts w:ascii="Arial" w:hAnsi="Arial"/>
          <w:lang w:val="hr-HR"/>
        </w:rPr>
        <w:t>dakle, uporabom sile pribavljala neko svoje pravo za koje smatra da joj pripada.</w:t>
      </w:r>
    </w:p>
    <w:p w14:paraId="74830A03" w14:textId="51F7C693" w:rsidR="00DF6CB6" w:rsidRPr="0047337E" w:rsidRDefault="00DF6CB6" w:rsidP="00F22B95">
      <w:pPr>
        <w:spacing w:line="276" w:lineRule="auto"/>
        <w:jc w:val="both"/>
        <w:rPr>
          <w:rFonts w:ascii="Arial" w:hAnsi="Arial"/>
          <w:lang w:val="hr-HR"/>
        </w:rPr>
      </w:pPr>
    </w:p>
    <w:p w14:paraId="75604039" w14:textId="7DAED55E" w:rsidR="006C3227" w:rsidRPr="0047337E" w:rsidRDefault="00315FFE" w:rsidP="0062481E">
      <w:pPr>
        <w:spacing w:line="276" w:lineRule="auto"/>
        <w:jc w:val="both"/>
        <w:rPr>
          <w:rFonts w:ascii="Arial" w:hAnsi="Arial"/>
          <w:lang w:val="hr-HR"/>
        </w:rPr>
      </w:pPr>
      <w:r w:rsidRPr="0047337E">
        <w:rPr>
          <w:rFonts w:ascii="Arial" w:hAnsi="Arial"/>
          <w:lang w:val="hr-HR"/>
        </w:rPr>
        <w:tab/>
        <w:t>Čime da je počinila</w:t>
      </w:r>
      <w:r w:rsidR="00DF6CB6" w:rsidRPr="0047337E">
        <w:rPr>
          <w:rFonts w:ascii="Arial" w:hAnsi="Arial"/>
          <w:lang w:val="hr-HR"/>
        </w:rPr>
        <w:t xml:space="preserve"> kazneno djelo  Samovlašće iz čl. 370. st.1. KZ F BIH</w:t>
      </w:r>
      <w:r w:rsidR="0062481E">
        <w:rPr>
          <w:rFonts w:ascii="Arial" w:hAnsi="Arial"/>
          <w:lang w:val="hr-HR"/>
        </w:rPr>
        <w:t>.</w:t>
      </w:r>
    </w:p>
    <w:sectPr w:rsidR="006C3227" w:rsidRPr="0047337E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4CBB6" w14:textId="77777777" w:rsidR="00C148C4" w:rsidRDefault="003D7C9E">
      <w:pPr>
        <w:rPr>
          <w:rFonts w:hint="eastAsia"/>
        </w:rPr>
      </w:pPr>
      <w:r>
        <w:separator/>
      </w:r>
    </w:p>
  </w:endnote>
  <w:endnote w:type="continuationSeparator" w:id="0">
    <w:p w14:paraId="6B73FCA6" w14:textId="77777777" w:rsidR="00C148C4" w:rsidRDefault="003D7C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35B85716" w:rsidR="0062481E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834" w:rsidRPr="00A37834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4DF3F3D2" w14:textId="77777777" w:rsidR="0062481E" w:rsidRDefault="0062481E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5D854" w14:textId="77777777" w:rsidR="00C148C4" w:rsidRDefault="003D7C9E">
      <w:pPr>
        <w:rPr>
          <w:rFonts w:hint="eastAsia"/>
        </w:rPr>
      </w:pPr>
      <w:r>
        <w:separator/>
      </w:r>
    </w:p>
  </w:footnote>
  <w:footnote w:type="continuationSeparator" w:id="0">
    <w:p w14:paraId="38F873FA" w14:textId="77777777" w:rsidR="00C148C4" w:rsidRDefault="003D7C9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128E4"/>
    <w:multiLevelType w:val="hybridMultilevel"/>
    <w:tmpl w:val="6A665AB4"/>
    <w:lvl w:ilvl="0" w:tplc="20C2285A">
      <w:start w:val="1"/>
      <w:numFmt w:val="decimal"/>
      <w:lvlText w:val="%1."/>
      <w:lvlJc w:val="left"/>
      <w:pPr>
        <w:ind w:left="502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0354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9545164">
    <w:abstractNumId w:val="0"/>
  </w:num>
  <w:num w:numId="3" w16cid:durableId="1957901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003753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68103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34140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114B8C"/>
    <w:rsid w:val="001953DB"/>
    <w:rsid w:val="001B36BD"/>
    <w:rsid w:val="001E26F0"/>
    <w:rsid w:val="00246850"/>
    <w:rsid w:val="00315FFE"/>
    <w:rsid w:val="003554F9"/>
    <w:rsid w:val="003778DA"/>
    <w:rsid w:val="003B5EBE"/>
    <w:rsid w:val="003D05DD"/>
    <w:rsid w:val="003D7C9E"/>
    <w:rsid w:val="003F50E8"/>
    <w:rsid w:val="00454928"/>
    <w:rsid w:val="0047337E"/>
    <w:rsid w:val="004D16BC"/>
    <w:rsid w:val="005702EF"/>
    <w:rsid w:val="005730B5"/>
    <w:rsid w:val="00591DDF"/>
    <w:rsid w:val="0062481E"/>
    <w:rsid w:val="006321D3"/>
    <w:rsid w:val="0065480C"/>
    <w:rsid w:val="00674AA1"/>
    <w:rsid w:val="006C3227"/>
    <w:rsid w:val="006C6A78"/>
    <w:rsid w:val="006D0C20"/>
    <w:rsid w:val="0074775E"/>
    <w:rsid w:val="00771092"/>
    <w:rsid w:val="007B5656"/>
    <w:rsid w:val="007E54E0"/>
    <w:rsid w:val="007F6432"/>
    <w:rsid w:val="008B640C"/>
    <w:rsid w:val="008C1D28"/>
    <w:rsid w:val="00900B02"/>
    <w:rsid w:val="00917178"/>
    <w:rsid w:val="009239F5"/>
    <w:rsid w:val="009448F1"/>
    <w:rsid w:val="00A103FA"/>
    <w:rsid w:val="00A37834"/>
    <w:rsid w:val="00AB7D65"/>
    <w:rsid w:val="00B16E18"/>
    <w:rsid w:val="00B204DB"/>
    <w:rsid w:val="00B37BCA"/>
    <w:rsid w:val="00B651D9"/>
    <w:rsid w:val="00BA078C"/>
    <w:rsid w:val="00C04284"/>
    <w:rsid w:val="00C148C4"/>
    <w:rsid w:val="00C418C5"/>
    <w:rsid w:val="00C624DC"/>
    <w:rsid w:val="00C81C0D"/>
    <w:rsid w:val="00CA0A66"/>
    <w:rsid w:val="00CC4B51"/>
    <w:rsid w:val="00D30595"/>
    <w:rsid w:val="00D334C7"/>
    <w:rsid w:val="00D53CC2"/>
    <w:rsid w:val="00DF6CB6"/>
    <w:rsid w:val="00E1192C"/>
    <w:rsid w:val="00E357C9"/>
    <w:rsid w:val="00E371A4"/>
    <w:rsid w:val="00E6704F"/>
    <w:rsid w:val="00E831AE"/>
    <w:rsid w:val="00EA24BC"/>
    <w:rsid w:val="00EE2564"/>
    <w:rsid w:val="00F15884"/>
    <w:rsid w:val="00F22B95"/>
    <w:rsid w:val="00F34162"/>
    <w:rsid w:val="00F652A1"/>
    <w:rsid w:val="00F953BD"/>
    <w:rsid w:val="00FB6A31"/>
    <w:rsid w:val="00F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7337E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7337E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0A1F5-AE9E-47EF-99C4-290192543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3</cp:revision>
  <cp:lastPrinted>2026-04-22T11:33:00Z</cp:lastPrinted>
  <dcterms:created xsi:type="dcterms:W3CDTF">2026-04-22T11:38:00Z</dcterms:created>
  <dcterms:modified xsi:type="dcterms:W3CDTF">2026-09-10T10:39:00Z</dcterms:modified>
</cp:coreProperties>
</file>