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DF481A" w14:textId="0720A2FC" w:rsidR="009A79E6" w:rsidRPr="0071107E" w:rsidRDefault="009A79E6" w:rsidP="009A79E6">
      <w:pPr>
        <w:rPr>
          <w:b/>
        </w:rPr>
      </w:pPr>
    </w:p>
    <w:p w14:paraId="55082171" w14:textId="77777777" w:rsidR="008E65B6" w:rsidRPr="0071107E" w:rsidRDefault="008E65B6" w:rsidP="008E65B6">
      <w:pPr>
        <w:rPr>
          <w:b/>
          <w:bCs/>
        </w:rPr>
      </w:pPr>
      <w:r w:rsidRPr="0071107E">
        <w:rPr>
          <w:b/>
          <w:bCs/>
        </w:rPr>
        <w:t xml:space="preserve">BOSNA I HERCEGOVINA </w:t>
      </w:r>
    </w:p>
    <w:p w14:paraId="33F7C5F7" w14:textId="77777777" w:rsidR="008E65B6" w:rsidRPr="0071107E" w:rsidRDefault="008E65B6" w:rsidP="008E65B6">
      <w:pPr>
        <w:rPr>
          <w:b/>
          <w:bCs/>
          <w:color w:val="000000"/>
        </w:rPr>
      </w:pPr>
      <w:r w:rsidRPr="0071107E">
        <w:rPr>
          <w:b/>
          <w:bCs/>
          <w:color w:val="000000"/>
        </w:rPr>
        <w:t>FEDERACIJA BOSNE I HERCEGOVINE</w:t>
      </w:r>
    </w:p>
    <w:p w14:paraId="43726D5F" w14:textId="77777777" w:rsidR="008E65B6" w:rsidRPr="0071107E" w:rsidRDefault="008E65B6" w:rsidP="008E65B6">
      <w:pPr>
        <w:rPr>
          <w:b/>
          <w:bCs/>
          <w:color w:val="000000"/>
        </w:rPr>
      </w:pPr>
      <w:r w:rsidRPr="0071107E">
        <w:rPr>
          <w:b/>
          <w:bCs/>
          <w:color w:val="000000"/>
        </w:rPr>
        <w:t xml:space="preserve">HERCEGOVAČKO NERETVANSKI KANTON </w:t>
      </w:r>
    </w:p>
    <w:p w14:paraId="17DAAAC8" w14:textId="77777777" w:rsidR="008E65B6" w:rsidRPr="0071107E" w:rsidRDefault="008E65B6" w:rsidP="008E65B6">
      <w:pPr>
        <w:rPr>
          <w:b/>
          <w:bCs/>
          <w:color w:val="000000"/>
        </w:rPr>
      </w:pPr>
      <w:r w:rsidRPr="0071107E">
        <w:rPr>
          <w:b/>
          <w:bCs/>
        </w:rPr>
        <w:t xml:space="preserve">TUŽILAŠTVO HERCEGOVAČKO-NERETVANSKOG KANTONA                                                                                                      </w:t>
      </w:r>
    </w:p>
    <w:p w14:paraId="3AD68942" w14:textId="52B0C4DB" w:rsidR="008E65B6" w:rsidRPr="0071107E" w:rsidRDefault="008E65B6" w:rsidP="008E65B6">
      <w:pPr>
        <w:rPr>
          <w:b/>
          <w:bCs/>
        </w:rPr>
      </w:pPr>
      <w:r w:rsidRPr="0071107E">
        <w:rPr>
          <w:b/>
          <w:bCs/>
        </w:rPr>
        <w:t xml:space="preserve">Broj: </w:t>
      </w:r>
      <w:r w:rsidR="0071107E" w:rsidRPr="0071107E">
        <w:rPr>
          <w:b/>
          <w:bCs/>
        </w:rPr>
        <w:t>T07 0 KT 0035898 26</w:t>
      </w:r>
    </w:p>
    <w:p w14:paraId="535C7135" w14:textId="735DD357" w:rsidR="008E65B6" w:rsidRPr="0071107E" w:rsidRDefault="008E65B6" w:rsidP="008E65B6">
      <w:pPr>
        <w:rPr>
          <w:rFonts w:ascii="Arial" w:hAnsi="Arial" w:cs="Arial"/>
          <w:b/>
          <w:bCs/>
        </w:rPr>
      </w:pPr>
      <w:r w:rsidRPr="0071107E">
        <w:rPr>
          <w:b/>
          <w:bCs/>
        </w:rPr>
        <w:t xml:space="preserve">Mostar, </w:t>
      </w:r>
      <w:r w:rsidR="00B7288A" w:rsidRPr="0071107E">
        <w:rPr>
          <w:b/>
          <w:bCs/>
        </w:rPr>
        <w:t>2</w:t>
      </w:r>
      <w:r w:rsidR="0071107E" w:rsidRPr="0071107E">
        <w:rPr>
          <w:b/>
          <w:bCs/>
        </w:rPr>
        <w:t>5</w:t>
      </w:r>
      <w:r w:rsidRPr="0071107E">
        <w:rPr>
          <w:b/>
          <w:bCs/>
        </w:rPr>
        <w:t>.0</w:t>
      </w:r>
      <w:r w:rsidR="0071107E" w:rsidRPr="0071107E">
        <w:rPr>
          <w:b/>
          <w:bCs/>
        </w:rPr>
        <w:t>8</w:t>
      </w:r>
      <w:r w:rsidRPr="0071107E">
        <w:rPr>
          <w:b/>
          <w:bCs/>
        </w:rPr>
        <w:t xml:space="preserve">.2026. godine </w:t>
      </w:r>
    </w:p>
    <w:p w14:paraId="0A1940C4" w14:textId="77777777" w:rsidR="008E65B6" w:rsidRPr="0071107E" w:rsidRDefault="008E65B6" w:rsidP="009A79E6">
      <w:pPr>
        <w:rPr>
          <w:b/>
        </w:rPr>
      </w:pPr>
    </w:p>
    <w:p w14:paraId="00DDE856" w14:textId="243865B8" w:rsidR="009A79E6" w:rsidRPr="0071107E" w:rsidRDefault="009A79E6" w:rsidP="009A79E6">
      <w:pPr>
        <w:ind w:left="3540" w:firstLine="708"/>
        <w:jc w:val="center"/>
        <w:rPr>
          <w:b/>
        </w:rPr>
      </w:pPr>
      <w:r w:rsidRPr="0071107E">
        <w:rPr>
          <w:b/>
        </w:rPr>
        <w:t xml:space="preserve">               </w:t>
      </w:r>
      <w:r w:rsidR="008E65B6" w:rsidRPr="0071107E">
        <w:rPr>
          <w:b/>
        </w:rPr>
        <w:t xml:space="preserve">         OPĆINSKI SUD U </w:t>
      </w:r>
      <w:r w:rsidR="00B7288A" w:rsidRPr="0071107E">
        <w:rPr>
          <w:b/>
        </w:rPr>
        <w:t>MOSTARU</w:t>
      </w:r>
    </w:p>
    <w:p w14:paraId="5C26EB61" w14:textId="77777777" w:rsidR="009A79E6" w:rsidRPr="0071107E" w:rsidRDefault="009A79E6" w:rsidP="0038586C">
      <w:pPr>
        <w:ind w:left="3540" w:firstLine="708"/>
        <w:rPr>
          <w:b/>
        </w:rPr>
      </w:pPr>
    </w:p>
    <w:p w14:paraId="5C20D4A9" w14:textId="77777777" w:rsidR="009A79E6" w:rsidRPr="0071107E" w:rsidRDefault="009A79E6" w:rsidP="009A79E6">
      <w:pPr>
        <w:jc w:val="center"/>
      </w:pPr>
    </w:p>
    <w:p w14:paraId="728B3653" w14:textId="77777777" w:rsidR="009A79E6" w:rsidRPr="0071107E" w:rsidRDefault="009A79E6" w:rsidP="009A79E6">
      <w:pPr>
        <w:jc w:val="both"/>
      </w:pPr>
      <w:r w:rsidRPr="0071107E">
        <w:t xml:space="preserve"> </w:t>
      </w:r>
      <w:r w:rsidRPr="0071107E">
        <w:tab/>
        <w:t>Na osnovu čl. 45. st. 2 tač. i) i čl. 241. st. 1 Zakona o krivičnom postupku Federacije Bosne i Hercegovine, podižem</w:t>
      </w:r>
    </w:p>
    <w:p w14:paraId="61B013AC" w14:textId="7F7D8F78" w:rsidR="009A79E6" w:rsidRDefault="009A79E6" w:rsidP="009A79E6">
      <w:pPr>
        <w:jc w:val="both"/>
      </w:pPr>
    </w:p>
    <w:p w14:paraId="0EF5E4E9" w14:textId="77777777" w:rsidR="00E76B7B" w:rsidRPr="0071107E" w:rsidRDefault="00E76B7B" w:rsidP="009A79E6">
      <w:pPr>
        <w:jc w:val="both"/>
      </w:pPr>
    </w:p>
    <w:p w14:paraId="3AEFA1B3" w14:textId="77777777" w:rsidR="009A79E6" w:rsidRPr="0071107E" w:rsidRDefault="009A79E6" w:rsidP="009A79E6">
      <w:pPr>
        <w:jc w:val="center"/>
        <w:rPr>
          <w:b/>
        </w:rPr>
      </w:pPr>
      <w:r w:rsidRPr="0071107E">
        <w:rPr>
          <w:b/>
        </w:rPr>
        <w:t>O P T U Ž N I C U</w:t>
      </w:r>
    </w:p>
    <w:p w14:paraId="161B1F4E" w14:textId="77777777" w:rsidR="009A79E6" w:rsidRPr="0071107E" w:rsidRDefault="009A79E6" w:rsidP="009A79E6">
      <w:pPr>
        <w:jc w:val="both"/>
      </w:pPr>
    </w:p>
    <w:p w14:paraId="298CAD8F" w14:textId="77777777" w:rsidR="009A79E6" w:rsidRPr="0071107E" w:rsidRDefault="009A79E6" w:rsidP="009A79E6">
      <w:pPr>
        <w:ind w:firstLine="708"/>
        <w:jc w:val="both"/>
        <w:rPr>
          <w:b/>
        </w:rPr>
      </w:pPr>
      <w:r w:rsidRPr="0071107E">
        <w:rPr>
          <w:b/>
        </w:rPr>
        <w:t xml:space="preserve">Protiv: </w:t>
      </w:r>
    </w:p>
    <w:p w14:paraId="68384D85" w14:textId="6DB494C1" w:rsidR="009A79E6" w:rsidRPr="0071107E" w:rsidRDefault="009A79E6" w:rsidP="00157A4F">
      <w:pPr>
        <w:jc w:val="both"/>
        <w:rPr>
          <w:b/>
        </w:rPr>
      </w:pPr>
    </w:p>
    <w:p w14:paraId="0C5526C4" w14:textId="17D0C4DA" w:rsidR="0071107E" w:rsidRPr="0071107E" w:rsidRDefault="0071107E" w:rsidP="0071107E">
      <w:pPr>
        <w:ind w:firstLine="720"/>
        <w:jc w:val="both"/>
      </w:pPr>
      <w:r w:rsidRPr="0071107E">
        <w:rPr>
          <w:b/>
        </w:rPr>
        <w:t>E</w:t>
      </w:r>
      <w:r w:rsidR="00E76B7B">
        <w:rPr>
          <w:b/>
        </w:rPr>
        <w:t>.</w:t>
      </w:r>
      <w:r w:rsidRPr="0071107E">
        <w:rPr>
          <w:b/>
        </w:rPr>
        <w:t xml:space="preserve"> K</w:t>
      </w:r>
      <w:r w:rsidR="00E76B7B">
        <w:rPr>
          <w:b/>
        </w:rPr>
        <w:t>.</w:t>
      </w:r>
      <w:r w:rsidRPr="0071107E">
        <w:t>, rođen 1993.</w:t>
      </w:r>
      <w:r>
        <w:t xml:space="preserve"> </w:t>
      </w:r>
      <w:r w:rsidRPr="0071107E">
        <w:t>godin</w:t>
      </w:r>
      <w:r>
        <w:t>e</w:t>
      </w:r>
      <w:bookmarkStart w:id="0" w:name="_GoBack"/>
      <w:bookmarkEnd w:id="0"/>
      <w:r w:rsidRPr="0071107E">
        <w:t xml:space="preserve">, </w:t>
      </w:r>
      <w:r w:rsidR="00E76B7B">
        <w:t>***</w:t>
      </w:r>
    </w:p>
    <w:p w14:paraId="6A2342B9" w14:textId="77777777" w:rsidR="008E65B6" w:rsidRPr="0071107E" w:rsidRDefault="008E65B6" w:rsidP="008E65B6">
      <w:pPr>
        <w:ind w:firstLine="708"/>
        <w:jc w:val="both"/>
        <w:rPr>
          <w:bCs/>
        </w:rPr>
      </w:pPr>
    </w:p>
    <w:p w14:paraId="65C3A0C0" w14:textId="77777777" w:rsidR="008E65B6" w:rsidRPr="0071107E" w:rsidRDefault="008E65B6" w:rsidP="008E65B6">
      <w:pPr>
        <w:ind w:firstLine="708"/>
        <w:jc w:val="both"/>
        <w:rPr>
          <w:b/>
        </w:rPr>
      </w:pPr>
      <w:r w:rsidRPr="0071107E">
        <w:rPr>
          <w:b/>
        </w:rPr>
        <w:t>da bi</w:t>
      </w:r>
    </w:p>
    <w:p w14:paraId="1CFAD505" w14:textId="77777777" w:rsidR="008E65B6" w:rsidRPr="0071107E" w:rsidRDefault="008E65B6" w:rsidP="008E65B6">
      <w:pPr>
        <w:ind w:firstLine="708"/>
        <w:jc w:val="both"/>
        <w:rPr>
          <w:b/>
        </w:rPr>
      </w:pPr>
    </w:p>
    <w:p w14:paraId="0F7A61B7" w14:textId="06012E5B" w:rsidR="00B7288A" w:rsidRDefault="0071107E" w:rsidP="00B7288A">
      <w:pPr>
        <w:ind w:firstLine="708"/>
        <w:jc w:val="both"/>
      </w:pPr>
      <w:r>
        <w:t xml:space="preserve">Dana 17.10.2025.godine oko 22:00 sati u Mostaru u </w:t>
      </w:r>
      <w:r w:rsidR="00E76B7B">
        <w:t>Z.  u</w:t>
      </w:r>
      <w:r>
        <w:t>l</w:t>
      </w:r>
      <w:r w:rsidR="00E76B7B">
        <w:t>.</w:t>
      </w:r>
      <w:r>
        <w:t>, došao ispred UO „H</w:t>
      </w:r>
      <w:r w:rsidR="00E76B7B">
        <w:t>****</w:t>
      </w:r>
      <w:r>
        <w:t>“ u kojem je sjedio oštećeni V</w:t>
      </w:r>
      <w:r w:rsidR="00E76B7B">
        <w:t>.</w:t>
      </w:r>
      <w:r>
        <w:t xml:space="preserve"> Č</w:t>
      </w:r>
      <w:r w:rsidR="00E76B7B">
        <w:t>.</w:t>
      </w:r>
      <w:r>
        <w:t xml:space="preserve"> sa E</w:t>
      </w:r>
      <w:r w:rsidR="00E76B7B">
        <w:t>.</w:t>
      </w:r>
      <w:r>
        <w:t xml:space="preserve"> P</w:t>
      </w:r>
      <w:r w:rsidR="00E76B7B">
        <w:t>.</w:t>
      </w:r>
      <w:r>
        <w:t>, A</w:t>
      </w:r>
      <w:r w:rsidR="00E76B7B">
        <w:t>.</w:t>
      </w:r>
      <w:r>
        <w:t xml:space="preserve"> Č</w:t>
      </w:r>
      <w:r w:rsidR="00E76B7B">
        <w:t>.</w:t>
      </w:r>
      <w:r>
        <w:t xml:space="preserve"> i D</w:t>
      </w:r>
      <w:r w:rsidR="00E76B7B">
        <w:t>.</w:t>
      </w:r>
      <w:r>
        <w:t xml:space="preserve"> D</w:t>
      </w:r>
      <w:r w:rsidR="00E76B7B">
        <w:t>.</w:t>
      </w:r>
      <w:r>
        <w:t>, svjestan da drugom može</w:t>
      </w:r>
      <w:r w:rsidR="00E76B7B">
        <w:t xml:space="preserve"> nanijeti laku tjelesnu ozljedu</w:t>
      </w:r>
      <w:r>
        <w:t>, htijući to, nakon što je E</w:t>
      </w:r>
      <w:r w:rsidR="00E76B7B">
        <w:t>.</w:t>
      </w:r>
      <w:r>
        <w:t xml:space="preserve"> A</w:t>
      </w:r>
      <w:r w:rsidR="00E76B7B">
        <w:t>.</w:t>
      </w:r>
      <w:r>
        <w:t xml:space="preserve"> pozvao oštećenog da izađe iz ugostiteljskog objekta i kada je oštećeni V</w:t>
      </w:r>
      <w:r w:rsidR="00E76B7B">
        <w:t>.</w:t>
      </w:r>
      <w:r>
        <w:t xml:space="preserve"> Č</w:t>
      </w:r>
      <w:r w:rsidR="00E76B7B">
        <w:t>.</w:t>
      </w:r>
      <w:r>
        <w:t xml:space="preserve"> izašao, osumnjičeni ga je čekao pored objekta, kada ga je odmah udario u predjelu glave, nepoznatim oštrim predmetom, a nakon toga više puta ga udario u predjelu čela i između očiju, od kojih udaraca je oštećeni zadobio ozljede u vidu posjekotina, koje su počele krvariti i kada je izgubio svijest i pao na tlo, osumnjičeni ga je nastavio udarati rukama po glavi, uslijed kojih udaraca je oštećeni zadobio lake tjelesne ozljede u vidu gnječno sječne rane nosa, gnječno sječne rane prednjeg gornjeg dijela glave i nagnječenje lica, da bi iz nepoznatog razloga prestao i pobjegao sa lica mjesta.</w:t>
      </w:r>
    </w:p>
    <w:p w14:paraId="15ACA495" w14:textId="77777777" w:rsidR="0071107E" w:rsidRPr="0071107E" w:rsidRDefault="0071107E" w:rsidP="00B7288A">
      <w:pPr>
        <w:ind w:firstLine="708"/>
        <w:jc w:val="both"/>
      </w:pPr>
    </w:p>
    <w:p w14:paraId="50D4E95A" w14:textId="0929A3FC" w:rsidR="00B7288A" w:rsidRPr="0071107E" w:rsidRDefault="0071107E" w:rsidP="00B7288A">
      <w:pPr>
        <w:ind w:firstLine="708"/>
        <w:jc w:val="both"/>
      </w:pPr>
      <w:r w:rsidRPr="0071107E">
        <w:rPr>
          <w:b/>
          <w:bCs/>
        </w:rPr>
        <w:t xml:space="preserve">Dakle, </w:t>
      </w:r>
      <w:r w:rsidRPr="0071107E">
        <w:t>drugog lako tjelesno ozlijedio,</w:t>
      </w:r>
    </w:p>
    <w:p w14:paraId="065FAA7E" w14:textId="77777777" w:rsidR="0071107E" w:rsidRPr="0071107E" w:rsidRDefault="0071107E" w:rsidP="00B7288A">
      <w:pPr>
        <w:ind w:firstLine="708"/>
        <w:jc w:val="both"/>
      </w:pPr>
    </w:p>
    <w:p w14:paraId="1A9EFA1D" w14:textId="3A28C11A" w:rsidR="008E65B6" w:rsidRPr="0071107E" w:rsidRDefault="00B7288A" w:rsidP="00B7288A">
      <w:pPr>
        <w:ind w:firstLine="708"/>
        <w:jc w:val="both"/>
      </w:pPr>
      <w:r w:rsidRPr="0071107E">
        <w:rPr>
          <w:b/>
          <w:bCs/>
        </w:rPr>
        <w:t xml:space="preserve">Čime da bi </w:t>
      </w:r>
      <w:r w:rsidRPr="0071107E">
        <w:t xml:space="preserve">počinio kazneno djelo </w:t>
      </w:r>
      <w:r w:rsidR="0071107E">
        <w:t>„Laka tjelesna ozljeda“ iz člana 173</w:t>
      </w:r>
      <w:r w:rsidR="00141E70">
        <w:t>.</w:t>
      </w:r>
      <w:r w:rsidR="0071107E">
        <w:t xml:space="preserve"> stav 1 KZ F BiH.</w:t>
      </w:r>
    </w:p>
    <w:p w14:paraId="2BECCB36" w14:textId="77777777" w:rsidR="008E65B6" w:rsidRPr="0071107E" w:rsidRDefault="008E65B6" w:rsidP="00157A4F">
      <w:pPr>
        <w:jc w:val="both"/>
        <w:rPr>
          <w:b/>
        </w:rPr>
      </w:pPr>
    </w:p>
    <w:p w14:paraId="473F1EA9" w14:textId="77777777" w:rsidR="008E65B6" w:rsidRPr="0071107E" w:rsidRDefault="008E65B6" w:rsidP="009A79E6">
      <w:pPr>
        <w:ind w:firstLine="708"/>
        <w:rPr>
          <w:b/>
        </w:rPr>
      </w:pPr>
    </w:p>
    <w:p w14:paraId="38632B2D" w14:textId="52E819B3" w:rsidR="00F03077" w:rsidRPr="00BD6CA4" w:rsidRDefault="00E76B7B" w:rsidP="00F03077">
      <w:pPr>
        <w:rPr>
          <w:lang w:val="hr-BA"/>
        </w:rPr>
      </w:pPr>
      <w:r>
        <w:t xml:space="preserve">                                                                   *****</w:t>
      </w:r>
    </w:p>
    <w:sectPr w:rsidR="00F03077" w:rsidRPr="00BD6C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132DE"/>
    <w:multiLevelType w:val="hybridMultilevel"/>
    <w:tmpl w:val="63449B84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" w15:restartNumberingAfterBreak="0">
    <w:nsid w:val="11E70F9E"/>
    <w:multiLevelType w:val="hybridMultilevel"/>
    <w:tmpl w:val="857EC4E6"/>
    <w:lvl w:ilvl="0" w:tplc="BCA45E8E">
      <w:start w:val="24"/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053E91"/>
    <w:multiLevelType w:val="hybridMultilevel"/>
    <w:tmpl w:val="73BC56CC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657B9A"/>
    <w:multiLevelType w:val="hybridMultilevel"/>
    <w:tmpl w:val="19786E28"/>
    <w:lvl w:ilvl="0" w:tplc="141A000F">
      <w:start w:val="1"/>
      <w:numFmt w:val="decimal"/>
      <w:lvlText w:val="%1."/>
      <w:lvlJc w:val="left"/>
      <w:pPr>
        <w:ind w:left="360" w:hanging="360"/>
      </w:p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41B52AA"/>
    <w:multiLevelType w:val="hybridMultilevel"/>
    <w:tmpl w:val="4636D18C"/>
    <w:lvl w:ilvl="0" w:tplc="DB4EF7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971909"/>
    <w:multiLevelType w:val="hybridMultilevel"/>
    <w:tmpl w:val="73BC56CC"/>
    <w:lvl w:ilvl="0" w:tplc="4D4843AE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b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9E6"/>
    <w:rsid w:val="00125BFF"/>
    <w:rsid w:val="00127EB4"/>
    <w:rsid w:val="00141E70"/>
    <w:rsid w:val="00157A4F"/>
    <w:rsid w:val="002650B7"/>
    <w:rsid w:val="002D281E"/>
    <w:rsid w:val="00374890"/>
    <w:rsid w:val="0038586C"/>
    <w:rsid w:val="003F47D3"/>
    <w:rsid w:val="0045303D"/>
    <w:rsid w:val="004C6CD5"/>
    <w:rsid w:val="00554D8D"/>
    <w:rsid w:val="00682E50"/>
    <w:rsid w:val="0068773C"/>
    <w:rsid w:val="0071107E"/>
    <w:rsid w:val="00723BC1"/>
    <w:rsid w:val="007838A2"/>
    <w:rsid w:val="00881599"/>
    <w:rsid w:val="008E65B6"/>
    <w:rsid w:val="00926D4D"/>
    <w:rsid w:val="00993FFC"/>
    <w:rsid w:val="009A79E6"/>
    <w:rsid w:val="00A07938"/>
    <w:rsid w:val="00A941AA"/>
    <w:rsid w:val="00AD66F8"/>
    <w:rsid w:val="00AF18FB"/>
    <w:rsid w:val="00B7288A"/>
    <w:rsid w:val="00B97D58"/>
    <w:rsid w:val="00BD6CA4"/>
    <w:rsid w:val="00C24009"/>
    <w:rsid w:val="00C34FDF"/>
    <w:rsid w:val="00C35303"/>
    <w:rsid w:val="00C408FD"/>
    <w:rsid w:val="00CB14CE"/>
    <w:rsid w:val="00CD015E"/>
    <w:rsid w:val="00D64AD2"/>
    <w:rsid w:val="00E76B7B"/>
    <w:rsid w:val="00EF5301"/>
    <w:rsid w:val="00F03077"/>
    <w:rsid w:val="00F30067"/>
    <w:rsid w:val="00FB4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0A28D"/>
  <w15:chartTrackingRefBased/>
  <w15:docId w15:val="{577404DA-F97D-4564-9D04-06D4FD96B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79E6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79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79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79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79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79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79E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79E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79E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79E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79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79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79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79E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79E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79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79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79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79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79E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79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79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79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79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79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79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79E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79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79E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79E6"/>
    <w:rPr>
      <w:b/>
      <w:bCs/>
      <w:smallCaps/>
      <w:color w:val="2F5496" w:themeColor="accent1" w:themeShade="BF"/>
      <w:spacing w:val="5"/>
    </w:rPr>
  </w:style>
  <w:style w:type="paragraph" w:styleId="BodyText2">
    <w:name w:val="Body Text 2"/>
    <w:basedOn w:val="Normal"/>
    <w:link w:val="BodyText2Char"/>
    <w:rsid w:val="008E65B6"/>
    <w:pPr>
      <w:jc w:val="both"/>
    </w:pPr>
    <w:rPr>
      <w:szCs w:val="20"/>
      <w:lang w:val="hr-HR"/>
    </w:rPr>
  </w:style>
  <w:style w:type="character" w:customStyle="1" w:styleId="BodyText2Char">
    <w:name w:val="Body Text 2 Char"/>
    <w:basedOn w:val="DefaultParagraphFont"/>
    <w:link w:val="BodyText2"/>
    <w:rsid w:val="008E65B6"/>
    <w:rPr>
      <w:rFonts w:ascii="Times New Roman" w:eastAsia="Times New Roman" w:hAnsi="Times New Roman" w:cs="Times New Roman"/>
      <w:kern w:val="0"/>
      <w:szCs w:val="20"/>
      <w:lang w:val="hr-HR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D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D8D"/>
    <w:rPr>
      <w:rFonts w:ascii="Segoe UI" w:eastAsia="Times New Roman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LUCIJA PRAHA</dc:creator>
  <cp:keywords/>
  <dc:description/>
  <cp:lastModifiedBy>Zdenko Kovac</cp:lastModifiedBy>
  <cp:revision>7</cp:revision>
  <cp:lastPrinted>2026-07-24T07:12:00Z</cp:lastPrinted>
  <dcterms:created xsi:type="dcterms:W3CDTF">2026-10-01T13:01:00Z</dcterms:created>
  <dcterms:modified xsi:type="dcterms:W3CDTF">2026-10-01T13:27:00Z</dcterms:modified>
</cp:coreProperties>
</file>