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BOSNA I HERCEGOVINA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REPUBLIKA SRPSKA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OKRUŽNI PRIVREDNI SUD U ISTOČNOM SARAJEVU</w:t>
      </w:r>
    </w:p>
    <w:p w:rsidR="00195226" w:rsidRPr="00EC14B1" w:rsidRDefault="00ED07A2" w:rsidP="00195226">
      <w:pPr>
        <w:jc w:val="both"/>
        <w:rPr>
          <w:lang w:val="sr-Latn-BA"/>
        </w:rPr>
      </w:pPr>
      <w:r w:rsidRPr="00EC14B1">
        <w:rPr>
          <w:lang w:val="sr-Latn-BA"/>
        </w:rPr>
        <w:t>Broj</w:t>
      </w:r>
      <w:r w:rsidR="00875989" w:rsidRPr="00EC14B1">
        <w:rPr>
          <w:lang w:val="sr-Latn-BA"/>
        </w:rPr>
        <w:t xml:space="preserve"> predmeta</w:t>
      </w:r>
      <w:r w:rsidRPr="00EC14B1">
        <w:rPr>
          <w:lang w:val="sr-Latn-BA"/>
        </w:rPr>
        <w:t xml:space="preserve">: </w:t>
      </w:r>
      <w:r w:rsidR="001817B5" w:rsidRPr="00EC14B1">
        <w:rPr>
          <w:lang w:val="sr-Latn-BA"/>
        </w:rPr>
        <w:t>61 0 L 017818</w:t>
      </w:r>
      <w:r w:rsidR="00D35471" w:rsidRPr="00EC14B1">
        <w:rPr>
          <w:lang w:val="sr-Latn-BA"/>
        </w:rPr>
        <w:t xml:space="preserve"> </w:t>
      </w:r>
      <w:r w:rsidR="003E7FC2" w:rsidRPr="00EC14B1">
        <w:rPr>
          <w:lang w:val="sr-Latn-BA"/>
        </w:rPr>
        <w:t>26 Reg</w:t>
      </w:r>
    </w:p>
    <w:p w:rsidR="007B6DF1" w:rsidRPr="00EC14B1" w:rsidRDefault="00E3176D" w:rsidP="00195226">
      <w:pPr>
        <w:pStyle w:val="NoSpacing"/>
        <w:jc w:val="both"/>
        <w:rPr>
          <w:noProof/>
          <w:lang w:val="sr-Latn-BA"/>
        </w:rPr>
      </w:pPr>
      <w:r>
        <w:rPr>
          <w:noProof/>
          <w:lang w:val="sr-Latn-BA"/>
        </w:rPr>
        <w:t>Istočno Sarajevo, 06</w:t>
      </w:r>
      <w:r w:rsidR="003E7FC2" w:rsidRPr="00EC14B1">
        <w:rPr>
          <w:noProof/>
          <w:lang w:val="sr-Latn-BA"/>
        </w:rPr>
        <w:t>.</w:t>
      </w:r>
      <w:r w:rsidR="00875989" w:rsidRPr="00EC14B1">
        <w:rPr>
          <w:noProof/>
          <w:lang w:val="sr-Latn-BA"/>
        </w:rPr>
        <w:t>10</w:t>
      </w:r>
      <w:r w:rsidR="00195226" w:rsidRPr="00EC14B1">
        <w:rPr>
          <w:noProof/>
          <w:lang w:val="sr-Latn-BA"/>
        </w:rPr>
        <w:t>.202</w:t>
      </w:r>
      <w:r w:rsidR="00875989" w:rsidRPr="00EC14B1">
        <w:rPr>
          <w:noProof/>
          <w:lang w:val="sr-Latn-BA"/>
        </w:rPr>
        <w:t>6</w:t>
      </w:r>
      <w:r w:rsidR="00195226" w:rsidRPr="00EC14B1">
        <w:rPr>
          <w:noProof/>
          <w:lang w:val="sr-Latn-BA"/>
        </w:rPr>
        <w:t>. godine</w:t>
      </w:r>
    </w:p>
    <w:p w:rsidR="007B6DF1" w:rsidRPr="00EC14B1" w:rsidRDefault="007B6DF1" w:rsidP="00A73425">
      <w:pPr>
        <w:pStyle w:val="NoSpacing"/>
        <w:jc w:val="both"/>
        <w:rPr>
          <w:b/>
          <w:noProof/>
          <w:lang w:val="sr-Latn-BA"/>
        </w:rPr>
      </w:pPr>
    </w:p>
    <w:p w:rsidR="007B6DF1" w:rsidRPr="00EC14B1" w:rsidRDefault="007B6DF1" w:rsidP="00A73425">
      <w:pPr>
        <w:pStyle w:val="NoSpacing"/>
        <w:jc w:val="both"/>
        <w:rPr>
          <w:b/>
          <w:noProof/>
          <w:lang w:val="sr-Latn-BA"/>
        </w:rPr>
      </w:pPr>
    </w:p>
    <w:p w:rsidR="007B6DF1" w:rsidRPr="00EC14B1" w:rsidRDefault="00606318" w:rsidP="00A7342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Okružni privredni sud u Istočnom  Sarajevu, likvidaci</w:t>
      </w:r>
      <w:r w:rsidR="00955B24" w:rsidRPr="00EC14B1">
        <w:rPr>
          <w:noProof/>
          <w:lang w:val="sr-Latn-BA"/>
        </w:rPr>
        <w:t>on</w:t>
      </w:r>
      <w:r w:rsidRPr="00EC14B1">
        <w:rPr>
          <w:noProof/>
          <w:lang w:val="sr-Latn-BA"/>
        </w:rPr>
        <w:t xml:space="preserve">i sudija </w:t>
      </w:r>
      <w:r w:rsidR="003E7FC2" w:rsidRPr="00EC14B1">
        <w:rPr>
          <w:noProof/>
          <w:lang w:val="sr-Latn-BA"/>
        </w:rPr>
        <w:t>Ekatarina Davidović</w:t>
      </w:r>
      <w:r w:rsidRPr="00EC14B1">
        <w:rPr>
          <w:noProof/>
          <w:lang w:val="sr-Latn-BA"/>
        </w:rPr>
        <w:t xml:space="preserve">, u postupku likvidacije nad poslovnim subjektom </w:t>
      </w:r>
      <w:r w:rsidR="001817B5" w:rsidRPr="00EC14B1">
        <w:rPr>
          <w:lang w:val="sr-Latn-BA"/>
        </w:rPr>
        <w:t>„Zoimerc“ Preduzeće za trgovinu na malo i veliko prehrambenim i neprehrambenim proizvodima d.o.o. Pale, Srpskih ratnika broj 1, Pale</w:t>
      </w:r>
      <w:r w:rsidR="00E60744" w:rsidRPr="00EC14B1">
        <w:rPr>
          <w:noProof/>
          <w:lang w:val="sr-Latn-BA"/>
        </w:rPr>
        <w:t xml:space="preserve"> vanraspravno</w:t>
      </w:r>
      <w:r w:rsidR="008157D2" w:rsidRPr="00EC14B1">
        <w:rPr>
          <w:noProof/>
          <w:lang w:val="sr-Latn-BA"/>
        </w:rPr>
        <w:t>,</w:t>
      </w:r>
      <w:r w:rsidR="00E3176D">
        <w:rPr>
          <w:noProof/>
          <w:lang w:val="sr-Latn-BA"/>
        </w:rPr>
        <w:t xml:space="preserve"> dana 06</w:t>
      </w:r>
      <w:bookmarkStart w:id="0" w:name="_GoBack"/>
      <w:bookmarkEnd w:id="0"/>
      <w:r w:rsidR="003E7FC2" w:rsidRPr="00EC14B1">
        <w:rPr>
          <w:noProof/>
          <w:lang w:val="sr-Latn-BA"/>
        </w:rPr>
        <w:t>.</w:t>
      </w:r>
      <w:r w:rsidR="00E60744" w:rsidRPr="00EC14B1">
        <w:rPr>
          <w:noProof/>
          <w:lang w:val="sr-Latn-BA"/>
        </w:rPr>
        <w:t>10</w:t>
      </w:r>
      <w:r w:rsidRPr="00EC14B1">
        <w:rPr>
          <w:noProof/>
          <w:lang w:val="sr-Latn-BA"/>
        </w:rPr>
        <w:t>.2026. godine, donio je sljedeće: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A73425">
      <w:pPr>
        <w:pStyle w:val="NoSpacing"/>
        <w:jc w:val="center"/>
        <w:rPr>
          <w:noProof/>
          <w:lang w:val="sr-Latn-BA"/>
        </w:rPr>
      </w:pPr>
      <w:r w:rsidRPr="00EC14B1">
        <w:rPr>
          <w:noProof/>
          <w:lang w:val="sr-Latn-BA"/>
        </w:rPr>
        <w:t>R J E Š E NJ E</w:t>
      </w: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I</w:t>
      </w:r>
      <w:r w:rsidR="00A73425"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 xml:space="preserve">Zaključuje se postupak likvidacije nad likvidacionim dužnikom </w:t>
      </w:r>
      <w:r w:rsidR="00EC14B1" w:rsidRPr="00EC14B1">
        <w:rPr>
          <w:lang w:val="sr-Latn-BA"/>
        </w:rPr>
        <w:t>„Zoimerc“ Preduzeće za trgovinu na malo i veliko prehrambenim i neprehrambenim proizvodima d.o.o. Pale, Srpskih ratnika broj 1, Pale</w:t>
      </w:r>
      <w:r w:rsidRPr="00EC14B1">
        <w:rPr>
          <w:noProof/>
          <w:lang w:val="sr-Latn-BA"/>
        </w:rPr>
        <w:t xml:space="preserve">, koji je kod ovog suda upisan u Registru poslovnih subjekata u registarskom ulošku broj </w:t>
      </w:r>
      <w:r w:rsidR="003E7FC2" w:rsidRPr="00EC14B1">
        <w:rPr>
          <w:lang w:val="sr-Latn-BA"/>
        </w:rPr>
        <w:t>1-</w:t>
      </w:r>
      <w:r w:rsidR="00EC14B1" w:rsidRPr="00EC14B1">
        <w:rPr>
          <w:lang w:val="sr-Latn-BA"/>
        </w:rPr>
        <w:t>145</w:t>
      </w:r>
      <w:r w:rsidR="003E7FC2" w:rsidRPr="00EC14B1">
        <w:rPr>
          <w:lang w:val="sr-Latn-BA"/>
        </w:rPr>
        <w:t>.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A73425">
      <w:pPr>
        <w:pStyle w:val="NoSpacing"/>
        <w:jc w:val="both"/>
        <w:rPr>
          <w:b/>
          <w:noProof/>
          <w:lang w:val="sr-Latn-BA"/>
        </w:rPr>
      </w:pPr>
      <w:r w:rsidRPr="00EC14B1">
        <w:rPr>
          <w:noProof/>
          <w:lang w:val="sr-Latn-BA"/>
        </w:rPr>
        <w:t>II</w:t>
      </w:r>
      <w:r w:rsidR="00A73425"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 xml:space="preserve">Ovo rješenje objaviće se na </w:t>
      </w:r>
      <w:r w:rsidRPr="00EC14B1">
        <w:rPr>
          <w:rStyle w:val="Strong"/>
          <w:b w:val="0"/>
          <w:noProof/>
          <w:lang w:val="sr-Latn-BA"/>
        </w:rPr>
        <w:t>oglasnoj tabli suda</w:t>
      </w:r>
      <w:r w:rsidRPr="00EC14B1">
        <w:rPr>
          <w:b/>
          <w:noProof/>
          <w:lang w:val="sr-Latn-BA"/>
        </w:rPr>
        <w:t>,</w:t>
      </w:r>
      <w:r w:rsidR="00FA6B19" w:rsidRPr="00EC14B1">
        <w:rPr>
          <w:b/>
          <w:lang w:val="sr-Latn-BA"/>
        </w:rPr>
        <w:t xml:space="preserve"> </w:t>
      </w:r>
      <w:r w:rsidR="00FA6B19" w:rsidRPr="00EC14B1">
        <w:rPr>
          <w:noProof/>
          <w:lang w:val="sr-Latn-BA"/>
        </w:rPr>
        <w:t>internet stranici suda,</w:t>
      </w:r>
      <w:r w:rsidRPr="00EC14B1">
        <w:rPr>
          <w:noProof/>
          <w:lang w:val="sr-Latn-BA"/>
        </w:rPr>
        <w:t xml:space="preserve"> a registarski sud će o donošenju ovog rješenja </w:t>
      </w:r>
      <w:r w:rsidRPr="00EC14B1">
        <w:rPr>
          <w:rStyle w:val="Strong"/>
          <w:b w:val="0"/>
          <w:noProof/>
          <w:lang w:val="sr-Latn-BA"/>
        </w:rPr>
        <w:t>elektronskim putem obavijestiti Agenciju (APIF)</w:t>
      </w:r>
      <w:r w:rsidRPr="00EC14B1">
        <w:rPr>
          <w:b/>
          <w:noProof/>
          <w:lang w:val="sr-Latn-BA"/>
        </w:rPr>
        <w:t xml:space="preserve">, </w:t>
      </w:r>
      <w:r w:rsidRPr="00EC14B1">
        <w:rPr>
          <w:noProof/>
          <w:lang w:val="sr-Latn-BA"/>
        </w:rPr>
        <w:t xml:space="preserve">koja će na svojoj </w:t>
      </w:r>
      <w:r w:rsidRPr="00EC14B1">
        <w:rPr>
          <w:rStyle w:val="Strong"/>
          <w:b w:val="0"/>
          <w:noProof/>
          <w:lang w:val="sr-Latn-BA"/>
        </w:rPr>
        <w:t>internet stranici i oglasnoj tabli</w:t>
      </w:r>
      <w:r w:rsidRPr="00EC14B1">
        <w:rPr>
          <w:b/>
          <w:noProof/>
          <w:lang w:val="sr-Latn-BA"/>
        </w:rPr>
        <w:t xml:space="preserve"> </w:t>
      </w:r>
      <w:r w:rsidRPr="00EC14B1">
        <w:rPr>
          <w:noProof/>
          <w:lang w:val="sr-Latn-BA"/>
        </w:rPr>
        <w:t>objaviti ovo rješenje.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A73425" w:rsidRPr="00EC14B1" w:rsidRDefault="00451FA9" w:rsidP="00A73425">
      <w:pPr>
        <w:pStyle w:val="NoSpacing"/>
        <w:rPr>
          <w:noProof/>
          <w:lang w:val="sr-Latn-BA"/>
        </w:rPr>
      </w:pPr>
      <w:r w:rsidRPr="00EC14B1">
        <w:rPr>
          <w:noProof/>
          <w:lang w:val="sr-Latn-BA"/>
        </w:rPr>
        <w:t>III</w:t>
      </w:r>
      <w:r w:rsidR="00A73425"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>Ovo rješenje dostaviće se:</w:t>
      </w:r>
    </w:p>
    <w:p w:rsidR="00451FA9" w:rsidRPr="00EC14B1" w:rsidRDefault="00451FA9" w:rsidP="00A73425">
      <w:pPr>
        <w:pStyle w:val="NoSpacing"/>
        <w:ind w:left="720"/>
        <w:rPr>
          <w:noProof/>
          <w:lang w:val="sr-Latn-BA"/>
        </w:rPr>
      </w:pPr>
      <w:r w:rsidRPr="00EC14B1">
        <w:rPr>
          <w:noProof/>
          <w:lang w:val="sr-Latn-BA"/>
        </w:rPr>
        <w:br/>
        <w:t>a) vlasnicima kapitala poslovnog subjekta,</w:t>
      </w:r>
      <w:r w:rsidRPr="00EC14B1">
        <w:rPr>
          <w:noProof/>
          <w:lang w:val="sr-Latn-BA"/>
        </w:rPr>
        <w:br/>
        <w:t>b) drugim licima u skladu sa propisom kojim se uređuje likvidacioni postupak.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E21C5" w:rsidRPr="00EC14B1" w:rsidRDefault="00451FA9" w:rsidP="007E21C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IV</w:t>
      </w:r>
      <w:r w:rsidR="00A73425" w:rsidRPr="00EC14B1">
        <w:rPr>
          <w:noProof/>
          <w:lang w:val="sr-Latn-BA"/>
        </w:rPr>
        <w:tab/>
      </w:r>
      <w:r w:rsidR="005726E9" w:rsidRPr="00EC14B1">
        <w:rPr>
          <w:noProof/>
          <w:lang w:val="sr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7E21C5">
      <w:pPr>
        <w:pStyle w:val="NoSpacing"/>
        <w:jc w:val="center"/>
        <w:rPr>
          <w:noProof/>
          <w:lang w:val="sr-Latn-BA"/>
        </w:rPr>
      </w:pPr>
      <w:r w:rsidRPr="00EC14B1">
        <w:rPr>
          <w:noProof/>
          <w:lang w:val="sr-Latn-BA"/>
        </w:rPr>
        <w:t>Obrazloženje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 xml:space="preserve">Rješenjem ovog suda broj </w:t>
      </w:r>
      <w:r w:rsidR="00EC14B1" w:rsidRPr="00EC14B1">
        <w:rPr>
          <w:lang w:val="sr-Latn-BA"/>
        </w:rPr>
        <w:t>61 0 L 017818</w:t>
      </w:r>
      <w:r w:rsidR="003E7FC2" w:rsidRPr="00EC14B1">
        <w:rPr>
          <w:lang w:val="sr-Latn-BA"/>
        </w:rPr>
        <w:t xml:space="preserve"> 26 Reg</w:t>
      </w:r>
      <w:r w:rsidRPr="00EC14B1">
        <w:rPr>
          <w:noProof/>
          <w:lang w:val="sr-Latn-BA"/>
        </w:rPr>
        <w:t xml:space="preserve"> od</w:t>
      </w:r>
      <w:r w:rsidR="003E7FC2" w:rsidRPr="00EC14B1">
        <w:rPr>
          <w:noProof/>
          <w:lang w:val="sr-Latn-BA"/>
        </w:rPr>
        <w:t xml:space="preserve"> </w:t>
      </w:r>
      <w:r w:rsidR="00EC14B1" w:rsidRPr="00EC14B1">
        <w:rPr>
          <w:lang w:val="sr-Latn-BA"/>
        </w:rPr>
        <w:t>10</w:t>
      </w:r>
      <w:r w:rsidR="003E7FC2" w:rsidRPr="00EC14B1">
        <w:rPr>
          <w:lang w:val="sr-Latn-BA"/>
        </w:rPr>
        <w:t>.03.2026. godine</w:t>
      </w:r>
      <w:r w:rsidRPr="00EC14B1">
        <w:rPr>
          <w:noProof/>
          <w:lang w:val="sr-Latn-BA"/>
        </w:rPr>
        <w:t xml:space="preserve"> po službenoj dužnosti je pokrenut postupak likvidacije nad poslovnim subjektom: </w:t>
      </w:r>
      <w:r w:rsidR="00EC14B1" w:rsidRPr="00EC14B1">
        <w:rPr>
          <w:lang w:val="sr-Latn-BA"/>
        </w:rPr>
        <w:t>„Zoimerc“ Preduzeće za trgovinu na malo i veliko prehrambenim i neprehrambenim proizvodima d.o.o. Pale, Srpskih ratnika broj 1, Pale</w:t>
      </w:r>
      <w:r w:rsidRPr="00EC14B1">
        <w:rPr>
          <w:noProof/>
          <w:lang w:val="sr-Latn-BA"/>
        </w:rPr>
        <w:t xml:space="preserve">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lastRenderedPageBreak/>
        <w:t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EC14B1" w:rsidRDefault="00591D73" w:rsidP="00A73425">
      <w:pPr>
        <w:pStyle w:val="NoSpacing"/>
        <w:jc w:val="both"/>
        <w:rPr>
          <w:noProof/>
          <w:lang w:val="sr-Latn-BA"/>
        </w:rPr>
      </w:pPr>
    </w:p>
    <w:p w:rsidR="00E60744" w:rsidRPr="00EC14B1" w:rsidRDefault="003E7FC2" w:rsidP="003E7FC2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  <w:t xml:space="preserve">LIKVIDACIONI </w:t>
      </w:r>
      <w:r w:rsidR="00A73425" w:rsidRPr="00EC14B1">
        <w:rPr>
          <w:noProof/>
          <w:lang w:val="sr-Latn-BA"/>
        </w:rPr>
        <w:t>S</w:t>
      </w:r>
      <w:r w:rsidR="00451FA9" w:rsidRPr="00EC14B1">
        <w:rPr>
          <w:noProof/>
          <w:lang w:val="sr-Latn-BA"/>
        </w:rPr>
        <w:t>UDIJA</w:t>
      </w:r>
    </w:p>
    <w:p w:rsidR="00451FA9" w:rsidRPr="00EC14B1" w:rsidRDefault="00451FA9" w:rsidP="003E7FC2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br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  <w:t xml:space="preserve">      Ekatarina Davidović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591D73" w:rsidRPr="00EC14B1" w:rsidRDefault="00591D73" w:rsidP="00A73425">
      <w:pPr>
        <w:pStyle w:val="NoSpacing"/>
        <w:jc w:val="both"/>
        <w:rPr>
          <w:noProof/>
          <w:lang w:val="sr-Latn-BA"/>
        </w:rPr>
      </w:pPr>
    </w:p>
    <w:p w:rsidR="007B6DF1" w:rsidRPr="00EC14B1" w:rsidRDefault="00A73425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 xml:space="preserve">Pouka o pravnom lijeku: </w:t>
      </w:r>
      <w:r w:rsidR="006C23AE" w:rsidRPr="00EC14B1">
        <w:rPr>
          <w:noProof/>
          <w:lang w:val="sr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</w:p>
    <w:p w:rsidR="00AE2BB8" w:rsidRPr="00EC14B1" w:rsidRDefault="00AE2BB8" w:rsidP="00AE2BB8">
      <w:pPr>
        <w:pStyle w:val="NoSpacing"/>
        <w:jc w:val="both"/>
        <w:rPr>
          <w:noProof/>
          <w:lang w:val="sr-Latn-BA"/>
        </w:rPr>
      </w:pPr>
    </w:p>
    <w:sectPr w:rsidR="00AE2BB8" w:rsidRPr="00EC14B1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4C2" w:rsidRDefault="00EC44C2" w:rsidP="00C422F9">
      <w:r>
        <w:separator/>
      </w:r>
    </w:p>
  </w:endnote>
  <w:endnote w:type="continuationSeparator" w:id="0">
    <w:p w:rsidR="00EC44C2" w:rsidRDefault="00EC44C2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E3176D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4C2" w:rsidRDefault="00EC44C2" w:rsidP="00C422F9">
      <w:r>
        <w:separator/>
      </w:r>
    </w:p>
  </w:footnote>
  <w:footnote w:type="continuationSeparator" w:id="0">
    <w:p w:rsidR="00EC44C2" w:rsidRDefault="00EC44C2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10D03"/>
    <w:rsid w:val="00147C0E"/>
    <w:rsid w:val="001817B5"/>
    <w:rsid w:val="00195226"/>
    <w:rsid w:val="001B232D"/>
    <w:rsid w:val="001E2C20"/>
    <w:rsid w:val="001E7B1E"/>
    <w:rsid w:val="002E23F8"/>
    <w:rsid w:val="002E78F7"/>
    <w:rsid w:val="003E7FC2"/>
    <w:rsid w:val="004356C9"/>
    <w:rsid w:val="00451FA9"/>
    <w:rsid w:val="004E0A2E"/>
    <w:rsid w:val="00534E9E"/>
    <w:rsid w:val="005726E9"/>
    <w:rsid w:val="00591D73"/>
    <w:rsid w:val="00606318"/>
    <w:rsid w:val="00662557"/>
    <w:rsid w:val="006932A2"/>
    <w:rsid w:val="006C23AE"/>
    <w:rsid w:val="006D12BF"/>
    <w:rsid w:val="007151BD"/>
    <w:rsid w:val="0072623B"/>
    <w:rsid w:val="00730BBB"/>
    <w:rsid w:val="007864A7"/>
    <w:rsid w:val="007B224C"/>
    <w:rsid w:val="007B6DF1"/>
    <w:rsid w:val="007D44C8"/>
    <w:rsid w:val="007E21C5"/>
    <w:rsid w:val="007F1D1B"/>
    <w:rsid w:val="008157D2"/>
    <w:rsid w:val="008326FC"/>
    <w:rsid w:val="00875989"/>
    <w:rsid w:val="00923F5F"/>
    <w:rsid w:val="00955B24"/>
    <w:rsid w:val="009649C0"/>
    <w:rsid w:val="009A3113"/>
    <w:rsid w:val="009B6BBE"/>
    <w:rsid w:val="00A23CB0"/>
    <w:rsid w:val="00A31596"/>
    <w:rsid w:val="00A73425"/>
    <w:rsid w:val="00A834EB"/>
    <w:rsid w:val="00AE2BB8"/>
    <w:rsid w:val="00B2670A"/>
    <w:rsid w:val="00C422F9"/>
    <w:rsid w:val="00C65C7D"/>
    <w:rsid w:val="00D35471"/>
    <w:rsid w:val="00D579A2"/>
    <w:rsid w:val="00DB7D81"/>
    <w:rsid w:val="00E24BDE"/>
    <w:rsid w:val="00E3176D"/>
    <w:rsid w:val="00E45BD2"/>
    <w:rsid w:val="00E5189E"/>
    <w:rsid w:val="00E60744"/>
    <w:rsid w:val="00EC14B1"/>
    <w:rsid w:val="00EC44C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B6E8D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5</cp:revision>
  <cp:lastPrinted>2026-10-05T07:46:00Z</cp:lastPrinted>
  <dcterms:created xsi:type="dcterms:W3CDTF">2026-10-05T07:47:00Z</dcterms:created>
  <dcterms:modified xsi:type="dcterms:W3CDTF">2026-10-06T11:20:00Z</dcterms:modified>
</cp:coreProperties>
</file>