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РЕПУБЛИКА СРПСКА</w:t>
      </w:r>
    </w:p>
    <w:p w14:paraId="1BF15D72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OКРУЖНО ЈАВНО ТУЖИЛАШТВО У ТРЕБИЊУ</w:t>
      </w:r>
    </w:p>
    <w:p w14:paraId="159AACCB" w14:textId="2FC94F00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 xml:space="preserve">Број предмета: T16 0 KT </w:t>
      </w:r>
      <w:r w:rsidR="000C4B71" w:rsidRPr="000C4B71">
        <w:rPr>
          <w:lang w:val="sr-Cyrl-BA"/>
        </w:rPr>
        <w:t xml:space="preserve">0016181 26 </w:t>
      </w:r>
      <w:r w:rsidR="00231338" w:rsidRPr="000C4B71">
        <w:rPr>
          <w:lang w:val="sr-Cyrl-BA"/>
        </w:rPr>
        <w:t xml:space="preserve"> </w:t>
      </w:r>
      <w:r w:rsidR="003D4DF4" w:rsidRPr="000C4B71">
        <w:rPr>
          <w:lang w:val="sr-Cyrl-BA"/>
        </w:rPr>
        <w:t xml:space="preserve"> </w:t>
      </w:r>
    </w:p>
    <w:p w14:paraId="69E3A692" w14:textId="26585DF9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 xml:space="preserve">Требиње, </w:t>
      </w:r>
      <w:r w:rsidR="000C4B71" w:rsidRPr="000C4B71">
        <w:rPr>
          <w:lang w:val="sr-Cyrl-BA"/>
        </w:rPr>
        <w:t>25</w:t>
      </w:r>
      <w:r w:rsidR="0099598D" w:rsidRPr="000C4B71">
        <w:rPr>
          <w:lang w:val="sr-Cyrl-BA"/>
        </w:rPr>
        <w:t>.09.2026</w:t>
      </w:r>
      <w:r w:rsidRPr="000C4B71">
        <w:rPr>
          <w:lang w:val="sr-Cyrl-BA"/>
        </w:rPr>
        <w:t>. године</w:t>
      </w:r>
    </w:p>
    <w:p w14:paraId="5D7A27C9" w14:textId="77777777" w:rsidR="006C6678" w:rsidRPr="000C4B71" w:rsidRDefault="006C6678" w:rsidP="006C6678">
      <w:pPr>
        <w:rPr>
          <w:lang w:val="sr-Cyrl-BA"/>
        </w:rPr>
      </w:pPr>
    </w:p>
    <w:p w14:paraId="32552C07" w14:textId="741E7DC1" w:rsidR="006C6678" w:rsidRPr="000C4B71" w:rsidRDefault="006C6678" w:rsidP="006C6678">
      <w:pPr>
        <w:rPr>
          <w:lang w:val="sr-Cyrl-BA"/>
        </w:rPr>
      </w:pPr>
      <w:bookmarkStart w:id="0" w:name="_GoBack"/>
      <w:bookmarkEnd w:id="0"/>
    </w:p>
    <w:p w14:paraId="669C79FB" w14:textId="1D84858F" w:rsidR="00F4562E" w:rsidRPr="000C4B71" w:rsidRDefault="00D179A9" w:rsidP="00EC1B3A">
      <w:pPr>
        <w:jc w:val="right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 xml:space="preserve">ОСНОВНОМ СУДУ У </w:t>
      </w:r>
      <w:r w:rsidR="004A53FC">
        <w:rPr>
          <w:b/>
          <w:bCs/>
          <w:noProof/>
          <w:lang w:val="sr-Cyrl-BA"/>
        </w:rPr>
        <w:t xml:space="preserve">ФОЧИ </w:t>
      </w:r>
      <w:r w:rsidR="00231338" w:rsidRPr="000C4B71">
        <w:rPr>
          <w:b/>
          <w:bCs/>
          <w:noProof/>
          <w:lang w:val="sr-Cyrl-BA"/>
        </w:rPr>
        <w:t xml:space="preserve"> </w:t>
      </w:r>
      <w:r w:rsidR="007919CC" w:rsidRPr="000C4B71">
        <w:rPr>
          <w:b/>
          <w:bCs/>
          <w:noProof/>
          <w:lang w:val="sr-Cyrl-BA"/>
        </w:rPr>
        <w:t xml:space="preserve"> </w:t>
      </w:r>
      <w:r w:rsidR="00692262" w:rsidRPr="000C4B71">
        <w:rPr>
          <w:b/>
          <w:bCs/>
          <w:noProof/>
          <w:lang w:val="sr-Cyrl-BA"/>
        </w:rPr>
        <w:t xml:space="preserve"> </w:t>
      </w:r>
    </w:p>
    <w:p w14:paraId="582B891E" w14:textId="796F33C3" w:rsidR="00F4562E" w:rsidRPr="000C4B71" w:rsidRDefault="00F4562E">
      <w:pPr>
        <w:rPr>
          <w:noProof/>
          <w:lang w:val="sr-Cyrl-BA"/>
        </w:rPr>
      </w:pPr>
    </w:p>
    <w:p w14:paraId="19382083" w14:textId="0FDD672A" w:rsidR="00F4562E" w:rsidRPr="000C4B71" w:rsidRDefault="00F4562E">
      <w:pPr>
        <w:rPr>
          <w:noProof/>
          <w:lang w:val="sr-Cyrl-BA"/>
        </w:rPr>
      </w:pPr>
      <w:r w:rsidRPr="000C4B71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0C4B71">
        <w:rPr>
          <w:noProof/>
          <w:lang w:val="sr-Cyrl-BA"/>
        </w:rPr>
        <w:t>ланова 241. и 242. Закона о кри</w:t>
      </w:r>
      <w:r w:rsidRPr="000C4B71">
        <w:rPr>
          <w:noProof/>
          <w:lang w:val="sr-Cyrl-BA"/>
        </w:rPr>
        <w:t>в</w:t>
      </w:r>
      <w:r w:rsidR="00413B41" w:rsidRPr="000C4B71">
        <w:rPr>
          <w:noProof/>
          <w:lang w:val="sr-Cyrl-BA"/>
        </w:rPr>
        <w:t>и</w:t>
      </w:r>
      <w:r w:rsidRPr="000C4B71">
        <w:rPr>
          <w:noProof/>
          <w:lang w:val="sr-Cyrl-BA"/>
        </w:rPr>
        <w:t>чном поступку Републике Српске („Службени гласник Републике Српске“, број: 53/12, 91/17, 66/18 и 15/21</w:t>
      </w:r>
      <w:r w:rsidR="0099598D" w:rsidRPr="000C4B71">
        <w:rPr>
          <w:noProof/>
          <w:lang w:val="sr-Cyrl-BA"/>
        </w:rPr>
        <w:t>)</w:t>
      </w:r>
      <w:r w:rsidRPr="000C4B71">
        <w:rPr>
          <w:noProof/>
          <w:lang w:val="sr-Cyrl-BA"/>
        </w:rPr>
        <w:t>, у даљем тексту: ЗКП РС</w:t>
      </w:r>
      <w:r w:rsidR="0099598D" w:rsidRPr="000C4B71">
        <w:rPr>
          <w:noProof/>
          <w:lang w:val="sr-Cyrl-BA"/>
        </w:rPr>
        <w:t>,</w:t>
      </w:r>
      <w:r w:rsidRPr="000C4B71">
        <w:rPr>
          <w:noProof/>
          <w:lang w:val="sr-Cyrl-BA"/>
        </w:rPr>
        <w:t xml:space="preserve"> подиже:</w:t>
      </w:r>
    </w:p>
    <w:p w14:paraId="1944088D" w14:textId="77777777" w:rsidR="00F4562E" w:rsidRPr="000C4B71" w:rsidRDefault="00F4562E">
      <w:pPr>
        <w:rPr>
          <w:noProof/>
          <w:lang w:val="sr-Cyrl-BA"/>
        </w:rPr>
      </w:pPr>
    </w:p>
    <w:p w14:paraId="6208BD39" w14:textId="77777777" w:rsidR="00F4562E" w:rsidRPr="000C4B71" w:rsidRDefault="00F4562E">
      <w:pPr>
        <w:rPr>
          <w:noProof/>
          <w:lang w:val="sr-Cyrl-BA"/>
        </w:rPr>
      </w:pPr>
    </w:p>
    <w:p w14:paraId="04500FCC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0C4B71" w:rsidRDefault="00C83F2D" w:rsidP="00F4562E">
      <w:pPr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ab/>
        <w:t>ПРОТИВ:</w:t>
      </w:r>
    </w:p>
    <w:p w14:paraId="13A8456C" w14:textId="6CF84840" w:rsidR="00F4562E" w:rsidRPr="000C4B71" w:rsidRDefault="00752E75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 xml:space="preserve">    </w:t>
      </w:r>
      <w:r w:rsidR="00F4562E" w:rsidRPr="000C4B71">
        <w:rPr>
          <w:noProof/>
          <w:lang w:val="sr-Cyrl-BA"/>
        </w:rPr>
        <w:t xml:space="preserve">  </w:t>
      </w:r>
    </w:p>
    <w:p w14:paraId="5807F2F0" w14:textId="298A1BEE" w:rsidR="000C4B71" w:rsidRPr="000C4B71" w:rsidRDefault="000C4B71" w:rsidP="000C4B71">
      <w:pPr>
        <w:tabs>
          <w:tab w:val="left" w:pos="1701"/>
        </w:tabs>
        <w:ind w:left="1701" w:right="1182"/>
        <w:rPr>
          <w:rFonts w:eastAsia="Times New Roman" w:cs="Times New Roman"/>
          <w:szCs w:val="24"/>
          <w:lang w:val="sr-Cyrl-BA"/>
        </w:rPr>
      </w:pPr>
      <w:r w:rsidRPr="000C4B71">
        <w:rPr>
          <w:rFonts w:eastAsia="Times New Roman" w:cs="Times New Roman"/>
          <w:b/>
          <w:szCs w:val="24"/>
          <w:lang w:val="sr-Cyrl-BA"/>
        </w:rPr>
        <w:t>С</w:t>
      </w:r>
      <w:r w:rsidR="00F377AE">
        <w:rPr>
          <w:rFonts w:eastAsia="Times New Roman" w:cs="Times New Roman"/>
          <w:b/>
          <w:szCs w:val="24"/>
          <w:lang w:val="hr-HR"/>
        </w:rPr>
        <w:t>.</w:t>
      </w:r>
      <w:r w:rsidRPr="000C4B71">
        <w:rPr>
          <w:rFonts w:eastAsia="Times New Roman" w:cs="Times New Roman"/>
          <w:b/>
          <w:szCs w:val="24"/>
          <w:lang w:val="sr-Cyrl-BA"/>
        </w:rPr>
        <w:t>М</w:t>
      </w:r>
      <w:r w:rsidR="00F377AE">
        <w:rPr>
          <w:rFonts w:eastAsia="Times New Roman" w:cs="Times New Roman"/>
          <w:b/>
          <w:szCs w:val="24"/>
          <w:lang w:val="hr-HR"/>
        </w:rPr>
        <w:t xml:space="preserve">. </w:t>
      </w:r>
    </w:p>
    <w:p w14:paraId="43FFB9D4" w14:textId="77777777" w:rsidR="000C4B71" w:rsidRPr="000C4B71" w:rsidRDefault="000C4B71" w:rsidP="000C4B71">
      <w:pPr>
        <w:ind w:left="2127"/>
        <w:rPr>
          <w:rFonts w:eastAsia="Times New Roman" w:cs="Times New Roman"/>
          <w:noProof/>
          <w:szCs w:val="24"/>
          <w:lang w:val="sr-Cyrl-BA"/>
        </w:rPr>
      </w:pPr>
    </w:p>
    <w:p w14:paraId="28D09F8E" w14:textId="2FF65344" w:rsidR="00453B32" w:rsidRPr="000C4B71" w:rsidRDefault="00453B32" w:rsidP="00F4562E">
      <w:pPr>
        <w:rPr>
          <w:noProof/>
          <w:lang w:val="sr-Cyrl-BA"/>
        </w:rPr>
      </w:pPr>
    </w:p>
    <w:p w14:paraId="6685C195" w14:textId="424003B6" w:rsidR="00453B32" w:rsidRPr="000C4B71" w:rsidRDefault="00453B32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ab/>
      </w:r>
      <w:r w:rsidRPr="000C4B71">
        <w:rPr>
          <w:b/>
          <w:bCs/>
          <w:noProof/>
          <w:lang w:val="sr-Cyrl-BA"/>
        </w:rPr>
        <w:t>Што је:</w:t>
      </w:r>
    </w:p>
    <w:p w14:paraId="2CDB4558" w14:textId="77777777" w:rsidR="009D2691" w:rsidRPr="000C4B71" w:rsidRDefault="009D2691" w:rsidP="00F4562E">
      <w:pPr>
        <w:rPr>
          <w:b/>
          <w:bCs/>
          <w:noProof/>
          <w:lang w:val="sr-Cyrl-BA"/>
        </w:rPr>
      </w:pPr>
    </w:p>
    <w:p w14:paraId="68E495F4" w14:textId="380A905D" w:rsidR="000C4B71" w:rsidRDefault="00960382" w:rsidP="000C4B71">
      <w:pPr>
        <w:rPr>
          <w:rFonts w:eastAsia="Times New Roman" w:cs="Times New Roman"/>
          <w:szCs w:val="24"/>
          <w:lang w:val="sr-Cyrl-BA"/>
        </w:rPr>
      </w:pPr>
      <w:r w:rsidRPr="000C4B71">
        <w:rPr>
          <w:noProof/>
          <w:lang w:val="sr-Cyrl-BA"/>
        </w:rPr>
        <w:tab/>
      </w:r>
      <w:r w:rsidR="000C4B71">
        <w:rPr>
          <w:rFonts w:eastAsia="Times New Roman" w:cs="Times New Roman"/>
          <w:noProof/>
          <w:szCs w:val="24"/>
          <w:lang w:val="sr-Cyrl-BA"/>
        </w:rPr>
        <w:t>Дана 23.05.2026. године, у 09,00 часова у просторијама УО „Корт“, општина Фоча</w:t>
      </w:r>
      <w:r w:rsidR="000C4B71" w:rsidRPr="00CD12A1">
        <w:rPr>
          <w:rFonts w:eastAsia="Times New Roman" w:cs="Times New Roman"/>
          <w:szCs w:val="24"/>
          <w:lang w:val="sr-Cyrl-BA"/>
        </w:rPr>
        <w:t xml:space="preserve">, у намјери да себи прибави противправну имовинску корист, лажним приказивањем чињеница довео и одржавао </w:t>
      </w:r>
      <w:r w:rsidR="000C4B71">
        <w:rPr>
          <w:rFonts w:eastAsia="Times New Roman" w:cs="Times New Roman"/>
          <w:szCs w:val="24"/>
          <w:lang w:val="sr-Cyrl-BA"/>
        </w:rPr>
        <w:t>М</w:t>
      </w:r>
      <w:r w:rsidR="00F377AE">
        <w:rPr>
          <w:rFonts w:eastAsia="Times New Roman" w:cs="Times New Roman"/>
          <w:szCs w:val="24"/>
          <w:lang w:val="hr-HR"/>
        </w:rPr>
        <w:t>.</w:t>
      </w:r>
      <w:r w:rsidR="000C4B71">
        <w:rPr>
          <w:rFonts w:eastAsia="Times New Roman" w:cs="Times New Roman"/>
          <w:szCs w:val="24"/>
          <w:lang w:val="sr-Cyrl-BA"/>
        </w:rPr>
        <w:t xml:space="preserve"> Д</w:t>
      </w:r>
      <w:r w:rsidR="00F377AE">
        <w:rPr>
          <w:rFonts w:eastAsia="Times New Roman" w:cs="Times New Roman"/>
          <w:szCs w:val="24"/>
          <w:lang w:val="hr-HR"/>
        </w:rPr>
        <w:t>.</w:t>
      </w:r>
      <w:r w:rsidR="000C4B71">
        <w:rPr>
          <w:rFonts w:eastAsia="Times New Roman" w:cs="Times New Roman"/>
          <w:szCs w:val="24"/>
          <w:lang w:val="sr-Cyrl-BA"/>
        </w:rPr>
        <w:t>из Фоче</w:t>
      </w:r>
      <w:r w:rsidR="000C4B71" w:rsidRPr="00CD12A1">
        <w:rPr>
          <w:rFonts w:eastAsia="Times New Roman" w:cs="Times New Roman"/>
          <w:szCs w:val="24"/>
          <w:lang w:val="sr-Cyrl-BA"/>
        </w:rPr>
        <w:t xml:space="preserve"> у заблуди, свјестан свог дјела чије извршење је и хтио, знајући да је то дјело забрањено, на начин да је </w:t>
      </w:r>
      <w:r w:rsidR="000C4B71">
        <w:rPr>
          <w:rFonts w:eastAsia="Times New Roman" w:cs="Times New Roman"/>
          <w:szCs w:val="24"/>
          <w:lang w:val="sr-Cyrl-BA"/>
        </w:rPr>
        <w:t xml:space="preserve">путем телефона и апликација </w:t>
      </w:r>
      <w:r w:rsidR="000C4B71">
        <w:rPr>
          <w:rFonts w:eastAsia="Times New Roman" w:cs="Times New Roman"/>
          <w:szCs w:val="24"/>
          <w:lang w:val="bs-Latn-BA"/>
        </w:rPr>
        <w:t xml:space="preserve">„WhatsApp“ </w:t>
      </w:r>
      <w:r w:rsidR="000C4B71">
        <w:rPr>
          <w:rFonts w:eastAsia="Times New Roman" w:cs="Times New Roman"/>
          <w:szCs w:val="24"/>
          <w:lang w:val="sr-Cyrl-BA"/>
        </w:rPr>
        <w:t>и „</w:t>
      </w:r>
      <w:r w:rsidR="000C4B71">
        <w:rPr>
          <w:rFonts w:eastAsia="Times New Roman" w:cs="Times New Roman"/>
          <w:szCs w:val="24"/>
          <w:lang w:val="bs-Latn-BA"/>
        </w:rPr>
        <w:t xml:space="preserve">Viber“ </w:t>
      </w:r>
      <w:r w:rsidR="000C4B71">
        <w:rPr>
          <w:rFonts w:eastAsia="Times New Roman" w:cs="Times New Roman"/>
          <w:szCs w:val="24"/>
          <w:lang w:val="sr-Cyrl-BA"/>
        </w:rPr>
        <w:t xml:space="preserve">ступио у контакт са оштећеним, при том користећи различите телефонске бројеве, те истог током конверзације обмануо и довео у заблуду лажно тврдећи да му је неопходан новац за лијечење унуке </w:t>
      </w:r>
      <w:r w:rsidR="00F377AE">
        <w:rPr>
          <w:rFonts w:eastAsia="Times New Roman" w:cs="Times New Roman"/>
          <w:szCs w:val="24"/>
          <w:lang w:val="hr-HR"/>
        </w:rPr>
        <w:t>...</w:t>
      </w:r>
      <w:r w:rsidR="000C4B71">
        <w:rPr>
          <w:rFonts w:eastAsia="Times New Roman" w:cs="Times New Roman"/>
          <w:szCs w:val="24"/>
          <w:lang w:val="sr-Cyrl-BA"/>
        </w:rPr>
        <w:t xml:space="preserve"> у Словенији, којом приликом му је оштећени М</w:t>
      </w:r>
      <w:r w:rsidR="00F377AE">
        <w:rPr>
          <w:rFonts w:eastAsia="Times New Roman" w:cs="Times New Roman"/>
          <w:szCs w:val="24"/>
          <w:lang w:val="hr-HR"/>
        </w:rPr>
        <w:t>.</w:t>
      </w:r>
      <w:r w:rsidR="000C4B71">
        <w:rPr>
          <w:rFonts w:eastAsia="Times New Roman" w:cs="Times New Roman"/>
          <w:szCs w:val="24"/>
          <w:lang w:val="sr-Cyrl-BA"/>
        </w:rPr>
        <w:t>Д</w:t>
      </w:r>
      <w:r w:rsidR="00F377AE">
        <w:rPr>
          <w:rFonts w:eastAsia="Times New Roman" w:cs="Times New Roman"/>
          <w:szCs w:val="24"/>
          <w:lang w:val="hr-HR"/>
        </w:rPr>
        <w:t>.</w:t>
      </w:r>
      <w:r w:rsidR="000C4B71">
        <w:rPr>
          <w:rFonts w:eastAsia="Times New Roman" w:cs="Times New Roman"/>
          <w:szCs w:val="24"/>
          <w:lang w:val="sr-Cyrl-BA"/>
        </w:rPr>
        <w:t xml:space="preserve">, на име наведеног, дао новац у износу од 2.300,00 Еура, све у сврху лијечења поменуте дјевојчице у иностранству, иако је осумњичени знао да новац није намијењен за лијечење исте, већ га је искористио за враћање кредита који је имао у микрокредитним организацијама, а оштећени је, након сазнања да је преварен, дана 10.08.2026. године у Полицијској станици Фоча поднио кривичну пријаву против осумњиченог, а осумњичени је потом дана 11.08.2026. године уз Потврду о добровољној предаји предмета Полицијске управе Фоча, број: 22-02-62/26 од 11.08.2026. године предао новац у укупном износу од 3.700,00 КМ који новац је уз Потврду предаји предмета Полицијске управе Фоча, број: 22-02-62/26 од 11.08.2026. године враћен оштећеном </w:t>
      </w:r>
      <w:r w:rsidR="00F377AE">
        <w:rPr>
          <w:rFonts w:eastAsia="Times New Roman" w:cs="Times New Roman"/>
          <w:szCs w:val="24"/>
          <w:lang w:val="hr-HR"/>
        </w:rPr>
        <w:t>.</w:t>
      </w:r>
      <w:r w:rsidR="000C4B71">
        <w:rPr>
          <w:rFonts w:eastAsia="Times New Roman" w:cs="Times New Roman"/>
          <w:szCs w:val="24"/>
          <w:lang w:val="sr-Cyrl-BA"/>
        </w:rPr>
        <w:t xml:space="preserve"> </w:t>
      </w:r>
    </w:p>
    <w:p w14:paraId="24598DCE" w14:textId="77777777" w:rsidR="000C4B71" w:rsidRPr="00CD12A1" w:rsidRDefault="000C4B71" w:rsidP="000C4B71">
      <w:pPr>
        <w:rPr>
          <w:rFonts w:eastAsia="Times New Roman" w:cs="Times New Roman"/>
          <w:noProof/>
          <w:szCs w:val="24"/>
          <w:lang w:val="sr-Cyrl-BA"/>
        </w:rPr>
      </w:pPr>
    </w:p>
    <w:p w14:paraId="1AA1DB59" w14:textId="77777777" w:rsidR="000C4B71" w:rsidRPr="00E04593" w:rsidRDefault="000C4B71" w:rsidP="000C4B71">
      <w:pPr>
        <w:rPr>
          <w:rFonts w:eastAsia="Times New Roman" w:cs="Times New Roman"/>
          <w:szCs w:val="24"/>
          <w:lang w:val="sr-Cyrl-BA"/>
        </w:rPr>
      </w:pPr>
      <w:r w:rsidRPr="00E04593">
        <w:rPr>
          <w:rFonts w:eastAsia="Times New Roman" w:cs="Times New Roman"/>
          <w:noProof/>
          <w:szCs w:val="24"/>
          <w:lang w:val="sr-Cyrl-BA"/>
        </w:rPr>
        <w:tab/>
      </w:r>
      <w:r w:rsidRPr="00E04593">
        <w:rPr>
          <w:rFonts w:eastAsia="Times New Roman" w:cs="Times New Roman"/>
          <w:b/>
          <w:noProof/>
          <w:szCs w:val="24"/>
          <w:lang w:val="sr-Cyrl-BA"/>
        </w:rPr>
        <w:t xml:space="preserve">Дакле, </w:t>
      </w:r>
      <w:r w:rsidRPr="00E04593">
        <w:rPr>
          <w:rFonts w:eastAsia="Times New Roman" w:cs="Times New Roman"/>
          <w:szCs w:val="24"/>
          <w:shd w:val="clear" w:color="auto" w:fill="FFFFFF"/>
          <w:lang w:val="sr-Cyrl-BA"/>
        </w:rPr>
        <w:t xml:space="preserve">у намјери да себи прибави </w:t>
      </w:r>
      <w:r w:rsidRPr="00E04593">
        <w:rPr>
          <w:rFonts w:eastAsia="Times New Roman" w:cs="Times New Roman"/>
          <w:szCs w:val="24"/>
          <w:lang w:val="sr-Cyrl-BA"/>
        </w:rPr>
        <w:t xml:space="preserve">противправну имовинску корист доведе неко лице лажним приказивањем чињеница у заблуду и одржава га у заблуди и тиме наведе да то лице на штету своје имовине нешто учини. </w:t>
      </w:r>
    </w:p>
    <w:p w14:paraId="4E68B20F" w14:textId="77777777" w:rsidR="000C4B71" w:rsidRPr="00E04593" w:rsidRDefault="000C4B71" w:rsidP="000C4B71">
      <w:pPr>
        <w:rPr>
          <w:rFonts w:eastAsia="Times New Roman" w:cs="Times New Roman"/>
          <w:noProof/>
          <w:szCs w:val="24"/>
          <w:lang w:val="sr-Cyrl-BA"/>
        </w:rPr>
      </w:pPr>
    </w:p>
    <w:p w14:paraId="7D9C020B" w14:textId="09E92447" w:rsidR="009F3F07" w:rsidRPr="004F115D" w:rsidRDefault="000C4B71" w:rsidP="000C4B71">
      <w:pPr>
        <w:rPr>
          <w:rFonts w:eastAsia="Times New Roman" w:cs="Times New Roman"/>
          <w:noProof/>
          <w:szCs w:val="24"/>
          <w:lang w:val="sr-Cyrl-BA"/>
        </w:rPr>
      </w:pPr>
      <w:r w:rsidRPr="00E04593">
        <w:rPr>
          <w:rFonts w:eastAsia="Times New Roman" w:cs="Times New Roman"/>
          <w:noProof/>
          <w:szCs w:val="24"/>
          <w:lang w:val="sr-Cyrl-BA"/>
        </w:rPr>
        <w:tab/>
      </w:r>
      <w:r w:rsidRPr="00E04593">
        <w:rPr>
          <w:rFonts w:eastAsia="Times New Roman" w:cs="Times New Roman"/>
          <w:b/>
          <w:noProof/>
          <w:szCs w:val="24"/>
          <w:lang w:val="sr-Cyrl-BA"/>
        </w:rPr>
        <w:t xml:space="preserve">Чиме </w:t>
      </w:r>
      <w:r>
        <w:rPr>
          <w:rFonts w:eastAsia="Times New Roman" w:cs="Times New Roman"/>
          <w:b/>
          <w:noProof/>
          <w:szCs w:val="24"/>
          <w:lang w:val="sr-Cyrl-BA"/>
        </w:rPr>
        <w:t>да је</w:t>
      </w:r>
      <w:r w:rsidRPr="00E04593">
        <w:rPr>
          <w:rFonts w:eastAsia="Times New Roman" w:cs="Times New Roman"/>
          <w:noProof/>
          <w:szCs w:val="24"/>
          <w:lang w:val="sr-Cyrl-BA"/>
        </w:rPr>
        <w:t xml:space="preserve"> </w:t>
      </w:r>
      <w:r w:rsidRPr="00E04593">
        <w:rPr>
          <w:rFonts w:eastAsia="Calibri" w:cs="Times New Roman"/>
          <w:szCs w:val="24"/>
          <w:lang w:val="sr-Cyrl-BA"/>
        </w:rPr>
        <w:t xml:space="preserve">починио кривично дјело </w:t>
      </w:r>
      <w:r>
        <w:rPr>
          <w:rFonts w:eastAsia="Calibri" w:cs="Times New Roman"/>
          <w:szCs w:val="24"/>
          <w:lang w:val="sr-Cyrl-BA"/>
        </w:rPr>
        <w:t xml:space="preserve">Превара </w:t>
      </w:r>
      <w:r w:rsidRPr="00E04593">
        <w:rPr>
          <w:rFonts w:eastAsia="Calibri" w:cs="Times New Roman"/>
          <w:szCs w:val="24"/>
          <w:lang w:val="sr-Cyrl-BA"/>
        </w:rPr>
        <w:t>из члана 230. став 1. Кривичног законика Републике Српске.</w:t>
      </w:r>
    </w:p>
    <w:p w14:paraId="31CF108A" w14:textId="3B9AB97F" w:rsidR="00F377AE" w:rsidRDefault="00B67FA7" w:rsidP="00F377AE">
      <w:pPr>
        <w:rPr>
          <w:noProof/>
          <w:lang w:val="sr-Cyrl-BA"/>
        </w:rPr>
      </w:pPr>
      <w:r w:rsidRPr="000C4B71">
        <w:rPr>
          <w:noProof/>
          <w:lang w:val="sr-Cyrl-BA"/>
        </w:rPr>
        <w:tab/>
      </w:r>
    </w:p>
    <w:p w14:paraId="39CB0F09" w14:textId="6B8CC8FD" w:rsidR="00F377AE" w:rsidRDefault="00F377AE" w:rsidP="00F377AE">
      <w:pPr>
        <w:rPr>
          <w:noProof/>
          <w:lang w:val="sr-Cyrl-BA"/>
        </w:rPr>
      </w:pPr>
    </w:p>
    <w:p w14:paraId="12B281B7" w14:textId="3E0B329D" w:rsidR="00B34B07" w:rsidRPr="000C4B71" w:rsidRDefault="00B34B07" w:rsidP="00F4562E">
      <w:pPr>
        <w:rPr>
          <w:noProof/>
          <w:lang w:val="sr-Cyrl-BA"/>
        </w:rPr>
      </w:pPr>
    </w:p>
    <w:sectPr w:rsidR="00B34B07" w:rsidRPr="000C4B71" w:rsidSect="004F115D">
      <w:footerReference w:type="default" r:id="rId7"/>
      <w:footerReference w:type="first" r:id="rId8"/>
      <w:pgSz w:w="11907" w:h="16840" w:code="9"/>
      <w:pgMar w:top="1276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C1127" w14:textId="77777777" w:rsidR="00A34DEE" w:rsidRDefault="00A34DEE" w:rsidP="009C0510">
      <w:r>
        <w:separator/>
      </w:r>
    </w:p>
  </w:endnote>
  <w:endnote w:type="continuationSeparator" w:id="0">
    <w:p w14:paraId="34C5C824" w14:textId="77777777" w:rsidR="00A34DEE" w:rsidRDefault="00A34DEE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7109CE6D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7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23BD145D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7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DA2DD" w14:textId="77777777" w:rsidR="00A34DEE" w:rsidRDefault="00A34DEE" w:rsidP="009C0510">
      <w:r>
        <w:separator/>
      </w:r>
    </w:p>
  </w:footnote>
  <w:footnote w:type="continuationSeparator" w:id="0">
    <w:p w14:paraId="6A945C82" w14:textId="77777777" w:rsidR="00A34DEE" w:rsidRDefault="00A34DEE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2155F"/>
    <w:rsid w:val="00027C90"/>
    <w:rsid w:val="000307DF"/>
    <w:rsid w:val="00030C90"/>
    <w:rsid w:val="0004463C"/>
    <w:rsid w:val="0004612A"/>
    <w:rsid w:val="0006448F"/>
    <w:rsid w:val="000B1FED"/>
    <w:rsid w:val="000C4B71"/>
    <w:rsid w:val="000C7019"/>
    <w:rsid w:val="000D2353"/>
    <w:rsid w:val="000D6F1F"/>
    <w:rsid w:val="000D7CD8"/>
    <w:rsid w:val="00114377"/>
    <w:rsid w:val="00125CB3"/>
    <w:rsid w:val="001439F3"/>
    <w:rsid w:val="0015791B"/>
    <w:rsid w:val="00171031"/>
    <w:rsid w:val="0017284A"/>
    <w:rsid w:val="00173184"/>
    <w:rsid w:val="00173418"/>
    <w:rsid w:val="00176B7D"/>
    <w:rsid w:val="00181F34"/>
    <w:rsid w:val="00191809"/>
    <w:rsid w:val="001956E3"/>
    <w:rsid w:val="001A0D75"/>
    <w:rsid w:val="001A7256"/>
    <w:rsid w:val="0021142A"/>
    <w:rsid w:val="00222E45"/>
    <w:rsid w:val="00222FBF"/>
    <w:rsid w:val="00231338"/>
    <w:rsid w:val="002404C5"/>
    <w:rsid w:val="0024411A"/>
    <w:rsid w:val="00274F39"/>
    <w:rsid w:val="00276B63"/>
    <w:rsid w:val="00296D58"/>
    <w:rsid w:val="002A591F"/>
    <w:rsid w:val="002B05C3"/>
    <w:rsid w:val="002C15A7"/>
    <w:rsid w:val="002D35E7"/>
    <w:rsid w:val="002D5DC5"/>
    <w:rsid w:val="002E0CD5"/>
    <w:rsid w:val="002F5C47"/>
    <w:rsid w:val="00310953"/>
    <w:rsid w:val="00315A71"/>
    <w:rsid w:val="003307C4"/>
    <w:rsid w:val="00335838"/>
    <w:rsid w:val="003557B7"/>
    <w:rsid w:val="00360623"/>
    <w:rsid w:val="0039316D"/>
    <w:rsid w:val="00397130"/>
    <w:rsid w:val="003A1104"/>
    <w:rsid w:val="003A28BD"/>
    <w:rsid w:val="003A682A"/>
    <w:rsid w:val="003A7A3E"/>
    <w:rsid w:val="003D4DF4"/>
    <w:rsid w:val="00413B41"/>
    <w:rsid w:val="00446435"/>
    <w:rsid w:val="00453B32"/>
    <w:rsid w:val="004571E5"/>
    <w:rsid w:val="00485232"/>
    <w:rsid w:val="00493CF9"/>
    <w:rsid w:val="004A53FC"/>
    <w:rsid w:val="004B2FA8"/>
    <w:rsid w:val="004B62D0"/>
    <w:rsid w:val="004B631E"/>
    <w:rsid w:val="004D0140"/>
    <w:rsid w:val="004D6AEE"/>
    <w:rsid w:val="004D6FEA"/>
    <w:rsid w:val="004F029A"/>
    <w:rsid w:val="004F115D"/>
    <w:rsid w:val="00502EC6"/>
    <w:rsid w:val="00514894"/>
    <w:rsid w:val="005157AF"/>
    <w:rsid w:val="00567F70"/>
    <w:rsid w:val="00574D1D"/>
    <w:rsid w:val="005B3023"/>
    <w:rsid w:val="005B6AF0"/>
    <w:rsid w:val="005E1ECE"/>
    <w:rsid w:val="00611594"/>
    <w:rsid w:val="006146AE"/>
    <w:rsid w:val="00622101"/>
    <w:rsid w:val="006259D4"/>
    <w:rsid w:val="00625C8F"/>
    <w:rsid w:val="00641F69"/>
    <w:rsid w:val="00645A56"/>
    <w:rsid w:val="00692262"/>
    <w:rsid w:val="006C1359"/>
    <w:rsid w:val="006C3227"/>
    <w:rsid w:val="006C6678"/>
    <w:rsid w:val="006C6E57"/>
    <w:rsid w:val="006F3883"/>
    <w:rsid w:val="0071611B"/>
    <w:rsid w:val="007250D5"/>
    <w:rsid w:val="007267B2"/>
    <w:rsid w:val="0073232A"/>
    <w:rsid w:val="00736900"/>
    <w:rsid w:val="007426E5"/>
    <w:rsid w:val="00752E75"/>
    <w:rsid w:val="007608A7"/>
    <w:rsid w:val="00790D5B"/>
    <w:rsid w:val="007919CC"/>
    <w:rsid w:val="007A76C1"/>
    <w:rsid w:val="007E7AC9"/>
    <w:rsid w:val="00804CA2"/>
    <w:rsid w:val="00806141"/>
    <w:rsid w:val="00812531"/>
    <w:rsid w:val="00820158"/>
    <w:rsid w:val="00820A46"/>
    <w:rsid w:val="008D0A85"/>
    <w:rsid w:val="008D38C8"/>
    <w:rsid w:val="008E1991"/>
    <w:rsid w:val="008E2769"/>
    <w:rsid w:val="008E47F8"/>
    <w:rsid w:val="009022FF"/>
    <w:rsid w:val="009415C3"/>
    <w:rsid w:val="009422C3"/>
    <w:rsid w:val="009448F1"/>
    <w:rsid w:val="00953BB9"/>
    <w:rsid w:val="00960382"/>
    <w:rsid w:val="00964538"/>
    <w:rsid w:val="00987E6A"/>
    <w:rsid w:val="0099598D"/>
    <w:rsid w:val="009962BE"/>
    <w:rsid w:val="009C0510"/>
    <w:rsid w:val="009C2285"/>
    <w:rsid w:val="009D2691"/>
    <w:rsid w:val="009F319D"/>
    <w:rsid w:val="009F3F07"/>
    <w:rsid w:val="00A02DC8"/>
    <w:rsid w:val="00A07A77"/>
    <w:rsid w:val="00A34DEE"/>
    <w:rsid w:val="00A55232"/>
    <w:rsid w:val="00A714A5"/>
    <w:rsid w:val="00A776FE"/>
    <w:rsid w:val="00A869FC"/>
    <w:rsid w:val="00A943B9"/>
    <w:rsid w:val="00AB135F"/>
    <w:rsid w:val="00AB5266"/>
    <w:rsid w:val="00AE22FD"/>
    <w:rsid w:val="00B04B13"/>
    <w:rsid w:val="00B32999"/>
    <w:rsid w:val="00B330BD"/>
    <w:rsid w:val="00B34B07"/>
    <w:rsid w:val="00B377E8"/>
    <w:rsid w:val="00B44276"/>
    <w:rsid w:val="00B67FA7"/>
    <w:rsid w:val="00B83664"/>
    <w:rsid w:val="00BC490F"/>
    <w:rsid w:val="00BC5A9C"/>
    <w:rsid w:val="00BD0FAE"/>
    <w:rsid w:val="00BD51D1"/>
    <w:rsid w:val="00BD7726"/>
    <w:rsid w:val="00BE67D9"/>
    <w:rsid w:val="00BE78FE"/>
    <w:rsid w:val="00C106BB"/>
    <w:rsid w:val="00C11F64"/>
    <w:rsid w:val="00C14BB8"/>
    <w:rsid w:val="00C32724"/>
    <w:rsid w:val="00C4175F"/>
    <w:rsid w:val="00C46209"/>
    <w:rsid w:val="00C83F2D"/>
    <w:rsid w:val="00C8657F"/>
    <w:rsid w:val="00C87748"/>
    <w:rsid w:val="00CA2C12"/>
    <w:rsid w:val="00CC3C2F"/>
    <w:rsid w:val="00CD6886"/>
    <w:rsid w:val="00D117C5"/>
    <w:rsid w:val="00D179A9"/>
    <w:rsid w:val="00D20E94"/>
    <w:rsid w:val="00D3390F"/>
    <w:rsid w:val="00D42DC0"/>
    <w:rsid w:val="00D530A0"/>
    <w:rsid w:val="00D870E0"/>
    <w:rsid w:val="00D934C9"/>
    <w:rsid w:val="00DA211C"/>
    <w:rsid w:val="00DA24E3"/>
    <w:rsid w:val="00DB3994"/>
    <w:rsid w:val="00DE0C12"/>
    <w:rsid w:val="00E2312B"/>
    <w:rsid w:val="00E31607"/>
    <w:rsid w:val="00E33DF0"/>
    <w:rsid w:val="00E3458E"/>
    <w:rsid w:val="00E4203E"/>
    <w:rsid w:val="00E5560A"/>
    <w:rsid w:val="00E658F9"/>
    <w:rsid w:val="00EA22AE"/>
    <w:rsid w:val="00EB3FEA"/>
    <w:rsid w:val="00EC1B3A"/>
    <w:rsid w:val="00EC772B"/>
    <w:rsid w:val="00F16F23"/>
    <w:rsid w:val="00F32F76"/>
    <w:rsid w:val="00F372ED"/>
    <w:rsid w:val="00F377AE"/>
    <w:rsid w:val="00F4562E"/>
    <w:rsid w:val="00FD2529"/>
    <w:rsid w:val="00FE476A"/>
    <w:rsid w:val="00F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9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2025-09-09T07:50:00Z</cp:lastPrinted>
  <dcterms:created xsi:type="dcterms:W3CDTF">2026-10-12T11:58:00Z</dcterms:created>
  <dcterms:modified xsi:type="dcterms:W3CDTF">2026-10-12T11:58:00Z</dcterms:modified>
</cp:coreProperties>
</file>