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64111E" w14:textId="294886BD" w:rsidR="00255F0A" w:rsidRPr="000234F0" w:rsidRDefault="00B05A21" w:rsidP="00EF07E2">
      <w:pPr>
        <w:rPr>
          <w:noProof/>
          <w:lang w:val="sr-Latn-CS"/>
        </w:rPr>
      </w:pPr>
      <w:r w:rsidRPr="000234F0">
        <w:rPr>
          <w:noProof/>
          <w:lang w:val="sr-Latn-CS"/>
        </w:rPr>
        <w:t>REPUBLIKA</w:t>
      </w:r>
      <w:r w:rsidR="00255F0A" w:rsidRPr="000234F0">
        <w:rPr>
          <w:noProof/>
          <w:lang w:val="sr-Latn-CS"/>
        </w:rPr>
        <w:t xml:space="preserve"> </w:t>
      </w:r>
      <w:r w:rsidRPr="000234F0">
        <w:rPr>
          <w:noProof/>
          <w:lang w:val="sr-Latn-CS"/>
        </w:rPr>
        <w:t>SRPSKA</w:t>
      </w:r>
    </w:p>
    <w:p w14:paraId="1AF1989F" w14:textId="72827845" w:rsidR="00255F0A" w:rsidRPr="000234F0" w:rsidRDefault="00B05A21" w:rsidP="00EF07E2">
      <w:pPr>
        <w:rPr>
          <w:noProof/>
          <w:lang w:val="sr-Latn-CS"/>
        </w:rPr>
      </w:pPr>
      <w:r w:rsidRPr="000234F0">
        <w:rPr>
          <w:noProof/>
          <w:lang w:val="sr-Latn-CS"/>
        </w:rPr>
        <w:t>OKRUŽNO</w:t>
      </w:r>
      <w:r w:rsidR="00255F0A" w:rsidRPr="000234F0">
        <w:rPr>
          <w:noProof/>
          <w:lang w:val="sr-Latn-CS"/>
        </w:rPr>
        <w:t xml:space="preserve"> </w:t>
      </w:r>
      <w:r w:rsidRPr="000234F0">
        <w:rPr>
          <w:noProof/>
          <w:lang w:val="sr-Latn-CS"/>
        </w:rPr>
        <w:t>JAVNO</w:t>
      </w:r>
      <w:r w:rsidR="00255F0A" w:rsidRPr="000234F0">
        <w:rPr>
          <w:noProof/>
          <w:lang w:val="sr-Latn-CS"/>
        </w:rPr>
        <w:t xml:space="preserve"> </w:t>
      </w:r>
      <w:r w:rsidRPr="000234F0">
        <w:rPr>
          <w:noProof/>
          <w:lang w:val="sr-Latn-CS"/>
        </w:rPr>
        <w:t>TUŽILAŠTVO</w:t>
      </w:r>
      <w:r w:rsidR="00255F0A" w:rsidRPr="000234F0">
        <w:rPr>
          <w:noProof/>
          <w:lang w:val="sr-Latn-CS"/>
        </w:rPr>
        <w:t xml:space="preserve"> </w:t>
      </w:r>
      <w:r w:rsidRPr="000234F0">
        <w:rPr>
          <w:noProof/>
          <w:lang w:val="sr-Latn-CS"/>
        </w:rPr>
        <w:t>U</w:t>
      </w:r>
      <w:r w:rsidR="00255F0A" w:rsidRPr="000234F0">
        <w:rPr>
          <w:noProof/>
          <w:lang w:val="sr-Latn-CS"/>
        </w:rPr>
        <w:t xml:space="preserve"> </w:t>
      </w:r>
      <w:r w:rsidRPr="000234F0">
        <w:rPr>
          <w:noProof/>
          <w:lang w:val="sr-Latn-CS"/>
        </w:rPr>
        <w:t>TREBINJU</w:t>
      </w:r>
    </w:p>
    <w:p w14:paraId="4178D4D1" w14:textId="4DE4A74E" w:rsidR="00255F0A" w:rsidRPr="000234F0" w:rsidRDefault="00B05A21" w:rsidP="00EF07E2">
      <w:pPr>
        <w:rPr>
          <w:noProof/>
          <w:lang w:val="sr-Latn-CS"/>
        </w:rPr>
      </w:pPr>
      <w:r w:rsidRPr="000234F0">
        <w:rPr>
          <w:noProof/>
          <w:lang w:val="sr-Latn-CS"/>
        </w:rPr>
        <w:t>Broj</w:t>
      </w:r>
      <w:r w:rsidR="00255F0A" w:rsidRPr="000234F0">
        <w:rPr>
          <w:noProof/>
          <w:lang w:val="sr-Latn-CS"/>
        </w:rPr>
        <w:t xml:space="preserve"> </w:t>
      </w:r>
      <w:r w:rsidRPr="000234F0">
        <w:rPr>
          <w:noProof/>
          <w:lang w:val="sr-Latn-CS"/>
        </w:rPr>
        <w:t>predmeta</w:t>
      </w:r>
      <w:r w:rsidR="00255F0A" w:rsidRPr="000234F0">
        <w:rPr>
          <w:noProof/>
          <w:lang w:val="sr-Latn-CS"/>
        </w:rPr>
        <w:t xml:space="preserve">: T16 0 </w:t>
      </w:r>
      <w:r w:rsidRPr="000234F0">
        <w:rPr>
          <w:noProof/>
          <w:lang w:val="sr-Latn-CS"/>
        </w:rPr>
        <w:t>KT</w:t>
      </w:r>
      <w:r w:rsidR="00255F0A" w:rsidRPr="000234F0">
        <w:rPr>
          <w:noProof/>
          <w:lang w:val="sr-Latn-CS"/>
        </w:rPr>
        <w:t xml:space="preserve"> 00</w:t>
      </w:r>
      <w:r w:rsidR="005435B6">
        <w:rPr>
          <w:noProof/>
          <w:lang w:val="sr-Latn-CS"/>
        </w:rPr>
        <w:t>15888 26</w:t>
      </w:r>
    </w:p>
    <w:p w14:paraId="53893396" w14:textId="07CFF0A9" w:rsidR="00255F0A" w:rsidRPr="000234F0" w:rsidRDefault="00B05A21" w:rsidP="00EF07E2">
      <w:pPr>
        <w:rPr>
          <w:noProof/>
          <w:lang w:val="sr-Latn-CS"/>
        </w:rPr>
      </w:pPr>
      <w:r w:rsidRPr="000234F0">
        <w:rPr>
          <w:noProof/>
          <w:lang w:val="sr-Latn-CS"/>
        </w:rPr>
        <w:t>Trebinje</w:t>
      </w:r>
      <w:r w:rsidR="00255F0A" w:rsidRPr="000234F0">
        <w:rPr>
          <w:noProof/>
          <w:lang w:val="sr-Latn-CS"/>
        </w:rPr>
        <w:t>,</w:t>
      </w:r>
      <w:r w:rsidR="00FE7219" w:rsidRPr="000234F0">
        <w:rPr>
          <w:noProof/>
          <w:lang w:val="sr-Latn-CS"/>
        </w:rPr>
        <w:t xml:space="preserve"> </w:t>
      </w:r>
      <w:r w:rsidR="005435B6">
        <w:rPr>
          <w:noProof/>
          <w:lang w:val="sr-Latn-CS"/>
        </w:rPr>
        <w:t>06. oktobar</w:t>
      </w:r>
      <w:r w:rsidR="001B5147">
        <w:rPr>
          <w:noProof/>
          <w:lang w:val="sr-Latn-CS"/>
        </w:rPr>
        <w:t xml:space="preserve"> 2026</w:t>
      </w:r>
      <w:r w:rsidR="00224948" w:rsidRPr="00B92812">
        <w:rPr>
          <w:noProof/>
          <w:lang w:val="sr-Latn-CS"/>
        </w:rPr>
        <w:t>.</w:t>
      </w:r>
      <w:r w:rsidR="00255F0A" w:rsidRPr="00B92812">
        <w:rPr>
          <w:noProof/>
          <w:lang w:val="sr-Latn-CS"/>
        </w:rPr>
        <w:t xml:space="preserve"> </w:t>
      </w:r>
      <w:r w:rsidRPr="00B92812">
        <w:rPr>
          <w:noProof/>
          <w:lang w:val="sr-Latn-CS"/>
        </w:rPr>
        <w:t>godine</w:t>
      </w:r>
    </w:p>
    <w:p w14:paraId="518CDD47" w14:textId="2A0B977A" w:rsidR="00255F0A" w:rsidRPr="000234F0" w:rsidRDefault="00B05A21" w:rsidP="00EF07E2">
      <w:pPr>
        <w:jc w:val="both"/>
        <w:rPr>
          <w:noProof/>
          <w:lang w:val="sr-Latn-CS"/>
        </w:rPr>
      </w:pPr>
      <w:r w:rsidRPr="000234F0">
        <w:rPr>
          <w:noProof/>
          <w:lang w:val="sr-Latn-CS"/>
        </w:rPr>
        <w:t>GŠ</w:t>
      </w:r>
      <w:r w:rsidR="00255F0A" w:rsidRPr="000234F0">
        <w:rPr>
          <w:noProof/>
          <w:lang w:val="sr-Latn-CS"/>
        </w:rPr>
        <w:t>/</w:t>
      </w:r>
      <w:r w:rsidRPr="000234F0">
        <w:rPr>
          <w:noProof/>
          <w:lang w:val="sr-Latn-CS"/>
        </w:rPr>
        <w:t>MK</w:t>
      </w:r>
    </w:p>
    <w:p w14:paraId="2411DA31" w14:textId="77777777" w:rsidR="00255F0A" w:rsidRPr="000234F0" w:rsidRDefault="00255F0A" w:rsidP="00EF07E2">
      <w:pPr>
        <w:jc w:val="both"/>
        <w:rPr>
          <w:noProof/>
          <w:lang w:val="sr-Latn-CS"/>
        </w:rPr>
      </w:pPr>
    </w:p>
    <w:p w14:paraId="5BEC44C5" w14:textId="510E5B9C" w:rsidR="00255F0A" w:rsidRPr="000234F0" w:rsidRDefault="00255F0A" w:rsidP="00EF07E2">
      <w:pPr>
        <w:rPr>
          <w:b/>
          <w:noProof/>
          <w:lang w:val="sr-Latn-CS"/>
        </w:rPr>
      </w:pPr>
      <w:r w:rsidRPr="000234F0">
        <w:rPr>
          <w:b/>
          <w:noProof/>
          <w:lang w:val="sr-Latn-CS"/>
        </w:rPr>
        <w:tab/>
      </w:r>
      <w:r w:rsidRPr="000234F0">
        <w:rPr>
          <w:b/>
          <w:noProof/>
          <w:lang w:val="sr-Latn-CS"/>
        </w:rPr>
        <w:tab/>
      </w:r>
      <w:r w:rsidRPr="000234F0">
        <w:rPr>
          <w:b/>
          <w:noProof/>
          <w:lang w:val="sr-Latn-CS"/>
        </w:rPr>
        <w:tab/>
      </w:r>
      <w:r w:rsidRPr="000234F0">
        <w:rPr>
          <w:b/>
          <w:noProof/>
          <w:lang w:val="sr-Latn-CS"/>
        </w:rPr>
        <w:tab/>
      </w:r>
      <w:r w:rsidRPr="000234F0">
        <w:rPr>
          <w:b/>
          <w:noProof/>
          <w:lang w:val="sr-Latn-CS"/>
        </w:rPr>
        <w:tab/>
      </w:r>
      <w:r w:rsidRPr="000234F0">
        <w:rPr>
          <w:b/>
          <w:noProof/>
          <w:lang w:val="sr-Latn-CS"/>
        </w:rPr>
        <w:tab/>
      </w:r>
      <w:r w:rsidRPr="000234F0">
        <w:rPr>
          <w:b/>
          <w:noProof/>
          <w:color w:val="FF0000"/>
          <w:lang w:val="sr-Latn-CS"/>
        </w:rPr>
        <w:t xml:space="preserve">       </w:t>
      </w:r>
      <w:r w:rsidR="00FE7219" w:rsidRPr="000234F0">
        <w:rPr>
          <w:b/>
          <w:noProof/>
          <w:color w:val="FF0000"/>
          <w:lang w:val="sr-Latn-CS"/>
        </w:rPr>
        <w:t xml:space="preserve">       </w:t>
      </w:r>
      <w:r w:rsidRPr="000234F0">
        <w:rPr>
          <w:b/>
          <w:noProof/>
          <w:color w:val="FF0000"/>
          <w:lang w:val="sr-Latn-CS"/>
        </w:rPr>
        <w:t xml:space="preserve"> </w:t>
      </w:r>
      <w:r w:rsidR="00B05A21" w:rsidRPr="000234F0">
        <w:rPr>
          <w:b/>
          <w:noProof/>
          <w:lang w:val="sr-Latn-CS"/>
        </w:rPr>
        <w:t>OSNOVNOM</w:t>
      </w:r>
      <w:r w:rsidRPr="000234F0">
        <w:rPr>
          <w:b/>
          <w:noProof/>
          <w:lang w:val="sr-Latn-CS"/>
        </w:rPr>
        <w:t xml:space="preserve"> </w:t>
      </w:r>
      <w:r w:rsidR="00B05A21" w:rsidRPr="000234F0">
        <w:rPr>
          <w:b/>
          <w:noProof/>
          <w:lang w:val="sr-Latn-CS"/>
        </w:rPr>
        <w:t>SUDU</w:t>
      </w:r>
      <w:r w:rsidRPr="000234F0">
        <w:rPr>
          <w:b/>
          <w:noProof/>
          <w:lang w:val="sr-Latn-CS"/>
        </w:rPr>
        <w:t xml:space="preserve"> </w:t>
      </w:r>
      <w:r w:rsidR="00B05A21" w:rsidRPr="000234F0">
        <w:rPr>
          <w:b/>
          <w:noProof/>
          <w:lang w:val="sr-Latn-CS"/>
        </w:rPr>
        <w:t>U</w:t>
      </w:r>
      <w:r w:rsidRPr="000234F0">
        <w:rPr>
          <w:b/>
          <w:noProof/>
          <w:lang w:val="sr-Latn-CS"/>
        </w:rPr>
        <w:t xml:space="preserve"> </w:t>
      </w:r>
      <w:r w:rsidR="005435B6">
        <w:rPr>
          <w:b/>
          <w:noProof/>
          <w:lang w:val="sr-Latn-CS"/>
        </w:rPr>
        <w:t>TREBINJU</w:t>
      </w:r>
    </w:p>
    <w:p w14:paraId="6240672B" w14:textId="77777777" w:rsidR="008E5293" w:rsidRPr="000234F0" w:rsidRDefault="00255F0A" w:rsidP="00EF07E2">
      <w:pPr>
        <w:jc w:val="center"/>
        <w:rPr>
          <w:b/>
          <w:noProof/>
          <w:lang w:val="sr-Latn-CS"/>
        </w:rPr>
      </w:pPr>
      <w:r w:rsidRPr="000234F0">
        <w:rPr>
          <w:b/>
          <w:noProof/>
          <w:lang w:val="sr-Latn-CS"/>
        </w:rPr>
        <w:t xml:space="preserve">                             </w:t>
      </w:r>
    </w:p>
    <w:p w14:paraId="1A0871B0" w14:textId="669FA224" w:rsidR="00255F0A" w:rsidRPr="000234F0" w:rsidRDefault="00B05A21" w:rsidP="00EF07E2">
      <w:pPr>
        <w:jc w:val="both"/>
        <w:rPr>
          <w:i/>
          <w:noProof/>
          <w:lang w:val="sr-Latn-CS"/>
        </w:rPr>
      </w:pPr>
      <w:r w:rsidRPr="000234F0">
        <w:rPr>
          <w:noProof/>
          <w:lang w:val="sr-Latn-CS"/>
        </w:rPr>
        <w:t>Na</w:t>
      </w:r>
      <w:r w:rsidR="00255F0A" w:rsidRPr="000234F0">
        <w:rPr>
          <w:noProof/>
          <w:lang w:val="sr-Latn-CS"/>
        </w:rPr>
        <w:t xml:space="preserve"> </w:t>
      </w:r>
      <w:r w:rsidRPr="000234F0">
        <w:rPr>
          <w:noProof/>
          <w:lang w:val="sr-Latn-CS"/>
        </w:rPr>
        <w:t>osnovu</w:t>
      </w:r>
      <w:r w:rsidR="00255F0A" w:rsidRPr="000234F0">
        <w:rPr>
          <w:noProof/>
          <w:lang w:val="sr-Latn-CS"/>
        </w:rPr>
        <w:t xml:space="preserve"> </w:t>
      </w:r>
      <w:r w:rsidRPr="000234F0">
        <w:rPr>
          <w:noProof/>
          <w:lang w:val="sr-Latn-CS"/>
        </w:rPr>
        <w:t>člana</w:t>
      </w:r>
      <w:r w:rsidR="00255F0A" w:rsidRPr="000234F0">
        <w:rPr>
          <w:noProof/>
          <w:lang w:val="sr-Latn-CS"/>
        </w:rPr>
        <w:t xml:space="preserve"> 43. </w:t>
      </w:r>
      <w:r w:rsidRPr="000234F0">
        <w:rPr>
          <w:noProof/>
          <w:lang w:val="sr-Latn-CS"/>
        </w:rPr>
        <w:t>stav</w:t>
      </w:r>
      <w:r w:rsidR="00255F0A" w:rsidRPr="000234F0">
        <w:rPr>
          <w:noProof/>
          <w:lang w:val="sr-Latn-CS"/>
        </w:rPr>
        <w:t xml:space="preserve"> 2. </w:t>
      </w:r>
      <w:r w:rsidRPr="000234F0">
        <w:rPr>
          <w:noProof/>
          <w:lang w:val="sr-Latn-CS"/>
        </w:rPr>
        <w:t>tačka</w:t>
      </w:r>
      <w:r w:rsidR="00255F0A" w:rsidRPr="000234F0">
        <w:rPr>
          <w:noProof/>
          <w:lang w:val="sr-Latn-CS"/>
        </w:rPr>
        <w:t xml:space="preserve"> </w:t>
      </w:r>
      <w:r w:rsidRPr="000234F0">
        <w:rPr>
          <w:noProof/>
          <w:lang w:val="sr-Latn-CS"/>
        </w:rPr>
        <w:t>z</w:t>
      </w:r>
      <w:r w:rsidR="00255F0A" w:rsidRPr="000234F0">
        <w:rPr>
          <w:noProof/>
          <w:lang w:val="sr-Latn-CS"/>
        </w:rPr>
        <w:t xml:space="preserve">) </w:t>
      </w:r>
      <w:r w:rsidRPr="000234F0">
        <w:rPr>
          <w:noProof/>
          <w:lang w:val="sr-Latn-CS"/>
        </w:rPr>
        <w:t>i</w:t>
      </w:r>
      <w:r w:rsidR="00255F0A" w:rsidRPr="000234F0">
        <w:rPr>
          <w:noProof/>
          <w:lang w:val="sr-Latn-CS"/>
        </w:rPr>
        <w:t xml:space="preserve"> </w:t>
      </w:r>
      <w:r w:rsidRPr="000234F0">
        <w:rPr>
          <w:noProof/>
          <w:lang w:val="sr-Latn-CS"/>
        </w:rPr>
        <w:t>člana</w:t>
      </w:r>
      <w:r w:rsidR="00255F0A" w:rsidRPr="000234F0">
        <w:rPr>
          <w:noProof/>
          <w:lang w:val="sr-Latn-CS"/>
        </w:rPr>
        <w:t xml:space="preserve"> 241. </w:t>
      </w:r>
      <w:r w:rsidRPr="000234F0">
        <w:rPr>
          <w:noProof/>
          <w:lang w:val="sr-Latn-CS"/>
        </w:rPr>
        <w:t>Zakona</w:t>
      </w:r>
      <w:r w:rsidR="00255F0A" w:rsidRPr="000234F0">
        <w:rPr>
          <w:noProof/>
          <w:lang w:val="sr-Latn-CS"/>
        </w:rPr>
        <w:t xml:space="preserve"> </w:t>
      </w:r>
      <w:r w:rsidRPr="000234F0">
        <w:rPr>
          <w:noProof/>
          <w:lang w:val="sr-Latn-CS"/>
        </w:rPr>
        <w:t>o</w:t>
      </w:r>
      <w:r w:rsidR="00255F0A" w:rsidRPr="000234F0">
        <w:rPr>
          <w:noProof/>
          <w:lang w:val="sr-Latn-CS"/>
        </w:rPr>
        <w:t xml:space="preserve"> </w:t>
      </w:r>
      <w:r w:rsidRPr="000234F0">
        <w:rPr>
          <w:noProof/>
          <w:lang w:val="sr-Latn-CS"/>
        </w:rPr>
        <w:t>krivičnom</w:t>
      </w:r>
      <w:r w:rsidR="00255F0A" w:rsidRPr="000234F0">
        <w:rPr>
          <w:noProof/>
          <w:lang w:val="sr-Latn-CS"/>
        </w:rPr>
        <w:t xml:space="preserve"> </w:t>
      </w:r>
      <w:r w:rsidRPr="000234F0">
        <w:rPr>
          <w:noProof/>
          <w:lang w:val="sr-Latn-CS"/>
        </w:rPr>
        <w:t>postupku</w:t>
      </w:r>
      <w:r w:rsidR="00255F0A" w:rsidRPr="000234F0">
        <w:rPr>
          <w:noProof/>
          <w:lang w:val="sr-Latn-CS"/>
        </w:rPr>
        <w:t xml:space="preserve"> („</w:t>
      </w:r>
      <w:r w:rsidRPr="000234F0">
        <w:rPr>
          <w:noProof/>
          <w:lang w:val="sr-Latn-CS"/>
        </w:rPr>
        <w:t>Službeni</w:t>
      </w:r>
      <w:r w:rsidR="00255F0A" w:rsidRPr="000234F0">
        <w:rPr>
          <w:noProof/>
          <w:lang w:val="sr-Latn-CS"/>
        </w:rPr>
        <w:t xml:space="preserve"> </w:t>
      </w:r>
      <w:r w:rsidRPr="000234F0">
        <w:rPr>
          <w:noProof/>
          <w:lang w:val="sr-Latn-CS"/>
        </w:rPr>
        <w:t>glasnik</w:t>
      </w:r>
      <w:r w:rsidR="00255F0A" w:rsidRPr="000234F0">
        <w:rPr>
          <w:noProof/>
          <w:lang w:val="sr-Latn-CS"/>
        </w:rPr>
        <w:t xml:space="preserve"> </w:t>
      </w:r>
      <w:r w:rsidRPr="000234F0">
        <w:rPr>
          <w:noProof/>
          <w:lang w:val="sr-Latn-CS"/>
        </w:rPr>
        <w:t>Republike</w:t>
      </w:r>
      <w:r w:rsidR="00255F0A" w:rsidRPr="000234F0">
        <w:rPr>
          <w:noProof/>
          <w:lang w:val="sr-Latn-CS"/>
        </w:rPr>
        <w:t xml:space="preserve"> </w:t>
      </w:r>
      <w:r w:rsidRPr="000234F0">
        <w:rPr>
          <w:noProof/>
          <w:lang w:val="sr-Latn-CS"/>
        </w:rPr>
        <w:t>Srpske</w:t>
      </w:r>
      <w:r w:rsidR="00255F0A" w:rsidRPr="000234F0">
        <w:rPr>
          <w:noProof/>
          <w:lang w:val="sr-Latn-CS"/>
        </w:rPr>
        <w:t xml:space="preserve">“, </w:t>
      </w:r>
      <w:r w:rsidRPr="000234F0">
        <w:rPr>
          <w:noProof/>
          <w:lang w:val="sr-Latn-CS"/>
        </w:rPr>
        <w:t>broj</w:t>
      </w:r>
      <w:r w:rsidR="00255F0A" w:rsidRPr="000234F0">
        <w:rPr>
          <w:noProof/>
          <w:lang w:val="sr-Latn-CS"/>
        </w:rPr>
        <w:t>: 53/12,</w:t>
      </w:r>
      <w:r w:rsidR="00600367" w:rsidRPr="000234F0">
        <w:rPr>
          <w:noProof/>
          <w:lang w:val="sr-Latn-CS"/>
        </w:rPr>
        <w:t xml:space="preserve"> </w:t>
      </w:r>
      <w:r w:rsidR="00255F0A" w:rsidRPr="000234F0">
        <w:rPr>
          <w:noProof/>
          <w:lang w:val="sr-Latn-CS"/>
        </w:rPr>
        <w:t xml:space="preserve">91/17, 66/18 </w:t>
      </w:r>
      <w:r w:rsidRPr="000234F0">
        <w:rPr>
          <w:noProof/>
          <w:lang w:val="sr-Latn-CS"/>
        </w:rPr>
        <w:t>i</w:t>
      </w:r>
      <w:r w:rsidR="00255F0A" w:rsidRPr="000234F0">
        <w:rPr>
          <w:noProof/>
          <w:lang w:val="sr-Latn-CS"/>
        </w:rPr>
        <w:t xml:space="preserve"> 15/21) </w:t>
      </w:r>
      <w:r w:rsidRPr="000234F0">
        <w:rPr>
          <w:noProof/>
          <w:lang w:val="sr-Latn-CS"/>
        </w:rPr>
        <w:t>p</w:t>
      </w:r>
      <w:r w:rsidR="00255F0A" w:rsidRPr="000234F0">
        <w:rPr>
          <w:noProof/>
          <w:lang w:val="sr-Latn-CS"/>
        </w:rPr>
        <w:t xml:space="preserve"> </w:t>
      </w:r>
      <w:r w:rsidRPr="000234F0">
        <w:rPr>
          <w:noProof/>
          <w:lang w:val="sr-Latn-CS"/>
        </w:rPr>
        <w:t>o</w:t>
      </w:r>
      <w:r w:rsidR="00255F0A" w:rsidRPr="000234F0">
        <w:rPr>
          <w:noProof/>
          <w:lang w:val="sr-Latn-CS"/>
        </w:rPr>
        <w:t xml:space="preserve"> </w:t>
      </w:r>
      <w:r w:rsidRPr="000234F0">
        <w:rPr>
          <w:noProof/>
          <w:lang w:val="sr-Latn-CS"/>
        </w:rPr>
        <w:t>d</w:t>
      </w:r>
      <w:r w:rsidR="00255F0A" w:rsidRPr="000234F0">
        <w:rPr>
          <w:noProof/>
          <w:lang w:val="sr-Latn-CS"/>
        </w:rPr>
        <w:t xml:space="preserve"> </w:t>
      </w:r>
      <w:r w:rsidRPr="000234F0">
        <w:rPr>
          <w:noProof/>
          <w:lang w:val="sr-Latn-CS"/>
        </w:rPr>
        <w:t>i</w:t>
      </w:r>
      <w:r w:rsidR="00255F0A" w:rsidRPr="000234F0">
        <w:rPr>
          <w:noProof/>
          <w:lang w:val="sr-Latn-CS"/>
        </w:rPr>
        <w:t xml:space="preserve"> </w:t>
      </w:r>
      <w:r w:rsidRPr="000234F0">
        <w:rPr>
          <w:noProof/>
          <w:lang w:val="sr-Latn-CS"/>
        </w:rPr>
        <w:t>ž</w:t>
      </w:r>
      <w:r w:rsidR="00255F0A" w:rsidRPr="000234F0">
        <w:rPr>
          <w:noProof/>
          <w:lang w:val="sr-Latn-CS"/>
        </w:rPr>
        <w:t xml:space="preserve"> </w:t>
      </w:r>
      <w:r w:rsidRPr="000234F0">
        <w:rPr>
          <w:noProof/>
          <w:lang w:val="sr-Latn-CS"/>
        </w:rPr>
        <w:t>e</w:t>
      </w:r>
      <w:r w:rsidR="00255F0A" w:rsidRPr="000234F0">
        <w:rPr>
          <w:noProof/>
          <w:lang w:val="sr-Latn-CS"/>
        </w:rPr>
        <w:t xml:space="preserve"> </w:t>
      </w:r>
      <w:r w:rsidRPr="000234F0">
        <w:rPr>
          <w:noProof/>
          <w:lang w:val="sr-Latn-CS"/>
        </w:rPr>
        <w:t>m</w:t>
      </w:r>
      <w:r w:rsidR="00255F0A" w:rsidRPr="000234F0">
        <w:rPr>
          <w:noProof/>
          <w:lang w:val="sr-Latn-CS"/>
        </w:rPr>
        <w:t>:</w:t>
      </w:r>
    </w:p>
    <w:p w14:paraId="50FE3A43" w14:textId="77777777" w:rsidR="00255F0A" w:rsidRPr="000234F0" w:rsidRDefault="00255F0A" w:rsidP="00EF07E2">
      <w:pPr>
        <w:jc w:val="center"/>
        <w:rPr>
          <w:noProof/>
          <w:lang w:val="sr-Latn-CS"/>
        </w:rPr>
      </w:pPr>
    </w:p>
    <w:p w14:paraId="440E0790" w14:textId="77777777" w:rsidR="00255F0A" w:rsidRPr="000234F0" w:rsidRDefault="00255F0A" w:rsidP="00EF07E2">
      <w:pPr>
        <w:jc w:val="center"/>
        <w:rPr>
          <w:b/>
          <w:noProof/>
          <w:lang w:val="sr-Latn-CS"/>
        </w:rPr>
      </w:pPr>
    </w:p>
    <w:p w14:paraId="15ACC3A1" w14:textId="023C9718" w:rsidR="00255F0A" w:rsidRPr="000234F0" w:rsidRDefault="003A2C61" w:rsidP="00EF07E2">
      <w:pPr>
        <w:jc w:val="center"/>
        <w:rPr>
          <w:b/>
          <w:noProof/>
          <w:lang w:val="sr-Latn-CS"/>
        </w:rPr>
      </w:pPr>
      <w:r w:rsidRPr="000234F0">
        <w:rPr>
          <w:b/>
          <w:noProof/>
          <w:lang w:val="sr-Latn-CS"/>
        </w:rPr>
        <w:t xml:space="preserve">    </w:t>
      </w:r>
      <w:r w:rsidR="00B05A21" w:rsidRPr="000234F0">
        <w:rPr>
          <w:b/>
          <w:noProof/>
          <w:lang w:val="sr-Latn-CS"/>
        </w:rPr>
        <w:t>O</w:t>
      </w:r>
      <w:r w:rsidR="00255F0A" w:rsidRPr="000234F0">
        <w:rPr>
          <w:b/>
          <w:noProof/>
          <w:lang w:val="sr-Latn-CS"/>
        </w:rPr>
        <w:t xml:space="preserve"> </w:t>
      </w:r>
      <w:r w:rsidR="00B05A21" w:rsidRPr="000234F0">
        <w:rPr>
          <w:b/>
          <w:noProof/>
          <w:lang w:val="sr-Latn-CS"/>
        </w:rPr>
        <w:t>P</w:t>
      </w:r>
      <w:r w:rsidR="00255F0A" w:rsidRPr="000234F0">
        <w:rPr>
          <w:b/>
          <w:noProof/>
          <w:lang w:val="sr-Latn-CS"/>
        </w:rPr>
        <w:t xml:space="preserve"> </w:t>
      </w:r>
      <w:r w:rsidR="00B05A21" w:rsidRPr="000234F0">
        <w:rPr>
          <w:b/>
          <w:noProof/>
          <w:lang w:val="sr-Latn-CS"/>
        </w:rPr>
        <w:t>T</w:t>
      </w:r>
      <w:r w:rsidR="00255F0A" w:rsidRPr="000234F0">
        <w:rPr>
          <w:b/>
          <w:noProof/>
          <w:lang w:val="sr-Latn-CS"/>
        </w:rPr>
        <w:t xml:space="preserve"> </w:t>
      </w:r>
      <w:r w:rsidR="00B05A21" w:rsidRPr="000234F0">
        <w:rPr>
          <w:b/>
          <w:noProof/>
          <w:lang w:val="sr-Latn-CS"/>
        </w:rPr>
        <w:t>U</w:t>
      </w:r>
      <w:r w:rsidR="00255F0A" w:rsidRPr="000234F0">
        <w:rPr>
          <w:b/>
          <w:noProof/>
          <w:lang w:val="sr-Latn-CS"/>
        </w:rPr>
        <w:t xml:space="preserve"> </w:t>
      </w:r>
      <w:r w:rsidR="00B05A21" w:rsidRPr="000234F0">
        <w:rPr>
          <w:b/>
          <w:noProof/>
          <w:lang w:val="sr-Latn-CS"/>
        </w:rPr>
        <w:t>Ž</w:t>
      </w:r>
      <w:r w:rsidR="00255F0A" w:rsidRPr="000234F0">
        <w:rPr>
          <w:b/>
          <w:noProof/>
          <w:lang w:val="sr-Latn-CS"/>
        </w:rPr>
        <w:t xml:space="preserve"> </w:t>
      </w:r>
      <w:r w:rsidR="00B05A21" w:rsidRPr="000234F0">
        <w:rPr>
          <w:b/>
          <w:noProof/>
          <w:lang w:val="sr-Latn-CS"/>
        </w:rPr>
        <w:t>N</w:t>
      </w:r>
      <w:r w:rsidR="00255F0A" w:rsidRPr="000234F0">
        <w:rPr>
          <w:b/>
          <w:noProof/>
          <w:lang w:val="sr-Latn-CS"/>
        </w:rPr>
        <w:t xml:space="preserve"> </w:t>
      </w:r>
      <w:r w:rsidR="00B05A21" w:rsidRPr="000234F0">
        <w:rPr>
          <w:b/>
          <w:noProof/>
          <w:lang w:val="sr-Latn-CS"/>
        </w:rPr>
        <w:t>I</w:t>
      </w:r>
      <w:r w:rsidR="00255F0A" w:rsidRPr="000234F0">
        <w:rPr>
          <w:b/>
          <w:noProof/>
          <w:lang w:val="sr-Latn-CS"/>
        </w:rPr>
        <w:t xml:space="preserve"> </w:t>
      </w:r>
      <w:r w:rsidR="00B05A21" w:rsidRPr="000234F0">
        <w:rPr>
          <w:b/>
          <w:noProof/>
          <w:lang w:val="sr-Latn-CS"/>
        </w:rPr>
        <w:t>C</w:t>
      </w:r>
      <w:r w:rsidR="00255F0A" w:rsidRPr="000234F0">
        <w:rPr>
          <w:b/>
          <w:noProof/>
          <w:lang w:val="sr-Latn-CS"/>
        </w:rPr>
        <w:t xml:space="preserve"> </w:t>
      </w:r>
      <w:r w:rsidR="00B05A21" w:rsidRPr="000234F0">
        <w:rPr>
          <w:b/>
          <w:noProof/>
          <w:lang w:val="sr-Latn-CS"/>
        </w:rPr>
        <w:t>U</w:t>
      </w:r>
    </w:p>
    <w:p w14:paraId="697D1296" w14:textId="77777777" w:rsidR="002013D2" w:rsidRPr="000234F0" w:rsidRDefault="002013D2" w:rsidP="00EF07E2">
      <w:pPr>
        <w:jc w:val="center"/>
        <w:rPr>
          <w:b/>
          <w:noProof/>
          <w:lang w:val="sr-Latn-CS"/>
        </w:rPr>
      </w:pPr>
    </w:p>
    <w:p w14:paraId="794BF915" w14:textId="6768D2D1" w:rsidR="00D44894" w:rsidRDefault="00255F0A" w:rsidP="00EF07E2">
      <w:pPr>
        <w:ind w:firstLine="567"/>
        <w:jc w:val="both"/>
        <w:rPr>
          <w:b/>
          <w:noProof/>
          <w:lang w:val="sr-Latn-CS"/>
        </w:rPr>
      </w:pPr>
      <w:r w:rsidRPr="000234F0">
        <w:rPr>
          <w:b/>
          <w:noProof/>
          <w:lang w:val="sr-Latn-CS"/>
        </w:rPr>
        <w:tab/>
      </w:r>
      <w:r w:rsidR="00B05A21" w:rsidRPr="000234F0">
        <w:rPr>
          <w:b/>
          <w:noProof/>
          <w:lang w:val="sr-Latn-CS"/>
        </w:rPr>
        <w:t>P</w:t>
      </w:r>
      <w:r w:rsidRPr="000234F0">
        <w:rPr>
          <w:b/>
          <w:noProof/>
          <w:lang w:val="sr-Latn-CS"/>
        </w:rPr>
        <w:t xml:space="preserve"> </w:t>
      </w:r>
      <w:r w:rsidR="00B05A21" w:rsidRPr="000234F0">
        <w:rPr>
          <w:b/>
          <w:noProof/>
          <w:lang w:val="sr-Latn-CS"/>
        </w:rPr>
        <w:t>r</w:t>
      </w:r>
      <w:r w:rsidRPr="000234F0">
        <w:rPr>
          <w:b/>
          <w:noProof/>
          <w:lang w:val="sr-Latn-CS"/>
        </w:rPr>
        <w:t xml:space="preserve"> </w:t>
      </w:r>
      <w:r w:rsidR="00B05A21" w:rsidRPr="000234F0">
        <w:rPr>
          <w:b/>
          <w:noProof/>
          <w:lang w:val="sr-Latn-CS"/>
        </w:rPr>
        <w:t>o</w:t>
      </w:r>
      <w:r w:rsidRPr="000234F0">
        <w:rPr>
          <w:b/>
          <w:noProof/>
          <w:lang w:val="sr-Latn-CS"/>
        </w:rPr>
        <w:t xml:space="preserve"> </w:t>
      </w:r>
      <w:r w:rsidR="00B05A21" w:rsidRPr="000234F0">
        <w:rPr>
          <w:b/>
          <w:noProof/>
          <w:lang w:val="sr-Latn-CS"/>
        </w:rPr>
        <w:t>t</w:t>
      </w:r>
      <w:r w:rsidRPr="000234F0">
        <w:rPr>
          <w:b/>
          <w:noProof/>
          <w:lang w:val="sr-Latn-CS"/>
        </w:rPr>
        <w:t xml:space="preserve"> </w:t>
      </w:r>
      <w:r w:rsidR="00B05A21" w:rsidRPr="000234F0">
        <w:rPr>
          <w:b/>
          <w:noProof/>
          <w:lang w:val="sr-Latn-CS"/>
        </w:rPr>
        <w:t>i</w:t>
      </w:r>
      <w:r w:rsidRPr="000234F0">
        <w:rPr>
          <w:b/>
          <w:noProof/>
          <w:lang w:val="sr-Latn-CS"/>
        </w:rPr>
        <w:t xml:space="preserve"> </w:t>
      </w:r>
      <w:r w:rsidR="00B05A21" w:rsidRPr="000234F0">
        <w:rPr>
          <w:b/>
          <w:noProof/>
          <w:lang w:val="sr-Latn-CS"/>
        </w:rPr>
        <w:t>v</w:t>
      </w:r>
      <w:r w:rsidRPr="000234F0">
        <w:rPr>
          <w:b/>
          <w:noProof/>
          <w:lang w:val="sr-Latn-CS"/>
        </w:rPr>
        <w:t>:</w:t>
      </w:r>
    </w:p>
    <w:p w14:paraId="26C7F008" w14:textId="597D241F" w:rsidR="002C2934" w:rsidRDefault="00D51379" w:rsidP="008770DF">
      <w:pPr>
        <w:pStyle w:val="NoSpacing"/>
        <w:ind w:left="2268"/>
        <w:rPr>
          <w:b/>
          <w:noProof/>
          <w:lang w:val="sr-Latn-CS"/>
        </w:rPr>
      </w:pPr>
      <w:r>
        <w:rPr>
          <w:b/>
          <w:bCs/>
          <w:lang w:val="bs-Latn-BA" w:eastAsia="bs-Cyrl-BA"/>
        </w:rPr>
        <w:t>V</w:t>
      </w:r>
      <w:r w:rsidR="008770DF">
        <w:rPr>
          <w:b/>
          <w:bCs/>
          <w:lang w:val="bs-Latn-BA" w:eastAsia="bs-Cyrl-BA"/>
        </w:rPr>
        <w:t>.</w:t>
      </w:r>
      <w:r>
        <w:rPr>
          <w:b/>
          <w:bCs/>
          <w:lang w:val="bs-Latn-BA" w:eastAsia="bs-Cyrl-BA"/>
        </w:rPr>
        <w:t xml:space="preserve"> K</w:t>
      </w:r>
      <w:r w:rsidR="008770DF">
        <w:rPr>
          <w:b/>
          <w:bCs/>
          <w:lang w:val="bs-Latn-BA" w:eastAsia="bs-Cyrl-BA"/>
        </w:rPr>
        <w:t>.</w:t>
      </w:r>
      <w:r w:rsidR="008770DF">
        <w:rPr>
          <w:lang w:val="bs-Latn-BA" w:eastAsia="bs-Cyrl-BA"/>
        </w:rPr>
        <w:t>.</w:t>
      </w:r>
      <w:bookmarkStart w:id="0" w:name="_GoBack"/>
      <w:bookmarkEnd w:id="0"/>
    </w:p>
    <w:p w14:paraId="660F8EC3" w14:textId="5F50219F" w:rsidR="00BD45C8" w:rsidRPr="000234F0" w:rsidRDefault="00B05A21" w:rsidP="002C2934">
      <w:pPr>
        <w:ind w:firstLine="720"/>
        <w:jc w:val="both"/>
        <w:rPr>
          <w:b/>
          <w:noProof/>
          <w:lang w:val="sr-Latn-CS"/>
        </w:rPr>
      </w:pPr>
      <w:r w:rsidRPr="000234F0">
        <w:rPr>
          <w:b/>
          <w:noProof/>
          <w:lang w:val="sr-Latn-CS"/>
        </w:rPr>
        <w:t>Što</w:t>
      </w:r>
      <w:r w:rsidR="00255F0A" w:rsidRPr="000234F0">
        <w:rPr>
          <w:b/>
          <w:noProof/>
          <w:lang w:val="sr-Latn-CS"/>
        </w:rPr>
        <w:t xml:space="preserve"> </w:t>
      </w:r>
      <w:r w:rsidR="00316B70">
        <w:rPr>
          <w:b/>
          <w:noProof/>
          <w:lang w:val="sr-Latn-CS"/>
        </w:rPr>
        <w:t>je</w:t>
      </w:r>
      <w:r w:rsidR="00255F0A" w:rsidRPr="000234F0">
        <w:rPr>
          <w:b/>
          <w:noProof/>
          <w:lang w:val="sr-Latn-CS"/>
        </w:rPr>
        <w:t>:</w:t>
      </w:r>
    </w:p>
    <w:p w14:paraId="32B6CC4E" w14:textId="77777777" w:rsidR="00FA2C75" w:rsidRPr="000234F0" w:rsidRDefault="00FA2C75" w:rsidP="00D4651E">
      <w:pPr>
        <w:jc w:val="both"/>
        <w:rPr>
          <w:b/>
          <w:noProof/>
          <w:lang w:val="sr-Latn-CS"/>
        </w:rPr>
      </w:pPr>
    </w:p>
    <w:p w14:paraId="25203E66" w14:textId="449712B6" w:rsidR="005435B6" w:rsidRDefault="005435B6" w:rsidP="005435B6">
      <w:pPr>
        <w:pStyle w:val="NoSpacing"/>
        <w:rPr>
          <w:lang w:val="bs-Latn-BA" w:eastAsia="bs-Cyrl-BA"/>
        </w:rPr>
      </w:pPr>
      <w:r w:rsidRPr="00D74B8C">
        <w:rPr>
          <w:lang w:eastAsia="bs-Cyrl-BA"/>
        </w:rPr>
        <w:t xml:space="preserve">            Dana </w:t>
      </w:r>
      <w:r>
        <w:rPr>
          <w:lang w:eastAsia="bs-Cyrl-BA"/>
        </w:rPr>
        <w:t xml:space="preserve">09.04.2026. </w:t>
      </w:r>
      <w:proofErr w:type="spellStart"/>
      <w:r w:rsidRPr="00D74B8C">
        <w:rPr>
          <w:lang w:eastAsia="bs-Cyrl-BA"/>
        </w:rPr>
        <w:t>godine</w:t>
      </w:r>
      <w:proofErr w:type="spellEnd"/>
      <w:r w:rsidRPr="00D74B8C">
        <w:rPr>
          <w:lang w:eastAsia="bs-Cyrl-BA"/>
        </w:rPr>
        <w:t xml:space="preserve">, </w:t>
      </w:r>
      <w:proofErr w:type="spellStart"/>
      <w:r w:rsidRPr="00D74B8C">
        <w:rPr>
          <w:lang w:eastAsia="bs-Cyrl-BA"/>
        </w:rPr>
        <w:t>oko</w:t>
      </w:r>
      <w:proofErr w:type="spellEnd"/>
      <w:r w:rsidRPr="00D74B8C">
        <w:rPr>
          <w:lang w:eastAsia="bs-Cyrl-BA"/>
        </w:rPr>
        <w:t xml:space="preserve"> </w:t>
      </w:r>
      <w:r>
        <w:rPr>
          <w:lang w:eastAsia="bs-Cyrl-BA"/>
        </w:rPr>
        <w:t xml:space="preserve">20,45 </w:t>
      </w:r>
      <w:proofErr w:type="spellStart"/>
      <w:r w:rsidRPr="00D74B8C">
        <w:rPr>
          <w:lang w:eastAsia="bs-Cyrl-BA"/>
        </w:rPr>
        <w:t>časova</w:t>
      </w:r>
      <w:proofErr w:type="spellEnd"/>
      <w:r w:rsidRPr="00D74B8C">
        <w:rPr>
          <w:lang w:eastAsia="bs-Cyrl-BA"/>
        </w:rPr>
        <w:t>, </w:t>
      </w:r>
      <w:r>
        <w:rPr>
          <w:noProof/>
          <w:lang w:val="sr-Latn-CS"/>
        </w:rPr>
        <w:t>na magistralnom putu M1-109, u mjestu Gljiva, grad Trebinja</w:t>
      </w:r>
      <w:r>
        <w:rPr>
          <w:lang w:eastAsia="bs-Cyrl-BA"/>
        </w:rPr>
        <w:t>,</w:t>
      </w:r>
      <w:r w:rsidRPr="00D74B8C">
        <w:rPr>
          <w:lang w:val="sr-Cyrl-BA" w:eastAsia="bs-Cyrl-BA"/>
        </w:rPr>
        <w:t xml:space="preserve"> kao učesnik u saobraćaju </w:t>
      </w:r>
      <w:r>
        <w:rPr>
          <w:lang w:val="bs-Latn-BA" w:eastAsia="bs-Cyrl-BA"/>
        </w:rPr>
        <w:t>na putevima nije se pridržavao</w:t>
      </w:r>
      <w:r w:rsidRPr="00D74B8C">
        <w:rPr>
          <w:lang w:val="sr-Cyrl-BA" w:eastAsia="bs-Cyrl-BA"/>
        </w:rPr>
        <w:t xml:space="preserve"> saobraćajnih propisa</w:t>
      </w:r>
      <w:r>
        <w:rPr>
          <w:lang w:val="bs-Latn-BA" w:eastAsia="bs-Cyrl-BA"/>
        </w:rPr>
        <w:t xml:space="preserve"> i time tako ugrozio javni saobraćaj i doveo u opasnost život ljudi, </w:t>
      </w:r>
      <w:r>
        <w:rPr>
          <w:noProof/>
          <w:lang w:val="sr-Latn-CS"/>
        </w:rPr>
        <w:t>olako držeći da do saobraćajne nezgode neće doći i da neće ugroziti druge učesnike u saobraćaju</w:t>
      </w:r>
      <w:r>
        <w:rPr>
          <w:lang w:val="bs-Latn-BA" w:eastAsia="bs-Cyrl-BA"/>
        </w:rPr>
        <w:t xml:space="preserve">, </w:t>
      </w:r>
      <w:r w:rsidRPr="00D74B8C">
        <w:rPr>
          <w:lang w:val="sr-Cyrl-BA" w:eastAsia="bs-Cyrl-BA"/>
        </w:rPr>
        <w:t xml:space="preserve">na način da je </w:t>
      </w:r>
      <w:r>
        <w:rPr>
          <w:lang w:val="bs-Latn-BA" w:eastAsia="bs-Cyrl-BA"/>
        </w:rPr>
        <w:t xml:space="preserve">upravljao sa putničkim motornim vozilom </w:t>
      </w:r>
      <w:r>
        <w:rPr>
          <w:noProof/>
          <w:lang w:val="sr-Latn-CS"/>
        </w:rPr>
        <w:t>marke Audi</w:t>
      </w:r>
      <w:r w:rsidR="006F323C">
        <w:rPr>
          <w:noProof/>
          <w:lang w:val="sr-Latn-CS"/>
        </w:rPr>
        <w:t>, tip</w:t>
      </w:r>
      <w:r>
        <w:rPr>
          <w:noProof/>
          <w:lang w:val="sr-Latn-CS"/>
        </w:rPr>
        <w:t xml:space="preserve"> </w:t>
      </w:r>
      <w:r w:rsidR="006F323C">
        <w:rPr>
          <w:noProof/>
          <w:lang w:val="sr-Latn-CS"/>
        </w:rPr>
        <w:t>„</w:t>
      </w:r>
      <w:r>
        <w:rPr>
          <w:noProof/>
          <w:lang w:val="sr-Latn-CS"/>
        </w:rPr>
        <w:t>A4</w:t>
      </w:r>
      <w:r w:rsidR="006173C8">
        <w:rPr>
          <w:noProof/>
          <w:lang w:val="sr-Latn-CS"/>
        </w:rPr>
        <w:t xml:space="preserve"> B8</w:t>
      </w:r>
      <w:r w:rsidR="006F323C">
        <w:rPr>
          <w:noProof/>
          <w:lang w:val="sr-Latn-CS"/>
        </w:rPr>
        <w:t>“</w:t>
      </w:r>
      <w:r>
        <w:rPr>
          <w:noProof/>
          <w:lang w:val="sr-Latn-CS"/>
        </w:rPr>
        <w:t xml:space="preserve">, registarskih oznaka </w:t>
      </w:r>
      <w:r w:rsidR="008770DF">
        <w:rPr>
          <w:noProof/>
          <w:lang w:val="sr-Latn-CS"/>
        </w:rPr>
        <w:t>...</w:t>
      </w:r>
      <w:r>
        <w:rPr>
          <w:lang w:val="bs-Latn-BA" w:eastAsia="bs-Cyrl-BA"/>
        </w:rPr>
        <w:t>, vlasništvo O</w:t>
      </w:r>
      <w:r w:rsidR="008770DF">
        <w:rPr>
          <w:lang w:val="bs-Latn-BA" w:eastAsia="bs-Cyrl-BA"/>
        </w:rPr>
        <w:t>.</w:t>
      </w:r>
      <w:r>
        <w:rPr>
          <w:lang w:val="bs-Latn-BA" w:eastAsia="bs-Cyrl-BA"/>
        </w:rPr>
        <w:t>K</w:t>
      </w:r>
      <w:r w:rsidR="008770DF">
        <w:rPr>
          <w:lang w:val="bs-Latn-BA" w:eastAsia="bs-Cyrl-BA"/>
        </w:rPr>
        <w:t>.</w:t>
      </w:r>
      <w:r>
        <w:rPr>
          <w:lang w:val="bs-Latn-BA" w:eastAsia="bs-Cyrl-BA"/>
        </w:rPr>
        <w:t xml:space="preserve">, krećući se iz pravca Trebinja u pravcu Bileće, suprotno odredbi člana 39. stav 1. i 2. </w:t>
      </w:r>
      <w:r w:rsidRPr="00D74B8C">
        <w:rPr>
          <w:lang w:val="sr-Cyrl-BA" w:eastAsia="bs-Cyrl-BA"/>
        </w:rPr>
        <w:t>Zakona o osnovama bezbjednosti saobraćaja na putevima Bosne i Hercegovine</w:t>
      </w:r>
      <w:r>
        <w:rPr>
          <w:lang w:val="bs-Latn-BA" w:eastAsia="bs-Cyrl-BA"/>
        </w:rPr>
        <w:t>, na način što vozilo u kretanju nije držao što bliže desnoj ivici kolovoza i na tolikoj udaljenosti od nje da s obzirom na brzinu kretanja vozila, uslove saobraćaja, stanje i osobine puta ne ugrožava druge učesnike u saobraćaju i sebe ne izlaže opasnosti, pa je usled toga izgubio kontrolu nad vozilom i prešao na drugu</w:t>
      </w:r>
      <w:r w:rsidR="006F323C">
        <w:rPr>
          <w:lang w:val="bs-Latn-BA" w:eastAsia="bs-Cyrl-BA"/>
        </w:rPr>
        <w:t xml:space="preserve"> - suprotnu</w:t>
      </w:r>
      <w:r>
        <w:rPr>
          <w:lang w:val="bs-Latn-BA" w:eastAsia="bs-Cyrl-BA"/>
        </w:rPr>
        <w:t xml:space="preserve"> saobraćajnu traku i ostvario kontakt sa vozilom marke „Renault</w:t>
      </w:r>
      <w:r w:rsidR="006F323C">
        <w:rPr>
          <w:lang w:val="bs-Latn-BA" w:eastAsia="bs-Cyrl-BA"/>
        </w:rPr>
        <w:t>“</w:t>
      </w:r>
      <w:r w:rsidR="00682874">
        <w:rPr>
          <w:lang w:val="bs-Latn-BA" w:eastAsia="bs-Cyrl-BA"/>
        </w:rPr>
        <w:t>,</w:t>
      </w:r>
      <w:r w:rsidR="006F323C">
        <w:rPr>
          <w:lang w:val="bs-Latn-BA" w:eastAsia="bs-Cyrl-BA"/>
        </w:rPr>
        <w:t xml:space="preserve"> tip</w:t>
      </w:r>
      <w:r>
        <w:rPr>
          <w:lang w:val="bs-Latn-BA" w:eastAsia="bs-Cyrl-BA"/>
        </w:rPr>
        <w:t xml:space="preserve"> </w:t>
      </w:r>
      <w:r w:rsidR="006F323C">
        <w:rPr>
          <w:lang w:val="bs-Latn-BA" w:eastAsia="bs-Cyrl-BA"/>
        </w:rPr>
        <w:t>„Megane</w:t>
      </w:r>
      <w:r w:rsidR="006173C8">
        <w:rPr>
          <w:lang w:val="bs-Latn-BA" w:eastAsia="bs-Cyrl-BA"/>
        </w:rPr>
        <w:t xml:space="preserve"> Z</w:t>
      </w:r>
      <w:r>
        <w:rPr>
          <w:lang w:val="bs-Latn-BA" w:eastAsia="bs-Cyrl-BA"/>
        </w:rPr>
        <w:t xml:space="preserve">“, registarskih oznaka </w:t>
      </w:r>
      <w:r w:rsidR="008770DF">
        <w:rPr>
          <w:lang w:val="bs-Latn-BA" w:eastAsia="bs-Cyrl-BA"/>
        </w:rPr>
        <w:t>...</w:t>
      </w:r>
      <w:r>
        <w:rPr>
          <w:lang w:val="bs-Latn-BA" w:eastAsia="bs-Cyrl-BA"/>
        </w:rPr>
        <w:t xml:space="preserve"> </w:t>
      </w:r>
      <w:r w:rsidR="00FA044F">
        <w:rPr>
          <w:lang w:val="bs-Latn-BA" w:eastAsia="bs-Cyrl-BA"/>
        </w:rPr>
        <w:t>vlasništvo B</w:t>
      </w:r>
      <w:r w:rsidR="008770DF">
        <w:rPr>
          <w:lang w:val="bs-Latn-BA" w:eastAsia="bs-Cyrl-BA"/>
        </w:rPr>
        <w:t>.</w:t>
      </w:r>
      <w:r w:rsidR="00FA044F">
        <w:rPr>
          <w:lang w:val="bs-Latn-BA" w:eastAsia="bs-Cyrl-BA"/>
        </w:rPr>
        <w:t xml:space="preserve"> K</w:t>
      </w:r>
      <w:r w:rsidR="008770DF">
        <w:rPr>
          <w:lang w:val="bs-Latn-BA" w:eastAsia="bs-Cyrl-BA"/>
        </w:rPr>
        <w:t>.</w:t>
      </w:r>
      <w:r w:rsidR="006F323C">
        <w:rPr>
          <w:lang w:val="bs-Latn-BA" w:eastAsia="bs-Cyrl-BA"/>
        </w:rPr>
        <w:t xml:space="preserve">, </w:t>
      </w:r>
      <w:r>
        <w:rPr>
          <w:lang w:val="bs-Latn-BA" w:eastAsia="bs-Cyrl-BA"/>
        </w:rPr>
        <w:t>kojim je upravljao D</w:t>
      </w:r>
      <w:r w:rsidR="008770DF">
        <w:rPr>
          <w:lang w:val="bs-Latn-BA" w:eastAsia="bs-Cyrl-BA"/>
        </w:rPr>
        <w:t>.</w:t>
      </w:r>
      <w:r>
        <w:rPr>
          <w:lang w:val="bs-Latn-BA" w:eastAsia="bs-Cyrl-BA"/>
        </w:rPr>
        <w:t xml:space="preserve"> K</w:t>
      </w:r>
      <w:r w:rsidR="008770DF">
        <w:rPr>
          <w:lang w:val="bs-Latn-BA" w:eastAsia="bs-Cyrl-BA"/>
        </w:rPr>
        <w:t>.</w:t>
      </w:r>
      <w:r>
        <w:rPr>
          <w:lang w:val="bs-Latn-BA" w:eastAsia="bs-Cyrl-BA"/>
        </w:rPr>
        <w:t xml:space="preserve"> iz Sarajeva, krećući se</w:t>
      </w:r>
      <w:r w:rsidR="006F323C">
        <w:rPr>
          <w:lang w:val="bs-Latn-BA" w:eastAsia="bs-Cyrl-BA"/>
        </w:rPr>
        <w:t xml:space="preserve"> svojom desnom saobraćajnom trakom</w:t>
      </w:r>
      <w:r>
        <w:rPr>
          <w:lang w:val="bs-Latn-BA" w:eastAsia="bs-Cyrl-BA"/>
        </w:rPr>
        <w:t xml:space="preserve"> iz pravca Bileće u pravcu Trebinja, </w:t>
      </w:r>
      <w:r w:rsidR="006F323C">
        <w:rPr>
          <w:lang w:val="bs-Latn-BA" w:eastAsia="bs-Cyrl-BA"/>
        </w:rPr>
        <w:t>usljed kojih propusta</w:t>
      </w:r>
      <w:r w:rsidR="00682874">
        <w:rPr>
          <w:lang w:val="bs-Latn-BA" w:eastAsia="bs-Cyrl-BA"/>
        </w:rPr>
        <w:t xml:space="preserve"> osumnjičenog</w:t>
      </w:r>
      <w:r w:rsidR="006F323C">
        <w:rPr>
          <w:lang w:val="bs-Latn-BA" w:eastAsia="bs-Cyrl-BA"/>
        </w:rPr>
        <w:t xml:space="preserve"> je došlo</w:t>
      </w:r>
      <w:r w:rsidR="00C36689">
        <w:rPr>
          <w:lang w:val="bs-Latn-BA" w:eastAsia="bs-Cyrl-BA"/>
        </w:rPr>
        <w:t xml:space="preserve"> do kontakta </w:t>
      </w:r>
      <w:r w:rsidR="00682874">
        <w:rPr>
          <w:lang w:val="bs-Latn-BA" w:eastAsia="bs-Cyrl-BA"/>
        </w:rPr>
        <w:t>če</w:t>
      </w:r>
      <w:r w:rsidR="00C36689">
        <w:rPr>
          <w:lang w:val="bs-Latn-BA" w:eastAsia="bs-Cyrl-BA"/>
        </w:rPr>
        <w:t>onog dijela automobila</w:t>
      </w:r>
      <w:r w:rsidR="00FA044F">
        <w:rPr>
          <w:lang w:val="bs-Latn-BA" w:eastAsia="bs-Cyrl-BA"/>
        </w:rPr>
        <w:t xml:space="preserve"> marke</w:t>
      </w:r>
      <w:r w:rsidR="00C36689">
        <w:rPr>
          <w:lang w:val="bs-Latn-BA" w:eastAsia="bs-Cyrl-BA"/>
        </w:rPr>
        <w:t xml:space="preserve"> „A</w:t>
      </w:r>
      <w:r w:rsidR="00682874">
        <w:rPr>
          <w:lang w:val="bs-Latn-BA" w:eastAsia="bs-Cyrl-BA"/>
        </w:rPr>
        <w:t>udi</w:t>
      </w:r>
      <w:r w:rsidR="00C36689">
        <w:rPr>
          <w:lang w:val="bs-Latn-BA" w:eastAsia="bs-Cyrl-BA"/>
        </w:rPr>
        <w:t>“ i čeonog dijela automobi</w:t>
      </w:r>
      <w:r w:rsidR="00682874">
        <w:rPr>
          <w:lang w:val="bs-Latn-BA" w:eastAsia="bs-Cyrl-BA"/>
        </w:rPr>
        <w:t>la</w:t>
      </w:r>
      <w:r w:rsidR="00FA044F">
        <w:rPr>
          <w:lang w:val="bs-Latn-BA" w:eastAsia="bs-Cyrl-BA"/>
        </w:rPr>
        <w:t xml:space="preserve"> marke</w:t>
      </w:r>
      <w:r w:rsidR="00682874">
        <w:rPr>
          <w:lang w:val="bs-Latn-BA" w:eastAsia="bs-Cyrl-BA"/>
        </w:rPr>
        <w:t xml:space="preserve"> </w:t>
      </w:r>
      <w:r w:rsidR="00C36689">
        <w:rPr>
          <w:lang w:val="bs-Latn-BA" w:eastAsia="bs-Cyrl-BA"/>
        </w:rPr>
        <w:t>„R</w:t>
      </w:r>
      <w:r w:rsidR="00682874">
        <w:rPr>
          <w:lang w:val="bs-Latn-BA" w:eastAsia="bs-Cyrl-BA"/>
        </w:rPr>
        <w:t>enaul</w:t>
      </w:r>
      <w:r w:rsidR="0083639C">
        <w:rPr>
          <w:lang w:val="bs-Latn-BA" w:eastAsia="bs-Cyrl-BA"/>
        </w:rPr>
        <w:t>t</w:t>
      </w:r>
      <w:r w:rsidR="00C36689">
        <w:rPr>
          <w:lang w:val="bs-Latn-BA" w:eastAsia="bs-Cyrl-BA"/>
        </w:rPr>
        <w:t>“</w:t>
      </w:r>
      <w:r w:rsidR="00FA044F">
        <w:rPr>
          <w:lang w:val="bs-Latn-BA" w:eastAsia="bs-Cyrl-BA"/>
        </w:rPr>
        <w:t>,</w:t>
      </w:r>
      <w:r w:rsidR="00682874">
        <w:rPr>
          <w:lang w:val="bs-Latn-BA" w:eastAsia="bs-Cyrl-BA"/>
        </w:rPr>
        <w:t xml:space="preserve"> n</w:t>
      </w:r>
      <w:r w:rsidR="00C36689">
        <w:rPr>
          <w:lang w:val="bs-Latn-BA" w:eastAsia="bs-Cyrl-BA"/>
        </w:rPr>
        <w:t>a lijevoj kolovoznoj traci</w:t>
      </w:r>
      <w:r w:rsidR="00FA044F">
        <w:rPr>
          <w:lang w:val="bs-Latn-BA" w:eastAsia="bs-Cyrl-BA"/>
        </w:rPr>
        <w:t xml:space="preserve"> gledano</w:t>
      </w:r>
      <w:r w:rsidR="00C36689">
        <w:rPr>
          <w:lang w:val="bs-Latn-BA" w:eastAsia="bs-Cyrl-BA"/>
        </w:rPr>
        <w:t xml:space="preserve"> iz pravca kretanja</w:t>
      </w:r>
      <w:r w:rsidR="00E05786">
        <w:rPr>
          <w:lang w:val="bs-Latn-BA" w:eastAsia="bs-Cyrl-BA"/>
        </w:rPr>
        <w:t xml:space="preserve"> vozila</w:t>
      </w:r>
      <w:r w:rsidR="00C36689">
        <w:rPr>
          <w:lang w:val="bs-Latn-BA" w:eastAsia="bs-Cyrl-BA"/>
        </w:rPr>
        <w:t xml:space="preserve"> o</w:t>
      </w:r>
      <w:r w:rsidR="00682874">
        <w:rPr>
          <w:lang w:val="bs-Latn-BA" w:eastAsia="bs-Cyrl-BA"/>
        </w:rPr>
        <w:t>sumnjičenog,</w:t>
      </w:r>
      <w:r w:rsidR="006F323C">
        <w:rPr>
          <w:lang w:val="bs-Latn-BA" w:eastAsia="bs-Cyrl-BA"/>
        </w:rPr>
        <w:t xml:space="preserve"> </w:t>
      </w:r>
      <w:r>
        <w:rPr>
          <w:lang w:val="bs-Latn-BA" w:eastAsia="bs-Cyrl-BA"/>
        </w:rPr>
        <w:t xml:space="preserve">u kojoj saobraćajnoj nezgodi su teške tjelesne povrede zadobili vozač vozila marke </w:t>
      </w:r>
      <w:r w:rsidR="00C36689">
        <w:rPr>
          <w:lang w:val="bs-Latn-BA" w:eastAsia="bs-Cyrl-BA"/>
        </w:rPr>
        <w:t>„</w:t>
      </w:r>
      <w:r>
        <w:rPr>
          <w:lang w:val="bs-Latn-BA" w:eastAsia="bs-Cyrl-BA"/>
        </w:rPr>
        <w:t>Renault</w:t>
      </w:r>
      <w:r w:rsidR="00C36689">
        <w:rPr>
          <w:lang w:val="bs-Latn-BA" w:eastAsia="bs-Cyrl-BA"/>
        </w:rPr>
        <w:t xml:space="preserve">“  </w:t>
      </w:r>
      <w:r>
        <w:rPr>
          <w:lang w:val="bs-Latn-BA" w:eastAsia="bs-Cyrl-BA"/>
        </w:rPr>
        <w:t>D</w:t>
      </w:r>
      <w:r w:rsidR="008770DF">
        <w:rPr>
          <w:lang w:val="bs-Latn-BA" w:eastAsia="bs-Cyrl-BA"/>
        </w:rPr>
        <w:t>.</w:t>
      </w:r>
      <w:r>
        <w:rPr>
          <w:lang w:val="bs-Latn-BA" w:eastAsia="bs-Cyrl-BA"/>
        </w:rPr>
        <w:t>K</w:t>
      </w:r>
      <w:r w:rsidR="008770DF">
        <w:rPr>
          <w:lang w:val="bs-Latn-BA" w:eastAsia="bs-Cyrl-BA"/>
        </w:rPr>
        <w:t>.</w:t>
      </w:r>
      <w:r w:rsidR="00FA044F">
        <w:rPr>
          <w:lang w:val="bs-Latn-BA" w:eastAsia="bs-Cyrl-BA"/>
        </w:rPr>
        <w:t>, sin Ivana</w:t>
      </w:r>
      <w:r>
        <w:rPr>
          <w:lang w:val="bs-Latn-BA" w:eastAsia="bs-Cyrl-BA"/>
        </w:rPr>
        <w:t xml:space="preserve"> iz Sarajeva</w:t>
      </w:r>
      <w:r w:rsidR="00F525CD">
        <w:rPr>
          <w:lang w:val="bs-Latn-BA" w:eastAsia="bs-Cyrl-BA"/>
        </w:rPr>
        <w:t xml:space="preserve"> i to </w:t>
      </w:r>
      <w:r w:rsidR="00C36689">
        <w:rPr>
          <w:lang w:val="bs-Latn-BA" w:eastAsia="bs-Cyrl-BA"/>
        </w:rPr>
        <w:t>prelom kostiju lijeve podlaktice i prelom desne lakatne kosti</w:t>
      </w:r>
      <w:r w:rsidR="00F525CD">
        <w:rPr>
          <w:lang w:val="bs-Latn-BA" w:eastAsia="bs-Cyrl-BA"/>
        </w:rPr>
        <w:t>,</w:t>
      </w:r>
      <w:r>
        <w:rPr>
          <w:lang w:val="bs-Latn-BA" w:eastAsia="bs-Cyrl-BA"/>
        </w:rPr>
        <w:t xml:space="preserve"> saputnici u njegovom vozilu N</w:t>
      </w:r>
      <w:r w:rsidR="008770DF">
        <w:rPr>
          <w:lang w:val="bs-Latn-BA" w:eastAsia="bs-Cyrl-BA"/>
        </w:rPr>
        <w:t>.</w:t>
      </w:r>
      <w:r>
        <w:rPr>
          <w:lang w:val="bs-Latn-BA" w:eastAsia="bs-Cyrl-BA"/>
        </w:rPr>
        <w:t>M</w:t>
      </w:r>
      <w:r w:rsidR="008770DF">
        <w:rPr>
          <w:lang w:val="bs-Latn-BA" w:eastAsia="bs-Cyrl-BA"/>
        </w:rPr>
        <w:t>.</w:t>
      </w:r>
      <w:r w:rsidR="001460FE">
        <w:rPr>
          <w:lang w:val="bs-Latn-BA" w:eastAsia="bs-Cyrl-BA"/>
        </w:rPr>
        <w:t>kći N</w:t>
      </w:r>
      <w:r w:rsidR="008770DF">
        <w:rPr>
          <w:lang w:val="bs-Latn-BA" w:eastAsia="bs-Cyrl-BA"/>
        </w:rPr>
        <w:t>.</w:t>
      </w:r>
      <w:r w:rsidR="001460FE">
        <w:rPr>
          <w:lang w:val="bs-Latn-BA" w:eastAsia="bs-Cyrl-BA"/>
        </w:rPr>
        <w:t>iz Istočne Ilid</w:t>
      </w:r>
      <w:r w:rsidR="00FA044F">
        <w:rPr>
          <w:lang w:val="bs-Latn-BA" w:eastAsia="bs-Cyrl-BA"/>
        </w:rPr>
        <w:t>že</w:t>
      </w:r>
      <w:r w:rsidR="00F525CD">
        <w:rPr>
          <w:lang w:val="bs-Latn-BA" w:eastAsia="bs-Cyrl-BA"/>
        </w:rPr>
        <w:t xml:space="preserve"> zadobila je tešku tjelesnu povredu opasnu po život i to:</w:t>
      </w:r>
      <w:r w:rsidR="00C36689">
        <w:rPr>
          <w:lang w:val="bs-Latn-BA" w:eastAsia="bs-Cyrl-BA"/>
        </w:rPr>
        <w:t xml:space="preserve"> </w:t>
      </w:r>
      <w:r w:rsidR="008770DF">
        <w:rPr>
          <w:lang w:val="bs-Latn-BA" w:eastAsia="bs-Cyrl-BA"/>
        </w:rPr>
        <w:t>....</w:t>
      </w:r>
      <w:r>
        <w:rPr>
          <w:lang w:val="bs-Latn-BA" w:eastAsia="bs-Cyrl-BA"/>
        </w:rPr>
        <w:t xml:space="preserve"> i B</w:t>
      </w:r>
      <w:r w:rsidR="008770DF">
        <w:rPr>
          <w:lang w:val="bs-Latn-BA" w:eastAsia="bs-Cyrl-BA"/>
        </w:rPr>
        <w:t>.</w:t>
      </w:r>
      <w:r>
        <w:rPr>
          <w:lang w:val="bs-Latn-BA" w:eastAsia="bs-Cyrl-BA"/>
        </w:rPr>
        <w:t xml:space="preserve"> K</w:t>
      </w:r>
      <w:r w:rsidR="008770DF">
        <w:rPr>
          <w:lang w:val="bs-Latn-BA" w:eastAsia="bs-Cyrl-BA"/>
        </w:rPr>
        <w:t>.</w:t>
      </w:r>
      <w:r w:rsidR="00FA044F">
        <w:rPr>
          <w:lang w:val="bs-Latn-BA" w:eastAsia="bs-Cyrl-BA"/>
        </w:rPr>
        <w:t>kći D</w:t>
      </w:r>
      <w:r w:rsidR="008770DF">
        <w:rPr>
          <w:lang w:val="bs-Latn-BA" w:eastAsia="bs-Cyrl-BA"/>
        </w:rPr>
        <w:t>.</w:t>
      </w:r>
      <w:r>
        <w:rPr>
          <w:lang w:val="bs-Latn-BA" w:eastAsia="bs-Cyrl-BA"/>
        </w:rPr>
        <w:t>iz Sokoca</w:t>
      </w:r>
      <w:r w:rsidR="00F525CD">
        <w:rPr>
          <w:lang w:val="bs-Latn-BA" w:eastAsia="bs-Cyrl-BA"/>
        </w:rPr>
        <w:t xml:space="preserve"> </w:t>
      </w:r>
      <w:r w:rsidR="00FA044F">
        <w:rPr>
          <w:lang w:val="bs-Latn-BA" w:eastAsia="bs-Cyrl-BA"/>
        </w:rPr>
        <w:t xml:space="preserve">zadobila je </w:t>
      </w:r>
      <w:r w:rsidR="00F525CD">
        <w:rPr>
          <w:lang w:val="bs-Latn-BA" w:eastAsia="bs-Cyrl-BA"/>
        </w:rPr>
        <w:t>tešku tjelesnu povredu i to</w:t>
      </w:r>
      <w:r w:rsidR="00C36689">
        <w:rPr>
          <w:lang w:val="bs-Latn-BA" w:eastAsia="bs-Cyrl-BA"/>
        </w:rPr>
        <w:t xml:space="preserve"> </w:t>
      </w:r>
      <w:r w:rsidR="008770DF">
        <w:rPr>
          <w:lang w:val="bs-Latn-BA" w:eastAsia="bs-Cyrl-BA"/>
        </w:rPr>
        <w:t>...</w:t>
      </w:r>
      <w:r w:rsidR="00F525CD">
        <w:rPr>
          <w:lang w:val="bs-Latn-BA" w:eastAsia="bs-Cyrl-BA"/>
        </w:rPr>
        <w:t xml:space="preserve"> </w:t>
      </w:r>
      <w:r w:rsidR="00E05786">
        <w:rPr>
          <w:lang w:val="bs-Latn-BA" w:eastAsia="bs-Cyrl-BA"/>
        </w:rPr>
        <w:t>te</w:t>
      </w:r>
      <w:r>
        <w:rPr>
          <w:lang w:val="bs-Latn-BA" w:eastAsia="bs-Cyrl-BA"/>
        </w:rPr>
        <w:t xml:space="preserve"> saputnica u vozilu osumnjičenog E</w:t>
      </w:r>
      <w:r w:rsidR="008770DF">
        <w:rPr>
          <w:lang w:val="bs-Latn-BA" w:eastAsia="bs-Cyrl-BA"/>
        </w:rPr>
        <w:t>.</w:t>
      </w:r>
      <w:r>
        <w:rPr>
          <w:lang w:val="bs-Latn-BA" w:eastAsia="bs-Cyrl-BA"/>
        </w:rPr>
        <w:t xml:space="preserve"> R</w:t>
      </w:r>
      <w:r w:rsidR="008770DF">
        <w:rPr>
          <w:lang w:val="bs-Latn-BA" w:eastAsia="bs-Cyrl-BA"/>
        </w:rPr>
        <w:t>.</w:t>
      </w:r>
      <w:r w:rsidR="00A81C4F">
        <w:rPr>
          <w:lang w:val="bs-Latn-BA" w:eastAsia="bs-Cyrl-BA"/>
        </w:rPr>
        <w:t>,</w:t>
      </w:r>
      <w:r w:rsidR="00FA044F">
        <w:rPr>
          <w:lang w:val="bs-Latn-BA" w:eastAsia="bs-Cyrl-BA"/>
        </w:rPr>
        <w:t xml:space="preserve"> kći M</w:t>
      </w:r>
      <w:r w:rsidR="008770DF">
        <w:rPr>
          <w:lang w:val="bs-Latn-BA" w:eastAsia="bs-Cyrl-BA"/>
        </w:rPr>
        <w:t>.</w:t>
      </w:r>
      <w:r>
        <w:rPr>
          <w:lang w:val="bs-Latn-BA" w:eastAsia="bs-Cyrl-BA"/>
        </w:rPr>
        <w:t xml:space="preserve"> iz Trebinja</w:t>
      </w:r>
      <w:r w:rsidR="00F525CD">
        <w:rPr>
          <w:lang w:val="bs-Latn-BA" w:eastAsia="bs-Cyrl-BA"/>
        </w:rPr>
        <w:t>, zadobi</w:t>
      </w:r>
      <w:r w:rsidR="008770DF">
        <w:rPr>
          <w:lang w:val="bs-Latn-BA" w:eastAsia="bs-Cyrl-BA"/>
        </w:rPr>
        <w:t>la je tešku tjelesnu povredu ....</w:t>
      </w:r>
    </w:p>
    <w:p w14:paraId="6106A419" w14:textId="77777777" w:rsidR="005435B6" w:rsidRDefault="005435B6" w:rsidP="005435B6">
      <w:pPr>
        <w:pStyle w:val="NoSpacing"/>
        <w:rPr>
          <w:lang w:val="sr-Cyrl-BA" w:eastAsia="bs-Cyrl-BA"/>
        </w:rPr>
      </w:pPr>
    </w:p>
    <w:p w14:paraId="56D23324" w14:textId="77777777" w:rsidR="005435B6" w:rsidRPr="00D74B8C" w:rsidRDefault="005435B6" w:rsidP="005435B6">
      <w:pPr>
        <w:pStyle w:val="NoSpacing"/>
        <w:rPr>
          <w:lang w:val="bs-Cyrl-BA" w:eastAsia="bs-Cyrl-BA"/>
        </w:rPr>
      </w:pPr>
      <w:r w:rsidRPr="00D74B8C">
        <w:rPr>
          <w:lang w:val="sr-Cyrl-BA" w:eastAsia="bs-Cyrl-BA"/>
        </w:rPr>
        <w:t>            </w:t>
      </w:r>
      <w:r w:rsidRPr="00D74B8C">
        <w:rPr>
          <w:b/>
          <w:bCs/>
          <w:lang w:val="sr-Cyrl-BA" w:eastAsia="bs-Cyrl-BA"/>
        </w:rPr>
        <w:t>Dakle</w:t>
      </w:r>
      <w:r w:rsidRPr="00D74B8C">
        <w:rPr>
          <w:lang w:val="sr-Cyrl-BA" w:eastAsia="bs-Cyrl-BA"/>
        </w:rPr>
        <w:t xml:space="preserve">, </w:t>
      </w:r>
      <w:r>
        <w:rPr>
          <w:lang w:val="bs-Latn-BA" w:eastAsia="bs-Cyrl-BA"/>
        </w:rPr>
        <w:t xml:space="preserve">iz nehata, </w:t>
      </w:r>
      <w:r w:rsidRPr="00D74B8C">
        <w:rPr>
          <w:lang w:val="sr-Cyrl-BA" w:eastAsia="bs-Cyrl-BA"/>
        </w:rPr>
        <w:t xml:space="preserve">kao učesnik u saobraćaju </w:t>
      </w:r>
      <w:r>
        <w:rPr>
          <w:lang w:val="bs-Latn-BA" w:eastAsia="bs-Cyrl-BA"/>
        </w:rPr>
        <w:t>na putevima nije se pridržavao</w:t>
      </w:r>
      <w:r w:rsidRPr="00D74B8C">
        <w:rPr>
          <w:lang w:val="sr-Cyrl-BA" w:eastAsia="bs-Cyrl-BA"/>
        </w:rPr>
        <w:t xml:space="preserve"> saobraćajnih propisa</w:t>
      </w:r>
      <w:r>
        <w:rPr>
          <w:lang w:val="bs-Latn-BA" w:eastAsia="bs-Cyrl-BA"/>
        </w:rPr>
        <w:t xml:space="preserve"> i time tako ugrozio javni saobraćaj i doveo u opasnost život ljudi</w:t>
      </w:r>
      <w:r w:rsidRPr="00D74B8C">
        <w:rPr>
          <w:lang w:val="sr-Cyrl-BA" w:eastAsia="bs-Cyrl-BA"/>
        </w:rPr>
        <w:t>, pa je usljed toga kod drugog lica nastupila teška tjelesna povreda.</w:t>
      </w:r>
    </w:p>
    <w:p w14:paraId="5900C0AC" w14:textId="77777777" w:rsidR="005435B6" w:rsidRPr="00D74B8C" w:rsidRDefault="005435B6" w:rsidP="005435B6">
      <w:pPr>
        <w:pStyle w:val="NoSpacing"/>
        <w:rPr>
          <w:lang w:val="bs-Cyrl-BA" w:eastAsia="bs-Cyrl-BA"/>
        </w:rPr>
      </w:pPr>
      <w:r w:rsidRPr="00D74B8C">
        <w:rPr>
          <w:lang w:val="sr-Cyrl-BA" w:eastAsia="bs-Cyrl-BA"/>
        </w:rPr>
        <w:t> </w:t>
      </w:r>
    </w:p>
    <w:p w14:paraId="0CEC6319" w14:textId="72B5BB56" w:rsidR="005435B6" w:rsidRPr="001F43FD" w:rsidRDefault="005435B6" w:rsidP="005435B6">
      <w:pPr>
        <w:pStyle w:val="NoSpacing"/>
        <w:rPr>
          <w:lang w:val="bs-Latn-BA" w:eastAsia="bs-Cyrl-BA"/>
        </w:rPr>
      </w:pPr>
      <w:r w:rsidRPr="001F43FD">
        <w:rPr>
          <w:lang w:val="sr-Cyrl-BA" w:eastAsia="bs-Cyrl-BA"/>
        </w:rPr>
        <w:t>            </w:t>
      </w:r>
      <w:r w:rsidRPr="001F43FD">
        <w:rPr>
          <w:b/>
          <w:bCs/>
          <w:lang w:val="sr-Cyrl-BA" w:eastAsia="bs-Cyrl-BA"/>
        </w:rPr>
        <w:t>Čime bi</w:t>
      </w:r>
      <w:r w:rsidRPr="001F43FD">
        <w:rPr>
          <w:lang w:val="sr-Cyrl-BA" w:eastAsia="bs-Cyrl-BA"/>
        </w:rPr>
        <w:t> </w:t>
      </w:r>
      <w:r w:rsidRPr="001F43FD">
        <w:rPr>
          <w:lang w:val="bs-Latn-BA" w:eastAsia="bs-Cyrl-BA"/>
        </w:rPr>
        <w:t xml:space="preserve">osumnjičeni počinio </w:t>
      </w:r>
      <w:r w:rsidRPr="001F43FD">
        <w:rPr>
          <w:lang w:val="sr-Cyrl-BA" w:eastAsia="bs-Cyrl-BA"/>
        </w:rPr>
        <w:t>krivično djelo Ugrožavanje javnog saobraćaja iz čla</w:t>
      </w:r>
      <w:r w:rsidRPr="00F566F7">
        <w:rPr>
          <w:lang w:val="sr-Cyrl-BA" w:eastAsia="bs-Cyrl-BA"/>
        </w:rPr>
        <w:t>na 402. stav 3.</w:t>
      </w:r>
      <w:r w:rsidRPr="00F566F7">
        <w:rPr>
          <w:lang w:val="bs-Latn-BA" w:eastAsia="bs-Cyrl-BA"/>
        </w:rPr>
        <w:t xml:space="preserve"> u vezi sa stavom 1.</w:t>
      </w:r>
      <w:r>
        <w:rPr>
          <w:color w:val="FF0000"/>
          <w:lang w:val="bs-Latn-BA" w:eastAsia="bs-Cyrl-BA"/>
        </w:rPr>
        <w:t xml:space="preserve"> </w:t>
      </w:r>
      <w:r w:rsidRPr="001F43FD">
        <w:rPr>
          <w:lang w:val="sr-Cyrl-BA" w:eastAsia="bs-Cyrl-BA"/>
        </w:rPr>
        <w:t>Krivičnog zakonika Republike Srpske</w:t>
      </w:r>
      <w:r w:rsidRPr="001F43FD">
        <w:rPr>
          <w:lang w:val="bs-Latn-BA" w:eastAsia="bs-Cyrl-BA"/>
        </w:rPr>
        <w:t>.</w:t>
      </w:r>
    </w:p>
    <w:p w14:paraId="21C9F648" w14:textId="40E0CFAC" w:rsidR="00BF6B98" w:rsidRDefault="00BF6B98" w:rsidP="002048CC">
      <w:pPr>
        <w:jc w:val="both"/>
        <w:rPr>
          <w:b/>
          <w:noProof/>
          <w:lang w:val="sr-Latn-CS"/>
        </w:rPr>
      </w:pPr>
    </w:p>
    <w:p w14:paraId="0B8BD606" w14:textId="77777777" w:rsidR="008770DF" w:rsidRDefault="008770DF" w:rsidP="002048CC">
      <w:pPr>
        <w:jc w:val="both"/>
        <w:rPr>
          <w:b/>
          <w:noProof/>
          <w:lang w:val="sr-Latn-CS"/>
        </w:rPr>
      </w:pPr>
    </w:p>
    <w:p w14:paraId="3721C40E" w14:textId="42422457" w:rsidR="00255F0A" w:rsidRPr="000234F0" w:rsidRDefault="00255F0A" w:rsidP="002048CC">
      <w:pPr>
        <w:tabs>
          <w:tab w:val="left" w:pos="540"/>
          <w:tab w:val="left" w:pos="720"/>
        </w:tabs>
        <w:ind w:left="540"/>
        <w:jc w:val="both"/>
        <w:rPr>
          <w:noProof/>
          <w:lang w:val="sr-Latn-CS"/>
        </w:rPr>
      </w:pPr>
    </w:p>
    <w:sectPr w:rsidR="00255F0A" w:rsidRPr="000234F0" w:rsidSect="00DD1635">
      <w:pgSz w:w="11907" w:h="16840" w:code="9"/>
      <w:pgMar w:top="1135" w:right="1440" w:bottom="1440" w:left="1440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E0BE4"/>
    <w:multiLevelType w:val="hybridMultilevel"/>
    <w:tmpl w:val="9404CAB6"/>
    <w:lvl w:ilvl="0" w:tplc="3AB6E1D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80D519E"/>
    <w:multiLevelType w:val="hybridMultilevel"/>
    <w:tmpl w:val="720210AA"/>
    <w:lvl w:ilvl="0" w:tplc="F968D3C2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</w:rPr>
    </w:lvl>
    <w:lvl w:ilvl="1" w:tplc="20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C936F18"/>
    <w:multiLevelType w:val="hybridMultilevel"/>
    <w:tmpl w:val="6B4EF080"/>
    <w:lvl w:ilvl="0" w:tplc="04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9A1E9A"/>
    <w:multiLevelType w:val="hybridMultilevel"/>
    <w:tmpl w:val="B8C019BC"/>
    <w:lvl w:ilvl="0" w:tplc="3E7EB9B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F51857"/>
    <w:multiLevelType w:val="hybridMultilevel"/>
    <w:tmpl w:val="A0EE6172"/>
    <w:lvl w:ilvl="0" w:tplc="831E7CF8">
      <w:start w:val="1"/>
      <w:numFmt w:val="decimal"/>
      <w:lvlText w:val="%1."/>
      <w:lvlJc w:val="left"/>
      <w:pPr>
        <w:ind w:left="2628" w:hanging="360"/>
      </w:pPr>
      <w:rPr>
        <w:rFonts w:hint="default"/>
        <w:b/>
      </w:rPr>
    </w:lvl>
    <w:lvl w:ilvl="1" w:tplc="201A0019" w:tentative="1">
      <w:start w:val="1"/>
      <w:numFmt w:val="lowerLetter"/>
      <w:lvlText w:val="%2."/>
      <w:lvlJc w:val="left"/>
      <w:pPr>
        <w:ind w:left="3348" w:hanging="360"/>
      </w:pPr>
    </w:lvl>
    <w:lvl w:ilvl="2" w:tplc="201A001B" w:tentative="1">
      <w:start w:val="1"/>
      <w:numFmt w:val="lowerRoman"/>
      <w:lvlText w:val="%3."/>
      <w:lvlJc w:val="right"/>
      <w:pPr>
        <w:ind w:left="4068" w:hanging="180"/>
      </w:pPr>
    </w:lvl>
    <w:lvl w:ilvl="3" w:tplc="201A000F" w:tentative="1">
      <w:start w:val="1"/>
      <w:numFmt w:val="decimal"/>
      <w:lvlText w:val="%4."/>
      <w:lvlJc w:val="left"/>
      <w:pPr>
        <w:ind w:left="4788" w:hanging="360"/>
      </w:pPr>
    </w:lvl>
    <w:lvl w:ilvl="4" w:tplc="201A0019" w:tentative="1">
      <w:start w:val="1"/>
      <w:numFmt w:val="lowerLetter"/>
      <w:lvlText w:val="%5."/>
      <w:lvlJc w:val="left"/>
      <w:pPr>
        <w:ind w:left="5508" w:hanging="360"/>
      </w:pPr>
    </w:lvl>
    <w:lvl w:ilvl="5" w:tplc="201A001B" w:tentative="1">
      <w:start w:val="1"/>
      <w:numFmt w:val="lowerRoman"/>
      <w:lvlText w:val="%6."/>
      <w:lvlJc w:val="right"/>
      <w:pPr>
        <w:ind w:left="6228" w:hanging="180"/>
      </w:pPr>
    </w:lvl>
    <w:lvl w:ilvl="6" w:tplc="201A000F" w:tentative="1">
      <w:start w:val="1"/>
      <w:numFmt w:val="decimal"/>
      <w:lvlText w:val="%7."/>
      <w:lvlJc w:val="left"/>
      <w:pPr>
        <w:ind w:left="6948" w:hanging="360"/>
      </w:pPr>
    </w:lvl>
    <w:lvl w:ilvl="7" w:tplc="201A0019" w:tentative="1">
      <w:start w:val="1"/>
      <w:numFmt w:val="lowerLetter"/>
      <w:lvlText w:val="%8."/>
      <w:lvlJc w:val="left"/>
      <w:pPr>
        <w:ind w:left="7668" w:hanging="360"/>
      </w:pPr>
    </w:lvl>
    <w:lvl w:ilvl="8" w:tplc="201A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5" w15:restartNumberingAfterBreak="0">
    <w:nsid w:val="4798527F"/>
    <w:multiLevelType w:val="multilevel"/>
    <w:tmpl w:val="C4AEFF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 w15:restartNumberingAfterBreak="0">
    <w:nsid w:val="47F96D46"/>
    <w:multiLevelType w:val="hybridMultilevel"/>
    <w:tmpl w:val="AA806E3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1E90FF5"/>
    <w:multiLevelType w:val="hybridMultilevel"/>
    <w:tmpl w:val="C2327814"/>
    <w:lvl w:ilvl="0" w:tplc="CD20C4EA">
      <w:start w:val="1"/>
      <w:numFmt w:val="decimal"/>
      <w:lvlText w:val="%1."/>
      <w:lvlJc w:val="left"/>
      <w:pPr>
        <w:ind w:left="2061" w:hanging="360"/>
      </w:pPr>
      <w:rPr>
        <w:rFonts w:hint="default"/>
        <w:b/>
      </w:rPr>
    </w:lvl>
    <w:lvl w:ilvl="1" w:tplc="201A0019" w:tentative="1">
      <w:start w:val="1"/>
      <w:numFmt w:val="lowerLetter"/>
      <w:lvlText w:val="%2."/>
      <w:lvlJc w:val="left"/>
      <w:pPr>
        <w:ind w:left="2781" w:hanging="360"/>
      </w:pPr>
    </w:lvl>
    <w:lvl w:ilvl="2" w:tplc="201A001B" w:tentative="1">
      <w:start w:val="1"/>
      <w:numFmt w:val="lowerRoman"/>
      <w:lvlText w:val="%3."/>
      <w:lvlJc w:val="right"/>
      <w:pPr>
        <w:ind w:left="3501" w:hanging="180"/>
      </w:pPr>
    </w:lvl>
    <w:lvl w:ilvl="3" w:tplc="201A000F" w:tentative="1">
      <w:start w:val="1"/>
      <w:numFmt w:val="decimal"/>
      <w:lvlText w:val="%4."/>
      <w:lvlJc w:val="left"/>
      <w:pPr>
        <w:ind w:left="4221" w:hanging="360"/>
      </w:pPr>
    </w:lvl>
    <w:lvl w:ilvl="4" w:tplc="201A0019" w:tentative="1">
      <w:start w:val="1"/>
      <w:numFmt w:val="lowerLetter"/>
      <w:lvlText w:val="%5."/>
      <w:lvlJc w:val="left"/>
      <w:pPr>
        <w:ind w:left="4941" w:hanging="360"/>
      </w:pPr>
    </w:lvl>
    <w:lvl w:ilvl="5" w:tplc="201A001B" w:tentative="1">
      <w:start w:val="1"/>
      <w:numFmt w:val="lowerRoman"/>
      <w:lvlText w:val="%6."/>
      <w:lvlJc w:val="right"/>
      <w:pPr>
        <w:ind w:left="5661" w:hanging="180"/>
      </w:pPr>
    </w:lvl>
    <w:lvl w:ilvl="6" w:tplc="201A000F" w:tentative="1">
      <w:start w:val="1"/>
      <w:numFmt w:val="decimal"/>
      <w:lvlText w:val="%7."/>
      <w:lvlJc w:val="left"/>
      <w:pPr>
        <w:ind w:left="6381" w:hanging="360"/>
      </w:pPr>
    </w:lvl>
    <w:lvl w:ilvl="7" w:tplc="201A0019" w:tentative="1">
      <w:start w:val="1"/>
      <w:numFmt w:val="lowerLetter"/>
      <w:lvlText w:val="%8."/>
      <w:lvlJc w:val="left"/>
      <w:pPr>
        <w:ind w:left="7101" w:hanging="360"/>
      </w:pPr>
    </w:lvl>
    <w:lvl w:ilvl="8" w:tplc="201A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8" w15:restartNumberingAfterBreak="0">
    <w:nsid w:val="7A776FC9"/>
    <w:multiLevelType w:val="hybridMultilevel"/>
    <w:tmpl w:val="ED70919C"/>
    <w:lvl w:ilvl="0" w:tplc="7D606B42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201A0019" w:tentative="1">
      <w:start w:val="1"/>
      <w:numFmt w:val="lowerLetter"/>
      <w:lvlText w:val="%2."/>
      <w:lvlJc w:val="left"/>
      <w:pPr>
        <w:ind w:left="2149" w:hanging="360"/>
      </w:pPr>
    </w:lvl>
    <w:lvl w:ilvl="2" w:tplc="201A001B" w:tentative="1">
      <w:start w:val="1"/>
      <w:numFmt w:val="lowerRoman"/>
      <w:lvlText w:val="%3."/>
      <w:lvlJc w:val="right"/>
      <w:pPr>
        <w:ind w:left="2869" w:hanging="180"/>
      </w:pPr>
    </w:lvl>
    <w:lvl w:ilvl="3" w:tplc="201A000F" w:tentative="1">
      <w:start w:val="1"/>
      <w:numFmt w:val="decimal"/>
      <w:lvlText w:val="%4."/>
      <w:lvlJc w:val="left"/>
      <w:pPr>
        <w:ind w:left="3589" w:hanging="360"/>
      </w:pPr>
    </w:lvl>
    <w:lvl w:ilvl="4" w:tplc="201A0019" w:tentative="1">
      <w:start w:val="1"/>
      <w:numFmt w:val="lowerLetter"/>
      <w:lvlText w:val="%5."/>
      <w:lvlJc w:val="left"/>
      <w:pPr>
        <w:ind w:left="4309" w:hanging="360"/>
      </w:pPr>
    </w:lvl>
    <w:lvl w:ilvl="5" w:tplc="201A001B" w:tentative="1">
      <w:start w:val="1"/>
      <w:numFmt w:val="lowerRoman"/>
      <w:lvlText w:val="%6."/>
      <w:lvlJc w:val="right"/>
      <w:pPr>
        <w:ind w:left="5029" w:hanging="180"/>
      </w:pPr>
    </w:lvl>
    <w:lvl w:ilvl="6" w:tplc="201A000F" w:tentative="1">
      <w:start w:val="1"/>
      <w:numFmt w:val="decimal"/>
      <w:lvlText w:val="%7."/>
      <w:lvlJc w:val="left"/>
      <w:pPr>
        <w:ind w:left="5749" w:hanging="360"/>
      </w:pPr>
    </w:lvl>
    <w:lvl w:ilvl="7" w:tplc="201A0019" w:tentative="1">
      <w:start w:val="1"/>
      <w:numFmt w:val="lowerLetter"/>
      <w:lvlText w:val="%8."/>
      <w:lvlJc w:val="left"/>
      <w:pPr>
        <w:ind w:left="6469" w:hanging="360"/>
      </w:pPr>
    </w:lvl>
    <w:lvl w:ilvl="8" w:tplc="201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7BF95573"/>
    <w:multiLevelType w:val="hybridMultilevel"/>
    <w:tmpl w:val="C8D88EF0"/>
    <w:lvl w:ilvl="0" w:tplc="138EA0F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3"/>
  </w:num>
  <w:num w:numId="4">
    <w:abstractNumId w:val="0"/>
  </w:num>
  <w:num w:numId="5">
    <w:abstractNumId w:val="6"/>
  </w:num>
  <w:num w:numId="6">
    <w:abstractNumId w:val="5"/>
  </w:num>
  <w:num w:numId="7">
    <w:abstractNumId w:val="5"/>
  </w:num>
  <w:num w:numId="8">
    <w:abstractNumId w:val="1"/>
  </w:num>
  <w:num w:numId="9">
    <w:abstractNumId w:val="7"/>
  </w:num>
  <w:num w:numId="10">
    <w:abstractNumId w:val="4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737"/>
    <w:rsid w:val="00001063"/>
    <w:rsid w:val="00007846"/>
    <w:rsid w:val="00010A86"/>
    <w:rsid w:val="00012948"/>
    <w:rsid w:val="000165C6"/>
    <w:rsid w:val="000225A2"/>
    <w:rsid w:val="000234F0"/>
    <w:rsid w:val="00024B41"/>
    <w:rsid w:val="00036353"/>
    <w:rsid w:val="000450ED"/>
    <w:rsid w:val="00045E76"/>
    <w:rsid w:val="000579B9"/>
    <w:rsid w:val="00057F6E"/>
    <w:rsid w:val="0006083D"/>
    <w:rsid w:val="00061A63"/>
    <w:rsid w:val="00062EBA"/>
    <w:rsid w:val="00064D85"/>
    <w:rsid w:val="000656C1"/>
    <w:rsid w:val="000705FD"/>
    <w:rsid w:val="00073500"/>
    <w:rsid w:val="0007356D"/>
    <w:rsid w:val="00075AD8"/>
    <w:rsid w:val="00080D0C"/>
    <w:rsid w:val="0009730D"/>
    <w:rsid w:val="000A0575"/>
    <w:rsid w:val="000A122D"/>
    <w:rsid w:val="000A3865"/>
    <w:rsid w:val="000B2D47"/>
    <w:rsid w:val="000B6BC5"/>
    <w:rsid w:val="000C536F"/>
    <w:rsid w:val="000D1DBE"/>
    <w:rsid w:val="000D4F74"/>
    <w:rsid w:val="000D6795"/>
    <w:rsid w:val="000E25C3"/>
    <w:rsid w:val="000E504E"/>
    <w:rsid w:val="000E5F7B"/>
    <w:rsid w:val="000E69FC"/>
    <w:rsid w:val="000E6AB7"/>
    <w:rsid w:val="000F2857"/>
    <w:rsid w:val="000F38EC"/>
    <w:rsid w:val="000F69BC"/>
    <w:rsid w:val="001126AA"/>
    <w:rsid w:val="001178A1"/>
    <w:rsid w:val="0012538A"/>
    <w:rsid w:val="00125FF4"/>
    <w:rsid w:val="00131F68"/>
    <w:rsid w:val="0013209D"/>
    <w:rsid w:val="00134CA3"/>
    <w:rsid w:val="00136AE1"/>
    <w:rsid w:val="00142C89"/>
    <w:rsid w:val="00143947"/>
    <w:rsid w:val="00144737"/>
    <w:rsid w:val="001460FE"/>
    <w:rsid w:val="00150A5B"/>
    <w:rsid w:val="001573D1"/>
    <w:rsid w:val="001574C7"/>
    <w:rsid w:val="00174D2E"/>
    <w:rsid w:val="00175CDB"/>
    <w:rsid w:val="00182841"/>
    <w:rsid w:val="0018303E"/>
    <w:rsid w:val="00185B15"/>
    <w:rsid w:val="00195BA2"/>
    <w:rsid w:val="001A4423"/>
    <w:rsid w:val="001A7052"/>
    <w:rsid w:val="001B232D"/>
    <w:rsid w:val="001B2542"/>
    <w:rsid w:val="001B3CFD"/>
    <w:rsid w:val="001B5147"/>
    <w:rsid w:val="001B6A0F"/>
    <w:rsid w:val="001B6D3B"/>
    <w:rsid w:val="001C0965"/>
    <w:rsid w:val="001C313A"/>
    <w:rsid w:val="001D361E"/>
    <w:rsid w:val="001D6804"/>
    <w:rsid w:val="001E3509"/>
    <w:rsid w:val="001E73F4"/>
    <w:rsid w:val="001E7FD2"/>
    <w:rsid w:val="001F015C"/>
    <w:rsid w:val="001F6A3A"/>
    <w:rsid w:val="002013D2"/>
    <w:rsid w:val="00203681"/>
    <w:rsid w:val="00204D3F"/>
    <w:rsid w:val="00204DD6"/>
    <w:rsid w:val="0021068D"/>
    <w:rsid w:val="00213FE0"/>
    <w:rsid w:val="00214D18"/>
    <w:rsid w:val="00215B96"/>
    <w:rsid w:val="00220D52"/>
    <w:rsid w:val="00224948"/>
    <w:rsid w:val="002269C7"/>
    <w:rsid w:val="00226ACA"/>
    <w:rsid w:val="00227DBE"/>
    <w:rsid w:val="0023081A"/>
    <w:rsid w:val="002335EB"/>
    <w:rsid w:val="00240805"/>
    <w:rsid w:val="00240A01"/>
    <w:rsid w:val="00242076"/>
    <w:rsid w:val="00243F73"/>
    <w:rsid w:val="00252CB8"/>
    <w:rsid w:val="00252FA8"/>
    <w:rsid w:val="00254E0A"/>
    <w:rsid w:val="00255F0A"/>
    <w:rsid w:val="002569FB"/>
    <w:rsid w:val="00260485"/>
    <w:rsid w:val="00260D51"/>
    <w:rsid w:val="00267D54"/>
    <w:rsid w:val="00271851"/>
    <w:rsid w:val="00275984"/>
    <w:rsid w:val="0027611A"/>
    <w:rsid w:val="00281796"/>
    <w:rsid w:val="002828FC"/>
    <w:rsid w:val="00283340"/>
    <w:rsid w:val="00284493"/>
    <w:rsid w:val="00284F24"/>
    <w:rsid w:val="002859CD"/>
    <w:rsid w:val="00291EC4"/>
    <w:rsid w:val="00297B99"/>
    <w:rsid w:val="002A1517"/>
    <w:rsid w:val="002A4820"/>
    <w:rsid w:val="002A4C6B"/>
    <w:rsid w:val="002A6599"/>
    <w:rsid w:val="002A66DD"/>
    <w:rsid w:val="002A6797"/>
    <w:rsid w:val="002A6919"/>
    <w:rsid w:val="002B4710"/>
    <w:rsid w:val="002B79C5"/>
    <w:rsid w:val="002C2934"/>
    <w:rsid w:val="002C3AE2"/>
    <w:rsid w:val="002C4600"/>
    <w:rsid w:val="002D629F"/>
    <w:rsid w:val="002D78C6"/>
    <w:rsid w:val="002E1856"/>
    <w:rsid w:val="002E4F27"/>
    <w:rsid w:val="002E621A"/>
    <w:rsid w:val="002E78F7"/>
    <w:rsid w:val="002F0FFC"/>
    <w:rsid w:val="002F10EE"/>
    <w:rsid w:val="002F5BA2"/>
    <w:rsid w:val="0030085A"/>
    <w:rsid w:val="00307DF8"/>
    <w:rsid w:val="003104D0"/>
    <w:rsid w:val="00312321"/>
    <w:rsid w:val="00313455"/>
    <w:rsid w:val="0031503B"/>
    <w:rsid w:val="00316B70"/>
    <w:rsid w:val="003225EC"/>
    <w:rsid w:val="00323FA6"/>
    <w:rsid w:val="00325112"/>
    <w:rsid w:val="003317A4"/>
    <w:rsid w:val="00333E93"/>
    <w:rsid w:val="00335A5D"/>
    <w:rsid w:val="0034050A"/>
    <w:rsid w:val="00343BDE"/>
    <w:rsid w:val="00353EA7"/>
    <w:rsid w:val="00356219"/>
    <w:rsid w:val="0035749D"/>
    <w:rsid w:val="00361297"/>
    <w:rsid w:val="003706B3"/>
    <w:rsid w:val="00376F23"/>
    <w:rsid w:val="0038175A"/>
    <w:rsid w:val="00381F4E"/>
    <w:rsid w:val="00387470"/>
    <w:rsid w:val="00392BA1"/>
    <w:rsid w:val="0039425A"/>
    <w:rsid w:val="00395C9B"/>
    <w:rsid w:val="003975DC"/>
    <w:rsid w:val="00397F2C"/>
    <w:rsid w:val="003A0082"/>
    <w:rsid w:val="003A2C61"/>
    <w:rsid w:val="003A4736"/>
    <w:rsid w:val="003A4BDC"/>
    <w:rsid w:val="003A5D11"/>
    <w:rsid w:val="003A728E"/>
    <w:rsid w:val="003A7489"/>
    <w:rsid w:val="003A7FB1"/>
    <w:rsid w:val="003B354B"/>
    <w:rsid w:val="003C2AF3"/>
    <w:rsid w:val="003E0CF1"/>
    <w:rsid w:val="003E65FA"/>
    <w:rsid w:val="003F308E"/>
    <w:rsid w:val="003F3EDC"/>
    <w:rsid w:val="003F4608"/>
    <w:rsid w:val="003F7D5C"/>
    <w:rsid w:val="0040106A"/>
    <w:rsid w:val="004019F0"/>
    <w:rsid w:val="004065E8"/>
    <w:rsid w:val="00407F80"/>
    <w:rsid w:val="00412FB9"/>
    <w:rsid w:val="00415741"/>
    <w:rsid w:val="00424E0F"/>
    <w:rsid w:val="00433F1C"/>
    <w:rsid w:val="00434055"/>
    <w:rsid w:val="00441477"/>
    <w:rsid w:val="00444EE3"/>
    <w:rsid w:val="00451821"/>
    <w:rsid w:val="00452D41"/>
    <w:rsid w:val="0045771B"/>
    <w:rsid w:val="00460657"/>
    <w:rsid w:val="00463217"/>
    <w:rsid w:val="004671FF"/>
    <w:rsid w:val="00473E20"/>
    <w:rsid w:val="00474FBA"/>
    <w:rsid w:val="004753E8"/>
    <w:rsid w:val="00480314"/>
    <w:rsid w:val="00482840"/>
    <w:rsid w:val="0048697F"/>
    <w:rsid w:val="0049146F"/>
    <w:rsid w:val="004A0853"/>
    <w:rsid w:val="004A0D93"/>
    <w:rsid w:val="004A245E"/>
    <w:rsid w:val="004B0FA7"/>
    <w:rsid w:val="004B59E1"/>
    <w:rsid w:val="004C5855"/>
    <w:rsid w:val="004C5E17"/>
    <w:rsid w:val="004D51D2"/>
    <w:rsid w:val="004E2C25"/>
    <w:rsid w:val="004F1015"/>
    <w:rsid w:val="004F3967"/>
    <w:rsid w:val="004F45E5"/>
    <w:rsid w:val="004F6096"/>
    <w:rsid w:val="00520848"/>
    <w:rsid w:val="00522590"/>
    <w:rsid w:val="00527910"/>
    <w:rsid w:val="00530EAF"/>
    <w:rsid w:val="00533029"/>
    <w:rsid w:val="00533FB6"/>
    <w:rsid w:val="005435B6"/>
    <w:rsid w:val="00557CF4"/>
    <w:rsid w:val="00560129"/>
    <w:rsid w:val="00562206"/>
    <w:rsid w:val="00563036"/>
    <w:rsid w:val="00563732"/>
    <w:rsid w:val="00563ACB"/>
    <w:rsid w:val="00566182"/>
    <w:rsid w:val="00567CE5"/>
    <w:rsid w:val="00574E15"/>
    <w:rsid w:val="00575F8A"/>
    <w:rsid w:val="0058077E"/>
    <w:rsid w:val="00583240"/>
    <w:rsid w:val="00585448"/>
    <w:rsid w:val="00591E5C"/>
    <w:rsid w:val="00592C1E"/>
    <w:rsid w:val="00593496"/>
    <w:rsid w:val="005940B4"/>
    <w:rsid w:val="005A0BC1"/>
    <w:rsid w:val="005B0462"/>
    <w:rsid w:val="005B0913"/>
    <w:rsid w:val="005B6DCA"/>
    <w:rsid w:val="005B73F3"/>
    <w:rsid w:val="005D1F2B"/>
    <w:rsid w:val="005E2543"/>
    <w:rsid w:val="005E2C14"/>
    <w:rsid w:val="005E5A73"/>
    <w:rsid w:val="005E5C12"/>
    <w:rsid w:val="005E6C32"/>
    <w:rsid w:val="00600367"/>
    <w:rsid w:val="0060364E"/>
    <w:rsid w:val="006044D2"/>
    <w:rsid w:val="00613C76"/>
    <w:rsid w:val="00615CA2"/>
    <w:rsid w:val="006173C8"/>
    <w:rsid w:val="00621ED6"/>
    <w:rsid w:val="00622BCB"/>
    <w:rsid w:val="006336C5"/>
    <w:rsid w:val="00637116"/>
    <w:rsid w:val="00643174"/>
    <w:rsid w:val="006436CA"/>
    <w:rsid w:val="00645216"/>
    <w:rsid w:val="00647F42"/>
    <w:rsid w:val="00653079"/>
    <w:rsid w:val="00657D97"/>
    <w:rsid w:val="00657F71"/>
    <w:rsid w:val="0066589F"/>
    <w:rsid w:val="00666417"/>
    <w:rsid w:val="00666433"/>
    <w:rsid w:val="00667483"/>
    <w:rsid w:val="006747D1"/>
    <w:rsid w:val="00676E25"/>
    <w:rsid w:val="00677A59"/>
    <w:rsid w:val="00677F4E"/>
    <w:rsid w:val="006817D7"/>
    <w:rsid w:val="00682874"/>
    <w:rsid w:val="00684428"/>
    <w:rsid w:val="00685A9D"/>
    <w:rsid w:val="0069273E"/>
    <w:rsid w:val="0069464D"/>
    <w:rsid w:val="00695A6E"/>
    <w:rsid w:val="006A4FE3"/>
    <w:rsid w:val="006A5B47"/>
    <w:rsid w:val="006B5C13"/>
    <w:rsid w:val="006B6752"/>
    <w:rsid w:val="006B7D42"/>
    <w:rsid w:val="006C1F73"/>
    <w:rsid w:val="006C4B6D"/>
    <w:rsid w:val="006C71C2"/>
    <w:rsid w:val="006C7E03"/>
    <w:rsid w:val="006D6534"/>
    <w:rsid w:val="006E586E"/>
    <w:rsid w:val="006E7DF5"/>
    <w:rsid w:val="006F05E5"/>
    <w:rsid w:val="006F323C"/>
    <w:rsid w:val="007029D1"/>
    <w:rsid w:val="00712135"/>
    <w:rsid w:val="007200C1"/>
    <w:rsid w:val="007237B5"/>
    <w:rsid w:val="00723884"/>
    <w:rsid w:val="00725A99"/>
    <w:rsid w:val="00727231"/>
    <w:rsid w:val="00731DED"/>
    <w:rsid w:val="00740883"/>
    <w:rsid w:val="00740FE5"/>
    <w:rsid w:val="00747A22"/>
    <w:rsid w:val="007560FE"/>
    <w:rsid w:val="00756813"/>
    <w:rsid w:val="00762D8E"/>
    <w:rsid w:val="00771D0F"/>
    <w:rsid w:val="00772D96"/>
    <w:rsid w:val="00775BA5"/>
    <w:rsid w:val="007800AD"/>
    <w:rsid w:val="0078315F"/>
    <w:rsid w:val="00791DDD"/>
    <w:rsid w:val="0079538F"/>
    <w:rsid w:val="007971A5"/>
    <w:rsid w:val="00797DD8"/>
    <w:rsid w:val="007A1316"/>
    <w:rsid w:val="007A2999"/>
    <w:rsid w:val="007A5C04"/>
    <w:rsid w:val="007A63B9"/>
    <w:rsid w:val="007A71D3"/>
    <w:rsid w:val="007C0586"/>
    <w:rsid w:val="007C39C9"/>
    <w:rsid w:val="007C751B"/>
    <w:rsid w:val="007D1D6B"/>
    <w:rsid w:val="007D75AA"/>
    <w:rsid w:val="007E16AE"/>
    <w:rsid w:val="007E2F51"/>
    <w:rsid w:val="007E541D"/>
    <w:rsid w:val="007E6970"/>
    <w:rsid w:val="007E6B10"/>
    <w:rsid w:val="007E79EE"/>
    <w:rsid w:val="007F4B99"/>
    <w:rsid w:val="007F71A2"/>
    <w:rsid w:val="00800E89"/>
    <w:rsid w:val="0080226D"/>
    <w:rsid w:val="00816BA8"/>
    <w:rsid w:val="0082206A"/>
    <w:rsid w:val="008243E3"/>
    <w:rsid w:val="00825A79"/>
    <w:rsid w:val="0083254D"/>
    <w:rsid w:val="008331C2"/>
    <w:rsid w:val="0083639C"/>
    <w:rsid w:val="00843822"/>
    <w:rsid w:val="008468CB"/>
    <w:rsid w:val="008508D6"/>
    <w:rsid w:val="00850A23"/>
    <w:rsid w:val="008536EE"/>
    <w:rsid w:val="00860F25"/>
    <w:rsid w:val="008635AD"/>
    <w:rsid w:val="0086647D"/>
    <w:rsid w:val="00871167"/>
    <w:rsid w:val="00876088"/>
    <w:rsid w:val="008761FD"/>
    <w:rsid w:val="008770DF"/>
    <w:rsid w:val="00881679"/>
    <w:rsid w:val="008856DE"/>
    <w:rsid w:val="00887128"/>
    <w:rsid w:val="008949E1"/>
    <w:rsid w:val="00894AE5"/>
    <w:rsid w:val="00894E4B"/>
    <w:rsid w:val="0089677A"/>
    <w:rsid w:val="008B0650"/>
    <w:rsid w:val="008B51D9"/>
    <w:rsid w:val="008B6D88"/>
    <w:rsid w:val="008B7CAE"/>
    <w:rsid w:val="008C1949"/>
    <w:rsid w:val="008C5284"/>
    <w:rsid w:val="008C7F71"/>
    <w:rsid w:val="008D1694"/>
    <w:rsid w:val="008D2E37"/>
    <w:rsid w:val="008D3B9A"/>
    <w:rsid w:val="008D45D8"/>
    <w:rsid w:val="008D5897"/>
    <w:rsid w:val="008D7EF2"/>
    <w:rsid w:val="008E3E46"/>
    <w:rsid w:val="008E5293"/>
    <w:rsid w:val="008E78CC"/>
    <w:rsid w:val="008F51E7"/>
    <w:rsid w:val="00905B4C"/>
    <w:rsid w:val="00920B50"/>
    <w:rsid w:val="0092239D"/>
    <w:rsid w:val="00922448"/>
    <w:rsid w:val="009227D9"/>
    <w:rsid w:val="00922F86"/>
    <w:rsid w:val="00923076"/>
    <w:rsid w:val="0093046C"/>
    <w:rsid w:val="00932C93"/>
    <w:rsid w:val="00940F81"/>
    <w:rsid w:val="0094160C"/>
    <w:rsid w:val="00947FFC"/>
    <w:rsid w:val="00952706"/>
    <w:rsid w:val="00953DDE"/>
    <w:rsid w:val="00963FCC"/>
    <w:rsid w:val="00964392"/>
    <w:rsid w:val="0096605A"/>
    <w:rsid w:val="009660E5"/>
    <w:rsid w:val="00966505"/>
    <w:rsid w:val="009754D0"/>
    <w:rsid w:val="0098339F"/>
    <w:rsid w:val="00987259"/>
    <w:rsid w:val="009910E8"/>
    <w:rsid w:val="0099248B"/>
    <w:rsid w:val="00994E2C"/>
    <w:rsid w:val="009A3249"/>
    <w:rsid w:val="009A4A46"/>
    <w:rsid w:val="009A52F5"/>
    <w:rsid w:val="009A551A"/>
    <w:rsid w:val="009A6731"/>
    <w:rsid w:val="009B38D3"/>
    <w:rsid w:val="009B6511"/>
    <w:rsid w:val="009D1114"/>
    <w:rsid w:val="009D11FE"/>
    <w:rsid w:val="009E0CF2"/>
    <w:rsid w:val="009E2152"/>
    <w:rsid w:val="009E42CC"/>
    <w:rsid w:val="009F38A0"/>
    <w:rsid w:val="009F57C7"/>
    <w:rsid w:val="00A005A6"/>
    <w:rsid w:val="00A016CE"/>
    <w:rsid w:val="00A06137"/>
    <w:rsid w:val="00A14D17"/>
    <w:rsid w:val="00A170D8"/>
    <w:rsid w:val="00A1773B"/>
    <w:rsid w:val="00A1789B"/>
    <w:rsid w:val="00A204C7"/>
    <w:rsid w:val="00A205F4"/>
    <w:rsid w:val="00A2721B"/>
    <w:rsid w:val="00A32DBE"/>
    <w:rsid w:val="00A33B00"/>
    <w:rsid w:val="00A33B33"/>
    <w:rsid w:val="00A37A9B"/>
    <w:rsid w:val="00A463C1"/>
    <w:rsid w:val="00A50D7B"/>
    <w:rsid w:val="00A50DC6"/>
    <w:rsid w:val="00A52E32"/>
    <w:rsid w:val="00A5322B"/>
    <w:rsid w:val="00A55A2B"/>
    <w:rsid w:val="00A55CD3"/>
    <w:rsid w:val="00A606EC"/>
    <w:rsid w:val="00A614CA"/>
    <w:rsid w:val="00A635DD"/>
    <w:rsid w:val="00A66543"/>
    <w:rsid w:val="00A70FD5"/>
    <w:rsid w:val="00A808EB"/>
    <w:rsid w:val="00A812C8"/>
    <w:rsid w:val="00A81C4F"/>
    <w:rsid w:val="00A868DF"/>
    <w:rsid w:val="00A91D26"/>
    <w:rsid w:val="00A95BDF"/>
    <w:rsid w:val="00AA5A19"/>
    <w:rsid w:val="00AB21D2"/>
    <w:rsid w:val="00AB74D8"/>
    <w:rsid w:val="00AD44B1"/>
    <w:rsid w:val="00AD7931"/>
    <w:rsid w:val="00AE413B"/>
    <w:rsid w:val="00AF1AD0"/>
    <w:rsid w:val="00B01F6B"/>
    <w:rsid w:val="00B05A21"/>
    <w:rsid w:val="00B16D32"/>
    <w:rsid w:val="00B212DB"/>
    <w:rsid w:val="00B23F91"/>
    <w:rsid w:val="00B24608"/>
    <w:rsid w:val="00B256A7"/>
    <w:rsid w:val="00B32140"/>
    <w:rsid w:val="00B325DE"/>
    <w:rsid w:val="00B330F2"/>
    <w:rsid w:val="00B33EE1"/>
    <w:rsid w:val="00B41F4C"/>
    <w:rsid w:val="00B42B80"/>
    <w:rsid w:val="00B53B75"/>
    <w:rsid w:val="00B53FF2"/>
    <w:rsid w:val="00B61C10"/>
    <w:rsid w:val="00B635BA"/>
    <w:rsid w:val="00B735D5"/>
    <w:rsid w:val="00B7457E"/>
    <w:rsid w:val="00B77949"/>
    <w:rsid w:val="00B80A28"/>
    <w:rsid w:val="00B81124"/>
    <w:rsid w:val="00B843B1"/>
    <w:rsid w:val="00B865EA"/>
    <w:rsid w:val="00B92341"/>
    <w:rsid w:val="00B92812"/>
    <w:rsid w:val="00B97322"/>
    <w:rsid w:val="00BA03B8"/>
    <w:rsid w:val="00BA18D7"/>
    <w:rsid w:val="00BA2CA2"/>
    <w:rsid w:val="00BA4F7B"/>
    <w:rsid w:val="00BA7073"/>
    <w:rsid w:val="00BB1B0C"/>
    <w:rsid w:val="00BB3749"/>
    <w:rsid w:val="00BB4F2D"/>
    <w:rsid w:val="00BB6770"/>
    <w:rsid w:val="00BC1C8C"/>
    <w:rsid w:val="00BD1616"/>
    <w:rsid w:val="00BD45C8"/>
    <w:rsid w:val="00BD74BD"/>
    <w:rsid w:val="00BE11DC"/>
    <w:rsid w:val="00BE31E9"/>
    <w:rsid w:val="00BE58EB"/>
    <w:rsid w:val="00BF2057"/>
    <w:rsid w:val="00BF4D60"/>
    <w:rsid w:val="00BF516D"/>
    <w:rsid w:val="00BF632A"/>
    <w:rsid w:val="00BF6921"/>
    <w:rsid w:val="00BF6B98"/>
    <w:rsid w:val="00BF6D4F"/>
    <w:rsid w:val="00C0142D"/>
    <w:rsid w:val="00C02A49"/>
    <w:rsid w:val="00C11859"/>
    <w:rsid w:val="00C12C39"/>
    <w:rsid w:val="00C1488B"/>
    <w:rsid w:val="00C150A4"/>
    <w:rsid w:val="00C21B53"/>
    <w:rsid w:val="00C229B3"/>
    <w:rsid w:val="00C26A85"/>
    <w:rsid w:val="00C36689"/>
    <w:rsid w:val="00C378AE"/>
    <w:rsid w:val="00C40DA4"/>
    <w:rsid w:val="00C44BDF"/>
    <w:rsid w:val="00C53591"/>
    <w:rsid w:val="00C539B8"/>
    <w:rsid w:val="00C53F39"/>
    <w:rsid w:val="00C56EA4"/>
    <w:rsid w:val="00C8245E"/>
    <w:rsid w:val="00C84010"/>
    <w:rsid w:val="00C90610"/>
    <w:rsid w:val="00C95595"/>
    <w:rsid w:val="00C96CEE"/>
    <w:rsid w:val="00CA11E8"/>
    <w:rsid w:val="00CA5025"/>
    <w:rsid w:val="00CA5B1E"/>
    <w:rsid w:val="00CB0528"/>
    <w:rsid w:val="00CB136B"/>
    <w:rsid w:val="00CB60E3"/>
    <w:rsid w:val="00CB64D5"/>
    <w:rsid w:val="00CB67AD"/>
    <w:rsid w:val="00CC069D"/>
    <w:rsid w:val="00CC11EB"/>
    <w:rsid w:val="00CD1184"/>
    <w:rsid w:val="00CD329F"/>
    <w:rsid w:val="00CE385F"/>
    <w:rsid w:val="00CF2BED"/>
    <w:rsid w:val="00CF3B6B"/>
    <w:rsid w:val="00CF6A6A"/>
    <w:rsid w:val="00D0074D"/>
    <w:rsid w:val="00D10393"/>
    <w:rsid w:val="00D10F2F"/>
    <w:rsid w:val="00D11011"/>
    <w:rsid w:val="00D11617"/>
    <w:rsid w:val="00D153AA"/>
    <w:rsid w:val="00D179B2"/>
    <w:rsid w:val="00D21064"/>
    <w:rsid w:val="00D21AF6"/>
    <w:rsid w:val="00D23E41"/>
    <w:rsid w:val="00D31622"/>
    <w:rsid w:val="00D354B5"/>
    <w:rsid w:val="00D3656C"/>
    <w:rsid w:val="00D37739"/>
    <w:rsid w:val="00D40150"/>
    <w:rsid w:val="00D42DC7"/>
    <w:rsid w:val="00D44894"/>
    <w:rsid w:val="00D4651E"/>
    <w:rsid w:val="00D51379"/>
    <w:rsid w:val="00D5208F"/>
    <w:rsid w:val="00D57E29"/>
    <w:rsid w:val="00D61920"/>
    <w:rsid w:val="00D61FFC"/>
    <w:rsid w:val="00D62775"/>
    <w:rsid w:val="00D65F51"/>
    <w:rsid w:val="00D701A6"/>
    <w:rsid w:val="00D70A7C"/>
    <w:rsid w:val="00D7131C"/>
    <w:rsid w:val="00D77373"/>
    <w:rsid w:val="00D86F9D"/>
    <w:rsid w:val="00D921C3"/>
    <w:rsid w:val="00D9344B"/>
    <w:rsid w:val="00D9384B"/>
    <w:rsid w:val="00D939EA"/>
    <w:rsid w:val="00D97F05"/>
    <w:rsid w:val="00DA403B"/>
    <w:rsid w:val="00DB0DE8"/>
    <w:rsid w:val="00DB0E3E"/>
    <w:rsid w:val="00DB1D4C"/>
    <w:rsid w:val="00DB63FF"/>
    <w:rsid w:val="00DC4A7E"/>
    <w:rsid w:val="00DD0372"/>
    <w:rsid w:val="00DD0649"/>
    <w:rsid w:val="00DD1635"/>
    <w:rsid w:val="00DD47E1"/>
    <w:rsid w:val="00DE008A"/>
    <w:rsid w:val="00DE6E52"/>
    <w:rsid w:val="00DF06B6"/>
    <w:rsid w:val="00DF11C8"/>
    <w:rsid w:val="00DF4A9F"/>
    <w:rsid w:val="00DF50F5"/>
    <w:rsid w:val="00E02D7E"/>
    <w:rsid w:val="00E02EE5"/>
    <w:rsid w:val="00E030CA"/>
    <w:rsid w:val="00E03748"/>
    <w:rsid w:val="00E05786"/>
    <w:rsid w:val="00E06896"/>
    <w:rsid w:val="00E24AEB"/>
    <w:rsid w:val="00E26B52"/>
    <w:rsid w:val="00E32803"/>
    <w:rsid w:val="00E3534B"/>
    <w:rsid w:val="00E44871"/>
    <w:rsid w:val="00E46D10"/>
    <w:rsid w:val="00E52BD6"/>
    <w:rsid w:val="00E52D24"/>
    <w:rsid w:val="00E53F30"/>
    <w:rsid w:val="00E57036"/>
    <w:rsid w:val="00E57414"/>
    <w:rsid w:val="00E75275"/>
    <w:rsid w:val="00E752BA"/>
    <w:rsid w:val="00E75D9B"/>
    <w:rsid w:val="00E768C6"/>
    <w:rsid w:val="00E877D0"/>
    <w:rsid w:val="00E91DAA"/>
    <w:rsid w:val="00E91F15"/>
    <w:rsid w:val="00E978C4"/>
    <w:rsid w:val="00EA1770"/>
    <w:rsid w:val="00EA325D"/>
    <w:rsid w:val="00EA783B"/>
    <w:rsid w:val="00EB079B"/>
    <w:rsid w:val="00EC2CAD"/>
    <w:rsid w:val="00EC4AB0"/>
    <w:rsid w:val="00EC6DA9"/>
    <w:rsid w:val="00ED0AD0"/>
    <w:rsid w:val="00EF506D"/>
    <w:rsid w:val="00EF5FE9"/>
    <w:rsid w:val="00F02DA6"/>
    <w:rsid w:val="00F042F6"/>
    <w:rsid w:val="00F052E8"/>
    <w:rsid w:val="00F06AD2"/>
    <w:rsid w:val="00F11B3A"/>
    <w:rsid w:val="00F127F3"/>
    <w:rsid w:val="00F16E9A"/>
    <w:rsid w:val="00F2066F"/>
    <w:rsid w:val="00F24211"/>
    <w:rsid w:val="00F510BB"/>
    <w:rsid w:val="00F525CD"/>
    <w:rsid w:val="00F57926"/>
    <w:rsid w:val="00F644FD"/>
    <w:rsid w:val="00F66949"/>
    <w:rsid w:val="00F67BF2"/>
    <w:rsid w:val="00F71037"/>
    <w:rsid w:val="00F77793"/>
    <w:rsid w:val="00F83311"/>
    <w:rsid w:val="00F907C3"/>
    <w:rsid w:val="00F94309"/>
    <w:rsid w:val="00F94BD1"/>
    <w:rsid w:val="00F94CA3"/>
    <w:rsid w:val="00F967BB"/>
    <w:rsid w:val="00FA044F"/>
    <w:rsid w:val="00FA1295"/>
    <w:rsid w:val="00FA1BE8"/>
    <w:rsid w:val="00FA2C75"/>
    <w:rsid w:val="00FA35F2"/>
    <w:rsid w:val="00FA7594"/>
    <w:rsid w:val="00FB0579"/>
    <w:rsid w:val="00FB13B4"/>
    <w:rsid w:val="00FC5E35"/>
    <w:rsid w:val="00FD0FEC"/>
    <w:rsid w:val="00FD2E4E"/>
    <w:rsid w:val="00FD5FCD"/>
    <w:rsid w:val="00FD6A81"/>
    <w:rsid w:val="00FE1A91"/>
    <w:rsid w:val="00FE7219"/>
    <w:rsid w:val="00FF11A1"/>
    <w:rsid w:val="00FF3ADF"/>
    <w:rsid w:val="00FF7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9CBC85"/>
  <w15:chartTrackingRefBased/>
  <w15:docId w15:val="{FE70E8BA-2DC5-4C69-B37B-34A9FF549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737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57CF4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B77949"/>
    <w:pPr>
      <w:ind w:left="540"/>
      <w:jc w:val="both"/>
    </w:pPr>
    <w:rPr>
      <w:lang w:val="hr-HR"/>
    </w:rPr>
  </w:style>
  <w:style w:type="character" w:customStyle="1" w:styleId="BodyTextIndentChar">
    <w:name w:val="Body Text Indent Char"/>
    <w:basedOn w:val="DefaultParagraphFont"/>
    <w:link w:val="BodyTextIndent"/>
    <w:rsid w:val="00B77949"/>
    <w:rPr>
      <w:rFonts w:eastAsia="Times New Roman" w:cs="Times New Roman"/>
      <w:szCs w:val="24"/>
      <w:lang w:val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21D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21D2"/>
    <w:rPr>
      <w:rFonts w:ascii="Segoe UI" w:eastAsia="Times New Roman" w:hAnsi="Segoe UI" w:cs="Segoe UI"/>
      <w:sz w:val="18"/>
      <w:szCs w:val="18"/>
    </w:rPr>
  </w:style>
  <w:style w:type="paragraph" w:styleId="NoSpacing">
    <w:name w:val="No Spacing"/>
    <w:uiPriority w:val="1"/>
    <w:qFormat/>
    <w:rsid w:val="00D465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37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9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1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2A179C-FBB5-4789-84A0-BC8F2F3E4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409</Words>
  <Characters>2336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Miljan Kozic</dc:creator>
  <cp:keywords/>
  <dc:description/>
  <cp:lastModifiedBy>Kosa Zotovic</cp:lastModifiedBy>
  <cp:revision>2</cp:revision>
  <cp:lastPrinted>2026-10-06T11:09:00Z</cp:lastPrinted>
  <dcterms:created xsi:type="dcterms:W3CDTF">2026-10-15T05:56:00Z</dcterms:created>
  <dcterms:modified xsi:type="dcterms:W3CDTF">2026-10-15T05:56:00Z</dcterms:modified>
</cp:coreProperties>
</file>