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28C" w:rsidRDefault="00E5328C" w:rsidP="00E5328C">
      <w:pPr>
        <w:pStyle w:val="Heading1"/>
        <w:numPr>
          <w:ilvl w:val="0"/>
          <w:numId w:val="0"/>
        </w:numPr>
        <w:jc w:val="center"/>
      </w:pPr>
      <w:r w:rsidRPr="005870B7">
        <w:rPr>
          <w:b w:val="0"/>
          <w:bCs w:val="0"/>
          <w:smallCaps w:val="0"/>
          <w:noProof/>
          <w:sz w:val="56"/>
          <w:szCs w:val="56"/>
          <w:lang w:eastAsia="en-US"/>
        </w:rPr>
        <w:drawing>
          <wp:inline distT="0" distB="0" distL="0" distR="0" wp14:anchorId="1186E112" wp14:editId="7E7537B1">
            <wp:extent cx="3362325" cy="782229"/>
            <wp:effectExtent l="0" t="0" r="0" b="0"/>
            <wp:docPr id="1" name="Picture 1" descr="C:\Users\Korisnik\Desktop\fa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fak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528" cy="80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28C" w:rsidRDefault="00E5328C" w:rsidP="00E5328C">
      <w:pPr>
        <w:pBdr>
          <w:bottom w:val="single" w:sz="12" w:space="1" w:color="auto"/>
        </w:pBdr>
      </w:pPr>
      <w:r>
        <w:t xml:space="preserve">Fra </w:t>
      </w:r>
      <w:proofErr w:type="spellStart"/>
      <w:r>
        <w:t>Anđela</w:t>
      </w:r>
      <w:proofErr w:type="spellEnd"/>
      <w:r>
        <w:t xml:space="preserve"> </w:t>
      </w:r>
      <w:proofErr w:type="spellStart"/>
      <w:r>
        <w:t>Zvizdovića</w:t>
      </w:r>
      <w:proofErr w:type="spellEnd"/>
      <w:r>
        <w:t xml:space="preserve"> 1, 71000 Sarajevo; Tel-Fax: 033 942 666; Mail: </w:t>
      </w:r>
      <w:hyperlink r:id="rId6" w:history="1">
        <w:r w:rsidRPr="00857B14">
          <w:rPr>
            <w:rStyle w:val="Hyperlink"/>
          </w:rPr>
          <w:t>redakcija@gmail.com</w:t>
        </w:r>
      </w:hyperlink>
    </w:p>
    <w:p w:rsidR="00A22E60" w:rsidRPr="00A22E60" w:rsidRDefault="00922E83" w:rsidP="00E5328C">
      <w:pPr>
        <w:rPr>
          <w:rFonts w:ascii="Times New Roman" w:hAnsi="Times New Roman" w:cs="Times New Roman"/>
          <w:sz w:val="24"/>
          <w:szCs w:val="24"/>
        </w:rPr>
      </w:pPr>
      <w:r w:rsidRPr="00A22E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A22E60" w:rsidRPr="00A22E60" w:rsidRDefault="00A22E60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Kantonalno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tužilaštvo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ZHK </w:t>
      </w:r>
    </w:p>
    <w:p w:rsidR="00A22E60" w:rsidRPr="00A22E60" w:rsidRDefault="00A22E60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Zaobilaznica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bb,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Široki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Brijeg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E60" w:rsidRPr="00A22E60" w:rsidRDefault="00A22E60" w:rsidP="006B6E77">
      <w:pPr>
        <w:rPr>
          <w:rFonts w:ascii="Times New Roman" w:hAnsi="Times New Roman" w:cs="Times New Roman"/>
          <w:sz w:val="24"/>
          <w:szCs w:val="24"/>
        </w:rPr>
      </w:pPr>
    </w:p>
    <w:p w:rsidR="00E5328C" w:rsidRPr="00A22E60" w:rsidRDefault="00E5328C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Poštovani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>,</w:t>
      </w:r>
    </w:p>
    <w:p w:rsidR="00083964" w:rsidRPr="00A22E60" w:rsidRDefault="00083964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Redakcija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Faktora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ovim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dopisom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želi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iskreno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zahvaliti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E60" w:rsidRPr="00A22E60">
        <w:rPr>
          <w:rFonts w:ascii="Times New Roman" w:hAnsi="Times New Roman" w:cs="Times New Roman"/>
          <w:sz w:val="24"/>
          <w:szCs w:val="24"/>
        </w:rPr>
        <w:t>izvrsnoj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saradnji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vašim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Tužilaštvom</w:t>
      </w:r>
      <w:proofErr w:type="spellEnd"/>
      <w:r w:rsidR="002D54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5448">
        <w:rPr>
          <w:rFonts w:ascii="Times New Roman" w:hAnsi="Times New Roman" w:cs="Times New Roman"/>
          <w:sz w:val="24"/>
          <w:szCs w:val="24"/>
        </w:rPr>
        <w:t>prvenstveno</w:t>
      </w:r>
      <w:proofErr w:type="spellEnd"/>
      <w:r w:rsidR="002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5448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stručnim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saradnikom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zaduženi</w:t>
      </w:r>
      <w:r w:rsidR="0012705E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1270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705E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="001270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705E">
        <w:rPr>
          <w:rFonts w:ascii="Times New Roman" w:hAnsi="Times New Roman" w:cs="Times New Roman"/>
          <w:sz w:val="24"/>
          <w:szCs w:val="24"/>
        </w:rPr>
        <w:t>odnose</w:t>
      </w:r>
      <w:proofErr w:type="spellEnd"/>
      <w:r w:rsidR="001270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705E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1270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705E">
        <w:rPr>
          <w:rFonts w:ascii="Times New Roman" w:hAnsi="Times New Roman" w:cs="Times New Roman"/>
          <w:sz w:val="24"/>
          <w:szCs w:val="24"/>
        </w:rPr>
        <w:t>javnošću</w:t>
      </w:r>
      <w:proofErr w:type="spellEnd"/>
      <w:r w:rsidR="0012705E">
        <w:rPr>
          <w:rFonts w:ascii="Times New Roman" w:hAnsi="Times New Roman" w:cs="Times New Roman"/>
          <w:sz w:val="24"/>
          <w:szCs w:val="24"/>
        </w:rPr>
        <w:t>, Josipom</w:t>
      </w:r>
      <w:bookmarkStart w:id="0" w:name="_GoBack"/>
      <w:bookmarkEnd w:id="0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Aničićem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istaći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njegovu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ažurnost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preciznost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pitanju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obavještavanje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medija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radu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vašeg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Tužilaštva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3964" w:rsidRPr="00A22E60" w:rsidRDefault="00083964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Dolaskom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Aničića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22E60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2E60" w:rsidRPr="00A22E60">
        <w:rPr>
          <w:rFonts w:ascii="Times New Roman" w:hAnsi="Times New Roman" w:cs="Times New Roman"/>
          <w:sz w:val="24"/>
          <w:szCs w:val="24"/>
        </w:rPr>
        <w:t>s</w:t>
      </w:r>
      <w:r w:rsidRPr="00A22E60">
        <w:rPr>
          <w:rFonts w:ascii="Times New Roman" w:hAnsi="Times New Roman" w:cs="Times New Roman"/>
          <w:sz w:val="24"/>
          <w:szCs w:val="24"/>
        </w:rPr>
        <w:t>pomenuto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radno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mjesto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digitalnom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mediju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ovisi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brze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tačne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provjerene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informacije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uveliko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ol</w:t>
      </w:r>
      <w:r w:rsidR="00A22E60" w:rsidRPr="00A22E60">
        <w:rPr>
          <w:rFonts w:ascii="Times New Roman" w:hAnsi="Times New Roman" w:cs="Times New Roman"/>
          <w:sz w:val="24"/>
          <w:szCs w:val="24"/>
        </w:rPr>
        <w:t>ak</w:t>
      </w:r>
      <w:r w:rsidRPr="00A22E60">
        <w:rPr>
          <w:rFonts w:ascii="Times New Roman" w:hAnsi="Times New Roman" w:cs="Times New Roman"/>
          <w:sz w:val="24"/>
          <w:szCs w:val="24"/>
        </w:rPr>
        <w:t>šan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naš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posao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lako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dostupne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informacije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područja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Zapadno-hercegovačkog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kantona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Aničić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zaista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pokazao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izuzetno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medije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njihove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potrebe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dostupan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spreman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pomoći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svakom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trenutku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naročito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pitanju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važniji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događaji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83964" w:rsidRPr="00A22E60" w:rsidRDefault="00083964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Otvorenost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vašeg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Tužilaštva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svaku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pohvalu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zaista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mogao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odličan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primjer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mnogim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drugim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pravosudnim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institucijama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području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BiH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Svega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nekoliko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izdvajaju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sjajnom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radu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njihovih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portparola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odnosima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medijima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svakako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vaše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Tužilaštvo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>.</w:t>
      </w:r>
    </w:p>
    <w:p w:rsidR="00083964" w:rsidRPr="00A22E60" w:rsidRDefault="00083964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Faktoru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kažemo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smo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istoj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strani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je u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pitanju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borba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protiv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kriminala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>.</w:t>
      </w:r>
    </w:p>
    <w:p w:rsidR="00A22E60" w:rsidRPr="00A22E60" w:rsidRDefault="00A22E60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Stoga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redakcija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Faktora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prvom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redu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rubrik</w:t>
      </w:r>
      <w:r w:rsidR="006B6E77" w:rsidRPr="00A22E6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Crna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hornika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iskreno</w:t>
      </w:r>
      <w:proofErr w:type="spellEnd"/>
      <w:r w:rsidR="006B6E77" w:rsidRPr="00A22E60">
        <w:rPr>
          <w:rFonts w:ascii="Times New Roman" w:hAnsi="Times New Roman" w:cs="Times New Roman"/>
          <w:sz w:val="24"/>
          <w:szCs w:val="24"/>
        </w:rPr>
        <w:t xml:space="preserve"> se</w:t>
      </w:r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zhavaljuje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raz</w:t>
      </w:r>
      <w:r w:rsidRPr="00A22E60">
        <w:rPr>
          <w:rFonts w:ascii="Times New Roman" w:hAnsi="Times New Roman" w:cs="Times New Roman"/>
          <w:sz w:val="24"/>
          <w:szCs w:val="24"/>
        </w:rPr>
        <w:t>umijevanju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naših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potreba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>,</w:t>
      </w:r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dobroj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saradnji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>.</w:t>
      </w:r>
    </w:p>
    <w:p w:rsidR="00083964" w:rsidRPr="00A22E60" w:rsidRDefault="00A22E60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</w:t>
      </w:r>
      <w:r w:rsidR="00083964" w:rsidRPr="00A22E60">
        <w:rPr>
          <w:rFonts w:ascii="Times New Roman" w:hAnsi="Times New Roman" w:cs="Times New Roman"/>
          <w:sz w:val="24"/>
          <w:szCs w:val="24"/>
        </w:rPr>
        <w:t>adamo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se da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ćemo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narednoj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ostvariti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jed</w:t>
      </w:r>
      <w:r w:rsidRPr="00A22E60">
        <w:rPr>
          <w:rFonts w:ascii="Times New Roman" w:hAnsi="Times New Roman" w:cs="Times New Roman"/>
          <w:sz w:val="24"/>
          <w:szCs w:val="24"/>
        </w:rPr>
        <w:t>na</w:t>
      </w:r>
      <w:r w:rsidR="00083964" w:rsidRPr="00A22E60">
        <w:rPr>
          <w:rFonts w:ascii="Times New Roman" w:hAnsi="Times New Roman" w:cs="Times New Roman"/>
          <w:sz w:val="24"/>
          <w:szCs w:val="24"/>
        </w:rPr>
        <w:t>ko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dobru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komunikaciju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uspješno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nastaviti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sarađivati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>.</w:t>
      </w:r>
    </w:p>
    <w:p w:rsidR="006B6E77" w:rsidRPr="00A22E60" w:rsidRDefault="006B6E77" w:rsidP="006B6E77">
      <w:pPr>
        <w:rPr>
          <w:rFonts w:ascii="Times New Roman" w:hAnsi="Times New Roman" w:cs="Times New Roman"/>
          <w:sz w:val="24"/>
          <w:szCs w:val="24"/>
        </w:rPr>
      </w:pPr>
    </w:p>
    <w:p w:rsidR="00083964" w:rsidRPr="00A22E60" w:rsidRDefault="00083964" w:rsidP="006B6E7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2E60">
        <w:rPr>
          <w:rFonts w:ascii="Times New Roman" w:hAnsi="Times New Roman" w:cs="Times New Roman"/>
          <w:sz w:val="24"/>
          <w:szCs w:val="24"/>
        </w:rPr>
        <w:t>Srdačan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E60">
        <w:rPr>
          <w:rFonts w:ascii="Times New Roman" w:hAnsi="Times New Roman" w:cs="Times New Roman"/>
          <w:sz w:val="24"/>
          <w:szCs w:val="24"/>
        </w:rPr>
        <w:t>pozdrav</w:t>
      </w:r>
      <w:proofErr w:type="spellEnd"/>
      <w:r w:rsidRPr="00A22E6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83964" w:rsidRPr="00A22E60" w:rsidRDefault="006B6E77" w:rsidP="006B6E77">
      <w:pPr>
        <w:rPr>
          <w:rFonts w:ascii="Times New Roman" w:hAnsi="Times New Roman" w:cs="Times New Roman"/>
          <w:sz w:val="24"/>
          <w:szCs w:val="24"/>
        </w:rPr>
      </w:pPr>
      <w:r w:rsidRPr="00A22E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Redakcija</w:t>
      </w:r>
      <w:proofErr w:type="spellEnd"/>
      <w:r w:rsidR="00083964" w:rsidRPr="00A22E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964" w:rsidRPr="00A22E60">
        <w:rPr>
          <w:rFonts w:ascii="Times New Roman" w:hAnsi="Times New Roman" w:cs="Times New Roman"/>
          <w:sz w:val="24"/>
          <w:szCs w:val="24"/>
        </w:rPr>
        <w:t>Faktora</w:t>
      </w:r>
      <w:proofErr w:type="spellEnd"/>
      <w:r w:rsidR="00A22E60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</w:t>
      </w:r>
      <w:r w:rsidR="00A22E60" w:rsidRPr="00A22E60">
        <w:rPr>
          <w:rFonts w:ascii="Times New Roman" w:hAnsi="Times New Roman" w:cs="Times New Roman"/>
          <w:sz w:val="24"/>
          <w:szCs w:val="24"/>
        </w:rPr>
        <w:t>Sarajevo, 12.01. 2018.</w:t>
      </w:r>
    </w:p>
    <w:sectPr w:rsidR="00083964" w:rsidRPr="00A22E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28C"/>
    <w:rsid w:val="0000457F"/>
    <w:rsid w:val="00083964"/>
    <w:rsid w:val="000A1DB2"/>
    <w:rsid w:val="000B65C2"/>
    <w:rsid w:val="0011074A"/>
    <w:rsid w:val="0012705E"/>
    <w:rsid w:val="00167743"/>
    <w:rsid w:val="00184926"/>
    <w:rsid w:val="002D5448"/>
    <w:rsid w:val="002D5B4D"/>
    <w:rsid w:val="002F5AB8"/>
    <w:rsid w:val="00525D1A"/>
    <w:rsid w:val="005501C3"/>
    <w:rsid w:val="0055638B"/>
    <w:rsid w:val="005E0F1D"/>
    <w:rsid w:val="00646136"/>
    <w:rsid w:val="0065048C"/>
    <w:rsid w:val="00674CD7"/>
    <w:rsid w:val="006A1B5A"/>
    <w:rsid w:val="006B6E77"/>
    <w:rsid w:val="00761304"/>
    <w:rsid w:val="00781E5C"/>
    <w:rsid w:val="00785A2A"/>
    <w:rsid w:val="007B6AE7"/>
    <w:rsid w:val="008263EE"/>
    <w:rsid w:val="00887411"/>
    <w:rsid w:val="00922E83"/>
    <w:rsid w:val="00933050"/>
    <w:rsid w:val="00990C85"/>
    <w:rsid w:val="009C4530"/>
    <w:rsid w:val="009D3CD7"/>
    <w:rsid w:val="00A17283"/>
    <w:rsid w:val="00A22E60"/>
    <w:rsid w:val="00A272F1"/>
    <w:rsid w:val="00AD53EC"/>
    <w:rsid w:val="00B02D2B"/>
    <w:rsid w:val="00B9134D"/>
    <w:rsid w:val="00BA6A97"/>
    <w:rsid w:val="00C72880"/>
    <w:rsid w:val="00C8737E"/>
    <w:rsid w:val="00CB7CA3"/>
    <w:rsid w:val="00CF4DBE"/>
    <w:rsid w:val="00D54972"/>
    <w:rsid w:val="00D854FC"/>
    <w:rsid w:val="00D94034"/>
    <w:rsid w:val="00E5328C"/>
    <w:rsid w:val="00E85F38"/>
    <w:rsid w:val="00F45F24"/>
    <w:rsid w:val="00F807B3"/>
    <w:rsid w:val="00FE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BF561"/>
  <w15:chartTrackingRefBased/>
  <w15:docId w15:val="{675BF73E-E690-4A19-A2E0-C0608396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28C"/>
    <w:rPr>
      <w:rFonts w:eastAsiaTheme="minorEastAsia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328C"/>
    <w:pPr>
      <w:keepNext/>
      <w:keepLines/>
      <w:numPr>
        <w:numId w:val="1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28C"/>
    <w:pPr>
      <w:keepNext/>
      <w:keepLines/>
      <w:numPr>
        <w:ilvl w:val="1"/>
        <w:numId w:val="1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28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28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28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28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28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28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28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28C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28C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28C"/>
    <w:rPr>
      <w:rFonts w:asciiTheme="majorHAnsi" w:eastAsiaTheme="majorEastAsia" w:hAnsiTheme="majorHAnsi" w:cstheme="majorBidi"/>
      <w:b/>
      <w:bCs/>
      <w:color w:val="000000" w:themeColor="text1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28C"/>
    <w:rPr>
      <w:rFonts w:asciiTheme="majorHAnsi" w:eastAsiaTheme="majorEastAsia" w:hAnsiTheme="majorHAnsi" w:cstheme="majorBidi"/>
      <w:b/>
      <w:bCs/>
      <w:i/>
      <w:iCs/>
      <w:color w:val="000000" w:themeColor="text1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28C"/>
    <w:rPr>
      <w:rFonts w:asciiTheme="majorHAnsi" w:eastAsiaTheme="majorEastAsia" w:hAnsiTheme="majorHAnsi" w:cstheme="majorBidi"/>
      <w:color w:val="323E4F" w:themeColor="text2" w:themeShade="BF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28C"/>
    <w:rPr>
      <w:rFonts w:asciiTheme="majorHAnsi" w:eastAsiaTheme="majorEastAsia" w:hAnsiTheme="majorHAnsi" w:cstheme="majorBidi"/>
      <w:i/>
      <w:iCs/>
      <w:color w:val="323E4F" w:themeColor="text2" w:themeShade="BF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28C"/>
    <w:rPr>
      <w:rFonts w:asciiTheme="majorHAnsi" w:eastAsiaTheme="majorEastAsia" w:hAnsiTheme="majorHAnsi" w:cstheme="majorBidi"/>
      <w:i/>
      <w:iCs/>
      <w:color w:val="404040" w:themeColor="text1" w:themeTint="BF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28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2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E5328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53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1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E5C"/>
    <w:rPr>
      <w:rFonts w:ascii="Segoe UI" w:eastAsiaTheme="minorEastAsia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dakci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Šimić</dc:creator>
  <cp:keywords/>
  <dc:description/>
  <cp:lastModifiedBy>Josip Anicic</cp:lastModifiedBy>
  <cp:revision>3</cp:revision>
  <cp:lastPrinted>2018-01-13T08:15:00Z</cp:lastPrinted>
  <dcterms:created xsi:type="dcterms:W3CDTF">2018-01-13T08:17:00Z</dcterms:created>
  <dcterms:modified xsi:type="dcterms:W3CDTF">2018-01-13T08:18:00Z</dcterms:modified>
</cp:coreProperties>
</file>