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C6BA9" w14:textId="77777777" w:rsidR="006C3227" w:rsidRPr="004B728B" w:rsidRDefault="000C29E4" w:rsidP="000C29E4">
      <w:pPr>
        <w:jc w:val="center"/>
        <w:rPr>
          <w:b/>
          <w:bCs/>
          <w:sz w:val="28"/>
          <w:szCs w:val="28"/>
        </w:rPr>
      </w:pPr>
      <w:bookmarkStart w:id="0" w:name="_Hlk86299591"/>
      <w:bookmarkStart w:id="1" w:name="_GoBack"/>
      <w:bookmarkEnd w:id="1"/>
      <w:r w:rsidRPr="004B728B">
        <w:rPr>
          <w:b/>
          <w:bCs/>
          <w:sz w:val="28"/>
          <w:szCs w:val="28"/>
        </w:rPr>
        <w:t>USKLAĐIVANJE</w:t>
      </w:r>
    </w:p>
    <w:p w14:paraId="524B0377" w14:textId="77777777" w:rsidR="000C29E4" w:rsidRDefault="000C29E4" w:rsidP="000C29E4">
      <w:pPr>
        <w:jc w:val="center"/>
      </w:pPr>
    </w:p>
    <w:p w14:paraId="27FD1B8B" w14:textId="004C00A9" w:rsidR="000C29E4" w:rsidRPr="00C62709" w:rsidRDefault="000C29E4" w:rsidP="000C29E4">
      <w:pPr>
        <w:rPr>
          <w:b/>
          <w:bCs/>
        </w:rPr>
      </w:pPr>
      <w:r>
        <w:rPr>
          <w:b/>
          <w:bCs/>
        </w:rPr>
        <w:tab/>
        <w:t xml:space="preserve">Na osnovu člana 166. Zakona o sportu (Službeni glasni RS“ broj 79/20)  </w:t>
      </w:r>
      <w:r>
        <w:t xml:space="preserve">postojeće sportske organizacije, koje su registrovane prije stupanja na snagu (novog zakona o sportu),  </w:t>
      </w:r>
      <w:r w:rsidRPr="00C62709">
        <w:rPr>
          <w:b/>
          <w:bCs/>
        </w:rPr>
        <w:t>dužne su da se preregistruju i usklade svoju organizaciju, rad i opšte akte sa odredbama ovog zakona.</w:t>
      </w:r>
    </w:p>
    <w:p w14:paraId="492BF32D" w14:textId="77777777" w:rsidR="00C27026" w:rsidRDefault="00C27026" w:rsidP="000C29E4">
      <w:pPr>
        <w:pStyle w:val="ListParagraph"/>
        <w:rPr>
          <w:b/>
          <w:bCs/>
        </w:rPr>
      </w:pPr>
    </w:p>
    <w:p w14:paraId="22D0DA9A" w14:textId="5E56F619" w:rsidR="000C29E4" w:rsidRDefault="000C29E4" w:rsidP="000C29E4">
      <w:pPr>
        <w:pStyle w:val="ListParagraph"/>
      </w:pPr>
      <w:r w:rsidRPr="008D4753">
        <w:rPr>
          <w:b/>
          <w:bCs/>
        </w:rPr>
        <w:t xml:space="preserve">Usklađivanje se </w:t>
      </w:r>
      <w:r>
        <w:t xml:space="preserve">odnosi na </w:t>
      </w:r>
      <w:r w:rsidR="00693517">
        <w:t>osnivački akt</w:t>
      </w:r>
      <w:r w:rsidR="00723178">
        <w:t xml:space="preserve">, </w:t>
      </w:r>
      <w:r>
        <w:t>statut i organe udruženja.</w:t>
      </w:r>
    </w:p>
    <w:p w14:paraId="5F9E0996" w14:textId="622C64CE" w:rsidR="00723178" w:rsidRDefault="00723178" w:rsidP="00723178">
      <w:pPr>
        <w:pStyle w:val="ListParagraph"/>
      </w:pPr>
    </w:p>
    <w:p w14:paraId="65D372B7" w14:textId="6FA34FFD" w:rsidR="009F41A3" w:rsidRPr="004B728B" w:rsidRDefault="00723178" w:rsidP="000C29E4">
      <w:pPr>
        <w:pStyle w:val="ListParagraph"/>
        <w:rPr>
          <w:b/>
          <w:bCs/>
        </w:rPr>
      </w:pPr>
      <w:r w:rsidRPr="00B564A6">
        <w:rPr>
          <w:b/>
          <w:bCs/>
        </w:rPr>
        <w:t>Osnivački akt sportskog udruženja s</w:t>
      </w:r>
      <w:r w:rsidR="009F41A3" w:rsidRPr="00B564A6">
        <w:rPr>
          <w:b/>
          <w:bCs/>
        </w:rPr>
        <w:t>adrži:</w:t>
      </w:r>
    </w:p>
    <w:p w14:paraId="13663C43" w14:textId="53922DA3" w:rsidR="009F41A3" w:rsidRDefault="009F41A3" w:rsidP="009F41A3">
      <w:pPr>
        <w:pStyle w:val="ListParagraph"/>
        <w:numPr>
          <w:ilvl w:val="0"/>
          <w:numId w:val="8"/>
        </w:numPr>
      </w:pPr>
      <w:r>
        <w:t>lična imena, odnosno nazive osnivača i njihove adrese, odnosno sjedište,</w:t>
      </w:r>
    </w:p>
    <w:p w14:paraId="29EDB842" w14:textId="594D40BE" w:rsidR="009F41A3" w:rsidRDefault="009F41A3" w:rsidP="009F41A3">
      <w:pPr>
        <w:pStyle w:val="ListParagraph"/>
        <w:numPr>
          <w:ilvl w:val="0"/>
          <w:numId w:val="8"/>
        </w:numPr>
      </w:pPr>
      <w:r>
        <w:t>osnovne ciljeve sportskog udruženja,</w:t>
      </w:r>
    </w:p>
    <w:p w14:paraId="03B9A1DA" w14:textId="7CADDA96" w:rsidR="009F41A3" w:rsidRDefault="009F41A3" w:rsidP="009F41A3">
      <w:pPr>
        <w:pStyle w:val="ListParagraph"/>
        <w:numPr>
          <w:ilvl w:val="0"/>
          <w:numId w:val="8"/>
        </w:numPr>
      </w:pPr>
      <w:r>
        <w:t>naziv i sjedište sportskog udruženja ,</w:t>
      </w:r>
    </w:p>
    <w:p w14:paraId="34A7B829" w14:textId="3DAAAE44" w:rsidR="009F41A3" w:rsidRDefault="009F41A3" w:rsidP="009F41A3">
      <w:pPr>
        <w:pStyle w:val="ListParagraph"/>
        <w:numPr>
          <w:ilvl w:val="0"/>
          <w:numId w:val="8"/>
        </w:numPr>
      </w:pPr>
      <w:r>
        <w:t>lično ime i adresu lica ovlašćenog za zastupanje i predstavljanje sportskog udruženja</w:t>
      </w:r>
    </w:p>
    <w:p w14:paraId="57EC32C1" w14:textId="03839AF2" w:rsidR="009F41A3" w:rsidRDefault="009F41A3" w:rsidP="009F41A3">
      <w:pPr>
        <w:pStyle w:val="ListParagraph"/>
        <w:numPr>
          <w:ilvl w:val="0"/>
          <w:numId w:val="8"/>
        </w:numPr>
      </w:pPr>
      <w:r>
        <w:t>potpise osnivača  i</w:t>
      </w:r>
    </w:p>
    <w:p w14:paraId="6ADBF42D" w14:textId="176FE8B4" w:rsidR="00B564A6" w:rsidRDefault="00B564A6" w:rsidP="009F41A3">
      <w:pPr>
        <w:pStyle w:val="ListParagraph"/>
        <w:numPr>
          <w:ilvl w:val="0"/>
          <w:numId w:val="8"/>
        </w:numPr>
      </w:pPr>
      <w:r>
        <w:t>datum usvajanja</w:t>
      </w:r>
    </w:p>
    <w:p w14:paraId="33A7A725" w14:textId="77777777" w:rsidR="00B564A6" w:rsidRDefault="00B564A6" w:rsidP="00B564A6">
      <w:pPr>
        <w:pStyle w:val="ListParagraph"/>
        <w:ind w:left="1080"/>
      </w:pPr>
    </w:p>
    <w:p w14:paraId="02FB8596" w14:textId="67409D1C" w:rsidR="00491E27" w:rsidRPr="004B728B" w:rsidRDefault="00B564A6" w:rsidP="004B728B">
      <w:pPr>
        <w:pStyle w:val="ListParagraph"/>
        <w:ind w:left="1080" w:hanging="371"/>
        <w:rPr>
          <w:b/>
          <w:bCs/>
        </w:rPr>
      </w:pPr>
      <w:r w:rsidRPr="00B564A6">
        <w:rPr>
          <w:b/>
          <w:bCs/>
        </w:rPr>
        <w:t>Statut sportskog udruženj</w:t>
      </w:r>
      <w:r w:rsidR="00000D85" w:rsidRPr="00B564A6">
        <w:rPr>
          <w:b/>
          <w:bCs/>
        </w:rPr>
        <w:t>a</w:t>
      </w:r>
      <w:r w:rsidRPr="00B564A6">
        <w:rPr>
          <w:b/>
          <w:bCs/>
        </w:rPr>
        <w:t xml:space="preserve"> sadrži:</w:t>
      </w:r>
    </w:p>
    <w:p w14:paraId="2BF84E84" w14:textId="04AE7C9D" w:rsidR="002E1B42" w:rsidRDefault="002E1B42" w:rsidP="002E1B42">
      <w:pPr>
        <w:pStyle w:val="ListParagraph"/>
        <w:numPr>
          <w:ilvl w:val="0"/>
          <w:numId w:val="6"/>
        </w:numPr>
      </w:pPr>
      <w:r>
        <w:t>Statut je osnovni opšti akt sportskog udruženja kojim se propisuje:</w:t>
      </w:r>
      <w:r w:rsidR="000C29E4">
        <w:t xml:space="preserve"> </w:t>
      </w:r>
    </w:p>
    <w:p w14:paraId="73AF6D12" w14:textId="28F1085F" w:rsidR="002E1B42" w:rsidRDefault="002E1B42" w:rsidP="00491E27">
      <w:pPr>
        <w:pStyle w:val="ListParagraph"/>
        <w:numPr>
          <w:ilvl w:val="0"/>
          <w:numId w:val="5"/>
        </w:numPr>
      </w:pPr>
      <w:r>
        <w:t>naziv i sjedište sportskog udruženja,</w:t>
      </w:r>
    </w:p>
    <w:p w14:paraId="01ACA852" w14:textId="01CBEA45" w:rsidR="002E1B42" w:rsidRDefault="002E1B42" w:rsidP="002E1B42">
      <w:pPr>
        <w:pStyle w:val="ListParagraph"/>
        <w:numPr>
          <w:ilvl w:val="0"/>
          <w:numId w:val="5"/>
        </w:numPr>
      </w:pPr>
      <w:r>
        <w:t>ciljevi i djelatnosti sportskog udruženja,</w:t>
      </w:r>
    </w:p>
    <w:p w14:paraId="06E6FB03" w14:textId="51371E6D" w:rsidR="002E1B42" w:rsidRDefault="002E1B42" w:rsidP="002E1B42">
      <w:pPr>
        <w:pStyle w:val="ListParagraph"/>
        <w:numPr>
          <w:ilvl w:val="0"/>
          <w:numId w:val="5"/>
        </w:numPr>
      </w:pPr>
      <w:r>
        <w:t>organi, njihova ovlašćenja, način izbora</w:t>
      </w:r>
      <w:r w:rsidR="009466BB">
        <w:t xml:space="preserve"> i opoziva, trajanje mandata i način odlučivanja,</w:t>
      </w:r>
    </w:p>
    <w:p w14:paraId="4A972A7E" w14:textId="434C32E3" w:rsidR="009466BB" w:rsidRDefault="009466BB" w:rsidP="002E1B42">
      <w:pPr>
        <w:pStyle w:val="ListParagraph"/>
        <w:numPr>
          <w:ilvl w:val="0"/>
          <w:numId w:val="5"/>
        </w:numPr>
      </w:pPr>
      <w:r>
        <w:t>oblik i sadržaj pečata,</w:t>
      </w:r>
    </w:p>
    <w:p w14:paraId="5D490B99" w14:textId="05C577A1" w:rsidR="009466BB" w:rsidRDefault="009466BB" w:rsidP="002E1B42">
      <w:pPr>
        <w:pStyle w:val="ListParagraph"/>
        <w:numPr>
          <w:ilvl w:val="0"/>
          <w:numId w:val="5"/>
        </w:numPr>
      </w:pPr>
      <w:r>
        <w:t>postaupak izmjene i dopune statuta,</w:t>
      </w:r>
    </w:p>
    <w:p w14:paraId="038B06CD" w14:textId="010BE8DD" w:rsidR="009466BB" w:rsidRDefault="009466BB" w:rsidP="002E1B42">
      <w:pPr>
        <w:pStyle w:val="ListParagraph"/>
        <w:numPr>
          <w:ilvl w:val="0"/>
          <w:numId w:val="5"/>
        </w:numPr>
      </w:pPr>
      <w:r>
        <w:t>postupak za donošenje i izmjenu i doupunu drugih opštih akata sportskog udruženja,</w:t>
      </w:r>
    </w:p>
    <w:p w14:paraId="40F11411" w14:textId="28338AEE" w:rsidR="009466BB" w:rsidRDefault="009466BB" w:rsidP="002E1B42">
      <w:pPr>
        <w:pStyle w:val="ListParagraph"/>
        <w:numPr>
          <w:ilvl w:val="0"/>
          <w:numId w:val="5"/>
        </w:numPr>
      </w:pPr>
      <w:r>
        <w:t>zastupanje i predstavljanje sportskog udruženja,</w:t>
      </w:r>
    </w:p>
    <w:p w14:paraId="566628AE" w14:textId="3525E671" w:rsidR="009466BB" w:rsidRDefault="009466BB" w:rsidP="002E1B42">
      <w:pPr>
        <w:pStyle w:val="ListParagraph"/>
        <w:numPr>
          <w:ilvl w:val="0"/>
          <w:numId w:val="5"/>
        </w:numPr>
      </w:pPr>
      <w:r>
        <w:t>ostvarivanje javnosti rada,</w:t>
      </w:r>
    </w:p>
    <w:p w14:paraId="46F4B739" w14:textId="778B68CF" w:rsidR="009466BB" w:rsidRDefault="009466BB" w:rsidP="002E1B42">
      <w:pPr>
        <w:pStyle w:val="ListParagraph"/>
        <w:numPr>
          <w:ilvl w:val="0"/>
          <w:numId w:val="5"/>
        </w:numPr>
      </w:pPr>
      <w:r>
        <w:t>uslovi i način učlanjenja i prestanka članstva, utvrđivanje visine članarine, prava, obaveze i odgovornost članova, posebno djece,</w:t>
      </w:r>
    </w:p>
    <w:p w14:paraId="300B23A0" w14:textId="0C4FD840" w:rsidR="00933E9A" w:rsidRDefault="009466BB" w:rsidP="002E1B42">
      <w:pPr>
        <w:pStyle w:val="ListParagraph"/>
        <w:numPr>
          <w:ilvl w:val="0"/>
          <w:numId w:val="5"/>
        </w:numPr>
      </w:pPr>
      <w:r>
        <w:t xml:space="preserve">način sticanja sredstava </w:t>
      </w:r>
      <w:r w:rsidR="00933E9A">
        <w:t>za ostvarivanje ciljeva i raspolaganje sredstvima i organ ovlašćen za nadzor nad korišćenjem sredstava,</w:t>
      </w:r>
    </w:p>
    <w:p w14:paraId="3A40C3E3" w14:textId="2AF59787" w:rsidR="009466BB" w:rsidRDefault="00933E9A" w:rsidP="002E1B42">
      <w:pPr>
        <w:pStyle w:val="ListParagraph"/>
        <w:numPr>
          <w:ilvl w:val="0"/>
          <w:numId w:val="5"/>
        </w:numPr>
      </w:pPr>
      <w:r>
        <w:t xml:space="preserve">način odlučivanja </w:t>
      </w:r>
      <w:r w:rsidR="009466BB">
        <w:t>o statusnim promjenama i promjenama pravnog oblika,</w:t>
      </w:r>
    </w:p>
    <w:p w14:paraId="7745BA83" w14:textId="21F00E1E" w:rsidR="009466BB" w:rsidRDefault="009466BB" w:rsidP="002E1B42">
      <w:pPr>
        <w:pStyle w:val="ListParagraph"/>
        <w:numPr>
          <w:ilvl w:val="0"/>
          <w:numId w:val="5"/>
        </w:numPr>
      </w:pPr>
      <w:r>
        <w:t>postupanje sa imovinom</w:t>
      </w:r>
      <w:r w:rsidR="00DD296F">
        <w:t>sportskog udruženja u slučaju prestanka rada udruženja,</w:t>
      </w:r>
    </w:p>
    <w:p w14:paraId="0A2DA045" w14:textId="2156D642" w:rsidR="00DD296F" w:rsidRDefault="00DD296F" w:rsidP="00DD296F">
      <w:pPr>
        <w:pStyle w:val="ListParagraph"/>
        <w:numPr>
          <w:ilvl w:val="0"/>
          <w:numId w:val="5"/>
        </w:numPr>
      </w:pPr>
      <w:r>
        <w:t>druga pitanja utvrđena zakonom,</w:t>
      </w:r>
    </w:p>
    <w:p w14:paraId="4412A7E3" w14:textId="0A646555" w:rsidR="00B564A6" w:rsidRDefault="00B564A6" w:rsidP="00B564A6"/>
    <w:p w14:paraId="17CA04DE" w14:textId="65343183" w:rsidR="002D7086" w:rsidRDefault="004B728B" w:rsidP="00B564A6">
      <w:r>
        <w:tab/>
      </w:r>
      <w:r w:rsidR="005C7CA0">
        <w:t>Sportsko udruženje sa više od 20 članova u seniorskoj konkurenciji ima organe upravljanja, izabrane od skupštine udruženja</w:t>
      </w:r>
      <w:r w:rsidR="002D7086">
        <w:t xml:space="preserve">, na način određen statutom. </w:t>
      </w:r>
    </w:p>
    <w:p w14:paraId="29BDCA54" w14:textId="58B78E93" w:rsidR="00B564A6" w:rsidRDefault="004B728B" w:rsidP="00B564A6">
      <w:r>
        <w:rPr>
          <w:b/>
          <w:bCs/>
        </w:rPr>
        <w:tab/>
      </w:r>
      <w:r w:rsidR="00B564A6" w:rsidRPr="00B564A6">
        <w:rPr>
          <w:b/>
          <w:bCs/>
        </w:rPr>
        <w:t>Organi upravljanja sportskog udruženja su</w:t>
      </w:r>
      <w:r w:rsidR="00B564A6">
        <w:rPr>
          <w:b/>
          <w:bCs/>
        </w:rPr>
        <w:t xml:space="preserve">: </w:t>
      </w:r>
      <w:r w:rsidR="00B564A6">
        <w:t xml:space="preserve"> upravni odbor i nadzorni odbro</w:t>
      </w:r>
      <w:r w:rsidR="00C62709">
        <w:t>,</w:t>
      </w:r>
      <w:r w:rsidR="00B564A6">
        <w:t xml:space="preserve">  koji čine najmanje tri člana.</w:t>
      </w:r>
    </w:p>
    <w:p w14:paraId="7068A813" w14:textId="454132FC" w:rsidR="00A03203" w:rsidRDefault="004B728B" w:rsidP="00B564A6">
      <w:r>
        <w:tab/>
      </w:r>
      <w:r w:rsidR="00B564A6">
        <w:t>Lice ovlašćeno za zast</w:t>
      </w:r>
      <w:r w:rsidR="00A03203">
        <w:t>upanje i predstavljanje sportskog udruženja je  član organa upravljanja sportskog udruženja.</w:t>
      </w:r>
    </w:p>
    <w:p w14:paraId="7B899CE4" w14:textId="4F62B896" w:rsidR="005C7CA0" w:rsidRDefault="004B728B" w:rsidP="00B564A6">
      <w:r>
        <w:tab/>
      </w:r>
      <w:r w:rsidR="005C7CA0">
        <w:t>Nadzorni odbor vrši kontrolu finansijskog poslovanja i godišnjeg završnog računa.</w:t>
      </w:r>
      <w:bookmarkEnd w:id="0"/>
    </w:p>
    <w:p w14:paraId="7B96EBDB" w14:textId="77777777" w:rsidR="004B728B" w:rsidRDefault="004B728B" w:rsidP="00B564A6">
      <w:r>
        <w:tab/>
      </w:r>
    </w:p>
    <w:p w14:paraId="0E9FB6B5" w14:textId="361CD3E0" w:rsidR="00E26257" w:rsidRDefault="004B728B" w:rsidP="00B564A6">
      <w:r>
        <w:tab/>
      </w:r>
      <w:r w:rsidR="00E26257">
        <w:t>Skupština je najviši organ sportskog udruženja i čine je, ako statutom nije drugačije određeno svi članovi sportskog udruženja, sa jednakim pravom glasa.</w:t>
      </w:r>
    </w:p>
    <w:p w14:paraId="04D19148" w14:textId="195029A3" w:rsidR="00E26257" w:rsidRDefault="00E26257" w:rsidP="00B564A6">
      <w:pPr>
        <w:rPr>
          <w:b/>
          <w:bCs/>
        </w:rPr>
      </w:pPr>
      <w:r w:rsidRPr="00E26257">
        <w:rPr>
          <w:b/>
          <w:bCs/>
        </w:rPr>
        <w:t>Skupština sportskog udruženja odlučuje o:</w:t>
      </w:r>
    </w:p>
    <w:p w14:paraId="1DF044BE" w14:textId="596896D1" w:rsidR="00E26257" w:rsidRDefault="00E26257" w:rsidP="00E26257">
      <w:pPr>
        <w:pStyle w:val="ListParagraph"/>
        <w:numPr>
          <w:ilvl w:val="0"/>
          <w:numId w:val="9"/>
        </w:numPr>
      </w:pPr>
      <w:r>
        <w:t>o donošenju satuta sportskog udruženja, njegove imjene i dopune i druge akte određene statutom sportskog udruženja,</w:t>
      </w:r>
    </w:p>
    <w:p w14:paraId="1C6EBCA6" w14:textId="55E4ED32" w:rsidR="00E26257" w:rsidRDefault="00E26257" w:rsidP="00E26257">
      <w:pPr>
        <w:pStyle w:val="ListParagraph"/>
        <w:numPr>
          <w:ilvl w:val="0"/>
          <w:numId w:val="9"/>
        </w:numPr>
      </w:pPr>
      <w:r>
        <w:t>usva</w:t>
      </w:r>
      <w:r w:rsidR="0046379E">
        <w:t>janju finansijskog izvještaja,</w:t>
      </w:r>
    </w:p>
    <w:p w14:paraId="4A6C8BAD" w14:textId="17B55705" w:rsidR="0046379E" w:rsidRDefault="0046379E" w:rsidP="00E26257">
      <w:pPr>
        <w:pStyle w:val="ListParagraph"/>
        <w:numPr>
          <w:ilvl w:val="0"/>
          <w:numId w:val="9"/>
        </w:numPr>
      </w:pPr>
      <w:r>
        <w:t>statusnim promjenama i promjenama pravnog oblika sportskog udruženja,</w:t>
      </w:r>
    </w:p>
    <w:p w14:paraId="22D820F4" w14:textId="23DCA276" w:rsidR="0046379E" w:rsidRDefault="0046379E" w:rsidP="00E26257">
      <w:pPr>
        <w:pStyle w:val="ListParagraph"/>
        <w:numPr>
          <w:ilvl w:val="0"/>
          <w:numId w:val="9"/>
        </w:numPr>
      </w:pPr>
      <w:r>
        <w:t>prestanku rada sportskog udruženja,</w:t>
      </w:r>
    </w:p>
    <w:p w14:paraId="62514A47" w14:textId="60428793" w:rsidR="0046379E" w:rsidRDefault="0046379E" w:rsidP="00E26257">
      <w:pPr>
        <w:pStyle w:val="ListParagraph"/>
        <w:numPr>
          <w:ilvl w:val="0"/>
          <w:numId w:val="9"/>
        </w:numPr>
      </w:pPr>
      <w:r>
        <w:t>davanju saglasnosti na pravne radnje preduzete u ime sportskog udruženja  prije njegovog upisa u registar registarskog suda,</w:t>
      </w:r>
    </w:p>
    <w:p w14:paraId="7357F993" w14:textId="71A73770" w:rsidR="0046379E" w:rsidRDefault="0046379E" w:rsidP="00E26257">
      <w:pPr>
        <w:pStyle w:val="ListParagraph"/>
        <w:numPr>
          <w:ilvl w:val="0"/>
          <w:numId w:val="9"/>
        </w:numPr>
      </w:pPr>
      <w:r>
        <w:t>biranju i razrješavanju dužnosti članova organa upravljanja i lica ovlašćenog za zastupanje i predstavljanje,</w:t>
      </w:r>
    </w:p>
    <w:p w14:paraId="3706AD1D" w14:textId="218C4C96" w:rsidR="0046379E" w:rsidRDefault="0046379E" w:rsidP="00E26257">
      <w:pPr>
        <w:pStyle w:val="ListParagraph"/>
        <w:numPr>
          <w:ilvl w:val="0"/>
          <w:numId w:val="9"/>
        </w:numPr>
      </w:pPr>
      <w:r>
        <w:t>utvrđivanju godišnjeg plana  i programa rada sa finansijskim planom,</w:t>
      </w:r>
    </w:p>
    <w:p w14:paraId="1E62CA58" w14:textId="4DF5D6F6" w:rsidR="0046379E" w:rsidRDefault="0046379E" w:rsidP="00E26257">
      <w:pPr>
        <w:pStyle w:val="ListParagraph"/>
        <w:numPr>
          <w:ilvl w:val="0"/>
          <w:numId w:val="9"/>
        </w:numPr>
      </w:pPr>
      <w:r>
        <w:t>potvrđovanju godišnjih finansijskih izvještaja i izvještaja o radu koji sačinjavaju  organi upravljanja ili ovlašćeno lice,</w:t>
      </w:r>
    </w:p>
    <w:p w14:paraId="6B44864A" w14:textId="7E503F06" w:rsidR="0046379E" w:rsidRDefault="0046379E" w:rsidP="00E26257">
      <w:pPr>
        <w:pStyle w:val="ListParagraph"/>
        <w:numPr>
          <w:ilvl w:val="0"/>
          <w:numId w:val="9"/>
        </w:numPr>
      </w:pPr>
      <w:r>
        <w:t>drugim pitanjima utvrđenim zakonom i statutom sportskog udruženja,</w:t>
      </w:r>
    </w:p>
    <w:sectPr w:rsidR="0046379E" w:rsidSect="00C27026">
      <w:pgSz w:w="11907" w:h="16840" w:code="9"/>
      <w:pgMar w:top="426" w:right="850" w:bottom="142" w:left="56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263B7"/>
    <w:multiLevelType w:val="hybridMultilevel"/>
    <w:tmpl w:val="8A60FC7E"/>
    <w:lvl w:ilvl="0" w:tplc="7F96233E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0A3B2EDB"/>
    <w:multiLevelType w:val="hybridMultilevel"/>
    <w:tmpl w:val="7884ED7C"/>
    <w:lvl w:ilvl="0" w:tplc="1820CC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204597"/>
    <w:multiLevelType w:val="hybridMultilevel"/>
    <w:tmpl w:val="17D21DB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63E8C"/>
    <w:multiLevelType w:val="hybridMultilevel"/>
    <w:tmpl w:val="7BC83AE0"/>
    <w:lvl w:ilvl="0" w:tplc="A3EAF39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34F7E58"/>
    <w:multiLevelType w:val="hybridMultilevel"/>
    <w:tmpl w:val="83B4114E"/>
    <w:lvl w:ilvl="0" w:tplc="38C08520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EE94E2A"/>
    <w:multiLevelType w:val="hybridMultilevel"/>
    <w:tmpl w:val="C6A09476"/>
    <w:lvl w:ilvl="0" w:tplc="1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E71D6C"/>
    <w:multiLevelType w:val="hybridMultilevel"/>
    <w:tmpl w:val="9AC05264"/>
    <w:lvl w:ilvl="0" w:tplc="61741E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DB6675"/>
    <w:multiLevelType w:val="hybridMultilevel"/>
    <w:tmpl w:val="4652219E"/>
    <w:lvl w:ilvl="0" w:tplc="9CF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C4D6481"/>
    <w:multiLevelType w:val="hybridMultilevel"/>
    <w:tmpl w:val="8F509662"/>
    <w:lvl w:ilvl="0" w:tplc="D800382E">
      <w:start w:val="1"/>
      <w:numFmt w:val="decimal"/>
      <w:lvlText w:val="(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9E4"/>
    <w:rsid w:val="00000D85"/>
    <w:rsid w:val="000C29E4"/>
    <w:rsid w:val="002D7086"/>
    <w:rsid w:val="002E1B42"/>
    <w:rsid w:val="0046379E"/>
    <w:rsid w:val="00491E27"/>
    <w:rsid w:val="004B728B"/>
    <w:rsid w:val="004E385C"/>
    <w:rsid w:val="0058718E"/>
    <w:rsid w:val="005C7CA0"/>
    <w:rsid w:val="00693517"/>
    <w:rsid w:val="006C3227"/>
    <w:rsid w:val="0070233A"/>
    <w:rsid w:val="00712B6B"/>
    <w:rsid w:val="00723178"/>
    <w:rsid w:val="007E70F0"/>
    <w:rsid w:val="00897B59"/>
    <w:rsid w:val="00933E9A"/>
    <w:rsid w:val="009448F1"/>
    <w:rsid w:val="009466BB"/>
    <w:rsid w:val="009E23D1"/>
    <w:rsid w:val="009F41A3"/>
    <w:rsid w:val="00A03203"/>
    <w:rsid w:val="00B564A6"/>
    <w:rsid w:val="00C27026"/>
    <w:rsid w:val="00C62709"/>
    <w:rsid w:val="00D22799"/>
    <w:rsid w:val="00DD296F"/>
    <w:rsid w:val="00E26257"/>
    <w:rsid w:val="00E3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FB037"/>
  <w15:chartTrackingRefBased/>
  <w15:docId w15:val="{9B7E7115-BCD3-4BC5-B80E-97AAFA4F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9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29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9E4"/>
    <w:rPr>
      <w:rFonts w:ascii="Segoe UI" w:hAnsi="Segoe UI" w:cs="Segoe UI"/>
      <w:noProof/>
      <w:sz w:val="18"/>
      <w:szCs w:val="18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Vukasinovic</dc:creator>
  <cp:keywords/>
  <dc:description/>
  <cp:lastModifiedBy>Sanel Bektic</cp:lastModifiedBy>
  <cp:revision>2</cp:revision>
  <cp:lastPrinted>2021-10-28T06:03:00Z</cp:lastPrinted>
  <dcterms:created xsi:type="dcterms:W3CDTF">2022-01-11T14:02:00Z</dcterms:created>
  <dcterms:modified xsi:type="dcterms:W3CDTF">2022-01-11T14:02:00Z</dcterms:modified>
</cp:coreProperties>
</file>