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968" w:rsidRDefault="002D400C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OBRAZAC</w:t>
      </w:r>
      <w:r w:rsidR="009D6E9E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REALIZACIJE</w:t>
      </w:r>
      <w:r w:rsidR="00CB324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UGOVORA</w:t>
      </w:r>
    </w:p>
    <w:p w:rsidR="00D66812" w:rsidRPr="0072081D" w:rsidRDefault="00D21656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OSNOVNI</w:t>
      </w:r>
      <w:r w:rsidR="002D400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SUD U</w:t>
      </w:r>
      <w:r w:rsidR="000410CF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MRKONJIĆ GRADU</w:t>
      </w:r>
    </w:p>
    <w:tbl>
      <w:tblPr>
        <w:tblStyle w:val="TableGrid"/>
        <w:tblpPr w:leftFromText="180" w:rightFromText="180" w:vertAnchor="page" w:horzAnchor="margin" w:tblpXSpec="center" w:tblpY="2121"/>
        <w:tblW w:w="16243" w:type="dxa"/>
        <w:tblLayout w:type="fixed"/>
        <w:tblLook w:val="04A0" w:firstRow="1" w:lastRow="0" w:firstColumn="1" w:lastColumn="0" w:noHBand="0" w:noVBand="1"/>
      </w:tblPr>
      <w:tblGrid>
        <w:gridCol w:w="575"/>
        <w:gridCol w:w="1660"/>
        <w:gridCol w:w="1701"/>
        <w:gridCol w:w="2012"/>
        <w:gridCol w:w="2665"/>
        <w:gridCol w:w="1509"/>
        <w:gridCol w:w="1809"/>
        <w:gridCol w:w="1252"/>
        <w:gridCol w:w="1530"/>
        <w:gridCol w:w="1530"/>
      </w:tblGrid>
      <w:tr w:rsidR="0072081D" w:rsidRPr="00BA311D" w:rsidTr="00E01439">
        <w:trPr>
          <w:trHeight w:val="13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4.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5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6.</w:t>
            </w:r>
          </w:p>
        </w:tc>
        <w:tc>
          <w:tcPr>
            <w:tcW w:w="18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7.</w:t>
            </w:r>
          </w:p>
        </w:tc>
        <w:tc>
          <w:tcPr>
            <w:tcW w:w="1252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8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9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10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</w:tr>
      <w:tr w:rsidR="0072081D" w:rsidRPr="00BA311D" w:rsidTr="00E01439">
        <w:trPr>
          <w:trHeight w:val="47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R.b.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 Oznaka po JRJN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Vrsta postupka i broj obavještenja o dodjeli ugovora sa Portala javnih nabavki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Podaci o dobavljaču/ dobavljačima  u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ugovoru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Osnovni elementi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</w:t>
            </w:r>
          </w:p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izmjene osnovnih elemenata ugovora i datum izmjene</w:t>
            </w:r>
          </w:p>
        </w:tc>
        <w:tc>
          <w:tcPr>
            <w:tcW w:w="18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Ostatak vrijednosti 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 nakon učinjene izmjene</w:t>
            </w:r>
          </w:p>
        </w:tc>
        <w:tc>
          <w:tcPr>
            <w:tcW w:w="125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Datum zaključen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ja  ugovora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um potpune realizacije ugovora 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i ukupna utrošena vrijednost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Napomena (obrazloženje)</w:t>
            </w:r>
          </w:p>
        </w:tc>
      </w:tr>
      <w:tr w:rsidR="008278CA" w:rsidRPr="00BA311D" w:rsidTr="00E01439">
        <w:trPr>
          <w:trHeight w:val="243"/>
        </w:trPr>
        <w:tc>
          <w:tcPr>
            <w:tcW w:w="575" w:type="dxa"/>
          </w:tcPr>
          <w:p w:rsidR="008278CA" w:rsidRDefault="004050FE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8278C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60" w:type="dxa"/>
          </w:tcPr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Javna nabavka </w:t>
            </w:r>
            <w:r w:rsidR="006932A7">
              <w:rPr>
                <w:rFonts w:ascii="Times New Roman" w:hAnsi="Times New Roman" w:cs="Times New Roman"/>
                <w:sz w:val="20"/>
                <w:szCs w:val="20"/>
              </w:rPr>
              <w:t xml:space="preserve">Usluga </w:t>
            </w:r>
            <w:proofErr w:type="spellStart"/>
            <w:r w:rsidR="006932A7">
              <w:rPr>
                <w:rFonts w:ascii="Times New Roman" w:hAnsi="Times New Roman" w:cs="Times New Roman"/>
                <w:sz w:val="20"/>
                <w:szCs w:val="20"/>
              </w:rPr>
              <w:t>stampanja</w:t>
            </w:r>
            <w:proofErr w:type="spellEnd"/>
          </w:p>
          <w:p w:rsidR="006932A7" w:rsidRDefault="006932A7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CMS koverti i omota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ECC" w:rsidRDefault="00A831D2" w:rsidP="00BF0EC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79823000-9</w:t>
            </w:r>
          </w:p>
          <w:p w:rsidR="008278CA" w:rsidRDefault="004050FE" w:rsidP="00A831D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831D2">
              <w:rPr>
                <w:rFonts w:ascii="Times New Roman" w:hAnsi="Times New Roman" w:cs="Times New Roman"/>
                <w:sz w:val="20"/>
                <w:szCs w:val="20"/>
              </w:rPr>
              <w:t>Usluge štampanja i isporuke</w:t>
            </w:r>
          </w:p>
        </w:tc>
        <w:tc>
          <w:tcPr>
            <w:tcW w:w="1701" w:type="dxa"/>
          </w:tcPr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Direktni postupak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8317F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Broj: </w:t>
            </w:r>
            <w:r w:rsidR="00830070">
              <w:rPr>
                <w:rFonts w:ascii="Times New Roman" w:hAnsi="Times New Roman" w:cs="Times New Roman"/>
                <w:sz w:val="20"/>
                <w:szCs w:val="20"/>
              </w:rPr>
              <w:t>2771-8-</w:t>
            </w:r>
            <w:r w:rsidR="000E5C07">
              <w:rPr>
                <w:rFonts w:ascii="Times New Roman" w:hAnsi="Times New Roman" w:cs="Times New Roman"/>
                <w:sz w:val="20"/>
                <w:szCs w:val="20"/>
              </w:rPr>
              <w:t>2-3/22</w:t>
            </w:r>
            <w:bookmarkStart w:id="0" w:name="_GoBack"/>
            <w:bookmarkEnd w:id="0"/>
          </w:p>
        </w:tc>
        <w:tc>
          <w:tcPr>
            <w:tcW w:w="2012" w:type="dxa"/>
          </w:tcPr>
          <w:p w:rsidR="009961B1" w:rsidRDefault="006932A7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Cen</w:t>
            </w:r>
            <w:r w:rsidR="00862063">
              <w:rPr>
                <w:rFonts w:ascii="Times New Roman" w:hAnsi="Times New Roman" w:cs="Times New Roman"/>
                <w:sz w:val="20"/>
                <w:szCs w:val="20"/>
              </w:rPr>
              <w:t xml:space="preserve">tar za prof. rehabilitaciju i </w:t>
            </w:r>
            <w:proofErr w:type="spellStart"/>
            <w:r w:rsidR="00862063">
              <w:rPr>
                <w:rFonts w:ascii="Times New Roman" w:hAnsi="Times New Roman" w:cs="Times New Roman"/>
                <w:sz w:val="20"/>
                <w:szCs w:val="20"/>
              </w:rPr>
              <w:t>zapošljavanje</w:t>
            </w:r>
            <w:proofErr w:type="spellEnd"/>
            <w:r w:rsidR="00862063">
              <w:rPr>
                <w:rFonts w:ascii="Times New Roman" w:hAnsi="Times New Roman" w:cs="Times New Roman"/>
                <w:sz w:val="20"/>
                <w:szCs w:val="20"/>
              </w:rPr>
              <w:t xml:space="preserve"> radnika </w:t>
            </w:r>
            <w:proofErr w:type="spellStart"/>
            <w:r w:rsidR="00862063">
              <w:rPr>
                <w:rFonts w:ascii="Times New Roman" w:hAnsi="Times New Roman" w:cs="Times New Roman"/>
                <w:sz w:val="20"/>
                <w:szCs w:val="20"/>
              </w:rPr>
              <w:t>a.d</w:t>
            </w:r>
            <w:proofErr w:type="spellEnd"/>
            <w:r w:rsidR="00862063">
              <w:rPr>
                <w:rFonts w:ascii="Times New Roman" w:hAnsi="Times New Roman" w:cs="Times New Roman"/>
                <w:sz w:val="20"/>
                <w:szCs w:val="20"/>
              </w:rPr>
              <w:t>. B. Luka</w:t>
            </w:r>
          </w:p>
          <w:p w:rsidR="009961B1" w:rsidRDefault="009961B1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JIB: </w:t>
            </w:r>
            <w:r w:rsidR="00A831D2">
              <w:rPr>
                <w:sz w:val="20"/>
                <w:szCs w:val="20"/>
                <w:lang w:val="sr-Latn-BA"/>
              </w:rPr>
              <w:t>4403395230001</w:t>
            </w:r>
          </w:p>
          <w:p w:rsidR="009961B1" w:rsidRDefault="009961B1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61B1" w:rsidRDefault="009961B1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5" w:type="dxa"/>
          </w:tcPr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  <w:t>VRIJEDNOST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: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ez PDV-a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: </w:t>
            </w:r>
            <w:r w:rsidR="006932A7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6.000</w:t>
            </w:r>
            <w:r w:rsidR="00026B4A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,00</w:t>
            </w:r>
            <w:r w:rsidR="00BF0EC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ROK ISPORUKE: </w:t>
            </w:r>
            <w:r w:rsidR="00A831D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7</w:t>
            </w:r>
            <w:r w:rsidR="004050F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dana od dana </w:t>
            </w:r>
            <w:r w:rsidR="00BF0EC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zaključenja ugovora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Pr="00BA311D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ROK PLAĆANJA: </w:t>
            </w:r>
            <w:r w:rsidR="00BF0EC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15</w:t>
            </w:r>
            <w:r w:rsidR="004050F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dana po ispostavljanju fakture</w:t>
            </w:r>
          </w:p>
          <w:p w:rsidR="008278CA" w:rsidRPr="00BA311D" w:rsidRDefault="008278CA" w:rsidP="00FF2701">
            <w:pPr>
              <w:spacing w:line="276" w:lineRule="auto"/>
              <w:jc w:val="both"/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8278CA" w:rsidRDefault="00A831D2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8.3.</w:t>
            </w:r>
            <w:r w:rsidR="005212EE">
              <w:rPr>
                <w:rFonts w:ascii="Times New Roman" w:hAnsi="Times New Roman" w:cs="Times New Roman"/>
                <w:sz w:val="20"/>
                <w:szCs w:val="20"/>
              </w:rPr>
              <w:t>2022.</w:t>
            </w:r>
          </w:p>
        </w:tc>
        <w:tc>
          <w:tcPr>
            <w:tcW w:w="1530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8278CA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2081D" w:rsidRPr="0072081D" w:rsidRDefault="0072081D" w:rsidP="0072081D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</w:p>
    <w:p w:rsidR="0072081D" w:rsidRPr="0072081D" w:rsidRDefault="0072081D" w:rsidP="0072081D">
      <w:pPr>
        <w:spacing w:line="276" w:lineRule="auto"/>
        <w:rPr>
          <w:rFonts w:ascii="Times New Roman" w:hAnsi="Times New Roman" w:cs="Times New Roman"/>
          <w:sz w:val="24"/>
          <w:szCs w:val="24"/>
          <w:lang w:val="bs-Cyrl-BA"/>
        </w:rPr>
      </w:pP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                                                                                                                                                                         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</w:t>
      </w: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>Potpis odgovornog lica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                                                ______________________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</w:t>
      </w:r>
    </w:p>
    <w:sectPr w:rsidR="0072081D" w:rsidRPr="0072081D" w:rsidSect="005C221B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D1430"/>
    <w:multiLevelType w:val="multilevel"/>
    <w:tmpl w:val="555ADB38"/>
    <w:lvl w:ilvl="0">
      <w:start w:val="1"/>
      <w:numFmt w:val="decimal"/>
      <w:lvlText w:val="%1."/>
      <w:lvlJc w:val="left"/>
      <w:pPr>
        <w:ind w:left="480" w:hanging="480"/>
      </w:pPr>
      <w:rPr>
        <w:rFonts w:eastAsiaTheme="minorEastAsia"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C99"/>
    <w:rsid w:val="000204AD"/>
    <w:rsid w:val="00021982"/>
    <w:rsid w:val="00026B4A"/>
    <w:rsid w:val="00027CBE"/>
    <w:rsid w:val="000410CF"/>
    <w:rsid w:val="000E5C07"/>
    <w:rsid w:val="00110FF0"/>
    <w:rsid w:val="001268E1"/>
    <w:rsid w:val="00182248"/>
    <w:rsid w:val="0019013B"/>
    <w:rsid w:val="001C2559"/>
    <w:rsid w:val="001E0F76"/>
    <w:rsid w:val="001F1C9F"/>
    <w:rsid w:val="001F1ECE"/>
    <w:rsid w:val="00203ECB"/>
    <w:rsid w:val="00291A81"/>
    <w:rsid w:val="002D0C5F"/>
    <w:rsid w:val="002D400C"/>
    <w:rsid w:val="00311454"/>
    <w:rsid w:val="0039026B"/>
    <w:rsid w:val="003A2246"/>
    <w:rsid w:val="003A3F7F"/>
    <w:rsid w:val="003B5B2F"/>
    <w:rsid w:val="003C32B8"/>
    <w:rsid w:val="003C36B4"/>
    <w:rsid w:val="003C4154"/>
    <w:rsid w:val="003D41D8"/>
    <w:rsid w:val="004050FE"/>
    <w:rsid w:val="00421E1E"/>
    <w:rsid w:val="0045524C"/>
    <w:rsid w:val="00460ECB"/>
    <w:rsid w:val="0046721D"/>
    <w:rsid w:val="00495604"/>
    <w:rsid w:val="005212EE"/>
    <w:rsid w:val="005420D2"/>
    <w:rsid w:val="00585A9C"/>
    <w:rsid w:val="005926CE"/>
    <w:rsid w:val="005B26F2"/>
    <w:rsid w:val="005C221B"/>
    <w:rsid w:val="00643F23"/>
    <w:rsid w:val="006458B6"/>
    <w:rsid w:val="00660083"/>
    <w:rsid w:val="0068128A"/>
    <w:rsid w:val="006932A7"/>
    <w:rsid w:val="006B5699"/>
    <w:rsid w:val="007070A9"/>
    <w:rsid w:val="0072081D"/>
    <w:rsid w:val="00722F88"/>
    <w:rsid w:val="00751696"/>
    <w:rsid w:val="00772C6E"/>
    <w:rsid w:val="007779EC"/>
    <w:rsid w:val="0078295C"/>
    <w:rsid w:val="00794D7F"/>
    <w:rsid w:val="007F3821"/>
    <w:rsid w:val="00800ADE"/>
    <w:rsid w:val="00821A48"/>
    <w:rsid w:val="008278CA"/>
    <w:rsid w:val="00830070"/>
    <w:rsid w:val="008317F4"/>
    <w:rsid w:val="00834766"/>
    <w:rsid w:val="00837E15"/>
    <w:rsid w:val="00840933"/>
    <w:rsid w:val="00861B3C"/>
    <w:rsid w:val="00862063"/>
    <w:rsid w:val="008E02FA"/>
    <w:rsid w:val="008E2AD3"/>
    <w:rsid w:val="00967906"/>
    <w:rsid w:val="00976147"/>
    <w:rsid w:val="009961B1"/>
    <w:rsid w:val="009A3774"/>
    <w:rsid w:val="009B35FE"/>
    <w:rsid w:val="009D1E41"/>
    <w:rsid w:val="009D6E9E"/>
    <w:rsid w:val="009E6694"/>
    <w:rsid w:val="00A445AC"/>
    <w:rsid w:val="00A831D2"/>
    <w:rsid w:val="00A97ACF"/>
    <w:rsid w:val="00AA72A2"/>
    <w:rsid w:val="00AB175E"/>
    <w:rsid w:val="00AC4349"/>
    <w:rsid w:val="00AF3CEC"/>
    <w:rsid w:val="00B11CA3"/>
    <w:rsid w:val="00B14A7B"/>
    <w:rsid w:val="00B6194E"/>
    <w:rsid w:val="00BA311D"/>
    <w:rsid w:val="00BF0ECC"/>
    <w:rsid w:val="00C14CB5"/>
    <w:rsid w:val="00C2480F"/>
    <w:rsid w:val="00C268FB"/>
    <w:rsid w:val="00C3369F"/>
    <w:rsid w:val="00C91968"/>
    <w:rsid w:val="00CB324C"/>
    <w:rsid w:val="00CC0107"/>
    <w:rsid w:val="00CF1008"/>
    <w:rsid w:val="00D01E53"/>
    <w:rsid w:val="00D21656"/>
    <w:rsid w:val="00D24557"/>
    <w:rsid w:val="00D66812"/>
    <w:rsid w:val="00DA567B"/>
    <w:rsid w:val="00DA73CA"/>
    <w:rsid w:val="00DE6CA6"/>
    <w:rsid w:val="00E01439"/>
    <w:rsid w:val="00E35053"/>
    <w:rsid w:val="00E70FB2"/>
    <w:rsid w:val="00EC0F10"/>
    <w:rsid w:val="00EE0890"/>
    <w:rsid w:val="00EF3A1A"/>
    <w:rsid w:val="00F21828"/>
    <w:rsid w:val="00F24F8B"/>
    <w:rsid w:val="00F44563"/>
    <w:rsid w:val="00F55F63"/>
    <w:rsid w:val="00F87667"/>
    <w:rsid w:val="00F925C4"/>
    <w:rsid w:val="00FD647C"/>
    <w:rsid w:val="00FD760E"/>
    <w:rsid w:val="00FE0F49"/>
    <w:rsid w:val="00FF01AB"/>
    <w:rsid w:val="00FF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692A4"/>
  <w15:docId w15:val="{7FCD3F14-8B7E-4B50-8FC8-9237B8FC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A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C434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42CA3-82B2-4606-BB46-660D5F315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Smanja</cp:lastModifiedBy>
  <cp:revision>5</cp:revision>
  <cp:lastPrinted>2019-12-06T12:08:00Z</cp:lastPrinted>
  <dcterms:created xsi:type="dcterms:W3CDTF">2022-03-02T09:08:00Z</dcterms:created>
  <dcterms:modified xsi:type="dcterms:W3CDTF">2022-03-15T07:58:00Z</dcterms:modified>
</cp:coreProperties>
</file>