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6ED0A" w14:textId="77777777" w:rsidR="00A9144E" w:rsidRPr="00AB4013" w:rsidRDefault="00A9144E" w:rsidP="00A9144E">
      <w:pPr>
        <w:pStyle w:val="Heading1"/>
        <w:jc w:val="both"/>
        <w:rPr>
          <w:b w:val="0"/>
          <w:bCs w:val="0"/>
          <w:noProof/>
          <w:lang w:val="sr-Cyrl-CS"/>
        </w:rPr>
      </w:pPr>
      <w:r w:rsidRPr="00AB4013">
        <w:rPr>
          <w:b w:val="0"/>
          <w:bCs w:val="0"/>
          <w:noProof/>
          <w:lang w:val="sr-Cyrl-CS"/>
        </w:rPr>
        <w:t>На основу члана 73. и 74. Закона о судовима Републике Српске ("Службени  гласник Републике Српске", број 37/12 ) и члана  12. Правилника о унутрашњој организацији и систематизацији радних мјеста у Основном суду у Добоју, Основни суд у Добоју расписује</w:t>
      </w:r>
    </w:p>
    <w:p w14:paraId="292055ED" w14:textId="77777777" w:rsidR="00A9144E" w:rsidRPr="00AB4013" w:rsidRDefault="00A9144E" w:rsidP="00A9144E">
      <w:pPr>
        <w:rPr>
          <w:noProof/>
          <w:lang w:val="sr-Cyrl-CS"/>
        </w:rPr>
      </w:pPr>
    </w:p>
    <w:p w14:paraId="588D2EE7" w14:textId="77777777" w:rsidR="00A9144E" w:rsidRPr="00AB4013" w:rsidRDefault="00A9144E" w:rsidP="00A9144E">
      <w:pPr>
        <w:pStyle w:val="Heading1"/>
        <w:jc w:val="left"/>
        <w:rPr>
          <w:b w:val="0"/>
          <w:bCs w:val="0"/>
          <w:noProof/>
          <w:lang w:val="sr-Cyrl-CS"/>
        </w:rPr>
      </w:pPr>
    </w:p>
    <w:p w14:paraId="3B4D2A89" w14:textId="77777777" w:rsidR="00A9144E" w:rsidRPr="00AB4013" w:rsidRDefault="00A9144E" w:rsidP="00A9144E">
      <w:pPr>
        <w:pStyle w:val="Heading1"/>
        <w:rPr>
          <w:noProof/>
          <w:lang w:val="sr-Cyrl-CS"/>
        </w:rPr>
      </w:pPr>
      <w:r w:rsidRPr="00AB4013">
        <w:rPr>
          <w:noProof/>
          <w:lang w:val="sr-Cyrl-CS"/>
        </w:rPr>
        <w:t>ЈАВНИ КОНКУРС</w:t>
      </w:r>
    </w:p>
    <w:p w14:paraId="1A65A2B6" w14:textId="77777777" w:rsidR="00A9144E" w:rsidRPr="00AB4013" w:rsidRDefault="00A9144E" w:rsidP="00A9144E">
      <w:pPr>
        <w:jc w:val="center"/>
        <w:rPr>
          <w:b/>
          <w:bCs/>
          <w:noProof/>
          <w:lang w:val="sr-Cyrl-CS"/>
        </w:rPr>
      </w:pPr>
      <w:r w:rsidRPr="00AB4013">
        <w:rPr>
          <w:b/>
          <w:bCs/>
          <w:noProof/>
          <w:lang w:val="sr-Cyrl-CS"/>
        </w:rPr>
        <w:t xml:space="preserve"> за </w:t>
      </w:r>
    </w:p>
    <w:p w14:paraId="481FEAE5" w14:textId="77777777" w:rsidR="00A9144E" w:rsidRPr="00AB4013" w:rsidRDefault="00A9144E" w:rsidP="00A9144E">
      <w:pPr>
        <w:jc w:val="center"/>
        <w:rPr>
          <w:noProof/>
          <w:lang w:val="sr-Cyrl-CS"/>
        </w:rPr>
      </w:pPr>
      <w:r w:rsidRPr="00AB4013">
        <w:rPr>
          <w:b/>
          <w:bCs/>
          <w:noProof/>
          <w:lang w:val="sr-Cyrl-CS"/>
        </w:rPr>
        <w:t>пријем на праксу судијског приправника - волонтера</w:t>
      </w:r>
    </w:p>
    <w:p w14:paraId="0B8337AC" w14:textId="77777777" w:rsidR="00A9144E" w:rsidRPr="00AB4013" w:rsidRDefault="00A9144E" w:rsidP="00A9144E">
      <w:pPr>
        <w:rPr>
          <w:b/>
          <w:bCs/>
          <w:noProof/>
          <w:lang w:val="sr-Cyrl-CS"/>
        </w:rPr>
      </w:pPr>
    </w:p>
    <w:p w14:paraId="43FB8B37" w14:textId="77777777" w:rsidR="00A9144E" w:rsidRPr="00AB4013" w:rsidRDefault="00A9144E" w:rsidP="00A9144E">
      <w:pPr>
        <w:rPr>
          <w:b/>
          <w:bCs/>
          <w:noProof/>
          <w:lang w:val="sr-Cyrl-CS"/>
        </w:rPr>
      </w:pPr>
      <w:r w:rsidRPr="00AB4013">
        <w:rPr>
          <w:b/>
          <w:bCs/>
          <w:noProof/>
          <w:lang w:val="sr-Cyrl-CS"/>
        </w:rPr>
        <w:t xml:space="preserve">                                  најдуже на период до 2 године - 2 извршиоца</w:t>
      </w:r>
    </w:p>
    <w:p w14:paraId="24188CA2" w14:textId="77777777" w:rsidR="00A9144E" w:rsidRPr="00AB4013" w:rsidRDefault="00A9144E" w:rsidP="00A9144E">
      <w:pPr>
        <w:rPr>
          <w:b/>
          <w:bCs/>
          <w:noProof/>
          <w:lang w:val="sr-Cyrl-CS"/>
        </w:rPr>
      </w:pPr>
    </w:p>
    <w:p w14:paraId="5CD7D98C" w14:textId="77777777" w:rsidR="00A9144E" w:rsidRPr="00AB4013" w:rsidRDefault="00A9144E" w:rsidP="00A9144E">
      <w:pPr>
        <w:rPr>
          <w:b/>
          <w:bCs/>
          <w:noProof/>
          <w:lang w:val="sr-Cyrl-CS"/>
        </w:rPr>
      </w:pPr>
    </w:p>
    <w:p w14:paraId="5FC1C0A0" w14:textId="77777777" w:rsidR="00A9144E" w:rsidRPr="00B55132" w:rsidRDefault="00A9144E" w:rsidP="00A9144E">
      <w:pPr>
        <w:jc w:val="both"/>
        <w:rPr>
          <w:noProof/>
          <w:lang w:val="sr-Latn-BA"/>
        </w:rPr>
      </w:pPr>
      <w:r w:rsidRPr="00AB4013">
        <w:rPr>
          <w:b/>
          <w:bCs/>
          <w:noProof/>
          <w:lang w:val="sr-Cyrl-CS"/>
        </w:rPr>
        <w:t>1.</w:t>
      </w:r>
      <w:r>
        <w:rPr>
          <w:b/>
          <w:bCs/>
          <w:noProof/>
          <w:lang w:val="sr-Latn-BA"/>
        </w:rPr>
        <w:t xml:space="preserve"> </w:t>
      </w:r>
      <w:r w:rsidRPr="00AB4013">
        <w:rPr>
          <w:noProof/>
          <w:lang w:val="sr-Cyrl-CS"/>
        </w:rPr>
        <w:t>Кандидат треба да испуњава опште услове:</w:t>
      </w:r>
    </w:p>
    <w:p w14:paraId="2707A221" w14:textId="77777777" w:rsidR="00A9144E" w:rsidRPr="00AB4013" w:rsidRDefault="00A9144E" w:rsidP="00A9144E">
      <w:pPr>
        <w:rPr>
          <w:noProof/>
          <w:lang w:val="sr-Cyrl-CS"/>
        </w:rPr>
      </w:pPr>
    </w:p>
    <w:p w14:paraId="6AE383F5" w14:textId="77777777" w:rsidR="00A9144E" w:rsidRPr="00AB4013" w:rsidRDefault="00A9144E" w:rsidP="00A9144E">
      <w:pPr>
        <w:ind w:left="360"/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 xml:space="preserve">     -да је држављанин БиХ,</w:t>
      </w:r>
    </w:p>
    <w:p w14:paraId="354A4225" w14:textId="77777777" w:rsidR="00A9144E" w:rsidRPr="00AB4013" w:rsidRDefault="00A9144E" w:rsidP="00A9144E">
      <w:pPr>
        <w:ind w:left="360"/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 xml:space="preserve">     -да је пунољетан,</w:t>
      </w:r>
    </w:p>
    <w:p w14:paraId="7CD84DE5" w14:textId="77777777" w:rsidR="00A9144E" w:rsidRPr="00AB4013" w:rsidRDefault="00A9144E" w:rsidP="00A9144E">
      <w:pPr>
        <w:ind w:left="360"/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 xml:space="preserve">     -да има општу здравствену способност,</w:t>
      </w:r>
    </w:p>
    <w:p w14:paraId="11313CD6" w14:textId="77777777" w:rsidR="00A9144E" w:rsidRPr="00AB4013" w:rsidRDefault="00A9144E" w:rsidP="00A9144E">
      <w:pPr>
        <w:ind w:left="600"/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 xml:space="preserve"> -да није осуђиван за кривично дјело на безусловну казну затвора од  најмање 6 мјесеци или за кажњиво дјело које га чини неподобним за обављање послова у државним органима,</w:t>
      </w:r>
    </w:p>
    <w:p w14:paraId="28F78DEC" w14:textId="77777777" w:rsidR="00A9144E" w:rsidRPr="00AB4013" w:rsidRDefault="00A9144E" w:rsidP="00A9144E">
      <w:pPr>
        <w:ind w:left="360"/>
        <w:jc w:val="both"/>
        <w:rPr>
          <w:noProof/>
          <w:lang w:val="sr-Cyrl-CS"/>
        </w:rPr>
      </w:pPr>
    </w:p>
    <w:p w14:paraId="3C0C68B5" w14:textId="77777777" w:rsidR="00A9144E" w:rsidRPr="00AB4013" w:rsidRDefault="00A9144E" w:rsidP="00A9144E">
      <w:pPr>
        <w:jc w:val="both"/>
        <w:rPr>
          <w:noProof/>
          <w:lang w:val="sr-Cyrl-CS"/>
        </w:rPr>
      </w:pPr>
      <w:r w:rsidRPr="00AB4013">
        <w:rPr>
          <w:b/>
          <w:noProof/>
          <w:lang w:val="sr-Cyrl-CS"/>
        </w:rPr>
        <w:t>2.</w:t>
      </w:r>
      <w:r w:rsidRPr="00AB4013">
        <w:rPr>
          <w:noProof/>
          <w:lang w:val="sr-Cyrl-CS"/>
        </w:rPr>
        <w:t xml:space="preserve"> Кандидат треба да испуњава посебне услове и то :</w:t>
      </w:r>
    </w:p>
    <w:p w14:paraId="4319B6A7" w14:textId="77777777" w:rsidR="00A9144E" w:rsidRPr="00AB4013" w:rsidRDefault="00A9144E" w:rsidP="00A9144E">
      <w:pPr>
        <w:jc w:val="both"/>
        <w:rPr>
          <w:noProof/>
          <w:lang w:val="sr-Cyrl-CS"/>
        </w:rPr>
      </w:pPr>
    </w:p>
    <w:p w14:paraId="4C8108C6" w14:textId="77777777" w:rsidR="00A9144E" w:rsidRPr="00AB4013" w:rsidRDefault="00A9144E" w:rsidP="00A9144E">
      <w:pPr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 xml:space="preserve">        -завршен Правни факултет,</w:t>
      </w:r>
    </w:p>
    <w:p w14:paraId="0D3A612F" w14:textId="77777777" w:rsidR="00A9144E" w:rsidRPr="00AB4013" w:rsidRDefault="00A9144E" w:rsidP="00A9144E">
      <w:pPr>
        <w:jc w:val="both"/>
        <w:rPr>
          <w:noProof/>
          <w:lang w:val="sr-Cyrl-CS"/>
        </w:rPr>
      </w:pPr>
    </w:p>
    <w:p w14:paraId="13AF05F8" w14:textId="77777777" w:rsidR="00A9144E" w:rsidRPr="00AB4013" w:rsidRDefault="00A9144E" w:rsidP="00A9144E">
      <w:pPr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>Сви кандидати за судијског приправника</w:t>
      </w:r>
      <w:r>
        <w:rPr>
          <w:noProof/>
          <w:lang w:val="sr-Latn-BA"/>
        </w:rPr>
        <w:t xml:space="preserve"> </w:t>
      </w:r>
      <w:r w:rsidRPr="00AB4013">
        <w:rPr>
          <w:noProof/>
          <w:lang w:val="sr-Cyrl-CS"/>
        </w:rPr>
        <w:t>-</w:t>
      </w:r>
      <w:r>
        <w:rPr>
          <w:noProof/>
          <w:lang w:val="sr-Latn-BA"/>
        </w:rPr>
        <w:t xml:space="preserve"> </w:t>
      </w:r>
      <w:r w:rsidRPr="00AB4013">
        <w:rPr>
          <w:noProof/>
          <w:lang w:val="sr-Cyrl-CS"/>
        </w:rPr>
        <w:t>волонтера који буду испуњавали услове конкурса биће позвани на разговор.</w:t>
      </w:r>
    </w:p>
    <w:p w14:paraId="3C84AFEB" w14:textId="77777777" w:rsidR="00A9144E" w:rsidRPr="00AB4013" w:rsidRDefault="00A9144E" w:rsidP="00A9144E">
      <w:pPr>
        <w:jc w:val="both"/>
        <w:rPr>
          <w:noProof/>
          <w:lang w:val="sr-Cyrl-CS"/>
        </w:rPr>
      </w:pPr>
    </w:p>
    <w:p w14:paraId="495DA662" w14:textId="77777777" w:rsidR="00A9144E" w:rsidRPr="00C76420" w:rsidRDefault="00A9144E" w:rsidP="00A9144E">
      <w:pPr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 xml:space="preserve">Пријаве се могу доставити лично или поштом на адресу </w:t>
      </w:r>
      <w:r w:rsidRPr="00C76420">
        <w:rPr>
          <w:noProof/>
          <w:lang w:val="sr-Cyrl-CS"/>
        </w:rPr>
        <w:t xml:space="preserve">Основни суд у Добоју </w:t>
      </w:r>
      <w:r w:rsidRPr="00C76420">
        <w:rPr>
          <w:noProof/>
          <w:lang w:val="sr-Cyrl-BA"/>
        </w:rPr>
        <w:t>Улица</w:t>
      </w:r>
      <w:r w:rsidRPr="00C76420">
        <w:rPr>
          <w:noProof/>
          <w:lang w:val="sr-Cyrl-CS"/>
        </w:rPr>
        <w:t xml:space="preserve"> Светог Саве 22, Добој.</w:t>
      </w:r>
    </w:p>
    <w:p w14:paraId="28C4D98A" w14:textId="77777777" w:rsidR="00A9144E" w:rsidRPr="00AB4013" w:rsidRDefault="00A9144E" w:rsidP="00A9144E">
      <w:pPr>
        <w:jc w:val="both"/>
        <w:rPr>
          <w:noProof/>
          <w:lang w:val="sr-Cyrl-CS"/>
        </w:rPr>
      </w:pPr>
    </w:p>
    <w:p w14:paraId="22DA581B" w14:textId="77777777" w:rsidR="00A9144E" w:rsidRPr="00AB4013" w:rsidRDefault="00A9144E" w:rsidP="00A9144E">
      <w:pPr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 xml:space="preserve">Уз пријаву на конкурс кандидати су дужни приложити доказе о испуњавању општих услова (увјерење о држављанству, родни лист) и доказе о испуњавању посебних услова (диплому о завршеној школи, просјек оцјена и др). </w:t>
      </w:r>
    </w:p>
    <w:p w14:paraId="2D72B689" w14:textId="77777777" w:rsidR="00A9144E" w:rsidRPr="00AB4013" w:rsidRDefault="00A9144E" w:rsidP="00A9144E">
      <w:pPr>
        <w:jc w:val="both"/>
        <w:rPr>
          <w:noProof/>
          <w:lang w:val="sr-Cyrl-CS"/>
        </w:rPr>
      </w:pPr>
    </w:p>
    <w:p w14:paraId="24D17E7D" w14:textId="77777777" w:rsidR="00A9144E" w:rsidRPr="00AB4013" w:rsidRDefault="00A9144E" w:rsidP="00A9144E">
      <w:pPr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 xml:space="preserve">Изабрани кандидати достављају након спроведеног јавног огласа, а прије ступања на приправничку праксу увјерење о општој здравственој способности, </w:t>
      </w:r>
      <w:r w:rsidRPr="00065904">
        <w:rPr>
          <w:noProof/>
          <w:lang w:val="sr-Cyrl-CS"/>
        </w:rPr>
        <w:t>изјаву да није отпуштен из државних органа као резултат дисциплинске мјере</w:t>
      </w:r>
      <w:r w:rsidRPr="00AB4013">
        <w:rPr>
          <w:noProof/>
          <w:lang w:val="sr-Cyrl-CS"/>
        </w:rPr>
        <w:t xml:space="preserve"> и увјерење о невођењу кривичног поступка.</w:t>
      </w:r>
    </w:p>
    <w:p w14:paraId="13EE3749" w14:textId="77777777" w:rsidR="00A9144E" w:rsidRPr="00AB4013" w:rsidRDefault="00A9144E" w:rsidP="00A9144E">
      <w:pPr>
        <w:jc w:val="both"/>
        <w:rPr>
          <w:noProof/>
          <w:lang w:val="sr-Cyrl-CS"/>
        </w:rPr>
      </w:pPr>
    </w:p>
    <w:p w14:paraId="34CBB600" w14:textId="77777777" w:rsidR="00A9144E" w:rsidRPr="00AB4013" w:rsidRDefault="00A9144E" w:rsidP="00A9144E">
      <w:pPr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>Документација уз пријаву мора бити оригинална или овјерена копија.</w:t>
      </w:r>
    </w:p>
    <w:p w14:paraId="0611E69C" w14:textId="77777777" w:rsidR="00A9144E" w:rsidRPr="00AB4013" w:rsidRDefault="00A9144E" w:rsidP="00A9144E">
      <w:pPr>
        <w:jc w:val="both"/>
        <w:rPr>
          <w:noProof/>
          <w:lang w:val="sr-Cyrl-CS"/>
        </w:rPr>
      </w:pPr>
    </w:p>
    <w:p w14:paraId="77C8A285" w14:textId="77777777" w:rsidR="00A9144E" w:rsidRPr="00AB4013" w:rsidRDefault="00A9144E" w:rsidP="00A9144E">
      <w:pPr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 xml:space="preserve">Јавни конкурс биће објављен у дневном листу „Глас Српске“ и на интернет страници овог суда </w:t>
      </w:r>
      <w:r w:rsidRPr="00AB4013">
        <w:rPr>
          <w:noProof/>
          <w:u w:val="single"/>
          <w:lang w:val="sr-Cyrl-CS"/>
        </w:rPr>
        <w:t>www.оссуд-добој.правосудје.ба</w:t>
      </w:r>
      <w:r w:rsidRPr="00AB4013">
        <w:rPr>
          <w:noProof/>
          <w:lang w:val="sr-Cyrl-CS"/>
        </w:rPr>
        <w:t xml:space="preserve">  а рок за подношење пријаве је </w:t>
      </w:r>
      <w:r>
        <w:rPr>
          <w:noProof/>
          <w:lang w:val="sr-Cyrl-CS"/>
        </w:rPr>
        <w:t>15</w:t>
      </w:r>
      <w:r w:rsidRPr="00AB4013">
        <w:rPr>
          <w:noProof/>
          <w:lang w:val="sr-Cyrl-CS"/>
        </w:rPr>
        <w:t xml:space="preserve"> дана од дана објављивања.</w:t>
      </w:r>
    </w:p>
    <w:p w14:paraId="670FBCD4" w14:textId="77777777" w:rsidR="00A9144E" w:rsidRPr="00AB4013" w:rsidRDefault="00A9144E" w:rsidP="00A9144E">
      <w:pPr>
        <w:jc w:val="both"/>
        <w:rPr>
          <w:noProof/>
          <w:lang w:val="sr-Cyrl-CS"/>
        </w:rPr>
      </w:pPr>
    </w:p>
    <w:p w14:paraId="61CBFC3C" w14:textId="77777777" w:rsidR="00A9144E" w:rsidRPr="00AB4013" w:rsidRDefault="00A9144E" w:rsidP="00A9144E">
      <w:pPr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>Пријаве за учешће на јавном огласу подносе се на прописаном обрасцу – Пријава на јавни оглас која се налази у просторијама суда и на интернет страници овог суда.</w:t>
      </w:r>
    </w:p>
    <w:p w14:paraId="6998873A" w14:textId="77777777" w:rsidR="00A9144E" w:rsidRPr="00AB4013" w:rsidRDefault="00A9144E" w:rsidP="00A9144E">
      <w:pPr>
        <w:jc w:val="both"/>
        <w:rPr>
          <w:noProof/>
          <w:lang w:val="sr-Cyrl-CS"/>
        </w:rPr>
      </w:pPr>
    </w:p>
    <w:p w14:paraId="1B889876" w14:textId="77777777" w:rsidR="00A9144E" w:rsidRPr="00AB4013" w:rsidRDefault="00A9144E" w:rsidP="00A9144E">
      <w:pPr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>Неблаговремене, неразумљиве и непотпуне пријаве, као и пријаве кандидата који не испуњавају услове из јавног конкурса неће бити предмет разматрања.</w:t>
      </w:r>
    </w:p>
    <w:p w14:paraId="624D98EB" w14:textId="77777777" w:rsidR="00A9144E" w:rsidRPr="00AB4013" w:rsidRDefault="00A9144E" w:rsidP="00A9144E">
      <w:pPr>
        <w:jc w:val="both"/>
        <w:rPr>
          <w:noProof/>
          <w:lang w:val="bs-Latn-BA"/>
        </w:rPr>
      </w:pPr>
    </w:p>
    <w:p w14:paraId="55F05619" w14:textId="77777777" w:rsidR="00A9144E" w:rsidRPr="00AB4013" w:rsidRDefault="00A9144E" w:rsidP="00A9144E">
      <w:pPr>
        <w:jc w:val="both"/>
        <w:rPr>
          <w:noProof/>
          <w:lang w:val="bs-Latn-BA"/>
        </w:rPr>
      </w:pPr>
    </w:p>
    <w:p w14:paraId="0023D80D" w14:textId="77777777" w:rsidR="00A9144E" w:rsidRPr="00AB4013" w:rsidRDefault="00A9144E" w:rsidP="00A9144E">
      <w:pPr>
        <w:jc w:val="both"/>
        <w:rPr>
          <w:noProof/>
          <w:lang w:val="bs-Latn-BA"/>
        </w:rPr>
      </w:pPr>
    </w:p>
    <w:p w14:paraId="7A240B77" w14:textId="77777777" w:rsidR="00A9144E" w:rsidRPr="00AB4013" w:rsidRDefault="00A9144E" w:rsidP="00A9144E">
      <w:pPr>
        <w:jc w:val="both"/>
        <w:rPr>
          <w:noProof/>
          <w:lang w:val="sr-Cyrl-CS"/>
        </w:rPr>
      </w:pPr>
    </w:p>
    <w:p w14:paraId="53D8BC88" w14:textId="496EB561" w:rsidR="00A9144E" w:rsidRPr="00AB4013" w:rsidRDefault="00A9144E" w:rsidP="00A9144E">
      <w:pPr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>Број:</w:t>
      </w:r>
      <w:r>
        <w:rPr>
          <w:noProof/>
          <w:lang w:val="bs-Latn-BA"/>
        </w:rPr>
        <w:t xml:space="preserve"> </w:t>
      </w:r>
      <w:r>
        <w:rPr>
          <w:noProof/>
          <w:lang w:val="sr-Cyrl-CS" w:eastAsia="hr-HR"/>
        </w:rPr>
        <w:t>085-0-Су-</w:t>
      </w:r>
      <w:r>
        <w:rPr>
          <w:noProof/>
          <w:lang w:val="bs-Latn-BA" w:eastAsia="hr-HR"/>
        </w:rPr>
        <w:t>I</w:t>
      </w:r>
      <w:r>
        <w:rPr>
          <w:noProof/>
          <w:lang w:val="sr-Cyrl-CS" w:eastAsia="hr-HR"/>
        </w:rPr>
        <w:t>-</w:t>
      </w:r>
      <w:r>
        <w:rPr>
          <w:noProof/>
          <w:lang w:val="bs-Latn-BA" w:eastAsia="hr-HR"/>
        </w:rPr>
        <w:t>22</w:t>
      </w:r>
      <w:r>
        <w:rPr>
          <w:noProof/>
          <w:lang w:val="sr-Cyrl-CS" w:eastAsia="hr-HR"/>
        </w:rPr>
        <w:t>-000-</w:t>
      </w:r>
      <w:r>
        <w:rPr>
          <w:noProof/>
          <w:lang w:val="sr-Cyrl-CS"/>
        </w:rPr>
        <w:t>0</w:t>
      </w:r>
      <w:r>
        <w:rPr>
          <w:noProof/>
          <w:lang w:val="bs-Latn-BA"/>
        </w:rPr>
        <w:t>56</w:t>
      </w:r>
      <w:r w:rsidRPr="00AB4013">
        <w:rPr>
          <w:noProof/>
          <w:lang w:val="sr-Cyrl-CS"/>
        </w:rPr>
        <w:t xml:space="preserve">                                            </w:t>
      </w:r>
      <w:r w:rsidRPr="00AB4013">
        <w:rPr>
          <w:noProof/>
          <w:lang w:val="bs-Latn-BA"/>
        </w:rPr>
        <w:t xml:space="preserve">        </w:t>
      </w:r>
      <w:r w:rsidRPr="00AB4013">
        <w:rPr>
          <w:noProof/>
          <w:lang w:val="sr-Cyrl-CS"/>
        </w:rPr>
        <w:t xml:space="preserve">   </w:t>
      </w:r>
      <w:r w:rsidR="00263AF7">
        <w:rPr>
          <w:noProof/>
          <w:lang w:val="bs-Latn-BA"/>
        </w:rPr>
        <w:t xml:space="preserve">  </w:t>
      </w:r>
      <w:r w:rsidRPr="00AB4013">
        <w:rPr>
          <w:noProof/>
          <w:lang w:val="bs-Latn-BA"/>
        </w:rPr>
        <w:t xml:space="preserve">  </w:t>
      </w:r>
      <w:r w:rsidRPr="00AB4013">
        <w:rPr>
          <w:noProof/>
          <w:lang w:val="sr-Cyrl-CS"/>
        </w:rPr>
        <w:t>Предсједник суда</w:t>
      </w:r>
    </w:p>
    <w:p w14:paraId="3CC58FA3" w14:textId="1FFE1EE2" w:rsidR="00A9144E" w:rsidRPr="00AB4013" w:rsidRDefault="00A9144E" w:rsidP="00A9144E">
      <w:pPr>
        <w:jc w:val="both"/>
        <w:rPr>
          <w:noProof/>
          <w:lang w:val="sr-Cyrl-CS"/>
        </w:rPr>
      </w:pPr>
      <w:r w:rsidRPr="00AB4013">
        <w:rPr>
          <w:noProof/>
          <w:lang w:val="sr-Cyrl-CS"/>
        </w:rPr>
        <w:t xml:space="preserve">Добој, </w:t>
      </w:r>
      <w:r>
        <w:rPr>
          <w:noProof/>
          <w:lang w:val="bs-Latn-BA"/>
        </w:rPr>
        <w:t xml:space="preserve">17.08.2022. </w:t>
      </w:r>
      <w:r w:rsidRPr="00AB4013">
        <w:rPr>
          <w:noProof/>
          <w:lang w:val="sr-Cyrl-CS"/>
        </w:rPr>
        <w:t xml:space="preserve">године </w:t>
      </w:r>
      <w:r>
        <w:rPr>
          <w:noProof/>
          <w:lang w:val="bs-Latn-BA"/>
        </w:rPr>
        <w:t xml:space="preserve">    </w:t>
      </w:r>
      <w:r w:rsidRPr="00AB4013">
        <w:rPr>
          <w:noProof/>
          <w:lang w:val="sr-Cyrl-CS"/>
        </w:rPr>
        <w:t xml:space="preserve">                                                              Горан Ђурић</w:t>
      </w:r>
    </w:p>
    <w:p w14:paraId="02243F14" w14:textId="77777777" w:rsidR="00A9144E" w:rsidRPr="00AB4013" w:rsidRDefault="00A9144E" w:rsidP="00A9144E">
      <w:pPr>
        <w:ind w:left="360"/>
        <w:jc w:val="both"/>
        <w:rPr>
          <w:noProof/>
          <w:lang w:val="sr-Cyrl-CS"/>
        </w:rPr>
      </w:pPr>
    </w:p>
    <w:p w14:paraId="43949418" w14:textId="77777777" w:rsidR="00A9144E" w:rsidRPr="00AB4013" w:rsidRDefault="00A9144E" w:rsidP="00A9144E">
      <w:pPr>
        <w:ind w:left="360"/>
        <w:jc w:val="both"/>
        <w:rPr>
          <w:noProof/>
          <w:lang w:val="bs-Latn-BA"/>
        </w:rPr>
      </w:pPr>
    </w:p>
    <w:p w14:paraId="36022E8B" w14:textId="77777777" w:rsidR="00A9144E" w:rsidRPr="00AB4013" w:rsidRDefault="00A9144E" w:rsidP="00A9144E">
      <w:pPr>
        <w:ind w:left="360"/>
        <w:jc w:val="both"/>
        <w:rPr>
          <w:noProof/>
          <w:lang w:val="bs-Latn-BA"/>
        </w:rPr>
      </w:pPr>
    </w:p>
    <w:p w14:paraId="0CC06277" w14:textId="77777777" w:rsidR="00A9144E" w:rsidRPr="00AB4013" w:rsidRDefault="00A9144E" w:rsidP="00A9144E">
      <w:pPr>
        <w:ind w:left="360"/>
        <w:jc w:val="both"/>
        <w:rPr>
          <w:noProof/>
          <w:lang w:val="bs-Latn-BA"/>
        </w:rPr>
      </w:pPr>
    </w:p>
    <w:p w14:paraId="4B8E2C26" w14:textId="77777777" w:rsidR="00A9144E" w:rsidRPr="00AB4013" w:rsidRDefault="00A9144E" w:rsidP="00A9144E">
      <w:pPr>
        <w:ind w:left="360"/>
        <w:jc w:val="both"/>
        <w:rPr>
          <w:noProof/>
          <w:lang w:val="sr-Cyrl-CS"/>
        </w:rPr>
      </w:pPr>
    </w:p>
    <w:p w14:paraId="28407B22" w14:textId="77777777" w:rsidR="00A9144E" w:rsidRPr="00AB4013" w:rsidRDefault="00A9144E" w:rsidP="00A9144E">
      <w:pPr>
        <w:jc w:val="both"/>
        <w:rPr>
          <w:noProof/>
          <w:lang w:val="sr-Cyrl-CS"/>
        </w:rPr>
      </w:pPr>
    </w:p>
    <w:p w14:paraId="4CC08C36" w14:textId="77777777" w:rsidR="00A9144E" w:rsidRPr="00AB4013" w:rsidRDefault="00A9144E" w:rsidP="00A9144E">
      <w:pPr>
        <w:jc w:val="both"/>
        <w:rPr>
          <w:lang w:val="sr-Cyrl-CS"/>
        </w:rPr>
      </w:pPr>
    </w:p>
    <w:p w14:paraId="11CFCAB0" w14:textId="77777777" w:rsidR="00A9144E" w:rsidRPr="00AB4013" w:rsidRDefault="00A9144E" w:rsidP="00A9144E"/>
    <w:p w14:paraId="5E444226" w14:textId="77777777" w:rsidR="00724B01" w:rsidRDefault="00724B01"/>
    <w:sectPr w:rsidR="00724B0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24DA" w14:textId="77777777" w:rsidR="00B40C6F" w:rsidRDefault="00575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87117" w14:textId="77777777" w:rsidR="00B40C6F" w:rsidRDefault="005753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FEDE4" w14:textId="77777777" w:rsidR="00B40C6F" w:rsidRDefault="0057535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F77F5" w14:textId="77777777" w:rsidR="00E63142" w:rsidRDefault="005753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C9F0C8" w14:textId="77777777" w:rsidR="00E63142" w:rsidRDefault="00575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5FD91" w14:textId="77777777" w:rsidR="00E63142" w:rsidRPr="00B40C6F" w:rsidRDefault="0057535B">
    <w:pPr>
      <w:pStyle w:val="Header"/>
      <w:framePr w:wrap="around" w:vAnchor="text" w:hAnchor="margin" w:xAlign="center" w:y="1"/>
      <w:rPr>
        <w:rStyle w:val="PageNumber"/>
        <w:noProof/>
        <w:lang w:val="sr-Cyrl-CS"/>
      </w:rPr>
    </w:pPr>
    <w:r w:rsidRPr="00B40C6F">
      <w:rPr>
        <w:rStyle w:val="PageNumber"/>
        <w:noProof/>
        <w:lang w:val="sr-Cyrl-CS"/>
      </w:rPr>
      <w:fldChar w:fldCharType="begin"/>
    </w:r>
    <w:r>
      <w:rPr>
        <w:rStyle w:val="PageNumber"/>
        <w:noProof/>
        <w:lang w:val="sr-Cyrl-CS"/>
      </w:rPr>
      <w:instrText>ПАГЕ</w:instrText>
    </w:r>
    <w:r w:rsidRPr="00B40C6F">
      <w:rPr>
        <w:rStyle w:val="PageNumber"/>
        <w:noProof/>
        <w:lang w:val="sr-Cyrl-CS"/>
      </w:rPr>
      <w:instrText xml:space="preserve">  </w:instrText>
    </w:r>
    <w:r w:rsidRPr="00B40C6F">
      <w:rPr>
        <w:rStyle w:val="PageNumber"/>
        <w:noProof/>
        <w:lang w:val="sr-Cyrl-CS"/>
      </w:rPr>
      <w:fldChar w:fldCharType="separate"/>
    </w:r>
    <w:r>
      <w:rPr>
        <w:rStyle w:val="PageNumber"/>
        <w:noProof/>
        <w:lang w:val="sr-Cyrl-CS"/>
      </w:rPr>
      <w:t>2</w:t>
    </w:r>
    <w:r w:rsidRPr="00B40C6F">
      <w:rPr>
        <w:rStyle w:val="PageNumber"/>
        <w:noProof/>
        <w:lang w:val="sr-Cyrl-CS"/>
      </w:rPr>
      <w:fldChar w:fldCharType="end"/>
    </w:r>
  </w:p>
  <w:p w14:paraId="595D6AC8" w14:textId="77777777" w:rsidR="00E63142" w:rsidRPr="00B40C6F" w:rsidRDefault="0057535B">
    <w:pPr>
      <w:pStyle w:val="Header"/>
      <w:rPr>
        <w:noProof/>
        <w:lang w:val="sr-Cyrl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33BA" w14:textId="77777777" w:rsidR="00B40C6F" w:rsidRDefault="005753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4E"/>
    <w:rsid w:val="00263AF7"/>
    <w:rsid w:val="00724B01"/>
    <w:rsid w:val="00817896"/>
    <w:rsid w:val="00A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2111"/>
  <w15:chartTrackingRefBased/>
  <w15:docId w15:val="{1CF3D4CF-9D02-45DE-9041-8D3C188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9144E"/>
    <w:pPr>
      <w:keepNext/>
      <w:jc w:val="center"/>
      <w:outlineLvl w:val="0"/>
    </w:pPr>
    <w:rPr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44E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paragraph" w:styleId="Header">
    <w:name w:val="header"/>
    <w:basedOn w:val="Normal"/>
    <w:link w:val="HeaderChar"/>
    <w:rsid w:val="00A914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9144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A9144E"/>
  </w:style>
  <w:style w:type="paragraph" w:styleId="Footer">
    <w:name w:val="footer"/>
    <w:basedOn w:val="Normal"/>
    <w:link w:val="FooterChar"/>
    <w:rsid w:val="00A91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144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Pravosudje BiH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Bijeljanic</dc:creator>
  <cp:keywords/>
  <dc:description/>
  <cp:lastModifiedBy>Danijela Bijeljanic</cp:lastModifiedBy>
  <cp:revision>2</cp:revision>
  <cp:lastPrinted>2022-08-17T07:09:00Z</cp:lastPrinted>
  <dcterms:created xsi:type="dcterms:W3CDTF">2022-08-17T06:59:00Z</dcterms:created>
  <dcterms:modified xsi:type="dcterms:W3CDTF">2022-08-17T07:10:00Z</dcterms:modified>
</cp:coreProperties>
</file>