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95D" w:rsidRPr="009B7DCB" w:rsidRDefault="006B195D" w:rsidP="006B195D">
      <w:pPr>
        <w:pStyle w:val="NoSpacing"/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9B7DCB">
        <w:rPr>
          <w:rFonts w:ascii="Times New Roman" w:hAnsi="Times New Roman" w:cs="Times New Roman"/>
          <w:b/>
          <w:sz w:val="24"/>
          <w:szCs w:val="24"/>
          <w:lang w:val="sr-Latn-CS"/>
        </w:rPr>
        <w:t>ОСНОВНИ СУД У ГРАДИШЦИ</w:t>
      </w:r>
      <w:r w:rsidRPr="009B7DCB">
        <w:rPr>
          <w:rFonts w:ascii="Times New Roman" w:hAnsi="Times New Roman" w:cs="Times New Roman"/>
          <w:b/>
          <w:sz w:val="24"/>
          <w:szCs w:val="24"/>
          <w:lang w:val="sr-Cyrl-BA"/>
        </w:rPr>
        <w:t xml:space="preserve">                                                 </w:t>
      </w:r>
    </w:p>
    <w:p w:rsidR="006B195D" w:rsidRPr="0009035B" w:rsidRDefault="006B195D" w:rsidP="006B195D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  <w:lang w:val="sr-Cyrl-BA"/>
        </w:rPr>
      </w:pPr>
      <w:r w:rsidRPr="0009035B">
        <w:rPr>
          <w:rFonts w:ascii="Times New Roman" w:hAnsi="Times New Roman" w:cs="Times New Roman"/>
          <w:b/>
          <w:sz w:val="24"/>
          <w:szCs w:val="24"/>
          <w:lang w:val="sr-Latn-CS"/>
        </w:rPr>
        <w:t>БРОЈ: 072-0-С</w:t>
      </w:r>
      <w:r w:rsidRPr="0009035B">
        <w:rPr>
          <w:rFonts w:ascii="Times New Roman" w:hAnsi="Times New Roman" w:cs="Times New Roman"/>
          <w:b/>
          <w:sz w:val="24"/>
          <w:szCs w:val="24"/>
          <w:lang w:val="sr-Cyrl-BA"/>
        </w:rPr>
        <w:t>у</w:t>
      </w:r>
      <w:r w:rsidRPr="0009035B">
        <w:rPr>
          <w:rFonts w:ascii="Times New Roman" w:hAnsi="Times New Roman" w:cs="Times New Roman"/>
          <w:b/>
          <w:sz w:val="24"/>
          <w:szCs w:val="24"/>
          <w:lang w:val="sr-Latn-CS"/>
        </w:rPr>
        <w:t>-</w:t>
      </w:r>
      <w:r w:rsidR="00FC0107" w:rsidRPr="0009035B">
        <w:rPr>
          <w:rFonts w:ascii="Times New Roman" w:hAnsi="Times New Roman" w:cs="Times New Roman"/>
          <w:b/>
          <w:sz w:val="24"/>
          <w:szCs w:val="24"/>
          <w:lang w:val="sr-Latn-CS"/>
        </w:rPr>
        <w:t>22</w:t>
      </w:r>
      <w:r w:rsidRPr="0009035B">
        <w:rPr>
          <w:rFonts w:ascii="Times New Roman" w:hAnsi="Times New Roman" w:cs="Times New Roman"/>
          <w:b/>
          <w:sz w:val="24"/>
          <w:szCs w:val="24"/>
          <w:lang w:val="sr-Latn-CS"/>
        </w:rPr>
        <w:t>-00</w:t>
      </w:r>
      <w:r w:rsidR="0009035B" w:rsidRPr="0009035B">
        <w:rPr>
          <w:rFonts w:ascii="Times New Roman" w:hAnsi="Times New Roman" w:cs="Times New Roman"/>
          <w:b/>
          <w:sz w:val="24"/>
          <w:szCs w:val="24"/>
          <w:lang w:val="sr-Latn-CS"/>
        </w:rPr>
        <w:t xml:space="preserve"> 1362</w:t>
      </w:r>
      <w:r w:rsidRPr="0009035B">
        <w:rPr>
          <w:rFonts w:ascii="Times New Roman" w:hAnsi="Times New Roman" w:cs="Times New Roman"/>
          <w:b/>
          <w:sz w:val="24"/>
          <w:szCs w:val="24"/>
          <w:lang w:val="sr-Latn-CS"/>
        </w:rPr>
        <w:t xml:space="preserve"> </w:t>
      </w:r>
    </w:p>
    <w:p w:rsidR="006B195D" w:rsidRPr="009B7DCB" w:rsidRDefault="006B195D" w:rsidP="006B195D">
      <w:pPr>
        <w:pStyle w:val="NoSpacing"/>
        <w:rPr>
          <w:rFonts w:ascii="Times New Roman" w:hAnsi="Times New Roman" w:cs="Times New Roman"/>
          <w:b/>
          <w:sz w:val="24"/>
          <w:szCs w:val="24"/>
          <w:lang w:val="sr-Latn-CS"/>
        </w:rPr>
      </w:pPr>
      <w:r w:rsidRPr="0009035B">
        <w:rPr>
          <w:rFonts w:ascii="Times New Roman" w:hAnsi="Times New Roman" w:cs="Times New Roman"/>
          <w:b/>
          <w:sz w:val="24"/>
          <w:szCs w:val="24"/>
          <w:lang w:val="sr-Latn-CS"/>
        </w:rPr>
        <w:t xml:space="preserve">Дана, </w:t>
      </w:r>
      <w:r w:rsidRPr="0009035B">
        <w:rPr>
          <w:rFonts w:ascii="Times New Roman" w:hAnsi="Times New Roman" w:cs="Times New Roman"/>
          <w:b/>
          <w:sz w:val="24"/>
          <w:szCs w:val="24"/>
          <w:lang w:val="sr-Cyrl-BA"/>
        </w:rPr>
        <w:t>2</w:t>
      </w:r>
      <w:r w:rsidR="00FC0107" w:rsidRPr="0009035B">
        <w:rPr>
          <w:rFonts w:ascii="Times New Roman" w:hAnsi="Times New Roman" w:cs="Times New Roman"/>
          <w:b/>
          <w:sz w:val="24"/>
          <w:szCs w:val="24"/>
          <w:lang w:val="sr-Latn-BA"/>
        </w:rPr>
        <w:t>6</w:t>
      </w:r>
      <w:r w:rsidRPr="0009035B">
        <w:rPr>
          <w:rFonts w:ascii="Times New Roman" w:hAnsi="Times New Roman" w:cs="Times New Roman"/>
          <w:b/>
          <w:sz w:val="24"/>
          <w:szCs w:val="24"/>
          <w:lang w:val="bs-Latn-BA"/>
        </w:rPr>
        <w:t>.</w:t>
      </w:r>
      <w:r w:rsidRPr="0009035B">
        <w:rPr>
          <w:rFonts w:ascii="Times New Roman" w:hAnsi="Times New Roman" w:cs="Times New Roman"/>
          <w:b/>
          <w:sz w:val="24"/>
          <w:szCs w:val="24"/>
          <w:lang w:val="sr-Cyrl-BA"/>
        </w:rPr>
        <w:t>10</w:t>
      </w:r>
      <w:r w:rsidRPr="0009035B">
        <w:rPr>
          <w:rFonts w:ascii="Times New Roman" w:hAnsi="Times New Roman" w:cs="Times New Roman"/>
          <w:b/>
          <w:sz w:val="24"/>
          <w:szCs w:val="24"/>
          <w:lang w:val="bs-Latn-BA"/>
        </w:rPr>
        <w:t>.</w:t>
      </w:r>
      <w:r w:rsidRPr="0009035B">
        <w:rPr>
          <w:rFonts w:ascii="Times New Roman" w:hAnsi="Times New Roman" w:cs="Times New Roman"/>
          <w:b/>
          <w:sz w:val="24"/>
          <w:szCs w:val="24"/>
          <w:lang w:val="sr-Cyrl-CS"/>
        </w:rPr>
        <w:t>20</w:t>
      </w:r>
      <w:r w:rsidR="00FC0107" w:rsidRPr="0009035B">
        <w:rPr>
          <w:rFonts w:ascii="Times New Roman" w:hAnsi="Times New Roman" w:cs="Times New Roman"/>
          <w:b/>
          <w:sz w:val="24"/>
          <w:szCs w:val="24"/>
          <w:lang w:val="sr-Latn-BA"/>
        </w:rPr>
        <w:t>22</w:t>
      </w:r>
      <w:r w:rsidRPr="0009035B">
        <w:rPr>
          <w:rFonts w:ascii="Times New Roman" w:hAnsi="Times New Roman" w:cs="Times New Roman"/>
          <w:b/>
          <w:sz w:val="24"/>
          <w:szCs w:val="24"/>
          <w:lang w:val="sr-Latn-CS"/>
        </w:rPr>
        <w:t>.</w:t>
      </w:r>
      <w:r w:rsidRPr="0009035B">
        <w:rPr>
          <w:rFonts w:ascii="Times New Roman" w:hAnsi="Times New Roman" w:cs="Times New Roman"/>
          <w:b/>
          <w:sz w:val="24"/>
          <w:szCs w:val="24"/>
          <w:lang w:val="sr-Cyrl-BA"/>
        </w:rPr>
        <w:t>године</w:t>
      </w:r>
    </w:p>
    <w:p w:rsidR="006B195D" w:rsidRDefault="006B195D" w:rsidP="0081407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</w:p>
    <w:p w:rsidR="00C924C1" w:rsidRDefault="00C924C1" w:rsidP="00AB694A">
      <w:pPr>
        <w:pStyle w:val="NoSpacing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  <w:lang w:val="sr-Cyrl-BA"/>
        </w:rPr>
      </w:pPr>
    </w:p>
    <w:p w:rsidR="0081407D" w:rsidRPr="00023C68" w:rsidRDefault="0081407D" w:rsidP="0081407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023C68">
        <w:rPr>
          <w:rFonts w:ascii="Times New Roman" w:hAnsi="Times New Roman" w:cs="Times New Roman"/>
          <w:sz w:val="24"/>
          <w:szCs w:val="24"/>
          <w:lang w:val="sr-Latn-CS"/>
        </w:rPr>
        <w:tab/>
        <w:t xml:space="preserve">На основу чл. 48. 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>ст.</w:t>
      </w:r>
      <w:r w:rsidRPr="00023C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>2</w:t>
      </w:r>
      <w:r w:rsidRPr="00023C68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023C68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Pr="00023C68">
        <w:rPr>
          <w:rFonts w:ascii="Times New Roman" w:hAnsi="Times New Roman" w:cs="Times New Roman"/>
          <w:sz w:val="24"/>
          <w:szCs w:val="24"/>
          <w:lang w:val="sr-Latn-CS"/>
        </w:rPr>
        <w:t xml:space="preserve">Закона о судовима Републике Српске </w:t>
      </w:r>
      <w:r w:rsidR="00296F72" w:rsidRPr="00023C68">
        <w:rPr>
          <w:rFonts w:ascii="Times New Roman" w:hAnsi="Times New Roman" w:cs="Times New Roman"/>
          <w:sz w:val="24"/>
          <w:szCs w:val="24"/>
        </w:rPr>
        <w:t>(,,Службени гласник Р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 xml:space="preserve">епублике </w:t>
      </w:r>
      <w:r w:rsidR="00296F72" w:rsidRPr="00023C68">
        <w:rPr>
          <w:rFonts w:ascii="Times New Roman" w:hAnsi="Times New Roman" w:cs="Times New Roman"/>
          <w:sz w:val="24"/>
          <w:szCs w:val="24"/>
        </w:rPr>
        <w:t>С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>рпске</w:t>
      </w:r>
      <w:r w:rsidR="00296F72" w:rsidRPr="00023C68">
        <w:rPr>
          <w:rFonts w:ascii="Times New Roman" w:hAnsi="Times New Roman" w:cs="Times New Roman"/>
          <w:sz w:val="24"/>
          <w:szCs w:val="24"/>
        </w:rPr>
        <w:t>'' број: 37/12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>,</w:t>
      </w:r>
      <w:r w:rsidR="00296F72" w:rsidRPr="00023C68">
        <w:rPr>
          <w:rFonts w:ascii="Times New Roman" w:hAnsi="Times New Roman" w:cs="Times New Roman"/>
          <w:sz w:val="24"/>
          <w:szCs w:val="24"/>
        </w:rPr>
        <w:t xml:space="preserve"> 44/15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 xml:space="preserve"> и 100/17</w:t>
      </w:r>
      <w:r w:rsidR="00296F72" w:rsidRPr="00023C68">
        <w:rPr>
          <w:rFonts w:ascii="Times New Roman" w:hAnsi="Times New Roman" w:cs="Times New Roman"/>
          <w:sz w:val="24"/>
          <w:szCs w:val="24"/>
        </w:rPr>
        <w:t>)</w:t>
      </w:r>
      <w:r w:rsidRPr="00023C68">
        <w:rPr>
          <w:rFonts w:ascii="Times New Roman" w:hAnsi="Times New Roman" w:cs="Times New Roman"/>
          <w:sz w:val="24"/>
          <w:szCs w:val="24"/>
          <w:lang w:val="sr-Latn-CS"/>
        </w:rPr>
        <w:t>,</w:t>
      </w:r>
      <w:r w:rsidRPr="00023C68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>чл. 8. ст. 1. т</w:t>
      </w:r>
      <w:r w:rsidRPr="00023C68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>ч</w:t>
      </w:r>
      <w:r w:rsidRPr="00023C68">
        <w:rPr>
          <w:rFonts w:ascii="Times New Roman" w:hAnsi="Times New Roman" w:cs="Times New Roman"/>
          <w:sz w:val="24"/>
          <w:szCs w:val="24"/>
          <w:lang w:val="sr-Cyrl-RS"/>
        </w:rPr>
        <w:t>ка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 xml:space="preserve"> и) Правилника о унутрашњем судском пословању </w:t>
      </w:r>
      <w:r w:rsidR="00296F72" w:rsidRPr="00023C68">
        <w:rPr>
          <w:rFonts w:ascii="Times New Roman" w:hAnsi="Times New Roman" w:cs="Times New Roman"/>
          <w:sz w:val="24"/>
          <w:szCs w:val="24"/>
        </w:rPr>
        <w:t>(,,Службени гласник Р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 xml:space="preserve">епублике </w:t>
      </w:r>
      <w:r w:rsidR="00296F72" w:rsidRPr="00023C68">
        <w:rPr>
          <w:rFonts w:ascii="Times New Roman" w:hAnsi="Times New Roman" w:cs="Times New Roman"/>
          <w:sz w:val="24"/>
          <w:szCs w:val="24"/>
        </w:rPr>
        <w:t>С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>рпске</w:t>
      </w:r>
      <w:r w:rsidR="00296F72" w:rsidRPr="00023C68">
        <w:rPr>
          <w:rFonts w:ascii="Times New Roman" w:hAnsi="Times New Roman" w:cs="Times New Roman"/>
          <w:sz w:val="24"/>
          <w:szCs w:val="24"/>
        </w:rPr>
        <w:t>'' број: 9/14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>,</w:t>
      </w:r>
      <w:r w:rsidR="00296F72" w:rsidRPr="00023C6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71/17</w:t>
      </w:r>
      <w:r w:rsidR="00296F72" w:rsidRPr="00023C68">
        <w:rPr>
          <w:rFonts w:ascii="Times New Roman" w:hAnsi="Times New Roman" w:cs="Times New Roman"/>
          <w:noProof/>
          <w:sz w:val="24"/>
          <w:szCs w:val="24"/>
          <w:lang w:val="sr-Latn-BA"/>
        </w:rPr>
        <w:t xml:space="preserve">, </w:t>
      </w:r>
      <w:r w:rsidR="00296F72" w:rsidRPr="00023C68">
        <w:rPr>
          <w:rFonts w:ascii="Times New Roman" w:hAnsi="Times New Roman" w:cs="Times New Roman"/>
          <w:noProof/>
          <w:sz w:val="24"/>
          <w:szCs w:val="24"/>
          <w:lang w:val="sr-Cyrl-CS"/>
        </w:rPr>
        <w:t>67/18</w:t>
      </w:r>
      <w:r w:rsidR="00296F72" w:rsidRPr="00023C68">
        <w:rPr>
          <w:rFonts w:ascii="Times New Roman" w:hAnsi="Times New Roman" w:cs="Times New Roman"/>
          <w:noProof/>
          <w:sz w:val="24"/>
          <w:szCs w:val="24"/>
          <w:lang w:val="sr-Latn-BA"/>
        </w:rPr>
        <w:t xml:space="preserve"> и 6</w:t>
      </w:r>
      <w:r w:rsidR="00296F72" w:rsidRPr="00023C68">
        <w:rPr>
          <w:rFonts w:ascii="Times New Roman" w:hAnsi="Times New Roman" w:cs="Times New Roman"/>
          <w:noProof/>
          <w:sz w:val="24"/>
          <w:szCs w:val="24"/>
          <w:lang w:val="sr-Cyrl-BA"/>
        </w:rPr>
        <w:t>/19</w:t>
      </w:r>
      <w:r w:rsidR="00296F72" w:rsidRPr="00023C68">
        <w:rPr>
          <w:rFonts w:ascii="Times New Roman" w:hAnsi="Times New Roman" w:cs="Times New Roman"/>
          <w:sz w:val="24"/>
          <w:szCs w:val="24"/>
        </w:rPr>
        <w:t xml:space="preserve">), </w:t>
      </w:r>
      <w:r w:rsidRPr="00023C68">
        <w:rPr>
          <w:rFonts w:ascii="Times New Roman" w:hAnsi="Times New Roman" w:cs="Times New Roman"/>
          <w:sz w:val="24"/>
          <w:szCs w:val="24"/>
          <w:lang w:val="sr-Cyrl-BA"/>
        </w:rPr>
        <w:t xml:space="preserve">те чл. 18. ст. 1. ал. 10. </w:t>
      </w:r>
      <w:r w:rsidRPr="00023C68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Правилника о унутрашњој организацији и систематизацији радних мјеста у Основном суду у Градишци</w:t>
      </w:r>
      <w:r w:rsidRPr="00023C68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B26B1B" w:rsidRPr="00023C68">
        <w:rPr>
          <w:rFonts w:ascii="Times New Roman" w:hAnsi="Times New Roman" w:cs="Times New Roman"/>
          <w:sz w:val="24"/>
          <w:szCs w:val="24"/>
          <w:lang w:val="sr-Cyrl-BA"/>
        </w:rPr>
        <w:t xml:space="preserve">број: </w:t>
      </w:r>
      <w:r w:rsidR="00B26B1B" w:rsidRPr="00023C68">
        <w:rPr>
          <w:rFonts w:ascii="Times New Roman" w:hAnsi="Times New Roman" w:cs="Times New Roman"/>
          <w:sz w:val="24"/>
          <w:szCs w:val="24"/>
          <w:lang w:val="sr-Latn-CS"/>
        </w:rPr>
        <w:t>072-0-С</w:t>
      </w:r>
      <w:r w:rsidR="00B26B1B" w:rsidRPr="00023C68">
        <w:rPr>
          <w:rFonts w:ascii="Times New Roman" w:hAnsi="Times New Roman" w:cs="Times New Roman"/>
          <w:sz w:val="24"/>
          <w:szCs w:val="24"/>
          <w:lang w:val="sr-Cyrl-BA"/>
        </w:rPr>
        <w:t>у</w:t>
      </w:r>
      <w:r w:rsidR="00B26B1B" w:rsidRPr="00023C68">
        <w:rPr>
          <w:rFonts w:ascii="Times New Roman" w:hAnsi="Times New Roman" w:cs="Times New Roman"/>
          <w:sz w:val="24"/>
          <w:szCs w:val="24"/>
          <w:lang w:val="sr-Latn-CS"/>
        </w:rPr>
        <w:t>-</w:t>
      </w:r>
      <w:r w:rsidR="00B26B1B" w:rsidRPr="00023C68">
        <w:rPr>
          <w:rFonts w:ascii="Times New Roman" w:hAnsi="Times New Roman" w:cs="Times New Roman"/>
          <w:sz w:val="24"/>
          <w:szCs w:val="24"/>
          <w:lang w:val="sr-Cyrl-CS"/>
        </w:rPr>
        <w:t>18</w:t>
      </w:r>
      <w:r w:rsidR="00B26B1B" w:rsidRPr="00023C68">
        <w:rPr>
          <w:rFonts w:ascii="Times New Roman" w:hAnsi="Times New Roman" w:cs="Times New Roman"/>
          <w:sz w:val="24"/>
          <w:szCs w:val="24"/>
          <w:lang w:val="sr-Latn-CS"/>
        </w:rPr>
        <w:t>-00 1048</w:t>
      </w:r>
      <w:r w:rsidR="00B26B1B" w:rsidRPr="00023C68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 xml:space="preserve">и </w:t>
      </w:r>
      <w:r w:rsidR="00296F72" w:rsidRPr="00023C68">
        <w:rPr>
          <w:rFonts w:ascii="Times New Roman" w:hAnsi="Times New Roman" w:cs="Times New Roman"/>
          <w:sz w:val="24"/>
          <w:szCs w:val="24"/>
          <w:lang w:val="sr-Latn-CS"/>
        </w:rPr>
        <w:t>072-0-С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>у</w:t>
      </w:r>
      <w:r w:rsidR="00296F72" w:rsidRPr="00023C68">
        <w:rPr>
          <w:rFonts w:ascii="Times New Roman" w:hAnsi="Times New Roman" w:cs="Times New Roman"/>
          <w:sz w:val="24"/>
          <w:szCs w:val="24"/>
          <w:lang w:val="sr-Latn-CS"/>
        </w:rPr>
        <w:t>-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>22</w:t>
      </w:r>
      <w:r w:rsidR="00296F72" w:rsidRPr="00023C68">
        <w:rPr>
          <w:rFonts w:ascii="Times New Roman" w:hAnsi="Times New Roman" w:cs="Times New Roman"/>
          <w:sz w:val="24"/>
          <w:szCs w:val="24"/>
          <w:lang w:val="sr-Latn-CS"/>
        </w:rPr>
        <w:t>-00</w:t>
      </w:r>
      <w:r w:rsidR="00296F72" w:rsidRPr="00023C68">
        <w:rPr>
          <w:rFonts w:ascii="Times New Roman" w:hAnsi="Times New Roman" w:cs="Times New Roman"/>
          <w:sz w:val="24"/>
          <w:szCs w:val="24"/>
          <w:lang w:val="sr-Cyrl-BA"/>
        </w:rPr>
        <w:t>0 500</w:t>
      </w:r>
      <w:r w:rsidRPr="00023C68">
        <w:rPr>
          <w:rFonts w:ascii="Times New Roman" w:hAnsi="Times New Roman" w:cs="Times New Roman"/>
          <w:sz w:val="24"/>
          <w:szCs w:val="24"/>
          <w:lang w:val="sr-Cyrl-RS"/>
        </w:rPr>
        <w:t>, предсједник Основног суда у Градишци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 xml:space="preserve"> д</w:t>
      </w:r>
      <w:r w:rsidRPr="00023C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>о</w:t>
      </w:r>
      <w:r w:rsidRPr="00023C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>н</w:t>
      </w:r>
      <w:r w:rsidRPr="00023C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>о</w:t>
      </w:r>
      <w:r w:rsidRPr="00023C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Pr="00023C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23C68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Pr="00023C68"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p w:rsidR="0081407D" w:rsidRPr="009B7DCB" w:rsidRDefault="0081407D" w:rsidP="0081407D">
      <w:pPr>
        <w:pStyle w:val="NoSpacing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</w:pPr>
    </w:p>
    <w:p w:rsidR="0081407D" w:rsidRPr="009B7DCB" w:rsidRDefault="0081407D" w:rsidP="00C87723">
      <w:pPr>
        <w:pStyle w:val="NoSpacing"/>
        <w:jc w:val="center"/>
        <w:rPr>
          <w:rFonts w:ascii="Times New Roman" w:eastAsia="Times New Roman" w:hAnsi="Times New Roman" w:cs="Times New Roman"/>
          <w:b/>
          <w:lang w:val="sr-Cyrl-CS" w:eastAsia="sr-Cyrl-CS"/>
        </w:rPr>
      </w:pPr>
    </w:p>
    <w:p w:rsidR="00C87723" w:rsidRPr="009B7DCB" w:rsidRDefault="00C87723" w:rsidP="00C87723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ПРАВИЛНИК</w:t>
      </w:r>
    </w:p>
    <w:p w:rsidR="00C87723" w:rsidRPr="009B7DCB" w:rsidRDefault="00C87723" w:rsidP="00C87723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О ПРИЈЕМУ РАДНИКА У ОСНОВНИ СУД У ГРАДИШЦИ</w:t>
      </w:r>
    </w:p>
    <w:p w:rsidR="00C87723" w:rsidRPr="009B7DCB" w:rsidRDefault="00C87723" w:rsidP="00C87723">
      <w:pPr>
        <w:pStyle w:val="NoSpacing"/>
        <w:rPr>
          <w:rFonts w:eastAsia="Times New Roman"/>
          <w:lang w:val="sr-Cyrl-CS" w:eastAsia="sr-Cyrl-CS"/>
        </w:rPr>
      </w:pPr>
    </w:p>
    <w:p w:rsidR="00800429" w:rsidRPr="009B7DCB" w:rsidRDefault="00800429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800429" w:rsidP="00800429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  <w:t xml:space="preserve">ГЛАВА 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I</w:t>
      </w:r>
    </w:p>
    <w:p w:rsidR="00800429" w:rsidRPr="009B7DCB" w:rsidRDefault="00800429" w:rsidP="00800429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  <w:t>ОСНОВНЕ ОДРЕДБЕ</w:t>
      </w:r>
    </w:p>
    <w:p w:rsidR="00800429" w:rsidRPr="009B7DCB" w:rsidRDefault="00800429" w:rsidP="00800429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</w:pPr>
    </w:p>
    <w:p w:rsidR="00800429" w:rsidRPr="009B7DCB" w:rsidRDefault="00800429" w:rsidP="00800429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</w:pPr>
    </w:p>
    <w:p w:rsidR="00C87723" w:rsidRPr="009B7DCB" w:rsidRDefault="00C87723" w:rsidP="00C87723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1.</w:t>
      </w:r>
    </w:p>
    <w:p w:rsidR="00C87723" w:rsidRPr="009B7DCB" w:rsidRDefault="00C87723" w:rsidP="00C87723">
      <w:pPr>
        <w:pStyle w:val="NoSpacing"/>
        <w:rPr>
          <w:rFonts w:eastAsia="Times New Roman"/>
        </w:rPr>
      </w:pPr>
    </w:p>
    <w:p w:rsidR="00C87723" w:rsidRPr="009B7DCB" w:rsidRDefault="00C87723" w:rsidP="006B6A0B">
      <w:pPr>
        <w:pStyle w:val="NoSpacing"/>
        <w:numPr>
          <w:ilvl w:val="0"/>
          <w:numId w:val="17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Овим правилником</w:t>
      </w:r>
      <w:r w:rsidR="00A72E49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уређује процедура за попуњавање упражњених радних мјеста радника суда у Основном суду у Градишци.</w:t>
      </w:r>
    </w:p>
    <w:p w:rsidR="006B6A0B" w:rsidRPr="009B7DCB" w:rsidRDefault="006B6A0B" w:rsidP="006B6A0B">
      <w:pPr>
        <w:pStyle w:val="NoSpacing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C87723" w:rsidRPr="009B7DCB" w:rsidRDefault="0041195D" w:rsidP="00C8772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bs-Latn-BA" w:eastAsia="sr-Cyrl-CS"/>
        </w:rPr>
        <w:t>(2)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ab/>
        <w:t>Радници суда у смислу овог Правилника су сва запослена лица осим судија.</w:t>
      </w:r>
    </w:p>
    <w:p w:rsidR="00C87723" w:rsidRPr="009B7DCB" w:rsidRDefault="00C87723" w:rsidP="00C87723">
      <w:pPr>
        <w:pStyle w:val="NoSpacing"/>
        <w:rPr>
          <w:rFonts w:eastAsia="Times New Roman"/>
        </w:rPr>
      </w:pPr>
    </w:p>
    <w:p w:rsidR="00C87723" w:rsidRPr="009B7DCB" w:rsidRDefault="00C87723" w:rsidP="00C87723">
      <w:pPr>
        <w:pStyle w:val="NoSpacing"/>
        <w:rPr>
          <w:rFonts w:eastAsia="Times New Roman"/>
        </w:rPr>
      </w:pPr>
    </w:p>
    <w:p w:rsidR="00C87723" w:rsidRPr="009B7DCB" w:rsidRDefault="00C87723" w:rsidP="00C87723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2.</w:t>
      </w:r>
    </w:p>
    <w:p w:rsidR="00C87723" w:rsidRPr="009B7DCB" w:rsidRDefault="00C87723" w:rsidP="00C87723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41195D" w:rsidP="00C8772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bs-Latn-BA" w:eastAsia="sr-Cyrl-CS"/>
        </w:rPr>
        <w:t>(1)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ab/>
        <w:t xml:space="preserve">Правила и процедуре прописане овим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равилником садрже и обезбјеђују праведност и јавност конкуренције и избор кандидата који посједују најбоље професионалне и стручне способности.</w:t>
      </w:r>
    </w:p>
    <w:p w:rsidR="00C87723" w:rsidRPr="009B7DCB" w:rsidRDefault="00C87723" w:rsidP="00C8772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C87723" w:rsidRPr="009B7DCB" w:rsidRDefault="00C87723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C87723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3.</w:t>
      </w:r>
    </w:p>
    <w:p w:rsidR="00C87723" w:rsidRPr="009B7DCB" w:rsidRDefault="00C87723" w:rsidP="00C87723">
      <w:pPr>
        <w:pStyle w:val="NoSpacing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6B6A0B">
      <w:pPr>
        <w:pStyle w:val="NoSpacing"/>
        <w:numPr>
          <w:ilvl w:val="0"/>
          <w:numId w:val="18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Радно мјесто у Основном суду у Градишци може да се попуни ако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предвиђено Правилником о унутрашњој организацији и систематизацији радних мјеста у Основном суду у Градишци.</w:t>
      </w:r>
    </w:p>
    <w:p w:rsidR="006B6A0B" w:rsidRPr="009B7DCB" w:rsidRDefault="006B6A0B" w:rsidP="006B6A0B">
      <w:pPr>
        <w:pStyle w:val="NoSpacing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C87723" w:rsidRPr="009B7DCB" w:rsidRDefault="0041195D" w:rsidP="00C8772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bs-Latn-BA" w:eastAsia="sr-Cyrl-CS"/>
        </w:rPr>
        <w:t>(2)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ab/>
        <w:t>Изузетно од става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члана, радно мјесто може да се попуни у случају потребе пријема у радни однос на одређено вријеме.</w:t>
      </w:r>
    </w:p>
    <w:p w:rsidR="00C87723" w:rsidRPr="009B7DCB" w:rsidRDefault="00C87723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C87723">
      <w:pPr>
        <w:pStyle w:val="NoSpacing"/>
        <w:rPr>
          <w:rFonts w:eastAsia="Times New Roman"/>
        </w:rPr>
      </w:pPr>
    </w:p>
    <w:p w:rsidR="008B1586" w:rsidRPr="009B7DCB" w:rsidRDefault="00C87723" w:rsidP="0041195D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ГЛАВА II</w:t>
      </w:r>
    </w:p>
    <w:p w:rsidR="00C87723" w:rsidRPr="009B7DCB" w:rsidRDefault="00C87723" w:rsidP="00C87723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НАЧИ</w:t>
      </w:r>
      <w:r w:rsidR="008B1586"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 ПОПУЊАВАЊА УПРАЖЊЕНИХ РАДНИХ МЈЕСТА СЛУЖБЕНИКА</w:t>
      </w:r>
    </w:p>
    <w:p w:rsidR="008B1586" w:rsidRPr="009B7DCB" w:rsidRDefault="008B1586" w:rsidP="00C87723">
      <w:pPr>
        <w:pStyle w:val="NoSpacing"/>
        <w:rPr>
          <w:rFonts w:eastAsia="Times New Roman"/>
          <w:lang w:val="sr-Cyrl-CS" w:eastAsia="sr-Cyrl-CS"/>
        </w:rPr>
      </w:pPr>
    </w:p>
    <w:p w:rsidR="00777564" w:rsidRPr="009B7DCB" w:rsidRDefault="00777564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8B1586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8B1586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4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8B1586" w:rsidRPr="009B7DCB" w:rsidRDefault="008B1586" w:rsidP="008B1586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6B6A0B">
      <w:pPr>
        <w:pStyle w:val="NoSpacing"/>
        <w:numPr>
          <w:ilvl w:val="0"/>
          <w:numId w:val="19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Упражњено радно мјесто може да се попуни</w:t>
      </w:r>
      <w:r w:rsidR="008B158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 односно</w:t>
      </w:r>
      <w:r w:rsidR="0041195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</w:t>
      </w:r>
      <w:r w:rsidR="008B158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радни однос на неодређено вријеме може се засновати</w:t>
      </w:r>
      <w:r w:rsidR="0041195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искључиво</w:t>
      </w:r>
      <w:r w:rsidR="008B158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на основу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јав</w:t>
      </w:r>
      <w:r w:rsidR="008B158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ог конкурса.</w:t>
      </w:r>
    </w:p>
    <w:p w:rsidR="006B6A0B" w:rsidRPr="009B7DCB" w:rsidRDefault="006B6A0B" w:rsidP="006B6A0B">
      <w:pPr>
        <w:pStyle w:val="NoSpacing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8B1586" w:rsidRPr="009B7DCB" w:rsidRDefault="0041195D" w:rsidP="0041195D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bs-Latn-BA" w:eastAsia="sr-Cyrl-CS"/>
        </w:rPr>
        <w:lastRenderedPageBreak/>
        <w:t>(2)</w:t>
      </w:r>
      <w:r w:rsidR="008B158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ab/>
        <w:t xml:space="preserve">Изузетно, радни однос се може засновати, без јавног конкурса, ако се ради о заснивању радног односа на одређено вријеме због изненадне осутности радника или других непредвиђених или оправданих околности. </w:t>
      </w:r>
    </w:p>
    <w:p w:rsidR="008B1586" w:rsidRPr="009B7DCB" w:rsidRDefault="008B1586" w:rsidP="00C87723">
      <w:pPr>
        <w:pStyle w:val="NoSpacing"/>
        <w:rPr>
          <w:rFonts w:eastAsia="Times New Roman"/>
          <w:lang w:val="hr-HR" w:eastAsia="hr-HR"/>
        </w:rPr>
      </w:pPr>
    </w:p>
    <w:p w:rsidR="00777564" w:rsidRPr="009B7DCB" w:rsidRDefault="00777564" w:rsidP="00C87723">
      <w:pPr>
        <w:pStyle w:val="NoSpacing"/>
        <w:rPr>
          <w:rFonts w:eastAsia="Times New Roman"/>
          <w:lang w:val="hr-HR" w:eastAsia="hr-HR"/>
        </w:rPr>
      </w:pPr>
    </w:p>
    <w:p w:rsidR="00C87723" w:rsidRPr="009B7DCB" w:rsidRDefault="00C87723" w:rsidP="00A32284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A32284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5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777564" w:rsidRPr="009B7DCB" w:rsidRDefault="00777564" w:rsidP="00A32284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777564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(1)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У радни однос у </w:t>
      </w:r>
      <w:r w:rsidR="00A3228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Основни суд у Градишци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може да се прими л</w:t>
      </w:r>
      <w:r w:rsidR="0077756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це 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које испуњава </w:t>
      </w:r>
      <w:r w:rsidR="0077756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л</w:t>
      </w:r>
      <w:r w:rsidR="0077756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иједеће опште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услов</w:t>
      </w:r>
      <w:r w:rsidR="0077756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:</w:t>
      </w:r>
    </w:p>
    <w:p w:rsidR="00C87723" w:rsidRPr="009B7DCB" w:rsidRDefault="0041195D" w:rsidP="00C87723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1)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77756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држављанин Републике Српске или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Босне и Херцеговине,</w:t>
      </w:r>
    </w:p>
    <w:p w:rsidR="00C87723" w:rsidRPr="009B7DCB" w:rsidRDefault="0041195D" w:rsidP="00C87723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2)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старије од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18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година,</w:t>
      </w:r>
    </w:p>
    <w:p w:rsidR="00C87723" w:rsidRPr="009B7DCB" w:rsidRDefault="0041195D" w:rsidP="00C87723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3)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да има општу здравствену способност,</w:t>
      </w:r>
    </w:p>
    <w:p w:rsidR="00C87723" w:rsidRPr="009B7DCB" w:rsidRDefault="0041195D" w:rsidP="00777564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4)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777564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није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осуђивано за кривично дјело на безусловну казну затвора од најмање ше</w:t>
      </w:r>
      <w:r w:rsidR="0077756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т мјесеци или за кривично дјело које га чини неподобним за обављање послова у </w:t>
      </w:r>
      <w:r w:rsidR="0077756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републичком органу управе или суду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</w:t>
      </w:r>
    </w:p>
    <w:p w:rsidR="00BE5D03" w:rsidRPr="009B7DCB" w:rsidRDefault="0041195D" w:rsidP="0041195D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5)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да није отпуштено из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суда или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органа управе као резултат дис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цип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линске мјере, на било којем нивоу власти у Босни и Херцеговини, три године прије објављ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вања конкурса</w:t>
      </w:r>
    </w:p>
    <w:p w:rsidR="00C87723" w:rsidRPr="009B7DCB" w:rsidRDefault="0041195D" w:rsidP="0041195D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6) 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да није у сукобу интереса, односно да не обавља дужност која је неспојива са дужношћу радника суда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A32284" w:rsidRPr="009B7DCB" w:rsidRDefault="00A32284" w:rsidP="00C87723">
      <w:pPr>
        <w:pStyle w:val="NoSpacing"/>
        <w:rPr>
          <w:rFonts w:eastAsia="Times New Roman"/>
          <w:lang w:val="hr-HR" w:eastAsia="hr-HR"/>
        </w:rPr>
      </w:pPr>
    </w:p>
    <w:p w:rsidR="00C87723" w:rsidRPr="009B7DCB" w:rsidRDefault="00C87723" w:rsidP="007A797A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(2)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Поред општих услова, потребно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 лице испуњава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 сљедеће посебне услове:</w:t>
      </w:r>
    </w:p>
    <w:p w:rsidR="00C87723" w:rsidRPr="009B7DCB" w:rsidRDefault="0041195D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1)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одговарајућа 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школска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спрема и звање,</w:t>
      </w:r>
    </w:p>
    <w:p w:rsidR="00C87723" w:rsidRPr="009B7DCB" w:rsidRDefault="0041195D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2)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одговарајуће радно искуство у траженом степе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образоваља и</w:t>
      </w:r>
    </w:p>
    <w:p w:rsidR="00C87723" w:rsidRPr="009B7DCB" w:rsidRDefault="0041195D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3)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да испуњава дру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г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е услове утврђене законом, другим прописима или 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Правилником о унутрашњој организацији и систематизацији радних мјеста у Основном суду у Градишци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</w:p>
    <w:p w:rsidR="007A797A" w:rsidRPr="009B7DCB" w:rsidRDefault="007A797A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7A797A" w:rsidRPr="009B7DCB" w:rsidRDefault="007A797A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C87723" w:rsidRPr="009B7DCB" w:rsidRDefault="00C87723" w:rsidP="007A797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7A797A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6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7A797A" w:rsidRPr="009B7DCB" w:rsidRDefault="007A797A" w:rsidP="007A797A">
      <w:pPr>
        <w:pStyle w:val="NoSpacing"/>
        <w:jc w:val="center"/>
        <w:rPr>
          <w:rFonts w:eastAsia="Times New Roman"/>
        </w:rPr>
      </w:pPr>
    </w:p>
    <w:p w:rsidR="00C87723" w:rsidRPr="009B7DCB" w:rsidRDefault="00C87723" w:rsidP="00EF5FD1">
      <w:pPr>
        <w:pStyle w:val="NoSpacing"/>
        <w:numPr>
          <w:ilvl w:val="0"/>
          <w:numId w:val="25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Јавн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конкурс подразумијева распи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сивање и</w:t>
      </w:r>
      <w:r w:rsidR="007A797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јавно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оглашавање 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обавјештења</w:t>
      </w:r>
      <w:r w:rsidR="0041195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за по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пу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авање упраж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њен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их радих мјеста 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Основном суду у Градишци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EF5FD1" w:rsidRPr="009B7DCB" w:rsidRDefault="00EF5FD1" w:rsidP="00EF5FD1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0445B0" w:rsidRPr="009B7DCB" w:rsidRDefault="00EF5FD1" w:rsidP="00EF5FD1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(2)       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Јавни конкурс расписује и оглашава предсједник Основног суда у Градишци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</w:p>
    <w:p w:rsidR="000445B0" w:rsidRPr="009B7DCB" w:rsidRDefault="000445B0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0417AB" w:rsidRPr="009B7DCB" w:rsidRDefault="000417AB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C87723" w:rsidRPr="009B7DCB" w:rsidRDefault="00C87723" w:rsidP="000445B0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8.</w:t>
      </w:r>
    </w:p>
    <w:p w:rsidR="000445B0" w:rsidRPr="009B7DCB" w:rsidRDefault="000445B0" w:rsidP="000445B0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</w:pPr>
    </w:p>
    <w:p w:rsidR="00C87723" w:rsidRPr="009B7DCB" w:rsidRDefault="00C87723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(1)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Јавни конкурс о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попуњавању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упражњено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г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радно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г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мјест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садржи:</w:t>
      </w:r>
    </w:p>
    <w:p w:rsidR="00C87723" w:rsidRPr="009B7DCB" w:rsidRDefault="0041195D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1) 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назив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упражњеног радног мјеста одређен 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Правилником о унутрашњој организацији и систематизацији радних мјеста у Основном суду у Градишци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 потребан број извршилаца,</w:t>
      </w:r>
    </w:p>
    <w:p w:rsidR="000445B0" w:rsidRPr="009B7DCB" w:rsidRDefault="0041195D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2) 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кратак опис послова упражњеног радног мјеста,</w:t>
      </w:r>
    </w:p>
    <w:p w:rsidR="00C87723" w:rsidRPr="009B7DCB" w:rsidRDefault="0041195D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3)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опште услове за пријем у радни однос,</w:t>
      </w:r>
    </w:p>
    <w:p w:rsidR="00C87723" w:rsidRPr="009B7DCB" w:rsidRDefault="0041195D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4)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посебне услове за радно мјесто које се попуњава,</w:t>
      </w:r>
    </w:p>
    <w:p w:rsidR="004C7D53" w:rsidRPr="009B7DCB" w:rsidRDefault="0041195D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5)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списак потребних докумената, </w:t>
      </w:r>
    </w:p>
    <w:p w:rsidR="00C87723" w:rsidRPr="009B7DCB" w:rsidRDefault="0041195D" w:rsidP="007A797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6) </w:t>
      </w:r>
      <w:r w:rsidR="004C7D5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адреса на коју се пријаве са потребним документима подносе са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рок</w:t>
      </w:r>
      <w:r w:rsidR="004C7D5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ом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њиховог подношења и</w:t>
      </w:r>
    </w:p>
    <w:p w:rsidR="004C7D53" w:rsidRPr="009B7DCB" w:rsidRDefault="004C7D53" w:rsidP="000445B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0445B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(2)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Јавни конкуре објављује се </w:t>
      </w:r>
      <w:r w:rsidR="004C7D5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у 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најмање једном дневном листу до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ступном јавности на те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риторији Републике Српске са ро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ком од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најмање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15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дана за пријављивање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ка</w:t>
      </w:r>
      <w:r w:rsidR="000445B0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дидата.</w:t>
      </w:r>
      <w:r w:rsidR="004C7D5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</w:p>
    <w:p w:rsidR="004C7D53" w:rsidRPr="009B7DCB" w:rsidRDefault="004C7D53" w:rsidP="00C87723">
      <w:pPr>
        <w:pStyle w:val="NoSpacing"/>
        <w:rPr>
          <w:rFonts w:eastAsia="Times New Roman"/>
          <w:lang w:val="sr-Cyrl-CS" w:eastAsia="sr-Cyrl-CS"/>
        </w:rPr>
      </w:pPr>
    </w:p>
    <w:p w:rsidR="000417AB" w:rsidRPr="009B7DCB" w:rsidRDefault="000417AB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4C7D53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4C7D53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9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4C7D53" w:rsidRPr="009B7DCB" w:rsidRDefault="004C7D53" w:rsidP="004C7D53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87723" w:rsidRPr="009B7DCB" w:rsidRDefault="00C87723" w:rsidP="006B6A0B">
      <w:pPr>
        <w:pStyle w:val="NoSpacing"/>
        <w:numPr>
          <w:ilvl w:val="0"/>
          <w:numId w:val="16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Упражњ</w:t>
      </w:r>
      <w:r w:rsidR="00A271B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но радно мјесто може да се попуни трајним премјештајем </w:t>
      </w:r>
      <w:r w:rsidR="00A271B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друго</w:t>
      </w:r>
      <w:r w:rsidR="00A271B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г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одговарајуће</w:t>
      </w:r>
      <w:r w:rsidR="00A271B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г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радно</w:t>
      </w:r>
      <w:r w:rsidR="00A271B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г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мјест</w:t>
      </w:r>
      <w:r w:rsidR="00A271B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 ако то налажу организација или рационализација послова или други оправдани разлози.</w:t>
      </w:r>
    </w:p>
    <w:p w:rsidR="006B6A0B" w:rsidRPr="009B7DCB" w:rsidRDefault="003D3EC4" w:rsidP="006B6A0B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 xml:space="preserve"> </w:t>
      </w:r>
    </w:p>
    <w:p w:rsidR="00C87723" w:rsidRPr="009B7DCB" w:rsidRDefault="00C87723" w:rsidP="006B6A0B">
      <w:pPr>
        <w:pStyle w:val="NoSpacing"/>
        <w:numPr>
          <w:ilvl w:val="0"/>
          <w:numId w:val="16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Одговарајуће радно мјесто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рад</w:t>
      </w:r>
      <w:r w:rsidR="00A271B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 мјесто чији </w:t>
      </w:r>
      <w:r w:rsidR="00A271B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услови и опис послова адекватно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A271B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одговарају условима и опису радног мјеста на које се радник премјешта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912961" w:rsidRPr="009B7DCB" w:rsidRDefault="00912961" w:rsidP="00912961">
      <w:pPr>
        <w:pStyle w:val="NoSpacing"/>
        <w:rPr>
          <w:rFonts w:eastAsia="Times New Roman"/>
          <w:lang w:val="hr-HR" w:eastAsia="hr-HR"/>
        </w:rPr>
      </w:pPr>
    </w:p>
    <w:p w:rsidR="00912961" w:rsidRPr="009B7DCB" w:rsidRDefault="00912961" w:rsidP="00912961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6B6A0B" w:rsidRPr="009B7DCB" w:rsidRDefault="00C87723" w:rsidP="006B6A0B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ГЛАВА</w:t>
      </w:r>
      <w:r w:rsidR="009D2AD2"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 </w:t>
      </w:r>
      <w:r w:rsidR="009D2AD2" w:rsidRPr="009B7DCB"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  <w:t>III</w:t>
      </w:r>
    </w:p>
    <w:p w:rsidR="00C87723" w:rsidRPr="009B7DCB" w:rsidRDefault="00C87723" w:rsidP="006B6A0B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ПРИЈАВА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HA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 ЈАВНИ КОНКУРС</w:t>
      </w:r>
    </w:p>
    <w:p w:rsidR="009D2AD2" w:rsidRPr="009B7DCB" w:rsidRDefault="009D2AD2" w:rsidP="00C87723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17AB" w:rsidRPr="009B7DCB" w:rsidRDefault="000417AB" w:rsidP="00C87723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9D2AD2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1</w:t>
      </w:r>
      <w:r w:rsidR="009D2AD2"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0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9D2AD2" w:rsidRPr="009B7DCB" w:rsidRDefault="009D2AD2" w:rsidP="009D2AD2">
      <w:pPr>
        <w:pStyle w:val="NoSpacing"/>
        <w:jc w:val="center"/>
        <w:rPr>
          <w:rFonts w:eastAsia="Times New Roman"/>
        </w:rPr>
      </w:pPr>
    </w:p>
    <w:p w:rsidR="00C87723" w:rsidRPr="009B7DCB" w:rsidRDefault="00C87723" w:rsidP="009D2AD2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(1)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Јавним конкурсом лица заинтересова за учешће на конкурсу обавјештавају се о:</w:t>
      </w:r>
    </w:p>
    <w:p w:rsidR="00C87723" w:rsidRPr="009B7DCB" w:rsidRDefault="008543BF" w:rsidP="009D2AD2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1)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радном мјесту</w:t>
      </w:r>
      <w:r w:rsidR="006D677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6D6774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називом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</w:t>
      </w:r>
      <w:r w:rsidR="006D677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кратким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опис</w:t>
      </w:r>
      <w:r w:rsidR="006D677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ом послова радног мјеста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</w:t>
      </w:r>
    </w:p>
    <w:p w:rsidR="006D6774" w:rsidRPr="009B7DCB" w:rsidRDefault="006D6774" w:rsidP="009D2AD2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2)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штим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 посебним условима и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</w:p>
    <w:p w:rsidR="00C87723" w:rsidRPr="009B7DCB" w:rsidRDefault="00C87723" w:rsidP="009D2AD2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потребној документацији.</w:t>
      </w:r>
    </w:p>
    <w:p w:rsidR="006D6774" w:rsidRPr="009B7DCB" w:rsidRDefault="006D6774" w:rsidP="009D2AD2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C87723" w:rsidRPr="009B7DCB" w:rsidRDefault="00C87723" w:rsidP="003D3EC4">
      <w:pPr>
        <w:pStyle w:val="NoSpacing"/>
        <w:numPr>
          <w:ilvl w:val="0"/>
          <w:numId w:val="19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Назив радног мје</w:t>
      </w:r>
      <w:r w:rsidR="006D677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та</w:t>
      </w:r>
      <w:r w:rsidR="006D677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,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</w:t>
      </w:r>
      <w:r w:rsidR="008543BF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ис послова и рад</w:t>
      </w:r>
      <w:r w:rsidR="008543BF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их задатака, те посебни услови дефинишу радно мјесто.</w:t>
      </w:r>
    </w:p>
    <w:p w:rsidR="003D3EC4" w:rsidRPr="009B7DCB" w:rsidRDefault="003D3EC4" w:rsidP="003D3EC4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3D3EC4">
      <w:pPr>
        <w:pStyle w:val="NoSpacing"/>
        <w:numPr>
          <w:ilvl w:val="0"/>
          <w:numId w:val="19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Опис послова и радних задатака садржи информације о радном мјесту, пословима, задужењ</w:t>
      </w:r>
      <w:r w:rsidR="008543BF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ма и степену одговорности.</w:t>
      </w:r>
    </w:p>
    <w:p w:rsidR="003D3EC4" w:rsidRPr="009B7DCB" w:rsidRDefault="003D3EC4" w:rsidP="003D3EC4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8543BF" w:rsidRPr="009B7DCB" w:rsidRDefault="00C87723" w:rsidP="003D3EC4">
      <w:pPr>
        <w:pStyle w:val="NoSpacing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Општи услови за заснивање радног односа утврђени су чланом</w:t>
      </w:r>
      <w:r w:rsidR="008543BF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29. Закона о државним службеницима (Службени гласник Републике Српске број:118/08, 117/11, 37/12 и 57/16) у вези са чл. 76 Закона о судовима Републике Српске</w:t>
      </w:r>
      <w:r w:rsidR="00083BE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(Службени гласник Републике Српске број: </w:t>
      </w:r>
      <w:r w:rsidR="00083BE3" w:rsidRPr="009B7DCB">
        <w:rPr>
          <w:rFonts w:ascii="Times New Roman" w:hAnsi="Times New Roman" w:cs="Times New Roman"/>
          <w:sz w:val="24"/>
          <w:szCs w:val="24"/>
        </w:rPr>
        <w:t xml:space="preserve">37/2012 </w:t>
      </w:r>
      <w:r w:rsidR="00083BE3" w:rsidRPr="009B7DCB">
        <w:rPr>
          <w:rFonts w:ascii="Times New Roman" w:hAnsi="Times New Roman" w:cs="Times New Roman"/>
          <w:sz w:val="24"/>
          <w:szCs w:val="24"/>
          <w:lang w:val="sr-Cyrl-RS"/>
        </w:rPr>
        <w:t>и 44/15</w:t>
      </w:r>
      <w:r w:rsidR="00083BE3" w:rsidRPr="009B7DCB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и 100/17).</w:t>
      </w:r>
    </w:p>
    <w:p w:rsidR="00083BE3" w:rsidRPr="009B7DCB" w:rsidRDefault="00083BE3" w:rsidP="003D3EC4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C87723" w:rsidRPr="009B7DCB" w:rsidRDefault="00C87723" w:rsidP="003D3EC4">
      <w:pPr>
        <w:pStyle w:val="NoSpacing"/>
        <w:numPr>
          <w:ilvl w:val="0"/>
          <w:numId w:val="19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Посебни услови за радно мјесто одређују стручну спрему, радно искуство, те друге квалификације потребне за обављање послова радног мјеста, у складу са </w:t>
      </w:r>
      <w:r w:rsidR="00083BE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ро</w:t>
      </w:r>
      <w:r w:rsidR="003D3EC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исима који уређују посебне услове за попу</w:t>
      </w:r>
      <w:r w:rsidR="00083BE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у упражњених радних мјеста и </w:t>
      </w:r>
      <w:r w:rsidR="00083BE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Правилником о унутрашњој организацији и систематизацији радних мјеста у Основном суду у Градишци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  <w:r w:rsidR="00083BE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</w:p>
    <w:p w:rsidR="003D3EC4" w:rsidRPr="009B7DCB" w:rsidRDefault="003D3EC4" w:rsidP="003D3EC4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3D3EC4">
      <w:pPr>
        <w:pStyle w:val="NoSpacing"/>
        <w:numPr>
          <w:ilvl w:val="0"/>
          <w:numId w:val="19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Ис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уњеност општих и посебних услова кандидат доказује достављањем документације наведене у јавном конкурсу.</w:t>
      </w:r>
    </w:p>
    <w:p w:rsidR="003D3EC4" w:rsidRPr="009B7DCB" w:rsidRDefault="003D3EC4" w:rsidP="003D3EC4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3D3EC4">
      <w:pPr>
        <w:pStyle w:val="NoSpacing"/>
        <w:numPr>
          <w:ilvl w:val="0"/>
          <w:numId w:val="19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Сви докази наведени у јавном конкурсу достављају се на једном од језика који су</w:t>
      </w:r>
      <w:r w:rsidR="0096263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 службеној уп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отреби у Републици Српској.</w:t>
      </w:r>
    </w:p>
    <w:p w:rsidR="009061C4" w:rsidRPr="009B7DCB" w:rsidRDefault="009061C4" w:rsidP="00391539">
      <w:pPr>
        <w:pStyle w:val="NoSpacing"/>
        <w:rPr>
          <w:rFonts w:eastAsia="Times New Roman"/>
          <w:lang w:val="sr-Cyrl-CS" w:eastAsia="sr-Cyrl-CS"/>
        </w:rPr>
      </w:pPr>
    </w:p>
    <w:p w:rsidR="009061C4" w:rsidRPr="009B7DCB" w:rsidRDefault="009061C4" w:rsidP="009061C4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C87723" w:rsidRPr="009B7DCB" w:rsidRDefault="00C87723" w:rsidP="005B55AD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1</w:t>
      </w:r>
      <w:r w:rsidR="005B55AD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1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5B55AD" w:rsidRPr="009B7DCB" w:rsidRDefault="005B55AD" w:rsidP="005B55AD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96263D">
      <w:pPr>
        <w:pStyle w:val="NoSpacing"/>
        <w:numPr>
          <w:ilvl w:val="0"/>
          <w:numId w:val="20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Пријава за учешће 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јавном конкурсу подноси се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путем одштампане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писмене пријаве на јавни конкурс 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који се уносе подаци о називу упраж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еног радног мјеста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датуму и 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ачи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објављивања јавног конкурса,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контакт подаци,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лич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подаци,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подаци о образовању и другим облицима стручног усавр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шавања и оспособљ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авања у професији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рад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ом искуству, додатним способностима и посебне изјаве.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</w:p>
    <w:p w:rsidR="0096263D" w:rsidRPr="009B7DCB" w:rsidRDefault="0096263D" w:rsidP="0096263D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C87723" w:rsidRPr="009B7DCB" w:rsidRDefault="00C87723" w:rsidP="0096263D">
      <w:pPr>
        <w:pStyle w:val="NoSpacing"/>
        <w:numPr>
          <w:ilvl w:val="0"/>
          <w:numId w:val="20"/>
        </w:numPr>
        <w:ind w:left="0" w:firstLine="0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Тачност података наведених у обрасцима пријаве на јавни конкурс кандидати потврђују потписом.</w:t>
      </w:r>
    </w:p>
    <w:p w:rsidR="005B55AD" w:rsidRPr="009B7DCB" w:rsidRDefault="005B55AD" w:rsidP="00C87723">
      <w:pPr>
        <w:pStyle w:val="NoSpacing"/>
        <w:rPr>
          <w:rFonts w:eastAsia="Times New Roman"/>
          <w:lang w:val="sr-Cyrl-CS" w:eastAsia="sr-Cyrl-CS"/>
        </w:rPr>
      </w:pPr>
    </w:p>
    <w:p w:rsidR="000417AB" w:rsidRPr="009B7DCB" w:rsidRDefault="000417AB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5B55AD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1</w:t>
      </w:r>
      <w:r w:rsidR="005B55AD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2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5B55AD" w:rsidRPr="009B7DCB" w:rsidRDefault="005B55AD" w:rsidP="005B55AD">
      <w:pPr>
        <w:pStyle w:val="NoSpacing"/>
        <w:jc w:val="center"/>
        <w:rPr>
          <w:rFonts w:eastAsia="Times New Roman"/>
        </w:rPr>
      </w:pPr>
    </w:p>
    <w:p w:rsidR="005B55AD" w:rsidRPr="009B7DCB" w:rsidRDefault="00C87723" w:rsidP="0096263D">
      <w:pPr>
        <w:pStyle w:val="NoSpacing"/>
        <w:numPr>
          <w:ilvl w:val="0"/>
          <w:numId w:val="2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Приликом подношења пријаве на јавни конкурс за зас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ивање радног односа, кандидат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прилаже доказе о испуњавању општих и посебних услова прописа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их Законом и 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Правилником о унутрашњој организацији и систематизацији радних мјеста у Основном суду у Градишци. </w:t>
      </w:r>
    </w:p>
    <w:p w:rsidR="00C87723" w:rsidRPr="009B7DCB" w:rsidRDefault="00C87723" w:rsidP="0096263D">
      <w:pPr>
        <w:pStyle w:val="NoSpacing"/>
        <w:jc w:val="both"/>
        <w:rPr>
          <w:rFonts w:eastAsia="Times New Roman"/>
          <w:lang w:val="hr-HR" w:eastAsia="hr-HR"/>
        </w:rPr>
      </w:pPr>
    </w:p>
    <w:p w:rsidR="00C87723" w:rsidRPr="009B7DCB" w:rsidRDefault="00C87723" w:rsidP="0096263D">
      <w:pPr>
        <w:pStyle w:val="NoSpacing"/>
        <w:numPr>
          <w:ilvl w:val="0"/>
          <w:numId w:val="2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Kao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доказ о испуњ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ава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посебних услова кандидат прилаже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документе у оригиналу или овјереној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фото</w:t>
      </w:r>
      <w:r w:rsidR="005B55A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копији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 то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:</w:t>
      </w:r>
    </w:p>
    <w:p w:rsidR="00C87723" w:rsidRPr="009B7DCB" w:rsidRDefault="00C87723" w:rsidP="0096263D">
      <w:pPr>
        <w:pStyle w:val="NoSpacing"/>
        <w:numPr>
          <w:ilvl w:val="0"/>
          <w:numId w:val="22"/>
        </w:numPr>
        <w:ind w:left="0" w:firstLine="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диплом</w:t>
      </w:r>
      <w:r w:rsidR="0096263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или увјерењ</w:t>
      </w:r>
      <w:r w:rsidR="0096263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 завршеној стручној спреми,</w:t>
      </w:r>
    </w:p>
    <w:p w:rsidR="00C87723" w:rsidRPr="009B7DCB" w:rsidRDefault="00C87723" w:rsidP="0096263D">
      <w:pPr>
        <w:pStyle w:val="NoSpacing"/>
        <w:numPr>
          <w:ilvl w:val="0"/>
          <w:numId w:val="22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увјерењ</w:t>
      </w:r>
      <w:r w:rsidR="0096263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 положеном стручном испиту за рад у управи</w:t>
      </w:r>
      <w:r w:rsidR="00714B7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или увјерење о положеном правосудном испиту,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ако је то прописано Законом или Правилником о унутрашњој организацији и систематизацији радних мјеста у Основном суду у Градишци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или рјешење о ослобађању од обавезе полагања стручног испита з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рад у управи у складу са Уред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бом о стручном испиту за рад у управи Републике Српске ("Службени гласник Републике Српске", бр.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68/11, 85/11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7/15),</w:t>
      </w:r>
    </w:p>
    <w:p w:rsidR="00C87723" w:rsidRPr="009B7DCB" w:rsidRDefault="00C87723" w:rsidP="0096263D">
      <w:pPr>
        <w:pStyle w:val="NoSpacing"/>
        <w:numPr>
          <w:ilvl w:val="0"/>
          <w:numId w:val="22"/>
        </w:numPr>
        <w:ind w:left="0" w:firstLine="0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исправе којом се доказује радно искуство у струци (потврда, рјешење или дру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ги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акт из којег се види 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којим пословима, са којом струч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ом спремом и у ком периоду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стечено радно искуство) и</w:t>
      </w:r>
    </w:p>
    <w:p w:rsidR="00C87723" w:rsidRPr="009B7DCB" w:rsidRDefault="00C87723" w:rsidP="00BE5D0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исправе или изјаве у писаној форми да испуњава и друге услове утврђене Законом, другим прописима или 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Правилником о унутрашњој организацији и систематизацији радних мјеста у Основном суду у Градишци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BE5D03" w:rsidRPr="009B7DCB" w:rsidRDefault="00BE5D03" w:rsidP="00BE5D0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7723" w:rsidRPr="009B7DCB" w:rsidRDefault="00C87723" w:rsidP="00BE5D0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(3) Kao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доказ о испуњавању општих услова кандидат прилаже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ор</w:t>
      </w:r>
      <w:r w:rsidR="00916FC8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гиналне документе или овјерене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фотокопиј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</w:t>
      </w:r>
      <w:r w:rsidR="00916FC8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увјерења о држављанству Републике Српске, односно Босне и Херцеговине,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C12D1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и </w:t>
      </w:r>
      <w:r w:rsidR="00916FC8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зјав</w:t>
      </w:r>
      <w:r w:rsidR="00916FC8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 кандидат:</w:t>
      </w:r>
    </w:p>
    <w:p w:rsidR="00C87723" w:rsidRPr="009B7DCB" w:rsidRDefault="00916FC8" w:rsidP="00916FC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1) 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ије осуђиван за кривич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 дјело на безусловну казну затвора од најма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е шест мјесеци или за кривично дјело које га чини неподобним за обављање послова 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суду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</w:t>
      </w:r>
    </w:p>
    <w:p w:rsidR="00916FC8" w:rsidRPr="009B7DCB" w:rsidRDefault="00916FC8" w:rsidP="00916FC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2)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није отпуште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из о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ргана управе као резултат дисци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плинске мјере, на било којем нивоу власти у Босни и Херцеговини, три године прије објављива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конкурса и</w:t>
      </w:r>
      <w:r w:rsidR="00C12D1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</w:p>
    <w:p w:rsidR="00BE5D03" w:rsidRPr="009B7DCB" w:rsidRDefault="00916FC8" w:rsidP="00916FC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3) </w:t>
      </w:r>
      <w:r w:rsidR="00C12D1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није у сукобу интереса, односно да не обавља дужност која је неспојива са дужношћу радника суда. </w:t>
      </w:r>
      <w:r w:rsidR="00BE5D0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</w:p>
    <w:p w:rsidR="00C12D14" w:rsidRPr="009B7DCB" w:rsidRDefault="00C12D14" w:rsidP="00C87723">
      <w:pPr>
        <w:pStyle w:val="NoSpacing"/>
        <w:rPr>
          <w:rFonts w:eastAsia="Times New Roman"/>
          <w:lang w:val="sr-Cyrl-CS" w:eastAsia="sr-Cyrl-CS"/>
        </w:rPr>
      </w:pPr>
    </w:p>
    <w:p w:rsidR="000417AB" w:rsidRPr="009B7DCB" w:rsidRDefault="000417AB" w:rsidP="00C87723">
      <w:pPr>
        <w:pStyle w:val="NoSpacing"/>
        <w:rPr>
          <w:rFonts w:eastAsia="Times New Roman"/>
          <w:lang w:val="sr-Cyrl-CS" w:eastAsia="sr-Cyrl-CS"/>
        </w:rPr>
      </w:pPr>
    </w:p>
    <w:p w:rsidR="00417FF0" w:rsidRPr="009B7DCB" w:rsidRDefault="00C87723" w:rsidP="00417FF0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ГЛАВА IV</w:t>
      </w:r>
    </w:p>
    <w:p w:rsidR="00C87723" w:rsidRPr="009B7DCB" w:rsidRDefault="00C87723" w:rsidP="00417FF0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РЕЛЕВАНТНИ ДОКАЗИ</w:t>
      </w:r>
    </w:p>
    <w:p w:rsidR="00C12D14" w:rsidRPr="009B7DCB" w:rsidRDefault="00C12D14" w:rsidP="00C87723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C12D14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1</w:t>
      </w:r>
      <w:r w:rsidR="00C12D14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3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C12D14" w:rsidRPr="009B7DCB" w:rsidRDefault="00C12D14" w:rsidP="00C12D14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87723" w:rsidRPr="0030522E" w:rsidRDefault="00C87723" w:rsidP="00417FF0">
      <w:pPr>
        <w:pStyle w:val="NoSpacing"/>
        <w:numPr>
          <w:ilvl w:val="0"/>
          <w:numId w:val="23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Степен стручне спреме доказује се универзитетском дипломом</w:t>
      </w:r>
      <w:r w:rsidR="000A3876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0A3876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дипломом или 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свједочанством о завршеној средњој стручној спреми.</w:t>
      </w:r>
    </w:p>
    <w:p w:rsidR="00417FF0" w:rsidRPr="0030522E" w:rsidRDefault="00417FF0" w:rsidP="00417FF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30522E" w:rsidRDefault="00C87723" w:rsidP="00417FF0">
      <w:pPr>
        <w:pStyle w:val="NoSpacing"/>
        <w:numPr>
          <w:ilvl w:val="0"/>
          <w:numId w:val="23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Дипломом о стеченом високом образовању или</w:t>
      </w:r>
      <w:r w:rsidR="000A3876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дипломом или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свједочанством о завршеној средњој стручној спреми доказује се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испуњеност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посебн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ог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услов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 кандидат који се пријављује на</w:t>
      </w:r>
      <w:r w:rsidR="00417FF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одређено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радно мјесто има одговарајућу стручну спрему и звање.</w:t>
      </w:r>
    </w:p>
    <w:p w:rsidR="00417FF0" w:rsidRPr="0030522E" w:rsidRDefault="00417FF0" w:rsidP="00417FF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30522E" w:rsidRDefault="00C87723" w:rsidP="00417FF0">
      <w:pPr>
        <w:pStyle w:val="NoSpacing"/>
        <w:numPr>
          <w:ilvl w:val="0"/>
          <w:numId w:val="23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Уколико кандидат из одређеног разлога не посједује ди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пл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ому о 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теченом в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соком образовању, може да достави увјерење о ди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ломирању које не може бити старије од рока потребног за издавање ди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пломе, односно не може бити ста</w:t>
      </w: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рије од годину дана.</w:t>
      </w:r>
    </w:p>
    <w:p w:rsidR="00417FF0" w:rsidRPr="0030522E" w:rsidRDefault="00417FF0" w:rsidP="00417FF0">
      <w:pPr>
        <w:pStyle w:val="NoSpacing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30522E" w:rsidRDefault="00417FF0" w:rsidP="00015CD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(4) 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случају из става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3.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члана, кандидат уз увјерење о дипломирању доставља и по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тп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исано кратко образложење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-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изјав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у којој наводи разлоге достављ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ања увјерења,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a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lastRenderedPageBreak/>
        <w:t>не дипломе, те ук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олико диплома није издата у пре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двиђеном року, доставља потврду в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сокошколске установе да диплома није издата.</w:t>
      </w:r>
    </w:p>
    <w:p w:rsidR="000A3876" w:rsidRPr="0030522E" w:rsidRDefault="000A3876" w:rsidP="00015CD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30522E" w:rsidRDefault="00417FF0" w:rsidP="00015CD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(5) 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Канд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дати који су </w:t>
      </w:r>
      <w:r w:rsidR="000A3876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школску спрему стекли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 иностранству имају обавезу да доставе нострификовану диплому</w:t>
      </w:r>
      <w:r w:rsidR="000A3876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или свједочанство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 у складу са законским прописима из области образовања.</w:t>
      </w:r>
    </w:p>
    <w:p w:rsidR="00417FF0" w:rsidRPr="0030522E" w:rsidRDefault="00417FF0" w:rsidP="00015CD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30522E" w:rsidRDefault="00417FF0" w:rsidP="00015CD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(6) 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Изузетно од става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7.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члана, кандидати к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ји су </w:t>
      </w:r>
      <w:r w:rsidR="000A3876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школску спрему стекли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стекли на територији бивше СФРЈ до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6.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априла 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1992.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године, као и они који су дипломе стекли у Ре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ублици Србији немају обавезу да нострификују диплому</w:t>
      </w:r>
      <w:r w:rsidR="000A3876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или свједочанство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417FF0" w:rsidRPr="0030522E" w:rsidRDefault="000A3876" w:rsidP="00015CD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</w:pPr>
      <w:r w:rsidRPr="0030522E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 xml:space="preserve"> </w:t>
      </w:r>
    </w:p>
    <w:p w:rsidR="00C87723" w:rsidRPr="0030522E" w:rsidRDefault="00417FF0" w:rsidP="00015CD0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(7) 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Уколико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поступак нострификације д</w:t>
      </w:r>
      <w:r w:rsidR="00015CD0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ип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ломе</w:t>
      </w:r>
      <w:r w:rsidR="000A3876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или свједочанства за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почет раније или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 току у тренутку пријављивања на ко</w:t>
      </w:r>
      <w:r w:rsidR="00D75F35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нкурс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 кандидат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C87723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дужан да уз пријаву достави доказ о поднесеном захтјеву за нострификацију дипломе</w:t>
      </w:r>
      <w:r w:rsidR="00D75F35" w:rsidRPr="0030522E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D75F35" w:rsidRPr="009B7DCB" w:rsidRDefault="00D75F35" w:rsidP="00C87723">
      <w:pPr>
        <w:pStyle w:val="NoSpacing"/>
        <w:rPr>
          <w:rFonts w:eastAsia="Times New Roman"/>
          <w:lang w:val="sr-Cyrl-CS" w:eastAsia="sr-Cyrl-CS"/>
        </w:rPr>
      </w:pPr>
    </w:p>
    <w:p w:rsidR="000417AB" w:rsidRPr="009B7DCB" w:rsidRDefault="000417AB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714B74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1</w:t>
      </w:r>
      <w:r w:rsidR="00714B74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4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714B74" w:rsidRPr="009B7DCB" w:rsidRDefault="00714B74" w:rsidP="00714B74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4AB4" w:rsidRPr="009B7DCB" w:rsidRDefault="00C87723" w:rsidP="000A3876">
      <w:pPr>
        <w:pStyle w:val="NoSpacing"/>
        <w:numPr>
          <w:ilvl w:val="0"/>
          <w:numId w:val="24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Kao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доказ о радном искуству (у траженом степену стручне спреме, струци,</w:t>
      </w:r>
      <w:r w:rsidR="00714B7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звању, релевантном радном иску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ству) кандидат може да достави:</w:t>
      </w:r>
    </w:p>
    <w:p w:rsidR="00C87723" w:rsidRPr="009B7DCB" w:rsidRDefault="00C87723" w:rsidP="000A3876">
      <w:pPr>
        <w:pStyle w:val="NoSpacing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потврде или увјере</w:t>
      </w:r>
      <w:r w:rsidR="00544AB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послодавца или послодаваца код кој</w:t>
      </w:r>
      <w:r w:rsidR="00714B7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х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кандидат радио или ради, које треба да буду прецизне и детаљне, односно у којима треба да су наведени подаци о томе на</w:t>
      </w:r>
      <w:r w:rsidR="00714B7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којим пословима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кандидат радио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назив радног мјеста, да ли су то послови високе, више, средње стручне спреме, односно образовања, колико дуго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обављао наведе</w:t>
      </w:r>
      <w:r w:rsidR="00714B7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 послове, те треба да буде прецизно наведен период радно</w:t>
      </w:r>
      <w:r w:rsidR="00E43DD8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г ангажовањ</w:t>
      </w:r>
      <w:r w:rsidR="00544AB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на радним задацима, или</w:t>
      </w:r>
    </w:p>
    <w:p w:rsidR="00C87723" w:rsidRPr="009B7DCB" w:rsidRDefault="00C87723" w:rsidP="000A3876">
      <w:pPr>
        <w:pStyle w:val="NoSpacing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увјерење о чињеницама из матичне евиденције надлежне институције за пензијско и инвалидско осигурање, уз достављање потврде која разјашњава шифре занимања из увјерења</w:t>
      </w:r>
      <w:r w:rsidR="00544AB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тако да се на основу ових доказа може утврдити да ли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кандидат радио на пословима за које се тражи високо, више или средње образовање и колико дуго, односно да ли посједује тражено радно искуство или</w:t>
      </w:r>
    </w:p>
    <w:p w:rsidR="00C87723" w:rsidRPr="009B7DCB" w:rsidRDefault="00C87723" w:rsidP="000A3876">
      <w:pPr>
        <w:pStyle w:val="NoSpacing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писмо препоруке или другу сличну исправу, уколико садржи све елементе</w:t>
      </w:r>
      <w:r w:rsidR="00544AB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потврде или увјерења из тачке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члана.</w:t>
      </w:r>
    </w:p>
    <w:p w:rsidR="00714B74" w:rsidRPr="009B7DCB" w:rsidRDefault="00714B74" w:rsidP="00714B74">
      <w:pPr>
        <w:pStyle w:val="NoSpacing"/>
        <w:rPr>
          <w:rFonts w:eastAsia="Times New Roman"/>
          <w:lang w:val="hr-HR" w:eastAsia="hr-HR"/>
        </w:rPr>
      </w:pPr>
    </w:p>
    <w:p w:rsidR="009464C5" w:rsidRPr="009B7DCB" w:rsidRDefault="009464C5" w:rsidP="00714B74">
      <w:pPr>
        <w:pStyle w:val="NoSpacing"/>
        <w:rPr>
          <w:rFonts w:eastAsia="Times New Roman"/>
          <w:lang w:val="hr-HR" w:eastAsia="hr-HR"/>
        </w:rPr>
      </w:pPr>
    </w:p>
    <w:p w:rsidR="00C87723" w:rsidRPr="009B7DCB" w:rsidRDefault="00C87723" w:rsidP="009464C5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1</w:t>
      </w:r>
      <w:r w:rsidR="009464C5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5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9464C5" w:rsidRPr="009B7DCB" w:rsidRDefault="009464C5" w:rsidP="009464C5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B06787">
      <w:pPr>
        <w:pStyle w:val="NoSpacing"/>
        <w:numPr>
          <w:ilvl w:val="0"/>
          <w:numId w:val="26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Kao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доказ о познава</w:t>
      </w:r>
      <w:r w:rsidR="009464C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рада на рачунару кандидат достав</w:t>
      </w:r>
      <w:r w:rsidR="009464C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љ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увјере</w:t>
      </w:r>
      <w:r w:rsidR="009464C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 школе или друге ииституције која се бави обучавањем рада на рачунару, увјерење факултета о провјери знања рада на рачунару, положеном испиту из информатике или другу исправу факултета (фотокопија индекса) која потврђује познавање или знање рада на рачунару, диплому или другу ис</w:t>
      </w:r>
      <w:r w:rsidR="009464C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раву која потврђује стечено звање или за</w:t>
      </w:r>
      <w:r w:rsidR="009464C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нимање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које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непосредно у вези са радом на рачунару, од</w:t>
      </w:r>
      <w:r w:rsidR="009464C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осно свједочанство о завршеној средњој стручној спреми о положеном предмету </w:t>
      </w:r>
      <w:r w:rsidR="009464C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з информатике</w:t>
      </w:r>
      <w:r w:rsidR="009464C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или потврду бишег послодавца да се кандидат на радном мјесту код истог успјешно користио рачунарим</w:t>
      </w:r>
      <w:r w:rsidR="00544AB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</w:t>
      </w:r>
      <w:r w:rsidR="009464C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 обављању послова или изјава кандидата којом изјављује да познаје рад на рачунар</w:t>
      </w:r>
      <w:r w:rsidR="00544AB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има</w:t>
      </w:r>
      <w:r w:rsidR="009464C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 да ће се истим знати служити приликом обављања послова на радном мјесту за које конкурише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B06787" w:rsidRPr="009B7DCB" w:rsidRDefault="00B06787" w:rsidP="00B0678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9464C5" w:rsidP="00B0678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(2) </w:t>
      </w:r>
      <w:r w:rsidR="00544AB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B0678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  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Докази из става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 достављају се на једном од језика који су у службеној употреби у Републици Српској.</w:t>
      </w:r>
    </w:p>
    <w:p w:rsidR="009464C5" w:rsidRPr="009B7DCB" w:rsidRDefault="009464C5" w:rsidP="00C87723">
      <w:pPr>
        <w:pStyle w:val="NoSpacing"/>
        <w:rPr>
          <w:rFonts w:eastAsia="Times New Roman"/>
          <w:lang w:val="hr-HR" w:eastAsia="hr-HR"/>
        </w:rPr>
      </w:pPr>
    </w:p>
    <w:p w:rsidR="009464C5" w:rsidRPr="009B7DCB" w:rsidRDefault="009464C5" w:rsidP="00C87723">
      <w:pPr>
        <w:pStyle w:val="NoSpacing"/>
        <w:rPr>
          <w:rFonts w:eastAsia="Times New Roman"/>
          <w:lang w:val="hr-HR" w:eastAsia="hr-HR"/>
        </w:rPr>
      </w:pPr>
    </w:p>
    <w:p w:rsidR="00AD2B94" w:rsidRPr="009B7DCB" w:rsidRDefault="00C87723" w:rsidP="00AD2B94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ГЛАВА</w:t>
      </w:r>
      <w:r w:rsidR="00AD2B94" w:rsidRPr="009B7DCB">
        <w:rPr>
          <w:rFonts w:ascii="Times New Roman" w:eastAsia="Times New Roman" w:hAnsi="Times New Roman" w:cs="Times New Roman"/>
          <w:b/>
          <w:sz w:val="24"/>
          <w:szCs w:val="24"/>
          <w:lang w:val="bs-Latn-BA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V</w:t>
      </w:r>
    </w:p>
    <w:p w:rsidR="00C87723" w:rsidRPr="009B7DCB" w:rsidRDefault="00AD2B94" w:rsidP="00AD2B94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КО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sr-Cyrl-CS"/>
        </w:rPr>
        <w:t>Н</w:t>
      </w:r>
      <w:r w:rsidR="00C87723"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КУРСНА КОМИСИЈА</w:t>
      </w:r>
    </w:p>
    <w:p w:rsidR="00AD2B94" w:rsidRPr="009B7DCB" w:rsidRDefault="00AD2B94" w:rsidP="00AD2B94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17AB" w:rsidRPr="009B7DCB" w:rsidRDefault="000417AB" w:rsidP="00AD2B94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D2B94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5F4490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16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AD2B94" w:rsidRPr="009B7DCB" w:rsidRDefault="00AD2B94" w:rsidP="00AD2B94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2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Комисија за спровођење јавног конкурса за избор </w:t>
      </w:r>
      <w:r w:rsidR="00AD2B9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радника суда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(у даљем тексту: Комисија) именује се </w:t>
      </w:r>
      <w:r w:rsidR="00AD2B9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рјешењем </w:t>
      </w:r>
      <w:r w:rsidR="00544AB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предсједника Основног суда у Градишци (у даљем тексту: предсједник).</w:t>
      </w:r>
    </w:p>
    <w:p w:rsidR="00B06787" w:rsidRPr="009B7DCB" w:rsidRDefault="00B06787" w:rsidP="00B0678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AD2B94" w:rsidP="00AB4EAE">
      <w:pPr>
        <w:pStyle w:val="NoSpacing"/>
        <w:numPr>
          <w:ilvl w:val="0"/>
          <w:numId w:val="2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Рјешењ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ем о именова</w:t>
      </w:r>
      <w:r w:rsidR="00B0678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Комисије из става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 одређује се предсједавајући Комисиј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AD2B94" w:rsidRPr="009B7DCB" w:rsidRDefault="00AD2B94" w:rsidP="00C87723">
      <w:pPr>
        <w:pStyle w:val="NoSpacing"/>
        <w:rPr>
          <w:rFonts w:eastAsia="Times New Roman"/>
          <w:lang w:val="sr-Cyrl-CS" w:eastAsia="sr-Cyrl-CS"/>
        </w:rPr>
      </w:pPr>
    </w:p>
    <w:p w:rsidR="000417AB" w:rsidRPr="009B7DCB" w:rsidRDefault="000417AB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5A62E1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</w:t>
      </w:r>
      <w:r w:rsidR="005A62E1"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1</w:t>
      </w:r>
      <w:r w:rsidR="005A62E1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7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5A62E1" w:rsidRPr="009B7DCB" w:rsidRDefault="005A62E1" w:rsidP="005A62E1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C87723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Комисија о свом раду води записник.</w:t>
      </w:r>
    </w:p>
    <w:p w:rsidR="005A62E1" w:rsidRPr="009B7DCB" w:rsidRDefault="005A62E1" w:rsidP="00C87723">
      <w:pPr>
        <w:pStyle w:val="NoSpacing"/>
        <w:rPr>
          <w:rFonts w:eastAsia="Times New Roman"/>
          <w:lang w:val="sr-Cyrl-CS" w:eastAsia="sr-Cyrl-CS"/>
        </w:rPr>
      </w:pPr>
    </w:p>
    <w:p w:rsidR="00B06787" w:rsidRPr="009B7DCB" w:rsidRDefault="00B06787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5A62E1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5A62E1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18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B06787" w:rsidRPr="009B7DCB" w:rsidRDefault="00B06787" w:rsidP="005A62E1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B06787">
      <w:pPr>
        <w:pStyle w:val="NoSpacing"/>
        <w:numPr>
          <w:ilvl w:val="0"/>
          <w:numId w:val="27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Члан Комисије не може учествовати у раду Комисије у случају постојања сукоба интереса.</w:t>
      </w:r>
    </w:p>
    <w:p w:rsidR="00B06787" w:rsidRPr="009B7DCB" w:rsidRDefault="00B06787" w:rsidP="00B0678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B06787">
      <w:pPr>
        <w:pStyle w:val="NoSpacing"/>
        <w:numPr>
          <w:ilvl w:val="0"/>
          <w:numId w:val="27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Сукоб интереса постоји у случајевима сродства</w:t>
      </w:r>
      <w:r w:rsidR="00B06787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B06787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крви у правој линији, у побочној линији до четвртог степена, брачног сродства или сродства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B06787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тазбини до другог степена,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5A62E1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 онда када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брак престао, пријатељских односа, пристрасности на националном, вјерском или другом основу, као и у другим случајевима у складу са важећим прописима, који могу довести у питање објективност или непристрасност у раду Комисије.</w:t>
      </w:r>
    </w:p>
    <w:p w:rsidR="00B06787" w:rsidRPr="009B7DCB" w:rsidRDefault="00B06787" w:rsidP="007F0FA9">
      <w:pPr>
        <w:pStyle w:val="NoSpacing"/>
        <w:rPr>
          <w:rFonts w:eastAsia="Times New Roman"/>
          <w:lang w:val="sr-Cyrl-CS" w:eastAsia="sr-Cyrl-CS"/>
        </w:rPr>
      </w:pPr>
    </w:p>
    <w:p w:rsidR="00B06787" w:rsidRPr="009B7DCB" w:rsidRDefault="00B06787" w:rsidP="00B06787">
      <w:pPr>
        <w:pStyle w:val="NoSpacing"/>
        <w:ind w:left="1095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C87723" w:rsidRPr="009B7DCB" w:rsidRDefault="00C87723" w:rsidP="005A62E1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</w:t>
      </w:r>
      <w:r w:rsidR="005A62E1"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5A62E1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19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:rsidR="00B06787" w:rsidRPr="009B7DCB" w:rsidRDefault="00B06787" w:rsidP="005A62E1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87723" w:rsidRPr="009B7DCB" w:rsidRDefault="00B06787" w:rsidP="00AB4EAE">
      <w:pPr>
        <w:pStyle w:val="NoSpacing"/>
        <w:numPr>
          <w:ilvl w:val="0"/>
          <w:numId w:val="3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случају п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остојања сукоба интереса из разлога наведених у члану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5A62E1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18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П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равилника, члан Комисије даје писме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у изјаву о томе да ли има интерес у вези са спровођењем јавног конкурса за избор </w:t>
      </w:r>
      <w:r w:rsidR="005A62E1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радника суда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 најкас</w:t>
      </w:r>
      <w:r w:rsidR="005A62E1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ије до дана одржава</w:t>
      </w:r>
      <w:r w:rsidR="005A62E1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писме</w:t>
      </w:r>
      <w:r w:rsidR="005A62E1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 провјере, односно усменог интервјуа.</w:t>
      </w:r>
    </w:p>
    <w:p w:rsidR="00B06787" w:rsidRPr="009B7DCB" w:rsidRDefault="00B06787" w:rsidP="00B0678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3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Захтјев за утврђивање сукоба интереса пријављени кандидат може да поднесе непосредно </w:t>
      </w:r>
      <w:r w:rsidR="005A62E1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предсједнику суда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најкасније до дана одржава</w:t>
      </w:r>
      <w:r w:rsidR="005A62E1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а писмене </w:t>
      </w:r>
      <w:r w:rsidR="005A62E1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ровјере, односно усменог интервјуа.</w:t>
      </w:r>
    </w:p>
    <w:p w:rsidR="00B06787" w:rsidRPr="009B7DCB" w:rsidRDefault="00B06787" w:rsidP="00B0678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3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 постојању сукоба иптереса члана Комисиј</w:t>
      </w:r>
      <w:r w:rsidR="000F6C2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 рјешењем одлучује предсједник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B06787" w:rsidRPr="009B7DCB" w:rsidRDefault="00B06787" w:rsidP="00B0678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3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У случају постојања сукоба интереса члана Комисије, 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предсједник суда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доноси рјешење о разрјеше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члана Комисије за којег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утврђе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постојање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сукоба интереса и рјешење о именова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у 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новог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чла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Комисије, нако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чега Ком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сија настав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љ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да ради.</w:t>
      </w:r>
    </w:p>
    <w:p w:rsidR="00C87723" w:rsidRPr="009B7DCB" w:rsidRDefault="00C87723" w:rsidP="005A62E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B06787" w:rsidRPr="009B7DCB" w:rsidRDefault="00B06787" w:rsidP="005A62E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87723" w:rsidRPr="009B7DCB" w:rsidRDefault="00C87723" w:rsidP="00F5422C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2</w:t>
      </w:r>
      <w:r w:rsidR="00F5422C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0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0417AB" w:rsidRPr="009B7DCB" w:rsidRDefault="000417AB" w:rsidP="00F5422C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F5422C" w:rsidP="00F5422C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ab/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Састав Комисије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Основни суд у Градишци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ће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учинити доступним јавности путем интернет странице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или на огласној табли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суда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, најмање три дана прије писмене провјере, односно усменог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ине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тервјуа.</w:t>
      </w:r>
    </w:p>
    <w:p w:rsidR="00F5422C" w:rsidRPr="009B7DCB" w:rsidRDefault="00F5422C" w:rsidP="00F5422C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17AB" w:rsidRPr="009B7DCB" w:rsidRDefault="000417AB" w:rsidP="00F5422C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7723" w:rsidRPr="009B7DCB" w:rsidRDefault="00C87723" w:rsidP="00F5422C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lastRenderedPageBreak/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2</w:t>
      </w:r>
      <w:r w:rsidR="00F5422C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1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B06787" w:rsidRPr="009B7DCB" w:rsidRDefault="00B06787" w:rsidP="00F5422C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4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Комисија одбацује закључком неблаговремене, недопуштене, неразумљиве и непотпуне пријаве, као и пријаве кандидата који не испуњавају опште и посебне услове из јавног конкурса или интерног конкурса.</w:t>
      </w:r>
    </w:p>
    <w:p w:rsidR="00B06787" w:rsidRPr="009B7DCB" w:rsidRDefault="00B06787" w:rsidP="00B0678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B06787" w:rsidRPr="009B7DCB" w:rsidRDefault="009D7165" w:rsidP="00B06787">
      <w:pPr>
        <w:pStyle w:val="NoSpacing"/>
        <w:numPr>
          <w:ilvl w:val="0"/>
          <w:numId w:val="4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Приговор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против закључка из овог члана подноси 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е 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предсједнику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року од три дана од дана пријема закључка.</w:t>
      </w:r>
    </w:p>
    <w:p w:rsidR="00B06787" w:rsidRPr="009B7DCB" w:rsidRDefault="00B06787" w:rsidP="00B0678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F5422C" w:rsidP="00AB4EAE">
      <w:pPr>
        <w:pStyle w:val="NoSpacing"/>
        <w:numPr>
          <w:ilvl w:val="0"/>
          <w:numId w:val="4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Предсједник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одлучује о </w:t>
      </w:r>
      <w:r w:rsidR="009D716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приговору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B0678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року од 15 дана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F5422C" w:rsidRPr="009B7DCB" w:rsidRDefault="00F5422C" w:rsidP="00F5422C">
      <w:pPr>
        <w:pStyle w:val="NoSpacing"/>
        <w:ind w:left="72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B06787" w:rsidRPr="009B7DCB" w:rsidRDefault="00B06787" w:rsidP="00F5422C">
      <w:pPr>
        <w:pStyle w:val="NoSpacing"/>
        <w:ind w:left="72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F5422C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2</w:t>
      </w:r>
      <w:r w:rsidR="007C7F75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2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B06787" w:rsidRPr="009B7DCB" w:rsidRDefault="00B06787" w:rsidP="00F5422C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5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Комисија сачињава с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сак кандидата који испуњавају услове за пријем на упражњено радно мјесто, након чега спроводи изборни поступак.</w:t>
      </w:r>
    </w:p>
    <w:p w:rsidR="00B06787" w:rsidRPr="009B7DCB" w:rsidRDefault="00B06787" w:rsidP="00B0678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B06787" w:rsidRPr="00A80C34" w:rsidRDefault="00C87723" w:rsidP="005434C8">
      <w:pPr>
        <w:pStyle w:val="NoSpacing"/>
        <w:numPr>
          <w:ilvl w:val="0"/>
          <w:numId w:val="5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A80C3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изборном поступку се врши оцјењивање стручне оспособљености, знања и вјештина кандидата који учествују у изборном поступку, према критеријумима и мјерилима</w:t>
      </w:r>
      <w:r w:rsidR="00A80C34" w:rsidRPr="00A80C34">
        <w:rPr>
          <w:rFonts w:ascii="Times New Roman" w:eastAsia="Times New Roman" w:hAnsi="Times New Roman" w:cs="Times New Roman"/>
          <w:sz w:val="24"/>
          <w:szCs w:val="24"/>
          <w:lang w:val="sr-Latn-BA" w:eastAsia="sr-Cyrl-CS"/>
        </w:rPr>
        <w:t>.</w:t>
      </w:r>
      <w:r w:rsidRPr="00A80C3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</w:p>
    <w:p w:rsidR="00C87723" w:rsidRPr="009B7DCB" w:rsidRDefault="00C87723" w:rsidP="00AB4EAE">
      <w:pPr>
        <w:pStyle w:val="NoSpacing"/>
        <w:numPr>
          <w:ilvl w:val="0"/>
          <w:numId w:val="5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У спровођењу поступка за избор 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радника суда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Комисија врши избор кандидата на исти начин за све кандидате који се пријављују за исто упражњено радно мјесто.</w:t>
      </w:r>
    </w:p>
    <w:p w:rsidR="00541A3B" w:rsidRPr="009B7DCB" w:rsidRDefault="00541A3B" w:rsidP="00541A3B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5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Кандидати који испуњавају опште и посебне услове</w:t>
      </w:r>
      <w:r w:rsidR="00541A3B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обавјештавају се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 времену и мјесту одржавања усменог </w:t>
      </w:r>
      <w:r w:rsidR="00F5422C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нтервјуа </w:t>
      </w:r>
      <w:r w:rsidR="00541A3B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инфор</w:t>
      </w:r>
      <w:r w:rsidR="0044580A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м</w:t>
      </w:r>
      <w:r w:rsidR="00541A3B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ације о времену и мјесту одржавања усменог интервјуа биће истакнуте на интернет страници суда. </w:t>
      </w:r>
    </w:p>
    <w:p w:rsidR="00541A3B" w:rsidRPr="009B7DCB" w:rsidRDefault="00541A3B" w:rsidP="00541A3B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5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Изборни поступак</w:t>
      </w:r>
      <w:r w:rsidR="009061C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може да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се спров</w:t>
      </w:r>
      <w:r w:rsidR="009061C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</w:t>
      </w:r>
      <w:r w:rsidR="009061C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="006E1A2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практичном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примјеном</w:t>
      </w:r>
      <w:r w:rsidR="006E1A2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теста знања и вјештина</w:t>
      </w:r>
      <w:r w:rsidR="009061C4" w:rsidRPr="009B7DCB">
        <w:rPr>
          <w:rFonts w:ascii="Times New Roman" w:eastAsia="Times New Roman" w:hAnsi="Times New Roman" w:cs="Times New Roman"/>
          <w:sz w:val="24"/>
          <w:szCs w:val="24"/>
          <w:lang w:val="sr-Latn-BA" w:eastAsia="sr-Cyrl-CS"/>
        </w:rPr>
        <w:t xml:space="preserve"> </w:t>
      </w:r>
      <w:r w:rsidR="009061C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писменим радом и симулацијом,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8B6B6E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провјером познавања рада у Систему за електронско упраљање предметима</w:t>
      </w:r>
      <w:r w:rsidR="00BC4AE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 судовима</w:t>
      </w:r>
      <w:r w:rsidR="008B6B6E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(ЦМС),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али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усмени интервју са кандидатом увијек обавезан.</w:t>
      </w:r>
      <w:r w:rsidR="009061C4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</w:p>
    <w:p w:rsidR="00541A3B" w:rsidRPr="009B7DCB" w:rsidRDefault="00541A3B" w:rsidP="00541A3B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5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mallCaps/>
          <w:sz w:val="24"/>
          <w:szCs w:val="24"/>
          <w:lang w:val="hr-HR" w:eastAsia="hr-HR"/>
        </w:rPr>
        <w:t>A</w:t>
      </w:r>
      <w:r w:rsidR="007C7F75" w:rsidRPr="009B7DCB">
        <w:rPr>
          <w:rFonts w:ascii="Times New Roman" w:eastAsia="Times New Roman" w:hAnsi="Times New Roman" w:cs="Times New Roman"/>
          <w:smallCaps/>
          <w:sz w:val="24"/>
          <w:szCs w:val="24"/>
          <w:lang w:val="sr-Cyrl-BA" w:eastAsia="hr-HR"/>
        </w:rPr>
        <w:t>к</w:t>
      </w:r>
      <w:r w:rsidRPr="009B7DCB">
        <w:rPr>
          <w:rFonts w:ascii="Times New Roman" w:eastAsia="Times New Roman" w:hAnsi="Times New Roman" w:cs="Times New Roman"/>
          <w:smallCaps/>
          <w:sz w:val="24"/>
          <w:szCs w:val="24"/>
          <w:lang w:val="hr-HR" w:eastAsia="hr-HR"/>
        </w:rPr>
        <w:t>o</w:t>
      </w:r>
      <w:r w:rsidRPr="009B7DCB">
        <w:rPr>
          <w:rFonts w:ascii="Times New Roman" w:eastAsia="Times New Roman" w:hAnsi="Times New Roman" w:cs="Times New Roman"/>
          <w:smallCaps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се у изборном поступку спроводи писмена провјера</w:t>
      </w:r>
      <w:r w:rsidR="00541A3B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приликом те провјере кандидати добијају обавјештење о мјесту и датуму обављања усме</w:t>
      </w:r>
      <w:r w:rsidR="00541A3B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ог интервјуа с кандидатима.</w:t>
      </w:r>
    </w:p>
    <w:p w:rsidR="00541A3B" w:rsidRPr="009B7DCB" w:rsidRDefault="00541A3B" w:rsidP="00541A3B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7C7F75" w:rsidRPr="009B7DCB" w:rsidRDefault="007C7F75" w:rsidP="007C7F75">
      <w:pPr>
        <w:pStyle w:val="NoSpacing"/>
        <w:ind w:left="72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7C7F75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2</w:t>
      </w:r>
      <w:r w:rsidR="00B6601A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3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541A3B" w:rsidRPr="009B7DCB" w:rsidRDefault="00541A3B" w:rsidP="007C7F75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:rsidR="00C87723" w:rsidRPr="009B7DCB" w:rsidRDefault="007C7F75" w:rsidP="007C7F75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ab/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Усмени и</w:t>
      </w:r>
      <w:r w:rsidR="006C33FD">
        <w:rPr>
          <w:rFonts w:ascii="Times New Roman" w:eastAsia="Times New Roman" w:hAnsi="Times New Roman" w:cs="Times New Roman"/>
          <w:sz w:val="24"/>
          <w:szCs w:val="24"/>
          <w:lang w:val="sr-Cyrl-BA" w:eastAsia="sr-Cyrl-CS"/>
        </w:rPr>
        <w:t>н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тервју подразумијева појединачии разговор са кандидатима на основу којег се утврђује способност кандидата да ради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на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одређеном радном мјесту које се попуњава, његова укупна стручност и способност, као и начин организовања и извршавања послова на том радном мјесту.</w:t>
      </w:r>
    </w:p>
    <w:p w:rsidR="007C7F75" w:rsidRPr="009B7DCB" w:rsidRDefault="007C7F75" w:rsidP="007C7F75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17AB" w:rsidRPr="009B7DCB" w:rsidRDefault="000417AB" w:rsidP="007C7F75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7723" w:rsidRPr="009B7DCB" w:rsidRDefault="00C87723" w:rsidP="007C7F75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2</w:t>
      </w:r>
      <w:r w:rsidR="00B6601A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4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541A3B" w:rsidRPr="009B7DCB" w:rsidRDefault="00541A3B" w:rsidP="007C7F75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6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Комисија пр</w:t>
      </w:r>
      <w:r w:rsidR="007C7F7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је почетка усменог интервјуа утврђује идентитет кандидата увидом у личну карту или пасош кандидата који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приступио на усмени интервју.</w:t>
      </w:r>
    </w:p>
    <w:p w:rsidR="00541A3B" w:rsidRPr="009B7DCB" w:rsidRDefault="00541A3B" w:rsidP="00541A3B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A80C34" w:rsidRDefault="00C87723" w:rsidP="00AB4EAE">
      <w:pPr>
        <w:pStyle w:val="NoSpacing"/>
        <w:numPr>
          <w:ilvl w:val="0"/>
          <w:numId w:val="6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A80C3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Усмени </w:t>
      </w:r>
      <w:r w:rsidR="007C7F75" w:rsidRPr="00A80C3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A80C3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нтервју са сваким кандида</w:t>
      </w:r>
      <w:r w:rsidR="00541A3B" w:rsidRPr="00A80C3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</w:t>
      </w:r>
      <w:r w:rsidRPr="00A80C3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ом траје најдуже</w:t>
      </w:r>
      <w:r w:rsidRPr="00A80C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A80C34" w:rsidRPr="00A80C34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пола</w:t>
      </w:r>
      <w:r w:rsidR="00A80C34" w:rsidRPr="00A80C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A80C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ca</w:t>
      </w:r>
      <w:r w:rsidR="007C7F75" w:rsidRPr="00A80C34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т</w:t>
      </w:r>
      <w:r w:rsidR="00A80C34" w:rsidRPr="00A80C34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а</w:t>
      </w:r>
      <w:r w:rsidRPr="00A80C3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541A3B" w:rsidRPr="009B7DCB" w:rsidRDefault="00541A3B" w:rsidP="00541A3B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6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Сваки члан Комисије учествује у разговору са кандидатом, у складу са Послов</w:t>
      </w:r>
      <w:r w:rsidR="007C7F7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иком о раду Комисије.</w:t>
      </w:r>
    </w:p>
    <w:p w:rsidR="00541A3B" w:rsidRPr="009B7DCB" w:rsidRDefault="00541A3B" w:rsidP="00541A3B">
      <w:pPr>
        <w:pStyle w:val="NoSpacing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6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Комисија води записник о току разговора за сваког кандидата у који се у</w:t>
      </w:r>
      <w:r w:rsidR="00AD01EF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носе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питања и бодови додијељени од сваког чла</w:t>
      </w:r>
      <w:r w:rsidR="00AD01EF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Комисије.</w:t>
      </w:r>
    </w:p>
    <w:p w:rsidR="00B6601A" w:rsidRPr="009B7DCB" w:rsidRDefault="00B6601A" w:rsidP="00B6601A">
      <w:pPr>
        <w:pStyle w:val="NoSpacing"/>
        <w:ind w:left="72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B6601A" w:rsidRPr="009B7DCB" w:rsidRDefault="00B6601A" w:rsidP="00B6601A">
      <w:pPr>
        <w:pStyle w:val="NoSpacing"/>
        <w:ind w:left="72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B6601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2</w:t>
      </w:r>
      <w:r w:rsidR="00B6601A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5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AD01EF" w:rsidRPr="009B7DCB" w:rsidRDefault="00AD01EF" w:rsidP="00B6601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A0C10" w:rsidRPr="00B43C84" w:rsidRDefault="000A0C10" w:rsidP="000A0C10">
      <w:pPr>
        <w:pStyle w:val="NoSpacing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B43C8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Комисија</w:t>
      </w:r>
      <w:r w:rsidR="00C87723" w:rsidRPr="00B43C8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врш</w:t>
      </w:r>
      <w:r w:rsidR="00B6601A" w:rsidRPr="00B43C8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="00C87723" w:rsidRPr="00B43C8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B43C84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оцјену </w:t>
      </w: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стручне оспособљености, знања и вјештина кандидата за радно мјесто на које конкурише бодовањем резултата конкуренције за сваког канидата према критеријима и мјерилима која су утврђена овим Правилником.</w:t>
      </w:r>
    </w:p>
    <w:p w:rsidR="000A0C10" w:rsidRPr="000A0C10" w:rsidRDefault="000A0C10" w:rsidP="000A0C10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7"/>
        </w:numPr>
        <w:ind w:left="0" w:firstLine="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ачан резултат конкуренције представља укупан збир бодова додијељених од сваког члана Комисије.</w:t>
      </w:r>
    </w:p>
    <w:p w:rsidR="00AD01EF" w:rsidRPr="009B7DCB" w:rsidRDefault="00AD01EF" w:rsidP="00AD01EF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7"/>
        </w:numPr>
        <w:ind w:left="0" w:firstLine="0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Да би кандидат био успјешан у по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тупку конкуренције, треба да оствари више од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50%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од могућег броја бодова додијељених од чланова Комисије.</w:t>
      </w:r>
    </w:p>
    <w:p w:rsidR="00B6601A" w:rsidRPr="009B7DCB" w:rsidRDefault="00B6601A" w:rsidP="00B6601A">
      <w:pPr>
        <w:pStyle w:val="NoSpacing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D01EF" w:rsidRPr="009B7DCB" w:rsidRDefault="00AD01EF" w:rsidP="00B6601A">
      <w:pPr>
        <w:pStyle w:val="NoSpacing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87723" w:rsidRPr="009B7DCB" w:rsidRDefault="00C87723" w:rsidP="00B6601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B6601A" w:rsidRPr="009B7DCB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26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AD01EF" w:rsidRPr="009B7DCB" w:rsidRDefault="00AD01EF" w:rsidP="00B6601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8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Након окончаног избор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ог поступка Комисија сачињава листу за избор кандидата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C42ADB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редослиједу кандидата,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a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кандидати се рангирају почевши од најбољег резултата оствареног у изборном поступку.</w:t>
      </w:r>
    </w:p>
    <w:p w:rsidR="00AD01EF" w:rsidRPr="009B7DCB" w:rsidRDefault="00AD01EF" w:rsidP="00AD01EF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8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Комисија доставља 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предсједнику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ранг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листу за избор са записнишша о предузетим радњама у току изборног поступка.</w:t>
      </w:r>
    </w:p>
    <w:p w:rsidR="00AD01EF" w:rsidRPr="009B7DCB" w:rsidRDefault="00AD01EF" w:rsidP="00AD01EF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8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случају да два или више кандидата који су се пријавили за исто радно мјесто остваре идентичан укупан број бодова, редослијед ка</w:t>
      </w:r>
      <w:r w:rsidR="00AD01EF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дидата на ранг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листи утврђује се према броју бодова за критеријум стручности,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a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уколико су кандидати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овом критеријуму остварили једнак ус</w:t>
      </w:r>
      <w:r w:rsidR="00AD01EF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јех, у обзир ће се узети дужина радног искуства након стицања стручне спреме тражене јав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им конкурсом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B6601A" w:rsidRDefault="00B6601A" w:rsidP="00B6601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5E245E" w:rsidRDefault="005E245E" w:rsidP="00B6601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5E245E" w:rsidRPr="00554355" w:rsidRDefault="00554355" w:rsidP="005E245E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ГЛАВА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  <w:t>VI</w:t>
      </w:r>
    </w:p>
    <w:p w:rsidR="005E245E" w:rsidRPr="005E245E" w:rsidRDefault="005E245E" w:rsidP="005E245E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BA"/>
        </w:rPr>
      </w:pPr>
      <w:r w:rsidRPr="005E245E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КРИТЕРИЈИМИ И МЈЕРИЛА</w:t>
      </w:r>
      <w:r w:rsidR="00554355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 xml:space="preserve"> </w:t>
      </w:r>
      <w:r w:rsidRPr="005E245E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ЗА ОЦЈЕНУ СТРУЧНЕ ОСПОСОБЉЕНОСТИ, ЗНАЊА</w:t>
      </w:r>
      <w:r w:rsidR="007E69D8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,</w:t>
      </w:r>
      <w:r w:rsidRPr="005E245E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 xml:space="preserve"> ВЈЕШТИНА</w:t>
      </w:r>
      <w:r w:rsidR="007E69D8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 xml:space="preserve"> И ПОДОБНОСТИ</w:t>
      </w:r>
      <w:r w:rsidRPr="005E245E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 xml:space="preserve"> КАНДИДАТА ЗА ПРИЈЕМ </w:t>
      </w:r>
      <w:r w:rsidR="007E69D8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 xml:space="preserve"> РАДНИКА НА РАДНО МЈЕСТО</w:t>
      </w:r>
      <w:r w:rsidRPr="005E245E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 xml:space="preserve"> </w:t>
      </w:r>
    </w:p>
    <w:p w:rsidR="005E245E" w:rsidRDefault="005E245E" w:rsidP="00B6601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554355" w:rsidRDefault="00554355" w:rsidP="00B6601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554355" w:rsidRPr="00B43C84" w:rsidRDefault="00B43C84" w:rsidP="00554355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Члан 27</w:t>
      </w:r>
      <w:r w:rsidR="00554355"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.</w:t>
      </w:r>
    </w:p>
    <w:p w:rsidR="00D55CCA" w:rsidRDefault="00D55CCA" w:rsidP="00B6601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D55CCA" w:rsidRPr="007F639C" w:rsidRDefault="00D55CCA" w:rsidP="005E245E">
      <w:pPr>
        <w:pStyle w:val="NoSpacing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Критерији за оцјену стручне оспособљености, знања и вјештина кандидата за радно мјесто: </w:t>
      </w:r>
    </w:p>
    <w:p w:rsidR="00D55CCA" w:rsidRPr="007F639C" w:rsidRDefault="00D55CCA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>1) познавање рада на рачунару</w:t>
      </w:r>
      <w:r w:rsidR="005E245E"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и </w:t>
      </w:r>
      <w:r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>Систему за електронско управљање предметима у судовима (</w:t>
      </w:r>
      <w:r w:rsidRPr="007F639C">
        <w:rPr>
          <w:rFonts w:ascii="Times New Roman" w:hAnsi="Times New Roman" w:cs="Times New Roman"/>
          <w:noProof/>
          <w:sz w:val="24"/>
          <w:szCs w:val="24"/>
          <w:lang w:val="sr-Latn-BA"/>
        </w:rPr>
        <w:t>CMS)</w:t>
      </w:r>
      <w:r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>,</w:t>
      </w:r>
      <w:r w:rsidRPr="007F639C">
        <w:rPr>
          <w:rFonts w:ascii="Times New Roman" w:hAnsi="Times New Roman" w:cs="Times New Roman"/>
          <w:noProof/>
          <w:sz w:val="24"/>
          <w:szCs w:val="24"/>
          <w:lang w:val="sr-Latn-BA"/>
        </w:rPr>
        <w:t xml:space="preserve"> </w:t>
      </w:r>
    </w:p>
    <w:p w:rsidR="00D55CCA" w:rsidRPr="007F639C" w:rsidRDefault="005E245E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Latn-BA"/>
        </w:rPr>
      </w:pPr>
      <w:r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>2</w:t>
      </w:r>
      <w:r w:rsidR="00D55CCA"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) познавање прописа који су неопходни за рад на радном мјесту </w:t>
      </w:r>
      <w:r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>на које се конкурише</w:t>
      </w:r>
      <w:r w:rsidR="00554355" w:rsidRPr="007F639C">
        <w:rPr>
          <w:rFonts w:ascii="Times New Roman" w:hAnsi="Times New Roman" w:cs="Times New Roman"/>
          <w:noProof/>
          <w:sz w:val="24"/>
          <w:szCs w:val="24"/>
          <w:lang w:val="sr-Latn-BA"/>
        </w:rPr>
        <w:t>,</w:t>
      </w:r>
    </w:p>
    <w:p w:rsidR="007E69D8" w:rsidRPr="007F639C" w:rsidRDefault="005E245E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>3</w:t>
      </w:r>
      <w:r w:rsidR="00D55CCA"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>) радно искуство и</w:t>
      </w:r>
      <w:r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</w:t>
      </w:r>
    </w:p>
    <w:p w:rsidR="00D55CCA" w:rsidRPr="007F639C" w:rsidRDefault="007E69D8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4) </w:t>
      </w:r>
      <w:r w:rsidR="00D55CCA" w:rsidRPr="007F639C">
        <w:rPr>
          <w:rFonts w:ascii="Times New Roman" w:hAnsi="Times New Roman" w:cs="Times New Roman"/>
          <w:noProof/>
          <w:sz w:val="24"/>
          <w:szCs w:val="24"/>
          <w:lang w:val="sr-Cyrl-BA"/>
        </w:rPr>
        <w:t>општи дојам.</w:t>
      </w:r>
    </w:p>
    <w:p w:rsidR="00D55CCA" w:rsidRPr="005E245E" w:rsidRDefault="00D55CCA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B43C84" w:rsidRDefault="00D55CCA" w:rsidP="00554355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 xml:space="preserve">Члан </w:t>
      </w:r>
      <w:r w:rsidR="00B43C84"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28</w:t>
      </w:r>
      <w:r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.</w:t>
      </w:r>
    </w:p>
    <w:p w:rsidR="00D55CCA" w:rsidRPr="005E245E" w:rsidRDefault="00D55CCA" w:rsidP="005E245E">
      <w:pPr>
        <w:pStyle w:val="NoSpacing"/>
        <w:jc w:val="both"/>
        <w:rPr>
          <w:rFonts w:ascii="Times New Roman" w:hAnsi="Times New Roman" w:cs="Times New Roman"/>
          <w:b/>
          <w:noProof/>
          <w:sz w:val="24"/>
          <w:szCs w:val="24"/>
          <w:highlight w:val="yellow"/>
          <w:lang w:val="sr-Cyrl-BA"/>
        </w:rPr>
      </w:pPr>
    </w:p>
    <w:p w:rsidR="00D55CCA" w:rsidRPr="00FC5648" w:rsidRDefault="007F639C" w:rsidP="007F639C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(1) </w:t>
      </w: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7F5179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Мјерило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за оцјену критеријума </w:t>
      </w:r>
      <w:r w:rsidR="00554355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познавање рада на рачунару и систему за електронско управљање предметима у судовима (</w:t>
      </w:r>
      <w:r w:rsidR="00554355" w:rsidRPr="00FC5648">
        <w:rPr>
          <w:rFonts w:ascii="Times New Roman" w:hAnsi="Times New Roman" w:cs="Times New Roman"/>
          <w:noProof/>
          <w:sz w:val="24"/>
          <w:szCs w:val="24"/>
          <w:lang w:val="sr-Latn-BA"/>
        </w:rPr>
        <w:t>CMS)</w:t>
      </w:r>
      <w:r w:rsidR="00554355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,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је знање које кандидат искаже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lastRenderedPageBreak/>
        <w:t xml:space="preserve">приликом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>провјере зњања о основама рада</w:t>
      </w:r>
      <w:r w:rsidR="005E245E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на персоналним рачунарима у оперативном систему</w:t>
      </w:r>
      <w:r w:rsidR="005E245E" w:rsidRPr="00FC564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MS Windows</w:t>
      </w:r>
      <w:r w:rsidR="005E245E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и </w:t>
      </w:r>
      <w:r w:rsidR="005E245E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>писање и обраду текста у програму</w:t>
      </w:r>
      <w:r w:rsidR="005E245E" w:rsidRPr="00FC564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MS Word</w:t>
      </w:r>
      <w:r w:rsidR="005E245E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.  и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у </w:t>
      </w:r>
      <w:r w:rsidR="007F5179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(</w:t>
      </w:r>
      <w:r w:rsidR="007F5179" w:rsidRPr="00FC5648">
        <w:rPr>
          <w:rFonts w:ascii="Times New Roman" w:hAnsi="Times New Roman" w:cs="Times New Roman"/>
          <w:noProof/>
          <w:sz w:val="24"/>
          <w:szCs w:val="24"/>
          <w:lang w:val="sr-Latn-BA"/>
        </w:rPr>
        <w:t>CMS)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систему.</w:t>
      </w:r>
    </w:p>
    <w:p w:rsidR="007F5179" w:rsidRPr="005E245E" w:rsidRDefault="007F5179" w:rsidP="007F5179">
      <w:pPr>
        <w:pStyle w:val="NoSpacing"/>
        <w:ind w:firstLine="720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FC5648" w:rsidRDefault="007F639C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(</w:t>
      </w:r>
      <w:r w:rsidR="00FC5648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2</w:t>
      </w: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)</w:t>
      </w:r>
      <w:r w:rsidR="00FC5648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Провјера познавања рада</w:t>
      </w:r>
      <w:r w:rsidR="005E245E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на рачунару и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у ЦМС систему се врши тако што се кандидату задају три практична задатка</w:t>
      </w:r>
      <w:r w:rsidR="005E245E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или</w:t>
      </w:r>
      <w:r w:rsidR="007F5179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поставе</w:t>
      </w:r>
      <w:r w:rsidR="005E245E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три усмена питања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>из области основа рада</w:t>
      </w:r>
      <w:r w:rsidR="005E245E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на рачунарима и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ЦМС систему. Задаци 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или питања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не смију бити 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исувише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сложен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а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него прилагођен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а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потребама познавања рада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на рачунару и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ЦМС систему за конкретно радно мјесто 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за које се конкурише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.</w:t>
      </w:r>
    </w:p>
    <w:p w:rsidR="007F5179" w:rsidRPr="005E245E" w:rsidRDefault="007F5179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FC5648" w:rsidRDefault="00FC5648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(3)</w:t>
      </w: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Знање које кандидат искаже приликом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>провјере познавања рада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на рачунару и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ЦМС систему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се оцјењује од стране </w:t>
      </w:r>
      <w:r w:rsidR="00D55CCA" w:rsidRPr="00FC5648">
        <w:rPr>
          <w:rFonts w:ascii="Times New Roman" w:hAnsi="Times New Roman" w:cs="Times New Roman"/>
          <w:sz w:val="24"/>
          <w:szCs w:val="24"/>
          <w:lang w:val="bs-Latn-BA"/>
        </w:rPr>
        <w:t>Комисије</w:t>
      </w:r>
      <w:r w:rsidR="00D55CCA" w:rsidRPr="00FC5648">
        <w:rPr>
          <w:rFonts w:ascii="Times New Roman" w:hAnsi="Times New Roman" w:cs="Times New Roman"/>
          <w:sz w:val="24"/>
          <w:szCs w:val="24"/>
          <w:lang w:val="sr-Cyrl-BA"/>
        </w:rPr>
        <w:t>,</w:t>
      </w:r>
      <w:r w:rsidR="00D55CCA" w:rsidRPr="00FC5648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D55CCA" w:rsidRPr="00FC5648">
        <w:rPr>
          <w:rFonts w:ascii="Times New Roman" w:hAnsi="Times New Roman" w:cs="Times New Roman"/>
          <w:sz w:val="24"/>
          <w:szCs w:val="24"/>
          <w:lang w:val="sr-Cyrl-BA"/>
        </w:rPr>
        <w:t xml:space="preserve">тако да </w:t>
      </w:r>
      <w:r w:rsidR="00D55CCA" w:rsidRPr="00FC5648">
        <w:rPr>
          <w:rFonts w:ascii="Times New Roman" w:hAnsi="Times New Roman" w:cs="Times New Roman"/>
          <w:sz w:val="24"/>
          <w:szCs w:val="24"/>
          <w:lang w:val="sr-Cyrl-CS" w:eastAsia="sr-Cyrl-CS"/>
        </w:rPr>
        <w:t>сваки члан Комисије врши бодовање на начин да кандидату којег оцјењује након практичне</w:t>
      </w:r>
      <w:r w:rsidR="001C675A" w:rsidRPr="00FC5648">
        <w:rPr>
          <w:rFonts w:ascii="Times New Roman" w:hAnsi="Times New Roman" w:cs="Times New Roman"/>
          <w:sz w:val="24"/>
          <w:szCs w:val="24"/>
          <w:lang w:val="sr-Cyrl-CS" w:eastAsia="sr-Cyrl-CS"/>
        </w:rPr>
        <w:t xml:space="preserve"> или усмене</w:t>
      </w:r>
      <w:r w:rsidR="00D55CCA" w:rsidRPr="00FC5648">
        <w:rPr>
          <w:rFonts w:ascii="Times New Roman" w:hAnsi="Times New Roman" w:cs="Times New Roman"/>
          <w:sz w:val="24"/>
          <w:szCs w:val="24"/>
          <w:lang w:val="sr-Cyrl-CS" w:eastAsia="sr-Cyrl-CS"/>
        </w:rPr>
        <w:t xml:space="preserve"> провјере знања додјељује од пет до десет бодова, те се потом додијељени бодови од сваког члана Комисије сабару и укупан збир освојених бодова у провјери познавања рада</w:t>
      </w:r>
      <w:r w:rsidR="001C675A" w:rsidRPr="00FC5648">
        <w:rPr>
          <w:rFonts w:ascii="Times New Roman" w:hAnsi="Times New Roman" w:cs="Times New Roman"/>
          <w:sz w:val="24"/>
          <w:szCs w:val="24"/>
          <w:lang w:val="sr-Cyrl-CS" w:eastAsia="sr-Cyrl-CS"/>
        </w:rPr>
        <w:t xml:space="preserve"> на рачунару и</w:t>
      </w:r>
      <w:r w:rsidR="00D55CCA" w:rsidRPr="00FC5648">
        <w:rPr>
          <w:rFonts w:ascii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ЦМС систему</w:t>
      </w:r>
      <w:r w:rsidR="00D55CCA" w:rsidRPr="00FC5648">
        <w:rPr>
          <w:rFonts w:ascii="Times New Roman" w:hAnsi="Times New Roman" w:cs="Times New Roman"/>
          <w:sz w:val="24"/>
          <w:szCs w:val="24"/>
          <w:lang w:val="sr-Cyrl-CS" w:eastAsia="sr-Cyrl-CS"/>
        </w:rPr>
        <w:t xml:space="preserve"> представља коначну оцјену кандидата по томе критерију. 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</w:t>
      </w:r>
    </w:p>
    <w:p w:rsidR="00D55CCA" w:rsidRDefault="00D55CCA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7F5179" w:rsidRDefault="007F5179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7F5179" w:rsidRPr="00B43C84" w:rsidRDefault="007F5179" w:rsidP="007F5179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 xml:space="preserve">Члан </w:t>
      </w:r>
      <w:r w:rsidR="00B43C84"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29</w:t>
      </w:r>
      <w:r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.</w:t>
      </w:r>
    </w:p>
    <w:p w:rsidR="007F5179" w:rsidRDefault="007F5179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1C675A" w:rsidRPr="00FC5648" w:rsidRDefault="00FC5648" w:rsidP="00FC5648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(1)</w:t>
      </w: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7F5179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Мјерило за оцјену критеријума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познавањ</w:t>
      </w:r>
      <w:r w:rsidR="007F5179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е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прописа који су неопходни за рад на радном мјесту  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на које се конкурише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(у даљем тексту: познавање прописа) је знање које кандидат искаже приликом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>провјере п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ознавања прописа који регулишу 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процес рада за радно мјесто за које се конкурише, унутрашње судско пословање и рад судске управе и међусобан однос радног мјеста на које се конкурише у односу на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судск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у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управ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у.</w:t>
      </w:r>
    </w:p>
    <w:p w:rsidR="007F5179" w:rsidRDefault="007F5179" w:rsidP="007F5179">
      <w:pPr>
        <w:pStyle w:val="NoSpacing"/>
        <w:ind w:firstLine="720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FC5648" w:rsidRDefault="00FC5648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(2)</w:t>
      </w: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Провјера познавања прописа се врши тако што се кандидату током интервјуа 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поставља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укупно пет усмених питања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у којима морају бити обухваћене области: 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процеса радног мјеста на које се конкурише, 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рад судске управе и међусобан однос радног мјеста на које се конкурише у односу на судску управу, те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унутрашње судско пословање</w:t>
      </w:r>
      <w:r w:rsidR="001C675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.</w:t>
      </w:r>
      <w:r w:rsidR="008478F3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Задаци или питања не смију бити исувише сложена него прилагођена потребама познавања процеса рада за конкретно радно мјесто за које се конкурише.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</w:t>
      </w:r>
    </w:p>
    <w:p w:rsidR="007F5179" w:rsidRPr="005E245E" w:rsidRDefault="007F5179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FC5648" w:rsidRDefault="00FC5648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(3)</w:t>
      </w: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Знање које кандидат искаже приликом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провјере познавања прописа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се оцјењује од стране </w:t>
      </w:r>
      <w:r w:rsidR="00D55CCA" w:rsidRPr="00FC5648">
        <w:rPr>
          <w:rFonts w:ascii="Times New Roman" w:hAnsi="Times New Roman" w:cs="Times New Roman"/>
          <w:sz w:val="24"/>
          <w:szCs w:val="24"/>
          <w:lang w:val="bs-Latn-BA"/>
        </w:rPr>
        <w:t>Комисије</w:t>
      </w:r>
      <w:r w:rsidR="00D55CCA" w:rsidRPr="00FC5648">
        <w:rPr>
          <w:rFonts w:ascii="Times New Roman" w:hAnsi="Times New Roman" w:cs="Times New Roman"/>
          <w:sz w:val="24"/>
          <w:szCs w:val="24"/>
          <w:lang w:val="sr-Cyrl-BA"/>
        </w:rPr>
        <w:t>,</w:t>
      </w:r>
      <w:r w:rsidR="00D55CCA" w:rsidRPr="00FC5648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D55CCA" w:rsidRPr="00FC5648">
        <w:rPr>
          <w:rFonts w:ascii="Times New Roman" w:hAnsi="Times New Roman" w:cs="Times New Roman"/>
          <w:sz w:val="24"/>
          <w:szCs w:val="24"/>
          <w:lang w:val="sr-Cyrl-BA"/>
        </w:rPr>
        <w:t xml:space="preserve">тако да </w:t>
      </w:r>
      <w:r w:rsidR="00D55CCA" w:rsidRPr="00FC5648">
        <w:rPr>
          <w:rFonts w:ascii="Times New Roman" w:hAnsi="Times New Roman" w:cs="Times New Roman"/>
          <w:sz w:val="24"/>
          <w:szCs w:val="24"/>
          <w:lang w:val="sr-Cyrl-CS" w:eastAsia="sr-Cyrl-CS"/>
        </w:rPr>
        <w:t xml:space="preserve">сваки члан Комисије врши бодовање на начин да кандидату којег оцјењује након што му се постави пет питања, за укупан одговор на сва питања </w:t>
      </w:r>
      <w:r w:rsidR="00D55CCA" w:rsidRPr="00FC0107">
        <w:rPr>
          <w:rFonts w:ascii="Times New Roman" w:hAnsi="Times New Roman" w:cs="Times New Roman"/>
          <w:sz w:val="24"/>
          <w:szCs w:val="24"/>
          <w:lang w:val="sr-Cyrl-CS" w:eastAsia="sr-Cyrl-CS"/>
        </w:rPr>
        <w:t xml:space="preserve">додјељује од пет до </w:t>
      </w:r>
      <w:r w:rsidR="007E69D8" w:rsidRPr="00FC0107">
        <w:rPr>
          <w:rFonts w:ascii="Times New Roman" w:hAnsi="Times New Roman" w:cs="Times New Roman"/>
          <w:sz w:val="24"/>
          <w:szCs w:val="24"/>
          <w:lang w:val="sr-Cyrl-CS" w:eastAsia="sr-Cyrl-CS"/>
        </w:rPr>
        <w:t>два</w:t>
      </w:r>
      <w:r w:rsidR="00D55CCA" w:rsidRPr="00FC0107">
        <w:rPr>
          <w:rFonts w:ascii="Times New Roman" w:hAnsi="Times New Roman" w:cs="Times New Roman"/>
          <w:sz w:val="24"/>
          <w:szCs w:val="24"/>
          <w:lang w:val="sr-Cyrl-CS" w:eastAsia="sr-Cyrl-CS"/>
        </w:rPr>
        <w:t xml:space="preserve">десет бодова те се потом додијељени бодови саберу и укупан збир </w:t>
      </w:r>
      <w:r w:rsidR="00D55CCA" w:rsidRPr="00FC5648">
        <w:rPr>
          <w:rFonts w:ascii="Times New Roman" w:hAnsi="Times New Roman" w:cs="Times New Roman"/>
          <w:sz w:val="24"/>
          <w:szCs w:val="24"/>
          <w:lang w:val="sr-Cyrl-CS" w:eastAsia="sr-Cyrl-CS"/>
        </w:rPr>
        <w:t xml:space="preserve">освојених бодова у провјери познавања прописа представља коначну оцјену кандидата по томе критерију. </w:t>
      </w:r>
    </w:p>
    <w:p w:rsidR="00D55CCA" w:rsidRDefault="00D55CCA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7F5179" w:rsidRDefault="007F5179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7F5179" w:rsidRPr="005E245E" w:rsidRDefault="007F5179" w:rsidP="007F5179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highlight w:val="yellow"/>
          <w:lang w:val="sr-Cyrl-BA"/>
        </w:rPr>
      </w:pPr>
      <w:r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 xml:space="preserve">Члан </w:t>
      </w:r>
      <w:r w:rsidR="00B43C84"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30</w:t>
      </w:r>
      <w:r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.</w:t>
      </w:r>
    </w:p>
    <w:p w:rsidR="007F5179" w:rsidRDefault="007F5179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FC5648" w:rsidRDefault="00FC5648" w:rsidP="00FC5648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(1)</w:t>
      </w:r>
      <w:r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7F5179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Мјерило за оцјену критеријума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радно искуство је искуство које је кандидат стекао на пословима које је обављао а који произилазе из дјелокруга задатака, дужности и надлежности</w:t>
      </w:r>
      <w:r w:rsidR="007E69D8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судова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, </w:t>
      </w:r>
      <w:r w:rsidR="007E69D8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других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органа правосуђа, </w:t>
      </w:r>
      <w:r w:rsidR="007E69D8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другим 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органима </w:t>
      </w:r>
      <w:r w:rsidR="007E69D8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>и</w:t>
      </w:r>
      <w:r w:rsidR="00D55CCA" w:rsidRPr="00FC5648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институцијама привредним субјектима, итд... </w:t>
      </w:r>
    </w:p>
    <w:p w:rsidR="007F5179" w:rsidRPr="005E245E" w:rsidRDefault="007F5179" w:rsidP="007F5179">
      <w:pPr>
        <w:pStyle w:val="NoSpacing"/>
        <w:ind w:firstLine="720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B43C84" w:rsidRDefault="00B43C84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(2)</w:t>
      </w: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Радно искуство по овоме критеријуму се вреднује по слиједећим мјерилима и то рачунајући од првог које је највриједније и највише се оцјењује, па наниже које се ниже оцјењује од предходног:</w:t>
      </w:r>
    </w:p>
    <w:p w:rsidR="00D55CCA" w:rsidRPr="00B43C84" w:rsidRDefault="00B43C84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1) 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радно искуство у суд</w:t>
      </w:r>
      <w:r w:rsidR="007E69D8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овима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,</w:t>
      </w:r>
    </w:p>
    <w:p w:rsidR="00D55CCA" w:rsidRPr="00B43C84" w:rsidRDefault="00B43C84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2) 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радно искуство у други</w:t>
      </w:r>
      <w:r w:rsidR="007E69D8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м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орган</w:t>
      </w:r>
      <w:r w:rsidR="007E69D8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има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правосуђа или Правобранилаштва Републике Српске,</w:t>
      </w:r>
    </w:p>
    <w:p w:rsidR="00D55CCA" w:rsidRPr="00B43C84" w:rsidRDefault="00B43C84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lastRenderedPageBreak/>
        <w:t xml:space="preserve">3) 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радно искуство у органима државних институција или институцијама локалне самоуправе, или установама,</w:t>
      </w:r>
    </w:p>
    <w:p w:rsidR="00D55CCA" w:rsidRPr="00B43C84" w:rsidRDefault="00B43C84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4) 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радно искуство у привредним субјектима</w:t>
      </w:r>
      <w:r w:rsidR="007E69D8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и</w:t>
      </w:r>
    </w:p>
    <w:p w:rsidR="00D55CCA" w:rsidRPr="00B43C84" w:rsidRDefault="00B43C84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5) 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друго радно искуство.</w:t>
      </w:r>
    </w:p>
    <w:p w:rsidR="007F5179" w:rsidRPr="005E245E" w:rsidRDefault="007F5179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B43C84" w:rsidRDefault="00B43C84" w:rsidP="005E245E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BA" w:eastAsia="sr-Cyrl-CS"/>
        </w:rPr>
      </w:pP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(3)</w:t>
      </w: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Радно искуство које кандидат презентује у пријави и током интервјуа се оцјењује од стране </w:t>
      </w:r>
      <w:r w:rsidR="00D55CCA" w:rsidRPr="00B43C84">
        <w:rPr>
          <w:rFonts w:ascii="Times New Roman" w:hAnsi="Times New Roman" w:cs="Times New Roman"/>
          <w:sz w:val="24"/>
          <w:szCs w:val="24"/>
          <w:lang w:val="bs-Latn-BA"/>
        </w:rPr>
        <w:t>Комисије</w:t>
      </w:r>
      <w:r w:rsidR="00D55CCA" w:rsidRPr="00B43C84">
        <w:rPr>
          <w:rFonts w:ascii="Times New Roman" w:hAnsi="Times New Roman" w:cs="Times New Roman"/>
          <w:sz w:val="24"/>
          <w:szCs w:val="24"/>
          <w:lang w:val="sr-Cyrl-BA"/>
        </w:rPr>
        <w:t>,</w:t>
      </w:r>
      <w:r w:rsidR="00D55CCA" w:rsidRPr="00B43C84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D55CCA" w:rsidRPr="00B43C84">
        <w:rPr>
          <w:rFonts w:ascii="Times New Roman" w:hAnsi="Times New Roman" w:cs="Times New Roman"/>
          <w:sz w:val="24"/>
          <w:szCs w:val="24"/>
          <w:lang w:val="sr-Cyrl-BA"/>
        </w:rPr>
        <w:t xml:space="preserve">тако да </w:t>
      </w:r>
      <w:r w:rsidR="00D55CCA" w:rsidRPr="00B43C84">
        <w:rPr>
          <w:rFonts w:ascii="Times New Roman" w:hAnsi="Times New Roman" w:cs="Times New Roman"/>
          <w:sz w:val="24"/>
          <w:szCs w:val="24"/>
          <w:lang w:val="sr-Cyrl-CS" w:eastAsia="sr-Cyrl-CS"/>
        </w:rPr>
        <w:t>сваки члан Комисије врши бодовање на начин да кандидату којег оцјењује након интервјуа додјељује од пет до десет бодова те се потом додијељени бодови саберу и укупан збир освојених бодова по критерију радно искуство представља коначну оцјену кандидата по томе критерију.</w:t>
      </w:r>
      <w:r w:rsidR="00D55CCA" w:rsidRPr="00B43C84">
        <w:rPr>
          <w:rFonts w:ascii="Times New Roman" w:hAnsi="Times New Roman" w:cs="Times New Roman"/>
          <w:sz w:val="24"/>
          <w:szCs w:val="24"/>
          <w:lang w:val="bs-Latn-BA" w:eastAsia="sr-Cyrl-CS"/>
        </w:rPr>
        <w:t xml:space="preserve"> </w:t>
      </w:r>
    </w:p>
    <w:p w:rsidR="00D55CCA" w:rsidRDefault="00D55CCA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964A86" w:rsidRDefault="00964A86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964A86" w:rsidRPr="00B43C84" w:rsidRDefault="00964A86" w:rsidP="00964A86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 xml:space="preserve">Члан </w:t>
      </w:r>
      <w:r w:rsidR="00B43C84"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31</w:t>
      </w:r>
      <w:r w:rsidRPr="00B43C8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.</w:t>
      </w:r>
    </w:p>
    <w:p w:rsidR="007F5179" w:rsidRDefault="007F5179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7F5179" w:rsidRPr="005E245E" w:rsidRDefault="007F5179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B43C84" w:rsidRDefault="00B43C84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(1)</w:t>
      </w: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964A86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Мјерило за оцјену критеријума 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општи дојам је 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Latn-BA"/>
        </w:rPr>
        <w:t>утисак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који кандидат остави на чланове Комисије у погледу наступа, понашања и комуникативности током интервјуа те на основу оствареног утиска претпостављене: марљивости, дисциплинованости</w:t>
      </w:r>
      <w:r w:rsidR="00DE60B6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,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</w:t>
      </w:r>
      <w:r w:rsidR="00DE60B6" w:rsidRPr="00B43C84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начин организовања и извршавања послова на том радном мјесту , разлоге престанка радног односа код ранијег послодавца/послодаваца, одсуствовања с посла по разним основама, рад у дежурству, рад у дане викенда, празника и сл., рад са странкама 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и одговорности у свијетлу пожељних особина и карактеристика за радно мјесто </w:t>
      </w:r>
      <w:r w:rsidR="007E69D8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на које конкурише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, а по мишљењу и схватању чланова Комисије.</w:t>
      </w:r>
    </w:p>
    <w:p w:rsidR="00964A86" w:rsidRDefault="00964A86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B43C84" w:rsidRDefault="00B43C84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(2)</w:t>
      </w: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Комисија општи дојам који кандидат оствари током интервјуа цијени </w:t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по мишљењу и схватању чланова Комисије који су запосленици суда са значајним радним искуством и оствареним радним резултатима и исказаним моралним квалитетима и угледом, ради чега су компетентни за процјену општег дојма који кандидат оствари током интервјуа.  </w:t>
      </w:r>
    </w:p>
    <w:p w:rsidR="00964A86" w:rsidRPr="005E245E" w:rsidRDefault="00964A86" w:rsidP="005E245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BA"/>
        </w:rPr>
      </w:pPr>
    </w:p>
    <w:p w:rsidR="00D55CCA" w:rsidRPr="005E245E" w:rsidRDefault="00B43C84" w:rsidP="005E245E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 w:eastAsia="sr-Cyrl-CS"/>
        </w:rPr>
      </w:pP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(3)</w:t>
      </w:r>
      <w:r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ab/>
      </w:r>
      <w:r w:rsidR="00D55CCA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Општи дојам који кандидат оствари код Комисије се оцјењује </w:t>
      </w:r>
      <w:r w:rsidR="00D55CCA" w:rsidRPr="00B43C84">
        <w:rPr>
          <w:rFonts w:ascii="Times New Roman" w:hAnsi="Times New Roman" w:cs="Times New Roman"/>
          <w:sz w:val="24"/>
          <w:szCs w:val="24"/>
          <w:lang w:val="sr-Cyrl-BA"/>
        </w:rPr>
        <w:t xml:space="preserve">тако да </w:t>
      </w:r>
      <w:r w:rsidR="00D55CCA" w:rsidRPr="00B43C84">
        <w:rPr>
          <w:rFonts w:ascii="Times New Roman" w:hAnsi="Times New Roman" w:cs="Times New Roman"/>
          <w:sz w:val="24"/>
          <w:szCs w:val="24"/>
          <w:lang w:val="sr-Cyrl-CS" w:eastAsia="sr-Cyrl-CS"/>
        </w:rPr>
        <w:t>сваки члан Комисије врши бодовање на начин да кандидату којег оцјењује након што му се постави најмање три питања а која су прилагођена стицању закључака у погледу оцјене општег дојма, за укупан одговор на сва питања додјељује од пет до десет бодова, те се потом додијељени бодови саберу и укупан збир освојених бодова у погледу општег дојма за кандидата представља коначну оцјену по томе критерију.</w:t>
      </w:r>
    </w:p>
    <w:p w:rsidR="00D55CCA" w:rsidRPr="009B7DCB" w:rsidRDefault="00D55CCA" w:rsidP="00B6601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B6601A" w:rsidRPr="009B7DCB" w:rsidRDefault="00B6601A" w:rsidP="00B6601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AD01EF" w:rsidRPr="009B7DCB" w:rsidRDefault="00C87723" w:rsidP="00AD01EF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ГЛАВА VI</w:t>
      </w:r>
      <w:r w:rsidR="00554355"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  <w:t>I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 </w:t>
      </w:r>
    </w:p>
    <w:p w:rsidR="00C87723" w:rsidRPr="009B7DCB" w:rsidRDefault="00C87723" w:rsidP="00AD01EF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ПРИЈЕМ У РАДНИ ОДНОС</w:t>
      </w:r>
    </w:p>
    <w:p w:rsidR="00AD01EF" w:rsidRPr="009B7DCB" w:rsidRDefault="00AD01EF" w:rsidP="00C87723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B6601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</w:t>
      </w:r>
      <w:r w:rsidR="00B6601A"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н </w:t>
      </w:r>
      <w:r w:rsidR="00B43C84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32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.</w:t>
      </w:r>
    </w:p>
    <w:p w:rsidR="000417AB" w:rsidRPr="009B7DCB" w:rsidRDefault="000417AB" w:rsidP="00B6601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2961" w:rsidRPr="009B7DCB" w:rsidRDefault="00912961" w:rsidP="00B6601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9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Комисија приликом сачињавања приједлога за заснивање рад</w:t>
      </w:r>
      <w:r w:rsidR="000F6C2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ог односа и именовање најуспјешнијих кандидата сачињава и сп</w:t>
      </w:r>
      <w:r w:rsidR="000F6C2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сак кандидата кој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нису били успјешни у поступку конкуренције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односно списак кандидата који нису оствар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или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више од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50%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од могућег броја додијељених бодова.</w:t>
      </w:r>
    </w:p>
    <w:p w:rsidR="000F6C27" w:rsidRPr="009B7DCB" w:rsidRDefault="000F6C27" w:rsidP="000F6C2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9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Уколико 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предсједник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утврди да Комисија није поступила у складу са одредбама овог правилника, поново ће сазвати Комисију и затражити додат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 информације и отклањање уочених неправилности.</w:t>
      </w:r>
    </w:p>
    <w:p w:rsidR="00B6601A" w:rsidRPr="009B7DCB" w:rsidRDefault="00B6601A" w:rsidP="00B6601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0F6C27" w:rsidRPr="009B7DCB" w:rsidRDefault="000F6C27" w:rsidP="00B6601A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B6601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lastRenderedPageBreak/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B43C84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33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0F6C27" w:rsidRPr="009B7DCB" w:rsidRDefault="000F6C27" w:rsidP="00B6601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10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Прворангиранн кандидат,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приједлогу Коми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oftHyphen/>
        <w:t>je,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дужан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 у року од седам дана од дана </w:t>
      </w:r>
      <w:r w:rsidR="000F6C2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ријема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обавјештења Комисије достави увјерење о општој здравственој способности.</w:t>
      </w:r>
    </w:p>
    <w:p w:rsidR="000F6C27" w:rsidRPr="009B7DCB" w:rsidRDefault="000F6C27" w:rsidP="000F6C2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10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mallCaps/>
          <w:sz w:val="24"/>
          <w:szCs w:val="24"/>
          <w:lang w:val="hr-HR" w:eastAsia="hr-HR"/>
        </w:rPr>
        <w:t>Ako</w:t>
      </w:r>
      <w:r w:rsidRPr="009B7DCB">
        <w:rPr>
          <w:rFonts w:ascii="Times New Roman" w:eastAsia="Times New Roman" w:hAnsi="Times New Roman" w:cs="Times New Roman"/>
          <w:smallCaps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прворангирани кандидат не достави доказ из става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 у прописаном року или ако на основу достављених доказа Комис</w:t>
      </w:r>
      <w:r w:rsidR="000F6C2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ја утврди да кандидат не испу</w:t>
      </w:r>
      <w:r w:rsidR="009D7165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њава опште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услове, позваће следећег кандидата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по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броју освојених бодова са ранг</w:t>
      </w:r>
      <w:r w:rsidR="00B6601A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листе успјешних кандидата да поступи у складу са ставом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члана.</w:t>
      </w:r>
    </w:p>
    <w:p w:rsidR="0056351D" w:rsidRPr="009B7DCB" w:rsidRDefault="0056351D" w:rsidP="00C87723">
      <w:pPr>
        <w:pStyle w:val="NoSpacing"/>
        <w:rPr>
          <w:rFonts w:eastAsia="Times New Roman"/>
          <w:lang w:val="sr-Cyrl-CS" w:eastAsia="sr-Cyrl-CS"/>
        </w:rPr>
      </w:pPr>
    </w:p>
    <w:p w:rsidR="0008070D" w:rsidRPr="009B7DCB" w:rsidRDefault="0008070D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56351D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B43C84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34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08070D" w:rsidRPr="009B7DCB" w:rsidRDefault="0008070D" w:rsidP="0056351D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1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Одлуку о избору кандидата са ранг</w:t>
      </w:r>
      <w:r w:rsidR="0008070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листе за </w:t>
      </w:r>
      <w:r w:rsidR="0008070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збор доноси </w:t>
      </w:r>
      <w:r w:rsidR="000F6C2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предсједник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0F6C27" w:rsidRPr="009B7DCB" w:rsidRDefault="000F6C27" w:rsidP="000F6C2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1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Образложење рјешења из става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</w:t>
      </w:r>
      <w:r w:rsidR="0008070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посебно садржи разлоге за избор кандидата, те радње које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Комисија предузела у току изборног поступка.</w:t>
      </w:r>
    </w:p>
    <w:p w:rsidR="0008070D" w:rsidRPr="009B7DCB" w:rsidRDefault="0008070D" w:rsidP="0008070D">
      <w:pPr>
        <w:pStyle w:val="NoSpacing"/>
        <w:ind w:left="72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0F6C27" w:rsidRPr="009B7DCB" w:rsidRDefault="000F6C27" w:rsidP="0008070D">
      <w:pPr>
        <w:pStyle w:val="NoSpacing"/>
        <w:ind w:left="72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08070D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3</w:t>
      </w:r>
      <w:r w:rsidR="00B43C84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5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08070D" w:rsidRPr="009B7DCB" w:rsidRDefault="0008070D" w:rsidP="0008070D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0F6C27">
      <w:pPr>
        <w:pStyle w:val="NoSpacing"/>
        <w:numPr>
          <w:ilvl w:val="0"/>
          <w:numId w:val="12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Изабрани кандидат дужан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 ступи на посао у року од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15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</w:t>
      </w:r>
      <w:r w:rsidR="0008070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а од дана </w:t>
      </w:r>
      <w:r w:rsidR="0008070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пријема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рјешења о пријему у радни однос.</w:t>
      </w:r>
    </w:p>
    <w:p w:rsidR="000F6C27" w:rsidRPr="009B7DCB" w:rsidRDefault="000F6C27" w:rsidP="000F6C2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0F6C27">
      <w:pPr>
        <w:pStyle w:val="NoSpacing"/>
        <w:numPr>
          <w:ilvl w:val="0"/>
          <w:numId w:val="12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mallCaps/>
          <w:sz w:val="24"/>
          <w:szCs w:val="24"/>
          <w:lang w:val="hr-HR" w:eastAsia="hr-HR"/>
        </w:rPr>
        <w:t>A</w:t>
      </w:r>
      <w:r w:rsidR="0008070D" w:rsidRPr="009B7DCB">
        <w:rPr>
          <w:rFonts w:ascii="Times New Roman" w:eastAsia="Times New Roman" w:hAnsi="Times New Roman" w:cs="Times New Roman"/>
          <w:smallCaps/>
          <w:sz w:val="24"/>
          <w:szCs w:val="24"/>
          <w:lang w:val="sr-Cyrl-BA" w:eastAsia="hr-HR"/>
        </w:rPr>
        <w:t>ко</w:t>
      </w:r>
      <w:r w:rsidRPr="009B7DCB">
        <w:rPr>
          <w:rFonts w:ascii="Times New Roman" w:eastAsia="Times New Roman" w:hAnsi="Times New Roman" w:cs="Times New Roman"/>
          <w:smallCaps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изабраии кандидат, без оправданог разлога, не ступи на посао у року из става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члана, </w:t>
      </w:r>
      <w:r w:rsidR="0008070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предсједник суда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ставиће ван снаге рјешење о пријему у радни однос.</w:t>
      </w:r>
    </w:p>
    <w:p w:rsidR="000F6C27" w:rsidRPr="009B7DCB" w:rsidRDefault="000F6C27" w:rsidP="000F6C2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0F6C27">
      <w:pPr>
        <w:pStyle w:val="NoSpacing"/>
        <w:numPr>
          <w:ilvl w:val="0"/>
          <w:numId w:val="12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У случају </w:t>
      </w:r>
      <w:r w:rsidR="0008070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з става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члана, </w:t>
      </w:r>
      <w:r w:rsidR="0008070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предсједник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б</w:t>
      </w:r>
      <w:r w:rsidR="0008070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 следећег кандидата са листе за избор и доноси рјешење о пр</w:t>
      </w:r>
      <w:r w:rsidR="000F6C2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јему у радни однос.</w:t>
      </w:r>
    </w:p>
    <w:p w:rsidR="000F6C27" w:rsidRPr="009B7DCB" w:rsidRDefault="000F6C27" w:rsidP="000F6C27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0F6C27">
      <w:pPr>
        <w:pStyle w:val="NoSpacing"/>
        <w:numPr>
          <w:ilvl w:val="0"/>
          <w:numId w:val="12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 случају да кандидат из става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3.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 не ступи на посао у року из става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</w:t>
      </w:r>
      <w:r w:rsidR="0008070D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предсједник </w:t>
      </w:r>
      <w:r w:rsidR="000F6C27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ће ставити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ван снаге рјешење о пријему у радни однос и донијети закључак о неуспјеху јавног конкурса.</w:t>
      </w:r>
    </w:p>
    <w:p w:rsidR="00912961" w:rsidRPr="009B7DCB" w:rsidRDefault="00912961" w:rsidP="00912961">
      <w:pPr>
        <w:pStyle w:val="NoSpacing"/>
        <w:rPr>
          <w:rFonts w:eastAsia="Times New Roman"/>
          <w:lang w:val="hr-HR" w:eastAsia="hr-HR"/>
        </w:rPr>
      </w:pPr>
    </w:p>
    <w:p w:rsidR="00912961" w:rsidRPr="009B7DCB" w:rsidRDefault="00912961" w:rsidP="00912961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37D52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3</w:t>
      </w:r>
      <w:r w:rsidR="00B43C84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6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C87723" w:rsidRPr="009B7DCB" w:rsidRDefault="00C87723" w:rsidP="00A37D5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13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Рјешење о пријему у радни однос изабраног кан</w:t>
      </w:r>
      <w:r w:rsidR="00A37D52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дидата достављ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 се свим кандидатима који су учествовали у изборном поступку.</w:t>
      </w:r>
    </w:p>
    <w:p w:rsidR="00412CD3" w:rsidRPr="009B7DCB" w:rsidRDefault="00412CD3" w:rsidP="00412CD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13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Ка</w:t>
      </w:r>
      <w:r w:rsidR="00A37D52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дидат из става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</w:t>
      </w:r>
      <w:r w:rsidR="00A37D52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а има право да у року од </w:t>
      </w:r>
      <w:r w:rsidR="00412CD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15 дана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од дана пријема рјешења изјави </w:t>
      </w:r>
      <w:r w:rsidR="00A37D52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приговор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ако сматра да изабрани кандидат не испуњава у</w:t>
      </w:r>
      <w:r w:rsidR="00A37D52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лове за запослење на радном мјесту или да су се у изборном поступку десиле такве неправ</w:t>
      </w:r>
      <w:r w:rsidR="00A37D52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илности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које би могле утицати на објективност </w:t>
      </w:r>
      <w:r w:rsidR="00A37D52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ње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говог исхода.</w:t>
      </w:r>
    </w:p>
    <w:p w:rsidR="00412CD3" w:rsidRPr="009B7DCB" w:rsidRDefault="00412CD3" w:rsidP="00412CD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9D7165" w:rsidP="00AB4EAE">
      <w:pPr>
        <w:pStyle w:val="NoSpacing"/>
        <w:numPr>
          <w:ilvl w:val="0"/>
          <w:numId w:val="13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Предсједник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</w:t>
      </w:r>
      <w:r w:rsidR="00412CD3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 xml:space="preserve"> дужан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 у року који не може бити дужи од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15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дана одлучи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по приговору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кандидата који су учествовали у изборном поступку.</w:t>
      </w:r>
    </w:p>
    <w:p w:rsidR="00412CD3" w:rsidRPr="009B7DCB" w:rsidRDefault="00412CD3" w:rsidP="00412CD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9D7165" w:rsidP="00AB4EAE">
      <w:pPr>
        <w:pStyle w:val="NoSpacing"/>
        <w:numPr>
          <w:ilvl w:val="0"/>
          <w:numId w:val="13"/>
        </w:numPr>
        <w:ind w:left="0" w:firstLine="0"/>
        <w:jc w:val="both"/>
        <w:rPr>
          <w:rFonts w:eastAsia="Times New Roman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Против одлуке предсједника суда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може да се покрене спор пред надлежним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удом</w:t>
      </w:r>
      <w:r w:rsidR="00C87723" w:rsidRPr="009B7DCB">
        <w:rPr>
          <w:rFonts w:eastAsia="Times New Roman"/>
          <w:lang w:val="sr-Cyrl-CS" w:eastAsia="sr-Cyrl-CS"/>
        </w:rPr>
        <w:t>.</w:t>
      </w:r>
    </w:p>
    <w:p w:rsidR="009D7165" w:rsidRPr="009B7DCB" w:rsidRDefault="009D7165" w:rsidP="00A37D52">
      <w:pPr>
        <w:pStyle w:val="NoSpacing"/>
        <w:jc w:val="both"/>
        <w:rPr>
          <w:rFonts w:eastAsia="Times New Roman"/>
          <w:lang w:val="hr-HR" w:eastAsia="hr-HR"/>
        </w:rPr>
      </w:pPr>
    </w:p>
    <w:p w:rsidR="00D31406" w:rsidRPr="009B7DCB" w:rsidRDefault="00D31406" w:rsidP="00A37D52">
      <w:pPr>
        <w:pStyle w:val="NoSpacing"/>
        <w:jc w:val="both"/>
        <w:rPr>
          <w:rFonts w:eastAsia="Times New Roman"/>
          <w:lang w:val="hr-HR" w:eastAsia="hr-HR"/>
        </w:rPr>
      </w:pPr>
    </w:p>
    <w:p w:rsidR="00C87723" w:rsidRPr="009B7DCB" w:rsidRDefault="00C87723" w:rsidP="00D31406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3</w:t>
      </w:r>
      <w:r w:rsidR="00B43C84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7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412CD3" w:rsidRPr="009B7DCB" w:rsidRDefault="00412CD3" w:rsidP="00D31406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14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Кандидат који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учествовао у поступку јавног ко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курса, као и друго лице, има право на приступ информацијама садржаним у документацији јавног конкурса, у складу са законом којим се уређује оствари</w:t>
      </w:r>
      <w:r w:rsidR="001F5C70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вање права на слободан приступ 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нформацијама.</w:t>
      </w:r>
    </w:p>
    <w:p w:rsidR="00412CD3" w:rsidRPr="009B7DCB" w:rsidRDefault="00412CD3" w:rsidP="00412CD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AB4EAE">
      <w:pPr>
        <w:pStyle w:val="NoSpacing"/>
        <w:numPr>
          <w:ilvl w:val="0"/>
          <w:numId w:val="14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Обавеза 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предсједника суда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да при ос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тваривању права из става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 води р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ачуна о заштити личних података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у складу са законом.</w:t>
      </w:r>
    </w:p>
    <w:p w:rsidR="00D31406" w:rsidRPr="009B7DCB" w:rsidRDefault="00D31406" w:rsidP="00C87723">
      <w:pPr>
        <w:pStyle w:val="NoSpacing"/>
        <w:rPr>
          <w:rFonts w:eastAsia="Times New Roman"/>
          <w:lang w:val="sr-Cyrl-CS" w:eastAsia="sr-Cyrl-CS"/>
        </w:rPr>
      </w:pPr>
    </w:p>
    <w:p w:rsidR="00D31406" w:rsidRPr="009B7DCB" w:rsidRDefault="00D31406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D31406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</w:t>
      </w:r>
      <w:r w:rsidR="00D31406"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3</w:t>
      </w:r>
      <w:r w:rsidR="00B43C84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8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412CD3" w:rsidRPr="009B7DCB" w:rsidRDefault="00412CD3" w:rsidP="00D31406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D3140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(1)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Јавни конкурс није успио ако:</w:t>
      </w:r>
    </w:p>
    <w:p w:rsidR="00C87723" w:rsidRPr="009B7DCB" w:rsidRDefault="00D31406" w:rsidP="00D3140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1)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није било пријава на јавном конкурсу или</w:t>
      </w:r>
    </w:p>
    <w:p w:rsidR="00C87723" w:rsidRPr="009B7DCB" w:rsidRDefault="00D31406" w:rsidP="00D3140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2)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ни један кандндат није испунио услове јавног конкурса, односно није доставио све потребне доказе или су пријаве неблаговремене или недопуштене или неразумљиве или</w:t>
      </w:r>
    </w:p>
    <w:p w:rsidR="00C87723" w:rsidRPr="009B7DCB" w:rsidRDefault="00D31406" w:rsidP="00D3140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3)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Комисија утврди да ни један кандидат није учествовао у изборном поступку или</w:t>
      </w:r>
    </w:p>
    <w:p w:rsidR="00C87723" w:rsidRPr="009B7DCB" w:rsidRDefault="00D31406" w:rsidP="00D3140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4) К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омисија утврди да ни један од кандидата који су учествовали у изборном поступку није испунио кр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теријуме и мјерила прописана за избор.</w:t>
      </w:r>
    </w:p>
    <w:p w:rsidR="00412CD3" w:rsidRPr="009B7DCB" w:rsidRDefault="00412CD3" w:rsidP="00D3140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C87723" w:rsidP="00D3140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(2)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 неуспјелом јавном конкурсу 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предсједник суда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доноси закључак који доставља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br/>
        <w:t>свим кандидатима из става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т.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4)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члана.</w:t>
      </w:r>
    </w:p>
    <w:p w:rsidR="00D31406" w:rsidRPr="009B7DCB" w:rsidRDefault="00D31406" w:rsidP="00C87723">
      <w:pPr>
        <w:pStyle w:val="NoSpacing"/>
        <w:rPr>
          <w:rFonts w:eastAsia="Times New Roman"/>
          <w:lang w:val="sr-Cyrl-CS" w:eastAsia="sr-Cyrl-CS"/>
        </w:rPr>
      </w:pPr>
    </w:p>
    <w:p w:rsidR="00412CD3" w:rsidRPr="009B7DCB" w:rsidRDefault="00412CD3" w:rsidP="00C87723">
      <w:pPr>
        <w:pStyle w:val="NoSpacing"/>
        <w:rPr>
          <w:rFonts w:eastAsia="Times New Roman"/>
          <w:lang w:val="sr-Cyrl-CS" w:eastAsia="sr-Cyrl-CS"/>
        </w:rPr>
      </w:pPr>
    </w:p>
    <w:p w:rsidR="00C87723" w:rsidRPr="009B7DCB" w:rsidRDefault="00C87723" w:rsidP="00D31406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Члан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3</w:t>
      </w:r>
      <w:r w:rsidR="00B43C84">
        <w:rPr>
          <w:rFonts w:ascii="Times New Roman" w:eastAsia="Times New Roman" w:hAnsi="Times New Roman" w:cs="Times New Roman"/>
          <w:b/>
          <w:sz w:val="24"/>
          <w:szCs w:val="24"/>
          <w:lang w:val="sr-Cyrl-BA" w:eastAsia="hr-HR"/>
        </w:rPr>
        <w:t>9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</w:p>
    <w:p w:rsidR="00412CD3" w:rsidRPr="009B7DCB" w:rsidRDefault="00412CD3" w:rsidP="00D31406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7723" w:rsidRPr="009B7DCB" w:rsidRDefault="00C87723" w:rsidP="00AB4EAE">
      <w:pPr>
        <w:pStyle w:val="NoSpacing"/>
        <w:numPr>
          <w:ilvl w:val="0"/>
          <w:numId w:val="15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Кандидати из члана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3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3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став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т.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и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4)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овог 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равилника имају право да у року од </w:t>
      </w:r>
      <w:r w:rsidR="00412CD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петнаест дана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од дана пријема закључка о неуспјеху јавног конкурса изјаве 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приговор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предсједнику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ако сматрају да испуњавају мјерила прописана за избор или да су 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с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е у изборном поступку десиле такве неправилности које би могле утицати на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објективност његовог исхода.</w:t>
      </w:r>
    </w:p>
    <w:p w:rsidR="00412CD3" w:rsidRPr="009B7DCB" w:rsidRDefault="00412CD3" w:rsidP="00412CD3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B43C84" w:rsidRDefault="00412CD3" w:rsidP="00AB4EAE">
      <w:pPr>
        <w:pStyle w:val="NoSpacing"/>
        <w:numPr>
          <w:ilvl w:val="0"/>
          <w:numId w:val="15"/>
        </w:numPr>
        <w:ind w:left="0" w:firstLine="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Предсједник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дужан да у року од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BA" w:eastAsia="hr-HR"/>
        </w:rPr>
        <w:t>петнаест дана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од дана достављања 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приговора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одлучи 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 </w:t>
      </w:r>
      <w:r w:rsidR="00D31406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истом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.</w:t>
      </w:r>
    </w:p>
    <w:p w:rsidR="00B43C84" w:rsidRPr="009B7DCB" w:rsidRDefault="00B43C84" w:rsidP="00B43C84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C87723" w:rsidRPr="009B7DCB" w:rsidRDefault="00D31406" w:rsidP="00AB4EAE">
      <w:pPr>
        <w:pStyle w:val="NoSpacing"/>
        <w:numPr>
          <w:ilvl w:val="0"/>
          <w:numId w:val="15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ротив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одлуке предсједника по приговору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може да се покрене спор пред</w:t>
      </w:r>
      <w:r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 </w:t>
      </w:r>
      <w:r w:rsidR="00C87723" w:rsidRPr="009B7DCB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надлежним судом.</w:t>
      </w:r>
    </w:p>
    <w:p w:rsidR="00D31406" w:rsidRPr="009B7DCB" w:rsidRDefault="00D31406" w:rsidP="00D3140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8D27C1" w:rsidRPr="009B7DCB" w:rsidRDefault="008D27C1" w:rsidP="008D27C1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</w:p>
    <w:p w:rsidR="008D27C1" w:rsidRPr="009B7DCB" w:rsidRDefault="008D27C1" w:rsidP="008D27C1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ГЛАВА VI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  <w:t>I</w:t>
      </w:r>
      <w:r w:rsidR="00554355"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  <w:t>I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 </w:t>
      </w:r>
    </w:p>
    <w:p w:rsidR="008D27C1" w:rsidRPr="009B7DCB" w:rsidRDefault="008D27C1" w:rsidP="008D27C1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ПР</w:t>
      </w:r>
      <w:r w:rsidR="00D45CDA"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АВИЛА ИЗБОРНОГ ПОСТУПКА СУДСКОГ АСИСТЕНТА</w:t>
      </w:r>
    </w:p>
    <w:p w:rsidR="00C87723" w:rsidRPr="009B7DCB" w:rsidRDefault="00C87723" w:rsidP="00C87723">
      <w:pPr>
        <w:pStyle w:val="NoSpacing"/>
      </w:pPr>
    </w:p>
    <w:p w:rsidR="002C62E6" w:rsidRPr="009B7DCB" w:rsidRDefault="002C62E6" w:rsidP="00C87723">
      <w:pPr>
        <w:pStyle w:val="NoSpacing"/>
      </w:pPr>
    </w:p>
    <w:p w:rsidR="002C62E6" w:rsidRPr="009B7DCB" w:rsidRDefault="002C62E6" w:rsidP="002C62E6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Члан </w:t>
      </w:r>
      <w:r w:rsidR="00B43C84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40</w:t>
      </w: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.</w:t>
      </w:r>
    </w:p>
    <w:p w:rsidR="002C62E6" w:rsidRPr="009B7DCB" w:rsidRDefault="002C62E6" w:rsidP="002C62E6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2C62E6" w:rsidRPr="009B7DCB" w:rsidRDefault="002C62E6" w:rsidP="002C62E6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(1)     Избор између пријављених кандидата за радно мјесто судски асистент (у даљем тексту: кандидат), врши се након проведене претходне провјере радних и других способности кандидата, који се састоје у:</w:t>
      </w:r>
    </w:p>
    <w:p w:rsidR="002C62E6" w:rsidRPr="009B7DCB" w:rsidRDefault="002C62E6" w:rsidP="002C62E6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1) провјери</w:t>
      </w:r>
      <w:r w:rsidR="00DF1BAC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знања за рад на персоналном рач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унару и брзини куцања</w:t>
      </w:r>
      <w:r w:rsidR="000243D9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текста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и</w:t>
      </w:r>
    </w:p>
    <w:p w:rsidR="002C62E6" w:rsidRPr="009B7DCB" w:rsidRDefault="002C62E6" w:rsidP="002C62E6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2) обављању разговора са сваким кандидатом.</w:t>
      </w:r>
    </w:p>
    <w:p w:rsidR="002C62E6" w:rsidRPr="009B7DCB" w:rsidRDefault="002C62E6" w:rsidP="002C62E6">
      <w:pPr>
        <w:pStyle w:val="NoSpacing"/>
        <w:ind w:left="72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2C62E6" w:rsidRPr="009B7DCB" w:rsidRDefault="002C62E6" w:rsidP="002C62E6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(2)     Провјеру радних и других способности из става 1. овог члана врши комисија од</w:t>
      </w:r>
      <w:r w:rsidR="004A30B0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најмање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3 (три) члана, коју именује предсједник. Један члан комисије је обавезно радник суда који ради на информационим и комуникационим технологијама.</w:t>
      </w:r>
    </w:p>
    <w:p w:rsidR="002C62E6" w:rsidRPr="009B7DCB" w:rsidRDefault="002C62E6" w:rsidP="002C62E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2C62E6" w:rsidRPr="009B7DCB" w:rsidRDefault="002C62E6" w:rsidP="002C62E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BC1CFD" w:rsidRPr="009B7DCB" w:rsidRDefault="00BC1CFD" w:rsidP="00BC1CFD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lastRenderedPageBreak/>
        <w:t xml:space="preserve">Члан </w:t>
      </w:r>
      <w:r w:rsidR="00B43C84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41</w:t>
      </w: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.</w:t>
      </w:r>
    </w:p>
    <w:p w:rsidR="00BC1CFD" w:rsidRPr="009B7DCB" w:rsidRDefault="00BC1CFD" w:rsidP="00BC1CFD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BC1CFD" w:rsidRPr="009B7DCB" w:rsidRDefault="00BC1CFD" w:rsidP="00BC1CFD">
      <w:pPr>
        <w:pStyle w:val="NoSpacing"/>
        <w:numPr>
          <w:ilvl w:val="0"/>
          <w:numId w:val="29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Познавања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рада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персоналном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ра</w:t>
      </w:r>
      <w:r w:rsidR="004A30B0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ч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унару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обухвата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провјеру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зњања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 основама рада на персоналним рачунарима</w:t>
      </w:r>
      <w:r w:rsidR="00BC4AE5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оперативног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система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MS Windows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писање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обраду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текста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0243D9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програму</w:t>
      </w:r>
      <w:r w:rsidRPr="009B7DCB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0243D9" w:rsidRPr="009B7DCB">
        <w:rPr>
          <w:rFonts w:ascii="Times New Roman" w:hAnsi="Times New Roman" w:cs="Times New Roman"/>
          <w:noProof/>
          <w:sz w:val="24"/>
          <w:szCs w:val="24"/>
          <w:lang w:val="sr-Latn-CS"/>
        </w:rPr>
        <w:t>MS Word</w:t>
      </w:r>
      <w:r w:rsidR="000243D9" w:rsidRPr="009B7DCB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</w:t>
      </w:r>
      <w:r w:rsidR="001A0AB6" w:rsidRPr="009B7DCB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а може да обухвати и провјеру знања о раду у </w:t>
      </w:r>
      <w:r w:rsidR="000243D9" w:rsidRPr="009B7DCB">
        <w:rPr>
          <w:rFonts w:ascii="Times New Roman" w:hAnsi="Times New Roman" w:cs="Times New Roman"/>
          <w:noProof/>
          <w:sz w:val="24"/>
          <w:szCs w:val="24"/>
          <w:lang w:val="sr-Cyrl-BA"/>
        </w:rPr>
        <w:t>Систему за аутоматско управљање предметима</w:t>
      </w:r>
      <w:r w:rsidR="00BC4AE5" w:rsidRPr="009B7DCB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у судовима</w:t>
      </w:r>
      <w:r w:rsidR="001A0AB6" w:rsidRPr="009B7DCB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(ЦМС)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. </w:t>
      </w:r>
    </w:p>
    <w:p w:rsidR="002C62E6" w:rsidRPr="009B7DCB" w:rsidRDefault="00BC1CFD" w:rsidP="00BC1CFD">
      <w:pPr>
        <w:pStyle w:val="NoSpacing"/>
        <w:numPr>
          <w:ilvl w:val="0"/>
          <w:numId w:val="29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Тестирање</w:t>
      </w:r>
      <w:r w:rsidR="001A0AB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познавања основа рада на персоналним рачунарима</w:t>
      </w:r>
      <w:r w:rsidR="00BC4AE5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1A0AB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оперативног система</w:t>
      </w:r>
      <w:r w:rsidR="001A0AB6" w:rsidRPr="009B7DCB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MS Windows </w:t>
      </w:r>
      <w:r w:rsidR="001A0AB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 писање и обраду текста у програму</w:t>
      </w:r>
      <w:r w:rsidR="001A0AB6" w:rsidRPr="009B7DCB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MS Word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 обавезно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практичним радом на рачунару а може да се додатно обави и усменим путем.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</w:p>
    <w:p w:rsidR="00C0494E" w:rsidRDefault="00C0494E" w:rsidP="00BC1CFD">
      <w:pPr>
        <w:pStyle w:val="NoSpacing"/>
        <w:ind w:left="72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91539" w:rsidRPr="009B7DCB" w:rsidRDefault="00391539" w:rsidP="00BC1CFD">
      <w:pPr>
        <w:pStyle w:val="NoSpacing"/>
        <w:ind w:left="72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C0494E" w:rsidRPr="009B7DCB" w:rsidRDefault="00C0494E" w:rsidP="00C0494E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Члан </w:t>
      </w:r>
      <w:r w:rsidR="00B43C84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42</w:t>
      </w: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.</w:t>
      </w:r>
    </w:p>
    <w:p w:rsidR="00C0494E" w:rsidRPr="009B7DCB" w:rsidRDefault="00C0494E" w:rsidP="00C0494E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2C62E6" w:rsidRPr="005A0929" w:rsidRDefault="00C0494E" w:rsidP="00C0494E">
      <w:pPr>
        <w:pStyle w:val="NoSpacing"/>
        <w:numPr>
          <w:ilvl w:val="0"/>
          <w:numId w:val="30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Практични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рад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рачунару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54355">
        <w:rPr>
          <w:rFonts w:ascii="Times New Roman" w:hAnsi="Times New Roman" w:cs="Times New Roman"/>
          <w:noProof/>
          <w:sz w:val="24"/>
          <w:szCs w:val="24"/>
          <w:lang w:val="sr-Cyrl-CS"/>
        </w:rPr>
        <w:t>преписом</w:t>
      </w:r>
      <w:r w:rsidR="002C62E6" w:rsidRPr="0055435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54355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диктатом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трајању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135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по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5A0929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(</w:t>
      </w:r>
      <w:r w:rsidR="005A0929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пет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минута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2C62E6" w:rsidRPr="005A0929" w:rsidRDefault="00C0494E" w:rsidP="00C0494E">
      <w:pPr>
        <w:pStyle w:val="NoSpacing"/>
        <w:numPr>
          <w:ilvl w:val="0"/>
          <w:numId w:val="30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Препис</w:t>
      </w:r>
      <w:r w:rsidR="005A0929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5A0929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д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иктат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F011B2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појединачно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групама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идентичном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тексту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за све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кандидате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C0494E" w:rsidRPr="009B7DCB" w:rsidRDefault="00C0494E" w:rsidP="00C0494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C0494E" w:rsidRPr="009B7DCB" w:rsidRDefault="00C0494E" w:rsidP="00C0494E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C0494E" w:rsidRPr="009B7DCB" w:rsidRDefault="00C0494E" w:rsidP="00C0494E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Члан </w:t>
      </w:r>
      <w:r w:rsidR="00B43C84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43</w:t>
      </w: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.</w:t>
      </w:r>
    </w:p>
    <w:p w:rsidR="00C0494E" w:rsidRPr="009B7DCB" w:rsidRDefault="00C0494E" w:rsidP="00C0494E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(1) Брзина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куцања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утврђује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слиједећи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1)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најприје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утврди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бруто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удараца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тексту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2)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потом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поброје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погрешке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начињене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3)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грешака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помножи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бројем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негативних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бодова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тако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грешка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износи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20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негативних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бодова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4) укупан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бруто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удараца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умањи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овако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добивених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негативних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бодова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5) добивени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резултат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подијели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бројем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минута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колико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трајао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препис</w:t>
      </w:r>
      <w:r w:rsidR="00F135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и диктат појединачно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тј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5 (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пет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).</w:t>
      </w:r>
    </w:p>
    <w:p w:rsidR="00C0494E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(2) Као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једна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погрешка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куцања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1) погрешно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откуцано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слово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2) сувишно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испуштено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слово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3)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сувишан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испуштен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размак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4) сувишна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испуштена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ријеч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5) поновљен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погрешан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испуштен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ред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:rsidR="002C62E6" w:rsidRPr="009B7DCB" w:rsidRDefault="00C0494E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6) замјена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двају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слова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4A30B0" w:rsidRPr="009B7DCB" w:rsidRDefault="004A30B0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2C62E6" w:rsidRPr="009B7DCB" w:rsidRDefault="00C0494E" w:rsidP="004A30B0">
      <w:pPr>
        <w:pStyle w:val="NoSpacing"/>
        <w:numPr>
          <w:ilvl w:val="0"/>
          <w:numId w:val="30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Погрешке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посљедњих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10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удараца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рачунају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већ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рачунање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престаје након посљедњег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исправног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ударца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8715D2" w:rsidRPr="009B7DCB" w:rsidRDefault="008715D2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8715D2" w:rsidRPr="009B7DCB" w:rsidRDefault="008715D2" w:rsidP="008715D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6014AE" w:rsidRPr="009B7DCB" w:rsidRDefault="006014AE" w:rsidP="006014AE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Члан </w:t>
      </w:r>
      <w:r w:rsidR="00B43C84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44</w:t>
      </w: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.</w:t>
      </w:r>
    </w:p>
    <w:p w:rsidR="006014AE" w:rsidRPr="009B7DCB" w:rsidRDefault="006014AE" w:rsidP="006014AE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2C62E6" w:rsidRPr="009B7DCB" w:rsidRDefault="00C0494E" w:rsidP="006014AE">
      <w:pPr>
        <w:pStyle w:val="NoSpacing"/>
        <w:numPr>
          <w:ilvl w:val="0"/>
          <w:numId w:val="31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резултата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куцања</w:t>
      </w:r>
      <w:r w:rsidR="00AA4BC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AA4BCE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текста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примјеном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критерија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5168D8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ч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лана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6014A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38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овог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6014A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равилника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6014A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комисија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6014A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ч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ињава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листу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кандидата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C42ADB" w:rsidRPr="009B7DCB" w:rsidRDefault="00C42ADB" w:rsidP="00C42ADB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2C62E6" w:rsidRPr="00AC4D32" w:rsidRDefault="00C0494E" w:rsidP="008E242C">
      <w:pPr>
        <w:pStyle w:val="NoSpacing"/>
        <w:numPr>
          <w:ilvl w:val="0"/>
          <w:numId w:val="31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Кандидати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препису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диктату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остваре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минимум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AC4D32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150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откуцаја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C62E6"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5A0929">
        <w:rPr>
          <w:rFonts w:ascii="Times New Roman" w:hAnsi="Times New Roman" w:cs="Times New Roman"/>
          <w:noProof/>
          <w:sz w:val="24"/>
          <w:szCs w:val="24"/>
          <w:lang w:val="sr-Cyrl-CS"/>
        </w:rPr>
        <w:t>минути</w:t>
      </w:r>
      <w:r w:rsidR="00AC4D32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испуњавају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услове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погледу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радне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способности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рад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мјесту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дактилографа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6014AE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истима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6014AE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ћ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е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обављати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усмени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разговор</w:t>
      </w:r>
      <w:r w:rsidR="002C62E6" w:rsidRPr="00AC4D3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C42ADB" w:rsidRPr="009B7DCB" w:rsidRDefault="00C42ADB" w:rsidP="006014AE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2C62E6" w:rsidRPr="009B7DCB" w:rsidRDefault="00C0494E" w:rsidP="006014AE">
      <w:pPr>
        <w:pStyle w:val="NoSpacing"/>
        <w:numPr>
          <w:ilvl w:val="0"/>
          <w:numId w:val="31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Листа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става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1.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овог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E4086" w:rsidRPr="009B7DCB">
        <w:rPr>
          <w:rFonts w:ascii="Times New Roman" w:hAnsi="Times New Roman" w:cs="Times New Roman"/>
          <w:noProof/>
          <w:sz w:val="24"/>
          <w:szCs w:val="24"/>
          <w:lang w:val="sr-Cyrl-BA"/>
        </w:rPr>
        <w:t>ч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лана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објављује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огласној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табли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6014A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 на интернет страници суда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C42ADB" w:rsidRPr="009B7DCB" w:rsidRDefault="00C42ADB" w:rsidP="00C42ADB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2C62E6" w:rsidRPr="009B7DCB" w:rsidRDefault="00C0494E" w:rsidP="006014AE">
      <w:pPr>
        <w:pStyle w:val="NoSpacing"/>
        <w:numPr>
          <w:ilvl w:val="0"/>
          <w:numId w:val="31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Кандидат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сматра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њему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другом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кандидату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није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правилно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обра</w:t>
      </w:r>
      <w:r w:rsidR="006014A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ч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унат</w:t>
      </w:r>
      <w:r w:rsidR="006014A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бруто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откуцаја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неправилно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обра</w:t>
      </w:r>
      <w:r w:rsidR="006014A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ч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унати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негативни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бодови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право</w:t>
      </w:r>
      <w:r w:rsidR="006014A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приговора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листу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року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3 (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три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дана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дана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објављивања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листе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C42ADB" w:rsidRPr="009B7DCB" w:rsidRDefault="00C42ADB" w:rsidP="00C42ADB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2C62E6" w:rsidRPr="009B7DCB" w:rsidRDefault="00C0494E" w:rsidP="006014AE">
      <w:pPr>
        <w:pStyle w:val="NoSpacing"/>
        <w:numPr>
          <w:ilvl w:val="0"/>
          <w:numId w:val="31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Приговор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подноси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5168D8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омисији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6014AE" w:rsidRPr="009B7DCB" w:rsidRDefault="006014AE" w:rsidP="00B84FA9">
      <w:pPr>
        <w:pStyle w:val="NoSpacing"/>
        <w:rPr>
          <w:noProof/>
          <w:lang w:val="sr-Cyrl-CS"/>
        </w:rPr>
      </w:pPr>
    </w:p>
    <w:p w:rsidR="009126DA" w:rsidRDefault="009126DA" w:rsidP="00B84FA9">
      <w:pPr>
        <w:pStyle w:val="NoSpacing"/>
        <w:rPr>
          <w:noProof/>
          <w:lang w:val="sr-Cyrl-CS"/>
        </w:rPr>
      </w:pPr>
    </w:p>
    <w:p w:rsidR="00AA4BCE" w:rsidRPr="009B7DCB" w:rsidRDefault="00AA4BCE" w:rsidP="00AA4BCE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Члан 4</w:t>
      </w:r>
      <w:r w:rsidR="00B43C84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5</w:t>
      </w: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.</w:t>
      </w:r>
    </w:p>
    <w:p w:rsidR="00AA4BCE" w:rsidRDefault="00AA4BCE" w:rsidP="00B84FA9">
      <w:pPr>
        <w:pStyle w:val="NoSpacing"/>
        <w:rPr>
          <w:noProof/>
          <w:lang w:val="sr-Cyrl-CS"/>
        </w:rPr>
      </w:pPr>
    </w:p>
    <w:p w:rsidR="00AA4BCE" w:rsidRPr="008C5072" w:rsidRDefault="00AA4BCE" w:rsidP="00AA4BCE">
      <w:pPr>
        <w:pStyle w:val="NoSpacing"/>
        <w:ind w:firstLine="72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8C5072">
        <w:rPr>
          <w:rFonts w:ascii="Times New Roman" w:hAnsi="Times New Roman" w:cs="Times New Roman"/>
          <w:noProof/>
          <w:sz w:val="24"/>
          <w:szCs w:val="24"/>
          <w:lang w:val="sr-Cyrl-CS"/>
        </w:rPr>
        <w:t>Кандидати се на основу резултата куцања текста бодују тако да се канидату који оствари:</w:t>
      </w:r>
    </w:p>
    <w:p w:rsidR="00AA4BCE" w:rsidRPr="00FC0107" w:rsidRDefault="00AA4BCE" w:rsidP="00AA4BCE">
      <w:pPr>
        <w:pStyle w:val="NoSpacing"/>
        <w:ind w:firstLine="72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од 150 до 1</w:t>
      </w:r>
      <w:r w:rsidR="00AB694A" w:rsidRPr="00FC0107">
        <w:rPr>
          <w:rFonts w:ascii="Times New Roman" w:hAnsi="Times New Roman" w:cs="Times New Roman"/>
          <w:noProof/>
          <w:sz w:val="24"/>
          <w:szCs w:val="24"/>
          <w:lang w:val="sr-Latn-BA"/>
        </w:rPr>
        <w:t>60</w:t>
      </w: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откуцаја у минути додјељује 5 бодова,</w:t>
      </w:r>
    </w:p>
    <w:p w:rsidR="00AA4BCE" w:rsidRPr="00FC0107" w:rsidRDefault="005A0929" w:rsidP="00AA4BCE">
      <w:pPr>
        <w:pStyle w:val="NoSpacing"/>
        <w:ind w:firstLine="72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више од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</w:t>
      </w: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60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до 1</w:t>
      </w:r>
      <w:r w:rsidR="00AB694A" w:rsidRPr="00FC0107">
        <w:rPr>
          <w:rFonts w:ascii="Times New Roman" w:hAnsi="Times New Roman" w:cs="Times New Roman"/>
          <w:noProof/>
          <w:sz w:val="24"/>
          <w:szCs w:val="24"/>
          <w:lang w:val="sr-Latn-BA"/>
        </w:rPr>
        <w:t>70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откуцаја у минути додјељује </w:t>
      </w:r>
      <w:r w:rsidR="00964A86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8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бодова,</w:t>
      </w:r>
    </w:p>
    <w:p w:rsidR="00AA4BCE" w:rsidRPr="00FC0107" w:rsidRDefault="005A0929" w:rsidP="00AA4BCE">
      <w:pPr>
        <w:pStyle w:val="NoSpacing"/>
        <w:ind w:firstLine="72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више од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17</w:t>
      </w: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до 1</w:t>
      </w:r>
      <w:r w:rsidR="00AB694A" w:rsidRPr="00FC0107">
        <w:rPr>
          <w:rFonts w:ascii="Times New Roman" w:hAnsi="Times New Roman" w:cs="Times New Roman"/>
          <w:noProof/>
          <w:sz w:val="24"/>
          <w:szCs w:val="24"/>
          <w:lang w:val="sr-Latn-BA"/>
        </w:rPr>
        <w:t>80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откуцаја у минути додјељује </w:t>
      </w:r>
      <w:r w:rsidR="00964A86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11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бодова,</w:t>
      </w:r>
    </w:p>
    <w:p w:rsidR="00AA4BCE" w:rsidRPr="00FC0107" w:rsidRDefault="005A0929" w:rsidP="00AA4BCE">
      <w:pPr>
        <w:pStyle w:val="NoSpacing"/>
        <w:ind w:firstLine="72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више од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18</w:t>
      </w: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до 19</w:t>
      </w:r>
      <w:r w:rsidR="00AB694A" w:rsidRPr="00FC0107">
        <w:rPr>
          <w:rFonts w:ascii="Times New Roman" w:hAnsi="Times New Roman" w:cs="Times New Roman"/>
          <w:noProof/>
          <w:sz w:val="24"/>
          <w:szCs w:val="24"/>
          <w:lang w:val="sr-Latn-BA"/>
        </w:rPr>
        <w:t>0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откуцаја у минути додјељује </w:t>
      </w:r>
      <w:r w:rsidR="00964A86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14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бодова,</w:t>
      </w:r>
    </w:p>
    <w:p w:rsidR="00AA4BCE" w:rsidRPr="00FC0107" w:rsidRDefault="005A0929" w:rsidP="00AA4BCE">
      <w:pPr>
        <w:pStyle w:val="NoSpacing"/>
        <w:ind w:firstLine="72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више од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19</w:t>
      </w: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до </w:t>
      </w:r>
      <w:r w:rsidR="00AB694A" w:rsidRPr="00FC0107">
        <w:rPr>
          <w:rFonts w:ascii="Times New Roman" w:hAnsi="Times New Roman" w:cs="Times New Roman"/>
          <w:noProof/>
          <w:sz w:val="24"/>
          <w:szCs w:val="24"/>
          <w:lang w:val="sr-Latn-BA"/>
        </w:rPr>
        <w:t>200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откуцаја у минути додјељује </w:t>
      </w:r>
      <w:r w:rsidR="00964A86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17</w:t>
      </w:r>
      <w:r w:rsidR="00AA4BCE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бодова и</w:t>
      </w:r>
    </w:p>
    <w:p w:rsidR="00AA4BCE" w:rsidRPr="00FC0107" w:rsidRDefault="00AA4BCE" w:rsidP="00AA4BCE">
      <w:pPr>
        <w:pStyle w:val="NoSpacing"/>
        <w:ind w:firstLine="720"/>
        <w:rPr>
          <w:noProof/>
          <w:lang w:val="sr-Cyrl-CS"/>
        </w:rPr>
      </w:pP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и више</w:t>
      </w:r>
      <w:r w:rsidR="005A0929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од</w:t>
      </w: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AB694A" w:rsidRPr="00FC0107">
        <w:rPr>
          <w:rFonts w:ascii="Times New Roman" w:hAnsi="Times New Roman" w:cs="Times New Roman"/>
          <w:noProof/>
          <w:sz w:val="24"/>
          <w:szCs w:val="24"/>
          <w:lang w:val="sr-Latn-BA"/>
        </w:rPr>
        <w:t xml:space="preserve">200 </w:t>
      </w: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откуцаја у минути додјељује </w:t>
      </w:r>
      <w:r w:rsidR="00964A86"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>20</w:t>
      </w:r>
      <w:r w:rsidRPr="00FC010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бодова.</w:t>
      </w:r>
    </w:p>
    <w:p w:rsidR="00AA4BCE" w:rsidRPr="008C5072" w:rsidRDefault="00AA4BCE" w:rsidP="00AA4BCE">
      <w:pPr>
        <w:pStyle w:val="NoSpacing"/>
        <w:ind w:firstLine="720"/>
        <w:rPr>
          <w:noProof/>
          <w:lang w:val="sr-Cyrl-CS"/>
        </w:rPr>
      </w:pPr>
    </w:p>
    <w:p w:rsidR="00AA4BCE" w:rsidRPr="008C5072" w:rsidRDefault="00AA4BCE" w:rsidP="00B84FA9">
      <w:pPr>
        <w:pStyle w:val="NoSpacing"/>
        <w:rPr>
          <w:noProof/>
          <w:lang w:val="sr-Cyrl-CS"/>
        </w:rPr>
      </w:pPr>
    </w:p>
    <w:p w:rsidR="009126DA" w:rsidRPr="009B7DCB" w:rsidRDefault="009126DA" w:rsidP="009126DA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8C5072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Члан 4</w:t>
      </w:r>
      <w:r w:rsidR="00B43C84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6</w:t>
      </w:r>
      <w:r w:rsidRPr="008C5072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.</w:t>
      </w:r>
    </w:p>
    <w:p w:rsidR="007F0FA9" w:rsidRPr="009B7DCB" w:rsidRDefault="007F0FA9" w:rsidP="009126DA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7E2AE3" w:rsidRPr="007E2AE3" w:rsidRDefault="004A30B0" w:rsidP="009126DA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кона</w:t>
      </w:r>
      <w:r w:rsidR="009126DA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ч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ранг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листе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кандидата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оцјени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комисије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),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задовољили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минимум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откуцаја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утвр</w:t>
      </w:r>
      <w:r w:rsidR="009126DA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ђ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ен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126DA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ч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лану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126DA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39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  <w:r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овог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126DA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П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равилника</w:t>
      </w:r>
      <w:r w:rsidR="002C62E6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C0494E" w:rsidRPr="009B7DCB">
        <w:rPr>
          <w:rFonts w:ascii="Times New Roman" w:hAnsi="Times New Roman" w:cs="Times New Roman"/>
          <w:noProof/>
          <w:sz w:val="24"/>
          <w:szCs w:val="24"/>
          <w:lang w:val="sr-Cyrl-CS"/>
        </w:rPr>
        <w:t>комисија</w:t>
      </w:r>
      <w:r w:rsidR="007E2AE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врши даљу провјеру </w:t>
      </w:r>
      <w:r w:rsidR="007E2AE3" w:rsidRPr="00B43C84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2C62E6" w:rsidRPr="00B43C84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376DF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цјени стручну оспособљеност, знања и вјештине кандидата, </w:t>
      </w:r>
      <w:r w:rsidR="007E2AE3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у складу са главом </w:t>
      </w:r>
      <w:r w:rsidR="007E2AE3" w:rsidRPr="00B43C84">
        <w:rPr>
          <w:rFonts w:ascii="Times New Roman" w:hAnsi="Times New Roman" w:cs="Times New Roman"/>
          <w:noProof/>
          <w:sz w:val="24"/>
          <w:szCs w:val="24"/>
          <w:lang w:val="sr-Latn-BA"/>
        </w:rPr>
        <w:t xml:space="preserve">VI </w:t>
      </w:r>
      <w:r w:rsidR="007E2AE3" w:rsidRPr="00B43C84">
        <w:rPr>
          <w:rFonts w:ascii="Times New Roman" w:hAnsi="Times New Roman" w:cs="Times New Roman"/>
          <w:noProof/>
          <w:sz w:val="24"/>
          <w:szCs w:val="24"/>
          <w:lang w:val="sr-Cyrl-BA"/>
        </w:rPr>
        <w:t>овог</w:t>
      </w:r>
      <w:r w:rsidR="007E2AE3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Правилника.</w:t>
      </w:r>
    </w:p>
    <w:p w:rsidR="004B456D" w:rsidRPr="009B7DCB" w:rsidRDefault="004B456D" w:rsidP="009126DA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2F7A1F" w:rsidRPr="009B7DCB" w:rsidRDefault="002F7A1F" w:rsidP="009126DA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91539" w:rsidRPr="00391539" w:rsidRDefault="00391539" w:rsidP="00391539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</w:pP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ГЛАВА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  <w:t>I</w:t>
      </w:r>
      <w:r w:rsidR="00554355">
        <w:rPr>
          <w:rFonts w:ascii="Times New Roman" w:eastAsia="Times New Roman" w:hAnsi="Times New Roman" w:cs="Times New Roman"/>
          <w:b/>
          <w:sz w:val="24"/>
          <w:szCs w:val="24"/>
          <w:lang w:val="sr-Latn-BA" w:eastAsia="sr-Cyrl-CS"/>
        </w:rPr>
        <w:t>X</w:t>
      </w:r>
      <w:r w:rsidRPr="009B7DCB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 </w:t>
      </w:r>
    </w:p>
    <w:p w:rsidR="00391539" w:rsidRDefault="00E030D6" w:rsidP="00391539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2019B6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ПРЕЛАЗНЕ И </w:t>
      </w:r>
      <w:r w:rsidR="00391539" w:rsidRPr="002019B6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ЗАВРШН</w:t>
      </w:r>
      <w:r w:rsidRPr="002019B6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Е</w:t>
      </w:r>
      <w:r w:rsidR="00391539" w:rsidRPr="002019B6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 xml:space="preserve"> ОДРЕДБ</w:t>
      </w:r>
      <w:r w:rsidRPr="002019B6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>Е</w:t>
      </w:r>
    </w:p>
    <w:p w:rsidR="00391539" w:rsidRDefault="00391539" w:rsidP="00391539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</w:p>
    <w:p w:rsidR="0005771B" w:rsidRDefault="0005771B" w:rsidP="00391539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</w:p>
    <w:p w:rsidR="0005771B" w:rsidRPr="002019B6" w:rsidRDefault="0005771B" w:rsidP="0005771B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2019B6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Члан 4</w:t>
      </w:r>
      <w:r w:rsidR="00B43C84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7</w:t>
      </w:r>
      <w:r w:rsidRPr="002019B6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.</w:t>
      </w:r>
    </w:p>
    <w:p w:rsidR="0005771B" w:rsidRPr="002019B6" w:rsidRDefault="0005771B" w:rsidP="00391539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</w:p>
    <w:p w:rsidR="006B6AEA" w:rsidRPr="002019B6" w:rsidRDefault="006B6AEA" w:rsidP="00391539">
      <w:pPr>
        <w:pStyle w:val="NoSpacing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</w:pPr>
      <w:r w:rsidRPr="002019B6"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ab/>
      </w:r>
    </w:p>
    <w:p w:rsidR="00E030D6" w:rsidRPr="002019B6" w:rsidRDefault="00E030D6" w:rsidP="00391539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2019B6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ab/>
        <w:t>Ступањем на снагу овог Правилника престаје да важи Правилник о пријему радника у Основни суд у Градишци број: 072-0-Су-18-001277 од 25.10.2018. год.</w:t>
      </w:r>
    </w:p>
    <w:p w:rsidR="00E030D6" w:rsidRPr="002019B6" w:rsidRDefault="00E030D6" w:rsidP="00391539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E030D6" w:rsidRPr="002019B6" w:rsidRDefault="00E030D6" w:rsidP="00391539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E030D6" w:rsidRPr="009B7DCB" w:rsidRDefault="00E030D6" w:rsidP="00E030D6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2019B6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Члан 4</w:t>
      </w:r>
      <w:r w:rsidR="00B43C84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8</w:t>
      </w:r>
      <w:r w:rsidRPr="002019B6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.</w:t>
      </w:r>
    </w:p>
    <w:p w:rsidR="00E030D6" w:rsidRPr="00E030D6" w:rsidRDefault="00E030D6" w:rsidP="00391539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</w:p>
    <w:p w:rsidR="00391539" w:rsidRPr="00391539" w:rsidRDefault="00391539" w:rsidP="00391539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CS" w:eastAsia="sr-Cyrl-C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 xml:space="preserve">Овај </w:t>
      </w:r>
      <w:r w:rsidR="00D35D9A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равилник ступа на снагу осмог дана од дана објављивања на огласној табли Основног суда у Градишци.</w:t>
      </w:r>
    </w:p>
    <w:p w:rsidR="00912961" w:rsidRPr="009B7DCB" w:rsidRDefault="00912961" w:rsidP="009126DA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247DB4" w:rsidRDefault="00247DB4" w:rsidP="009126DA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91539" w:rsidRPr="009B7DCB" w:rsidRDefault="00391539" w:rsidP="009126DA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4B456D" w:rsidRPr="009B7DCB" w:rsidRDefault="004B456D" w:rsidP="002F7A1F">
      <w:pPr>
        <w:pStyle w:val="NoSpacing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                                                                                                                Предсједник суда</w:t>
      </w:r>
    </w:p>
    <w:p w:rsidR="009126DA" w:rsidRPr="009B7DCB" w:rsidRDefault="002F7A1F" w:rsidP="002F7A1F">
      <w:pPr>
        <w:pStyle w:val="NoSpacing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                                                                                                                             </w:t>
      </w:r>
    </w:p>
    <w:p w:rsidR="008D27C1" w:rsidRPr="006A1030" w:rsidRDefault="002F7A1F" w:rsidP="00C87723">
      <w:pPr>
        <w:pStyle w:val="NoSpacing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     </w:t>
      </w:r>
      <w:r w:rsidR="00356AD4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bookmarkStart w:id="0" w:name="_GoBack"/>
      <w:bookmarkEnd w:id="0"/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        </w:t>
      </w:r>
      <w:r w:rsidR="00E030D6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 </w:t>
      </w:r>
      <w:r w:rsidRPr="009B7DC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                                                                                     </w:t>
      </w:r>
      <w:r w:rsidR="00E030D6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Сњежана Степановић</w:t>
      </w:r>
      <w:r w:rsidR="00356AD4">
        <w:rPr>
          <w:rFonts w:ascii="Times New Roman" w:hAnsi="Times New Roman" w:cs="Times New Roman"/>
          <w:b/>
          <w:noProof/>
          <w:sz w:val="24"/>
          <w:szCs w:val="24"/>
          <w:lang w:val="sr-Latn-BA"/>
        </w:rPr>
        <w:t xml:space="preserve"> </w:t>
      </w:r>
      <w:r w:rsidR="00356AD4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с.р.</w:t>
      </w:r>
      <w:r w:rsidRPr="002F7A1F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   </w:t>
      </w:r>
    </w:p>
    <w:sectPr w:rsidR="008D27C1" w:rsidRPr="006A1030" w:rsidSect="00391539">
      <w:pgSz w:w="11907" w:h="16840" w:code="9"/>
      <w:pgMar w:top="709" w:right="1418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B6B1F"/>
    <w:multiLevelType w:val="hybridMultilevel"/>
    <w:tmpl w:val="05EC7B88"/>
    <w:lvl w:ilvl="0" w:tplc="4DAAE3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D307D"/>
    <w:multiLevelType w:val="hybridMultilevel"/>
    <w:tmpl w:val="512A1716"/>
    <w:lvl w:ilvl="0" w:tplc="D0E80E00">
      <w:start w:val="1"/>
      <w:numFmt w:val="decimal"/>
      <w:lvlText w:val="(%1)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161A5"/>
    <w:multiLevelType w:val="hybridMultilevel"/>
    <w:tmpl w:val="C212D364"/>
    <w:lvl w:ilvl="0" w:tplc="6CCC545C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B1361"/>
    <w:multiLevelType w:val="hybridMultilevel"/>
    <w:tmpl w:val="DEEC9BF8"/>
    <w:lvl w:ilvl="0" w:tplc="A9A46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5363E"/>
    <w:multiLevelType w:val="hybridMultilevel"/>
    <w:tmpl w:val="EFCAC118"/>
    <w:lvl w:ilvl="0" w:tplc="D1D690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050B8"/>
    <w:multiLevelType w:val="hybridMultilevel"/>
    <w:tmpl w:val="F2D227E6"/>
    <w:lvl w:ilvl="0" w:tplc="E1620D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96944"/>
    <w:multiLevelType w:val="hybridMultilevel"/>
    <w:tmpl w:val="54E07C0E"/>
    <w:lvl w:ilvl="0" w:tplc="33F6BC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91104"/>
    <w:multiLevelType w:val="hybridMultilevel"/>
    <w:tmpl w:val="E4B20B7A"/>
    <w:lvl w:ilvl="0" w:tplc="D8BC5720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91587"/>
    <w:multiLevelType w:val="hybridMultilevel"/>
    <w:tmpl w:val="2BCA3CAC"/>
    <w:lvl w:ilvl="0" w:tplc="B1720F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E0857"/>
    <w:multiLevelType w:val="hybridMultilevel"/>
    <w:tmpl w:val="D01C4F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D44B4"/>
    <w:multiLevelType w:val="hybridMultilevel"/>
    <w:tmpl w:val="58FC401E"/>
    <w:lvl w:ilvl="0" w:tplc="F228A4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AE7D25"/>
    <w:multiLevelType w:val="hybridMultilevel"/>
    <w:tmpl w:val="69EC06CC"/>
    <w:lvl w:ilvl="0" w:tplc="E7F067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795B35"/>
    <w:multiLevelType w:val="hybridMultilevel"/>
    <w:tmpl w:val="4DD43F80"/>
    <w:lvl w:ilvl="0" w:tplc="04FEF7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593F95"/>
    <w:multiLevelType w:val="hybridMultilevel"/>
    <w:tmpl w:val="B5809D36"/>
    <w:lvl w:ilvl="0" w:tplc="9D5E866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9D51FF"/>
    <w:multiLevelType w:val="hybridMultilevel"/>
    <w:tmpl w:val="24A4EF98"/>
    <w:lvl w:ilvl="0" w:tplc="3A86A6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987480"/>
    <w:multiLevelType w:val="hybridMultilevel"/>
    <w:tmpl w:val="CEAC2AFA"/>
    <w:lvl w:ilvl="0" w:tplc="EBB886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D21CF"/>
    <w:multiLevelType w:val="hybridMultilevel"/>
    <w:tmpl w:val="47F4D2EC"/>
    <w:lvl w:ilvl="0" w:tplc="47922C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D6ECB"/>
    <w:multiLevelType w:val="hybridMultilevel"/>
    <w:tmpl w:val="3B22EE82"/>
    <w:lvl w:ilvl="0" w:tplc="5D1C70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520DD"/>
    <w:multiLevelType w:val="hybridMultilevel"/>
    <w:tmpl w:val="5DE44E1C"/>
    <w:lvl w:ilvl="0" w:tplc="BD20FBF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2B35DD"/>
    <w:multiLevelType w:val="hybridMultilevel"/>
    <w:tmpl w:val="EC1475BE"/>
    <w:lvl w:ilvl="0" w:tplc="65389F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112897"/>
    <w:multiLevelType w:val="hybridMultilevel"/>
    <w:tmpl w:val="3C8ADABA"/>
    <w:lvl w:ilvl="0" w:tplc="A16E9AD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551DC8"/>
    <w:multiLevelType w:val="hybridMultilevel"/>
    <w:tmpl w:val="5212EFEA"/>
    <w:lvl w:ilvl="0" w:tplc="CE4264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71E75"/>
    <w:multiLevelType w:val="hybridMultilevel"/>
    <w:tmpl w:val="07DCDFD2"/>
    <w:lvl w:ilvl="0" w:tplc="43AA3C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CA4F66"/>
    <w:multiLevelType w:val="hybridMultilevel"/>
    <w:tmpl w:val="0A220024"/>
    <w:lvl w:ilvl="0" w:tplc="4C0E33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06015"/>
    <w:multiLevelType w:val="hybridMultilevel"/>
    <w:tmpl w:val="223A6F80"/>
    <w:lvl w:ilvl="0" w:tplc="021058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576198"/>
    <w:multiLevelType w:val="hybridMultilevel"/>
    <w:tmpl w:val="DEFC0DB6"/>
    <w:lvl w:ilvl="0" w:tplc="90BE53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523222"/>
    <w:multiLevelType w:val="hybridMultilevel"/>
    <w:tmpl w:val="60866640"/>
    <w:lvl w:ilvl="0" w:tplc="49629C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F1ABB"/>
    <w:multiLevelType w:val="hybridMultilevel"/>
    <w:tmpl w:val="CEFA0294"/>
    <w:lvl w:ilvl="0" w:tplc="3D44A4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D7F20B6"/>
    <w:multiLevelType w:val="hybridMultilevel"/>
    <w:tmpl w:val="ADA4E846"/>
    <w:lvl w:ilvl="0" w:tplc="72464F6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74681"/>
    <w:multiLevelType w:val="hybridMultilevel"/>
    <w:tmpl w:val="849A847C"/>
    <w:lvl w:ilvl="0" w:tplc="5750F52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9773A6"/>
    <w:multiLevelType w:val="hybridMultilevel"/>
    <w:tmpl w:val="40F6842E"/>
    <w:lvl w:ilvl="0" w:tplc="C29EAC4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531035"/>
    <w:multiLevelType w:val="hybridMultilevel"/>
    <w:tmpl w:val="890036E8"/>
    <w:lvl w:ilvl="0" w:tplc="BC8CB6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956BE4"/>
    <w:multiLevelType w:val="hybridMultilevel"/>
    <w:tmpl w:val="AF2EF674"/>
    <w:lvl w:ilvl="0" w:tplc="2A847C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330539"/>
    <w:multiLevelType w:val="hybridMultilevel"/>
    <w:tmpl w:val="9F1442CE"/>
    <w:lvl w:ilvl="0" w:tplc="B3C05D7A">
      <w:start w:val="1"/>
      <w:numFmt w:val="decimal"/>
      <w:lvlText w:val="(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B7F1B8F"/>
    <w:multiLevelType w:val="hybridMultilevel"/>
    <w:tmpl w:val="2AE04B46"/>
    <w:lvl w:ilvl="0" w:tplc="3AEA805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6E691B"/>
    <w:multiLevelType w:val="hybridMultilevel"/>
    <w:tmpl w:val="0BFC37A0"/>
    <w:lvl w:ilvl="0" w:tplc="69EE48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5"/>
  </w:num>
  <w:num w:numId="3">
    <w:abstractNumId w:val="21"/>
  </w:num>
  <w:num w:numId="4">
    <w:abstractNumId w:val="32"/>
  </w:num>
  <w:num w:numId="5">
    <w:abstractNumId w:val="25"/>
  </w:num>
  <w:num w:numId="6">
    <w:abstractNumId w:val="12"/>
  </w:num>
  <w:num w:numId="7">
    <w:abstractNumId w:val="23"/>
  </w:num>
  <w:num w:numId="8">
    <w:abstractNumId w:val="31"/>
  </w:num>
  <w:num w:numId="9">
    <w:abstractNumId w:val="3"/>
  </w:num>
  <w:num w:numId="10">
    <w:abstractNumId w:val="19"/>
  </w:num>
  <w:num w:numId="11">
    <w:abstractNumId w:val="17"/>
  </w:num>
  <w:num w:numId="12">
    <w:abstractNumId w:val="24"/>
  </w:num>
  <w:num w:numId="13">
    <w:abstractNumId w:val="34"/>
  </w:num>
  <w:num w:numId="14">
    <w:abstractNumId w:val="29"/>
  </w:num>
  <w:num w:numId="15">
    <w:abstractNumId w:val="16"/>
  </w:num>
  <w:num w:numId="16">
    <w:abstractNumId w:val="0"/>
  </w:num>
  <w:num w:numId="17">
    <w:abstractNumId w:val="18"/>
  </w:num>
  <w:num w:numId="18">
    <w:abstractNumId w:val="2"/>
  </w:num>
  <w:num w:numId="19">
    <w:abstractNumId w:val="13"/>
  </w:num>
  <w:num w:numId="20">
    <w:abstractNumId w:val="15"/>
  </w:num>
  <w:num w:numId="21">
    <w:abstractNumId w:val="11"/>
  </w:num>
  <w:num w:numId="22">
    <w:abstractNumId w:val="9"/>
  </w:num>
  <w:num w:numId="23">
    <w:abstractNumId w:val="30"/>
  </w:num>
  <w:num w:numId="24">
    <w:abstractNumId w:val="10"/>
  </w:num>
  <w:num w:numId="25">
    <w:abstractNumId w:val="7"/>
  </w:num>
  <w:num w:numId="26">
    <w:abstractNumId w:val="1"/>
  </w:num>
  <w:num w:numId="27">
    <w:abstractNumId w:val="33"/>
  </w:num>
  <w:num w:numId="28">
    <w:abstractNumId w:val="8"/>
  </w:num>
  <w:num w:numId="29">
    <w:abstractNumId w:val="35"/>
  </w:num>
  <w:num w:numId="30">
    <w:abstractNumId w:val="14"/>
  </w:num>
  <w:num w:numId="31">
    <w:abstractNumId w:val="6"/>
  </w:num>
  <w:num w:numId="32">
    <w:abstractNumId w:val="22"/>
  </w:num>
  <w:num w:numId="33">
    <w:abstractNumId w:val="20"/>
  </w:num>
  <w:num w:numId="34">
    <w:abstractNumId w:val="26"/>
  </w:num>
  <w:num w:numId="35">
    <w:abstractNumId w:val="4"/>
  </w:num>
  <w:num w:numId="36">
    <w:abstractNumId w:val="2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723"/>
    <w:rsid w:val="00015CD0"/>
    <w:rsid w:val="00023C68"/>
    <w:rsid w:val="000243D9"/>
    <w:rsid w:val="000417AB"/>
    <w:rsid w:val="000445B0"/>
    <w:rsid w:val="0005771B"/>
    <w:rsid w:val="0008070D"/>
    <w:rsid w:val="00083BE3"/>
    <w:rsid w:val="000854E1"/>
    <w:rsid w:val="0009035B"/>
    <w:rsid w:val="000A0C10"/>
    <w:rsid w:val="000A3876"/>
    <w:rsid w:val="000F6C27"/>
    <w:rsid w:val="001A0AB6"/>
    <w:rsid w:val="001C675A"/>
    <w:rsid w:val="001F5C70"/>
    <w:rsid w:val="002019B6"/>
    <w:rsid w:val="00247DB4"/>
    <w:rsid w:val="00296F72"/>
    <w:rsid w:val="002C62E6"/>
    <w:rsid w:val="002D4758"/>
    <w:rsid w:val="002F7A1F"/>
    <w:rsid w:val="0030522E"/>
    <w:rsid w:val="003368DE"/>
    <w:rsid w:val="00356AD4"/>
    <w:rsid w:val="00391539"/>
    <w:rsid w:val="003D3EC4"/>
    <w:rsid w:val="003F5E06"/>
    <w:rsid w:val="0041195D"/>
    <w:rsid w:val="00412CD3"/>
    <w:rsid w:val="00417FF0"/>
    <w:rsid w:val="004376DF"/>
    <w:rsid w:val="0044580A"/>
    <w:rsid w:val="004A30B0"/>
    <w:rsid w:val="004B456D"/>
    <w:rsid w:val="004C7D53"/>
    <w:rsid w:val="005168D8"/>
    <w:rsid w:val="00524F71"/>
    <w:rsid w:val="005326A6"/>
    <w:rsid w:val="00541A3B"/>
    <w:rsid w:val="00544AB4"/>
    <w:rsid w:val="00554355"/>
    <w:rsid w:val="0056351D"/>
    <w:rsid w:val="005A0929"/>
    <w:rsid w:val="005A62E1"/>
    <w:rsid w:val="005B55AD"/>
    <w:rsid w:val="005E245E"/>
    <w:rsid w:val="005F4490"/>
    <w:rsid w:val="006014AE"/>
    <w:rsid w:val="006A1030"/>
    <w:rsid w:val="006B195D"/>
    <w:rsid w:val="006B6A0B"/>
    <w:rsid w:val="006B6AEA"/>
    <w:rsid w:val="006C33FD"/>
    <w:rsid w:val="006D6774"/>
    <w:rsid w:val="006E1A27"/>
    <w:rsid w:val="00714B74"/>
    <w:rsid w:val="00777564"/>
    <w:rsid w:val="00796FEB"/>
    <w:rsid w:val="007A797A"/>
    <w:rsid w:val="007C7F75"/>
    <w:rsid w:val="007D38D6"/>
    <w:rsid w:val="007E2AE3"/>
    <w:rsid w:val="007E69D8"/>
    <w:rsid w:val="007F0FA9"/>
    <w:rsid w:val="007F3044"/>
    <w:rsid w:val="007F5179"/>
    <w:rsid w:val="007F639C"/>
    <w:rsid w:val="00800429"/>
    <w:rsid w:val="0081407D"/>
    <w:rsid w:val="008478F3"/>
    <w:rsid w:val="008543BF"/>
    <w:rsid w:val="008715D2"/>
    <w:rsid w:val="0087505E"/>
    <w:rsid w:val="008B1586"/>
    <w:rsid w:val="008B6B6E"/>
    <w:rsid w:val="008C5072"/>
    <w:rsid w:val="008D27C1"/>
    <w:rsid w:val="009061C4"/>
    <w:rsid w:val="009126DA"/>
    <w:rsid w:val="00912961"/>
    <w:rsid w:val="00916FC8"/>
    <w:rsid w:val="00920E2F"/>
    <w:rsid w:val="009464C5"/>
    <w:rsid w:val="0096263D"/>
    <w:rsid w:val="00963170"/>
    <w:rsid w:val="00964A86"/>
    <w:rsid w:val="00983273"/>
    <w:rsid w:val="009B7DCB"/>
    <w:rsid w:val="009D2AD2"/>
    <w:rsid w:val="009D7165"/>
    <w:rsid w:val="00A271BA"/>
    <w:rsid w:val="00A32284"/>
    <w:rsid w:val="00A37D52"/>
    <w:rsid w:val="00A72E49"/>
    <w:rsid w:val="00A80C34"/>
    <w:rsid w:val="00AA4BCE"/>
    <w:rsid w:val="00AB4EAE"/>
    <w:rsid w:val="00AB6922"/>
    <w:rsid w:val="00AB694A"/>
    <w:rsid w:val="00AC4D32"/>
    <w:rsid w:val="00AD01EF"/>
    <w:rsid w:val="00AD2B94"/>
    <w:rsid w:val="00B06787"/>
    <w:rsid w:val="00B26B1B"/>
    <w:rsid w:val="00B43C84"/>
    <w:rsid w:val="00B6601A"/>
    <w:rsid w:val="00B84FA9"/>
    <w:rsid w:val="00BC1CFD"/>
    <w:rsid w:val="00BC4AE5"/>
    <w:rsid w:val="00BE4086"/>
    <w:rsid w:val="00BE5D03"/>
    <w:rsid w:val="00C0494E"/>
    <w:rsid w:val="00C12D14"/>
    <w:rsid w:val="00C42ADB"/>
    <w:rsid w:val="00C87723"/>
    <w:rsid w:val="00C924C1"/>
    <w:rsid w:val="00CF6836"/>
    <w:rsid w:val="00D31406"/>
    <w:rsid w:val="00D35D9A"/>
    <w:rsid w:val="00D45CDA"/>
    <w:rsid w:val="00D55CCA"/>
    <w:rsid w:val="00D75F35"/>
    <w:rsid w:val="00D879C6"/>
    <w:rsid w:val="00DE60B6"/>
    <w:rsid w:val="00DF1BAC"/>
    <w:rsid w:val="00E030D6"/>
    <w:rsid w:val="00E43DD8"/>
    <w:rsid w:val="00EF5FD1"/>
    <w:rsid w:val="00F011B2"/>
    <w:rsid w:val="00F1350E"/>
    <w:rsid w:val="00F5310E"/>
    <w:rsid w:val="00F5339D"/>
    <w:rsid w:val="00F5422C"/>
    <w:rsid w:val="00FC0107"/>
    <w:rsid w:val="00FC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EC930"/>
  <w15:chartTrackingRefBased/>
  <w15:docId w15:val="{09CF1447-F0E6-4106-96AE-323D23E14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723"/>
    <w:pPr>
      <w:spacing w:after="160" w:line="259" w:lineRule="auto"/>
      <w:jc w:val="left"/>
    </w:pPr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87723"/>
    <w:pPr>
      <w:jc w:val="left"/>
    </w:pPr>
    <w:rPr>
      <w:rFonts w:asciiTheme="minorHAnsi" w:eastAsiaTheme="minorEastAsia" w:hAnsiTheme="minorHAnsi"/>
      <w:sz w:val="22"/>
    </w:rPr>
  </w:style>
  <w:style w:type="paragraph" w:styleId="ListParagraph">
    <w:name w:val="List Paragraph"/>
    <w:basedOn w:val="Normal"/>
    <w:uiPriority w:val="34"/>
    <w:qFormat/>
    <w:rsid w:val="003D3E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1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95D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61BE7-FD35-424C-94F9-B2F9D6807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4556</Words>
  <Characters>25972</Characters>
  <Application>Microsoft Office Word</Application>
  <DocSecurity>0</DocSecurity>
  <Lines>216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 Bjelovuk</dc:creator>
  <cp:keywords/>
  <dc:description/>
  <cp:lastModifiedBy>Miron Bjelovuk</cp:lastModifiedBy>
  <cp:revision>5</cp:revision>
  <cp:lastPrinted>2018-11-01T10:22:00Z</cp:lastPrinted>
  <dcterms:created xsi:type="dcterms:W3CDTF">2022-10-26T07:56:00Z</dcterms:created>
  <dcterms:modified xsi:type="dcterms:W3CDTF">2022-10-27T09:22:00Z</dcterms:modified>
</cp:coreProperties>
</file>