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77C9C" w14:textId="77777777" w:rsidR="00B67CE2" w:rsidRDefault="003E1AA3">
      <w:pPr>
        <w:jc w:val="center"/>
      </w:pPr>
      <w:r>
        <w:rPr>
          <w:rFonts w:ascii="Calibri" w:hAnsi="Calibri"/>
          <w:b/>
          <w:color w:val="000000"/>
          <w:sz w:val="22"/>
        </w:rPr>
        <w:t>Obrazac Jamstva za urednu provedbu ugovora</w:t>
      </w:r>
    </w:p>
    <w:p w14:paraId="3EE435E1" w14:textId="77777777" w:rsidR="00B67CE2" w:rsidRDefault="003E1AA3">
      <w:pPr>
        <w:ind w:left="420" w:hanging="420"/>
      </w:pPr>
      <w:r>
        <w:rPr>
          <w:rFonts w:ascii="Calibri" w:hAnsi="Calibri"/>
          <w:color w:val="000000"/>
          <w:sz w:val="22"/>
        </w:rPr>
        <w:t> </w:t>
      </w:r>
    </w:p>
    <w:p w14:paraId="53F3BDF9" w14:textId="77777777" w:rsidR="00B67CE2" w:rsidRDefault="003E1AA3">
      <w:pPr>
        <w:ind w:left="420" w:hanging="420"/>
        <w:jc w:val="center"/>
      </w:pPr>
      <w:r>
        <w:rPr>
          <w:rFonts w:ascii="Calibri" w:hAnsi="Calibri"/>
          <w:b/>
          <w:color w:val="000000"/>
          <w:sz w:val="22"/>
        </w:rPr>
        <w:t>NAZIV I LOGO BANKE</w:t>
      </w:r>
    </w:p>
    <w:p w14:paraId="48CBCD00" w14:textId="77777777" w:rsidR="00B67CE2" w:rsidRDefault="003E1AA3">
      <w:r>
        <w:rPr>
          <w:rFonts w:ascii="Calibri" w:hAnsi="Calibri"/>
          <w:color w:val="000000"/>
          <w:sz w:val="22"/>
        </w:rPr>
        <w:t>______________________________________________________________________</w:t>
      </w:r>
    </w:p>
    <w:p w14:paraId="4D846725" w14:textId="77777777" w:rsidR="00B67CE2" w:rsidRDefault="003E1AA3">
      <w:pPr>
        <w:jc w:val="both"/>
      </w:pPr>
      <w:r>
        <w:rPr>
          <w:rFonts w:ascii="Calibri" w:hAnsi="Calibri"/>
          <w:color w:val="000000"/>
          <w:sz w:val="22"/>
        </w:rPr>
        <w:t> </w:t>
      </w:r>
    </w:p>
    <w:p w14:paraId="6B75D0BA" w14:textId="77777777" w:rsidR="00B67CE2" w:rsidRDefault="003E1AA3">
      <w:pPr>
        <w:ind w:left="420" w:hanging="420"/>
        <w:jc w:val="center"/>
      </w:pPr>
      <w:r>
        <w:rPr>
          <w:rFonts w:ascii="Calibri" w:hAnsi="Calibri"/>
          <w:b/>
          <w:color w:val="000000"/>
          <w:sz w:val="22"/>
        </w:rPr>
        <w:t>JAMSTVO ZA UREDNU PROVEDBU UGOVORA</w:t>
      </w:r>
    </w:p>
    <w:p w14:paraId="21D56B0E" w14:textId="77777777" w:rsidR="00B67CE2" w:rsidRDefault="003E1AA3">
      <w:pPr>
        <w:ind w:left="420" w:hanging="420"/>
        <w:jc w:val="both"/>
      </w:pPr>
      <w:r>
        <w:rPr>
          <w:rFonts w:ascii="Calibri" w:hAnsi="Calibri"/>
          <w:color w:val="000000"/>
          <w:sz w:val="22"/>
        </w:rPr>
        <w:t> </w:t>
      </w:r>
    </w:p>
    <w:p w14:paraId="1378B8C1" w14:textId="77777777" w:rsidR="00B67CE2" w:rsidRDefault="003E1AA3">
      <w:r>
        <w:rPr>
          <w:rFonts w:ascii="Calibri" w:hAnsi="Calibri"/>
          <w:color w:val="000000"/>
          <w:sz w:val="22"/>
        </w:rPr>
        <w:t>Datum: _____________________</w:t>
      </w:r>
    </w:p>
    <w:p w14:paraId="19546E3A" w14:textId="2EA493EA" w:rsidR="00B67CE2" w:rsidRDefault="003E1AA3">
      <w:r>
        <w:rPr>
          <w:rFonts w:ascii="Calibri" w:hAnsi="Calibri"/>
          <w:color w:val="000000"/>
          <w:sz w:val="22"/>
        </w:rPr>
        <w:t xml:space="preserve"> Za Ugovorni tijelo: Općinski sud u </w:t>
      </w:r>
      <w:r w:rsidR="00E1563A">
        <w:rPr>
          <w:rFonts w:ascii="Calibri" w:hAnsi="Calibri"/>
          <w:color w:val="000000"/>
          <w:sz w:val="22"/>
        </w:rPr>
        <w:t>Bugojnu</w:t>
      </w:r>
    </w:p>
    <w:p w14:paraId="57155DB1" w14:textId="77777777" w:rsidR="00B67CE2" w:rsidRDefault="003E1AA3">
      <w:pPr>
        <w:ind w:left="420" w:hanging="420"/>
        <w:jc w:val="both"/>
      </w:pPr>
      <w:r>
        <w:rPr>
          <w:rFonts w:ascii="Calibri" w:hAnsi="Calibri"/>
          <w:color w:val="000000"/>
          <w:sz w:val="22"/>
        </w:rPr>
        <w:t> </w:t>
      </w:r>
    </w:p>
    <w:p w14:paraId="69B83919" w14:textId="77777777" w:rsidR="00B67CE2" w:rsidRDefault="003E1AA3">
      <w:pPr>
        <w:jc w:val="both"/>
      </w:pPr>
      <w:r>
        <w:rPr>
          <w:rFonts w:ascii="Calibri" w:hAnsi="Calibri"/>
          <w:color w:val="000000"/>
          <w:sz w:val="22"/>
        </w:rPr>
        <w:t xml:space="preserve">Informirani smo da je naš klijent, ______________________________ [ime/naziv i adresa najuspješnijeg ponuditelja], od sad pa nadalje označen kao Dobavljač, Vašom Odlukom o izboru najpovoljnijeg ponuditelja, Ur.  broj:________ od __________. /     [naznačiti broj i datum odluke] odabran da potpiše, a potom i realizira ugovor o javnoj nabavi ____________________________ (kratak opis ugovora) čija je vrijednost _________________ KM. </w:t>
      </w:r>
    </w:p>
    <w:p w14:paraId="5B736034" w14:textId="27432844" w:rsidR="00B67CE2" w:rsidRDefault="003E1AA3">
      <w:pPr>
        <w:jc w:val="both"/>
      </w:pPr>
      <w:r>
        <w:rPr>
          <w:rFonts w:ascii="Calibri" w:hAnsi="Calibri"/>
          <w:color w:val="000000"/>
          <w:sz w:val="22"/>
        </w:rPr>
        <w:t xml:space="preserve">Također smo informirani da vi, kao Ugovorni organ zahtijevate jamčenje provedbe ugovora u iznosu od </w:t>
      </w:r>
      <w:r w:rsidR="00E1563A">
        <w:rPr>
          <w:rFonts w:asciiTheme="minorHAnsi" w:hAnsiTheme="minorHAnsi" w:cstheme="minorHAnsi"/>
          <w:sz w:val="22"/>
          <w:szCs w:val="22"/>
        </w:rPr>
        <w:t>10</w:t>
      </w:r>
      <w:r w:rsidRPr="003E1AA3">
        <w:rPr>
          <w:rFonts w:asciiTheme="minorHAnsi" w:hAnsiTheme="minorHAnsi" w:cstheme="minorHAnsi"/>
          <w:sz w:val="22"/>
          <w:szCs w:val="22"/>
        </w:rPr>
        <w:t>,00%</w:t>
      </w:r>
      <w:r>
        <w:rPr>
          <w:rFonts w:ascii="Calibri" w:hAnsi="Calibri"/>
          <w:color w:val="000000"/>
          <w:sz w:val="22"/>
        </w:rPr>
        <w:t xml:space="preserve"> od vrijednosti ugovora, što iznosi _________KM, slovima:_____________ ( naznačiti u brojkama i slovima vrijednost i valutu garancije], da bi se osiguralo poštivanje ugovorenih obveza u skladu sa dogovorenim uvjetima.</w:t>
      </w:r>
    </w:p>
    <w:p w14:paraId="743E88D9" w14:textId="77777777" w:rsidR="00B67CE2" w:rsidRDefault="003E1AA3">
      <w:pPr>
        <w:jc w:val="both"/>
      </w:pPr>
      <w:r>
        <w:rPr>
          <w:rFonts w:ascii="Calibri" w:hAnsi="Calibri"/>
          <w:color w:val="000000"/>
          <w:sz w:val="22"/>
        </w:rPr>
        <w:t>Sukladno prednjem, ______________ (naziv i adresa banke), se obvezuje neopozivo i bezuvjetno platiti na naznačeni bankovni račun bilo koju sumu koju zahtijevate, s tim što ukupni iznos ne može preći ___________ (naznačiti u brojkama i slovima vrijednost i valutu jamstva) u roku od tri radna dana po primitku Vašeg pisanog zahtjeva, a koji sadrži Vašu izjavu da ponuditelj/dobavljač ne ispunjava svoje obveze iz ugovora, ili ih neuredno ispunjava.</w:t>
      </w:r>
    </w:p>
    <w:p w14:paraId="1E14E47F" w14:textId="77777777" w:rsidR="00B67CE2" w:rsidRDefault="003E1AA3">
      <w:pPr>
        <w:jc w:val="both"/>
      </w:pPr>
      <w:r>
        <w:rPr>
          <w:rFonts w:ascii="Calibri" w:hAnsi="Calibri"/>
          <w:color w:val="000000"/>
          <w:sz w:val="22"/>
        </w:rPr>
        <w:t>Vaš zahtjev za korištenje sredstava pod ovim jamstvom prihvatljiv je ako je poslat u potpunosti i ispravno kodiran teleksom/telegrafom od Vaše banke potvrđujući da je Vaš originalni zahtjev poslat i poštom i da vas isti pravno obvezuje. Vaš zahtjev će biti razmotren i adresiran nakon zaprimanja Vašeg pisanog zahtjeva za isplatu, poslanog teleksom ili telegrafom na adresu: ___________________________________________</w:t>
      </w:r>
    </w:p>
    <w:p w14:paraId="228E92C3" w14:textId="77777777" w:rsidR="00B67CE2" w:rsidRDefault="003E1AA3">
      <w:pPr>
        <w:ind w:left="420" w:hanging="420"/>
        <w:jc w:val="both"/>
      </w:pPr>
      <w:r>
        <w:rPr>
          <w:rFonts w:ascii="Calibri" w:hAnsi="Calibri"/>
          <w:color w:val="000000"/>
          <w:sz w:val="22"/>
        </w:rPr>
        <w:t>Ovo jamstvo stupa na snagu ________________ (navesti datum izdavanja jamstva).</w:t>
      </w:r>
    </w:p>
    <w:p w14:paraId="52A10646" w14:textId="77777777" w:rsidR="00B67CE2" w:rsidRDefault="003E1AA3">
      <w:pPr>
        <w:jc w:val="both"/>
      </w:pPr>
      <w:r>
        <w:rPr>
          <w:rFonts w:ascii="Calibri" w:hAnsi="Calibri"/>
          <w:color w:val="000000"/>
          <w:sz w:val="22"/>
        </w:rPr>
        <w:t>Naša odgovornost prema ovom jamstvu istječe dana _________ [naznačiti datum i vrijeme jamstva sukladno uvjetima iz nacrta ugovora].</w:t>
      </w:r>
    </w:p>
    <w:p w14:paraId="067A978E" w14:textId="77777777" w:rsidR="00B67CE2" w:rsidRDefault="003E1AA3">
      <w:pPr>
        <w:jc w:val="both"/>
      </w:pPr>
      <w:r>
        <w:rPr>
          <w:rFonts w:ascii="Calibri" w:hAnsi="Calibri"/>
          <w:color w:val="000000"/>
          <w:sz w:val="22"/>
        </w:rPr>
        <w:t>Poslije isteka naznačenog roka, jamstvo po automatizmu postaje nevažeće. Jamstvo bi trebalo biti vraćeno kao bespredmetno. Bez obzira da li će nam jamstvo biti vraćeno, ili ne, nakon isteka spomenutog roka smatramo se oslobođenim svake obveze po jamstvu.</w:t>
      </w:r>
    </w:p>
    <w:p w14:paraId="2814DA2F" w14:textId="77777777" w:rsidR="00B67CE2" w:rsidRDefault="003E1AA3">
      <w:pPr>
        <w:jc w:val="both"/>
      </w:pPr>
      <w:r>
        <w:rPr>
          <w:rFonts w:ascii="Calibri" w:hAnsi="Calibri"/>
          <w:color w:val="000000"/>
          <w:sz w:val="22"/>
        </w:rPr>
        <w:t> </w:t>
      </w:r>
    </w:p>
    <w:p w14:paraId="43030E5F" w14:textId="77777777" w:rsidR="00B67CE2" w:rsidRDefault="003E1AA3">
      <w:pPr>
        <w:ind w:left="420" w:hanging="420"/>
        <w:jc w:val="both"/>
      </w:pPr>
      <w:r>
        <w:rPr>
          <w:rFonts w:ascii="Calibri" w:hAnsi="Calibri"/>
          <w:color w:val="000000"/>
          <w:sz w:val="22"/>
        </w:rPr>
        <w:t>Ovo jamstvo je vaše osobno i ne može se prenositi.</w:t>
      </w:r>
    </w:p>
    <w:p w14:paraId="674B2F6C" w14:textId="77777777" w:rsidR="00B67CE2" w:rsidRDefault="003E1AA3">
      <w:pPr>
        <w:ind w:left="420" w:hanging="420"/>
        <w:jc w:val="both"/>
      </w:pPr>
      <w:r>
        <w:rPr>
          <w:rFonts w:ascii="Calibri" w:hAnsi="Calibri"/>
          <w:color w:val="000000"/>
          <w:sz w:val="22"/>
        </w:rPr>
        <w:t> </w:t>
      </w:r>
    </w:p>
    <w:p w14:paraId="4A672511" w14:textId="77777777" w:rsidR="00B67CE2" w:rsidRDefault="003E1AA3">
      <w:pPr>
        <w:ind w:left="420" w:hanging="420"/>
        <w:jc w:val="both"/>
      </w:pPr>
      <w:r>
        <w:rPr>
          <w:rFonts w:ascii="Calibri" w:hAnsi="Calibri"/>
          <w:color w:val="000000"/>
          <w:sz w:val="22"/>
        </w:rPr>
        <w:t>Potpis i pečat</w:t>
      </w:r>
    </w:p>
    <w:p w14:paraId="7205C70D" w14:textId="77777777" w:rsidR="00B67CE2" w:rsidRDefault="003E1AA3">
      <w:pPr>
        <w:ind w:left="420" w:hanging="420"/>
        <w:jc w:val="both"/>
      </w:pPr>
      <w:r>
        <w:rPr>
          <w:rFonts w:ascii="Calibri" w:hAnsi="Calibri"/>
          <w:color w:val="000000"/>
          <w:sz w:val="22"/>
        </w:rPr>
        <w:t>(BANKA)</w:t>
      </w:r>
    </w:p>
    <w:p w14:paraId="62B241AB" w14:textId="77777777" w:rsidR="00B67CE2" w:rsidRDefault="003E1AA3">
      <w:r>
        <w:rPr>
          <w:rFonts w:ascii="Calibri" w:hAnsi="Calibri"/>
          <w:color w:val="000000"/>
          <w:sz w:val="22"/>
        </w:rPr>
        <w:t> </w:t>
      </w:r>
    </w:p>
    <w:p w14:paraId="6B8E3860" w14:textId="77777777" w:rsidR="00B67CE2" w:rsidRDefault="003E1AA3">
      <w:r>
        <w:rPr>
          <w:rFonts w:ascii="Calibri" w:hAnsi="Calibri"/>
          <w:color w:val="000000"/>
          <w:sz w:val="22"/>
        </w:rPr>
        <w:t> </w:t>
      </w:r>
    </w:p>
    <w:p w14:paraId="4A15B35C" w14:textId="77777777" w:rsidR="00B67CE2" w:rsidRDefault="003E1AA3">
      <w:r>
        <w:rPr>
          <w:rFonts w:ascii="Calibri" w:hAnsi="Calibri"/>
          <w:color w:val="000000"/>
          <w:sz w:val="22"/>
        </w:rPr>
        <w:t> </w:t>
      </w:r>
    </w:p>
    <w:p w14:paraId="3D8EAD42" w14:textId="77777777" w:rsidR="00B67CE2" w:rsidRDefault="003E1AA3">
      <w:r>
        <w:rPr>
          <w:rFonts w:ascii="Calibri" w:hAnsi="Calibri"/>
          <w:color w:val="000000"/>
          <w:sz w:val="22"/>
        </w:rPr>
        <w:t> </w:t>
      </w:r>
    </w:p>
    <w:p w14:paraId="259998D7" w14:textId="77777777" w:rsidR="00B67CE2" w:rsidRDefault="003E1AA3">
      <w:r>
        <w:rPr>
          <w:rFonts w:ascii="Calibri" w:hAnsi="Calibri"/>
          <w:color w:val="000000"/>
          <w:sz w:val="22"/>
        </w:rPr>
        <w:t> </w:t>
      </w:r>
    </w:p>
    <w:p w14:paraId="10893E1C" w14:textId="77777777" w:rsidR="00B67CE2" w:rsidRDefault="003E1AA3">
      <w:r>
        <w:rPr>
          <w:rFonts w:ascii="Calibri" w:hAnsi="Calibri"/>
          <w:color w:val="000000"/>
          <w:sz w:val="22"/>
        </w:rPr>
        <w:t> </w:t>
      </w:r>
    </w:p>
    <w:p w14:paraId="7C206F04" w14:textId="77777777" w:rsidR="00B67CE2" w:rsidRDefault="003E1AA3">
      <w:r>
        <w:rPr>
          <w:rFonts w:ascii="Calibri" w:hAnsi="Calibri"/>
          <w:color w:val="000000"/>
          <w:sz w:val="22"/>
        </w:rPr>
        <w:t> </w:t>
      </w:r>
    </w:p>
    <w:p w14:paraId="726857B8" w14:textId="5BC0027E" w:rsidR="00B67CE2" w:rsidRDefault="003E1AA3">
      <w:r>
        <w:rPr>
          <w:rFonts w:ascii="Calibri" w:hAnsi="Calibri"/>
          <w:color w:val="000000"/>
          <w:sz w:val="22"/>
        </w:rPr>
        <w:t> </w:t>
      </w:r>
    </w:p>
    <w:sectPr w:rsidR="00B67CE2">
      <w:pgSz w:w="12240" w:h="15840"/>
      <w:pgMar w:top="1417" w:right="1417" w:bottom="1417"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growAutofit/>
    <w:compatSetting w:name="compatibilityMode" w:uri="http://schemas.microsoft.com/office/word" w:val="12"/>
    <w:compatSetting w:name="useWord2013TrackBottomHyphenation" w:uri="http://schemas.microsoft.com/office/word" w:val="1"/>
  </w:compat>
  <w:rsids>
    <w:rsidRoot w:val="00B67CE2"/>
    <w:rsid w:val="003E1AA3"/>
    <w:rsid w:val="008C2F2C"/>
    <w:rsid w:val="00B67CE2"/>
    <w:rsid w:val="00E1563A"/>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A0649"/>
  <w15:docId w15:val="{AD3B2747-1C6C-4E77-9321-1455D0C95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hr-BA" w:eastAsia="hr-B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emiHidden/>
  </w:style>
  <w:style w:type="character" w:styleId="Hyperlink">
    <w:name w:val="Hyperlink"/>
    <w:rPr>
      <w:color w:val="0000FF"/>
      <w:u w:val="single"/>
    </w:rPr>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363</Words>
  <Characters>2072</Characters>
  <Application>Microsoft Office Word</Application>
  <DocSecurity>0</DocSecurity>
  <Lines>17</Lines>
  <Paragraphs>4</Paragraphs>
  <ScaleCrop>false</ScaleCrop>
  <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Zijada Kurbegović</dc:creator>
  <cp:lastModifiedBy>Edib Basara</cp:lastModifiedBy>
  <cp:revision>5</cp:revision>
  <cp:lastPrinted>2022-10-03T13:12:00Z</cp:lastPrinted>
  <dcterms:created xsi:type="dcterms:W3CDTF">2022-05-06T11:47:00Z</dcterms:created>
  <dcterms:modified xsi:type="dcterms:W3CDTF">2022-10-03T13:12:00Z</dcterms:modified>
</cp:coreProperties>
</file>