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 xml:space="preserve">BOSNA I HERCEGOVINA </w:t>
      </w:r>
    </w:p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>FEDERACIJA BOSNE I HERCEGOVINE</w:t>
      </w:r>
    </w:p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 xml:space="preserve">ZENIČKO-DOBOJSKI KANTON </w:t>
      </w:r>
    </w:p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 xml:space="preserve">OPĆINSKI SUD U ZENICI                                                                                                      </w:t>
      </w:r>
    </w:p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 xml:space="preserve">Broj: 43 0 St 218119 22 St </w:t>
      </w:r>
    </w:p>
    <w:p w:rsidR="009C42C8" w:rsidRPr="00BB3063" w:rsidRDefault="009C42C8" w:rsidP="009C42C8">
      <w:pPr>
        <w:rPr>
          <w:sz w:val="22"/>
          <w:szCs w:val="22"/>
        </w:rPr>
      </w:pPr>
      <w:r w:rsidRPr="00BB3063">
        <w:rPr>
          <w:sz w:val="22"/>
          <w:szCs w:val="22"/>
        </w:rPr>
        <w:t xml:space="preserve">Zenica, 21.11.2022. godine </w:t>
      </w:r>
    </w:p>
    <w:p w:rsidR="009C42C8" w:rsidRPr="00BB3063" w:rsidRDefault="009C42C8" w:rsidP="009C42C8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2C8" w:rsidRPr="00BB3063" w:rsidRDefault="009C42C8" w:rsidP="009C42C8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ab/>
        <w:t xml:space="preserve">Općinski sud u Zenici, stečajni sudija Amela Sinanović, u prethodnom postupku za utvrđivanje uvjeta za otvaranje stečajnog postupku nad stečajnim dužnikom </w:t>
      </w:r>
      <w:r w:rsidRPr="00BB3063">
        <w:rPr>
          <w:sz w:val="22"/>
          <w:szCs w:val="22"/>
          <w:lang w:val="bs-Latn-BA"/>
        </w:rPr>
        <w:t xml:space="preserve">„ T I S A K“  Društvo za promet roba na veliko i malo uvoz i izvoz d.o.o. Zenica, ul. Jalijski put br. 6, Zenica, </w:t>
      </w:r>
      <w:r w:rsidRPr="00BB3063">
        <w:rPr>
          <w:sz w:val="22"/>
          <w:szCs w:val="22"/>
        </w:rPr>
        <w:t>koji je pokrenut po prijedlogu predlagatelja</w:t>
      </w:r>
      <w:r w:rsidRPr="00BB3063">
        <w:rPr>
          <w:sz w:val="22"/>
          <w:szCs w:val="22"/>
          <w:lang w:val="bs-Latn-BA"/>
        </w:rPr>
        <w:t xml:space="preserve"> povjerioca Rakić Ivke iz Zenice , ul. Sarajevska br. 63, koju zastupa punomoćnik Đemaludin Mutapčić, advokat iz Sarajeva, van ročišta</w:t>
      </w:r>
      <w:r w:rsidRPr="00BB3063">
        <w:rPr>
          <w:sz w:val="22"/>
          <w:szCs w:val="22"/>
        </w:rPr>
        <w:t>, dana 21.11.2022. godine donio je sljedeće: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center"/>
        <w:rPr>
          <w:sz w:val="22"/>
          <w:szCs w:val="22"/>
        </w:rPr>
      </w:pPr>
      <w:r w:rsidRPr="00BB3063">
        <w:rPr>
          <w:sz w:val="22"/>
          <w:szCs w:val="22"/>
        </w:rPr>
        <w:t>R J E Š E NJ E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Pokreće se prethodni postupak radi utvrđivanja uslova za otvaranje stečajnog postupka nad imovinom stečajnog dužnika </w:t>
      </w:r>
      <w:r w:rsidRPr="00BB3063">
        <w:rPr>
          <w:sz w:val="22"/>
          <w:szCs w:val="22"/>
          <w:lang w:val="bs-Latn-BA"/>
        </w:rPr>
        <w:t>„ T I S A K“  Društvo za promet roba na veliko i malo uvoz i izvoz d.o.o. Zenica, ul. Jalijski put br. 6, Zenica.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Za privremenog stečajnog upravnika imenuje se Alić Izudin iz Tešnja, Raduša bb.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Privremeni stečajni upravnik dužan je odmah po prijemu rješenja o imenovanju preduzete radnje utvrđene članom 63. Zakona o stečajnom postupku i to naročito: 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-  Obezbijediti i brinuti se o imovini dužnika, 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-  Izvršiti pregled dužnikovih poslovnih prostorija i izvršiti uvid u poslovne knjige i dokumentaciju dužnika,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-  Utvrditi da li postoji razlog za otvaranje stečajnog postupka, 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-  Ispitati da li imovina stečajnog dužnika može pokriti troškove stečajnog postupka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- Utvrditi da li se poslovanje stečajnog dužnika može u cjelini ili djelimično nastaviti u toku prethodnog postupka, i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-  Izvršiti kontrolu poslovanja dužnika.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Privremeni stečajni upravnik dužan je podnijeti pismeni izvještaj ovom sudu u roku od 30 dana od imenovanja u kojem će izvijestiti sud o poduzetim radnjama i iznijeti svoje stručno mišljenje o tome da li postoje razlozi za otvaranje stečajnog postupka, odnosno da li postoje izgledi da se poslovanje stečajnog dužnika u cjelini ili u pojedinim dijelovima može nastaviti, te je dužan dostaviti izvještaj o okolonostim iz člana 63. stav 7. Zakona o stečajnom postupku. 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Mjere pojedinačnog prinudnog izvršenja pokrenute protiv stečajnog dužnika se obustavljaju, a izlučna i razlučna prava povjerioci ne mogu ostvariti u predhodnom postupku.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Povjerioci stečajnog dužnika se pozivaju da privremenom stečajnom upravniku bez odgađanja saopšte koje mjere obezbjeđenja beduće stečajne mase na predmetima imovine stečajnog dužnika oni zahtijevaju. 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Rješenje će biti objavljeno na oglasnoj tabli suda, web stranici Općinskog suda u Zenici, na Internet stranici FIA-e i u „Službenim novinama F BiH, te će se dostaviti Odjeljenju registra ovog Suda, Zemljišno-knjižnom uredu Općinskog suda u Zenici i Službi za katastar nekretnina Grada Zenica, radi upisa zabilježbe pokretanja prethodnog postupka.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tabs>
          <w:tab w:val="left" w:pos="720"/>
        </w:tabs>
        <w:spacing w:after="200" w:line="276" w:lineRule="auto"/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center"/>
        <w:rPr>
          <w:sz w:val="22"/>
          <w:szCs w:val="22"/>
        </w:rPr>
      </w:pPr>
      <w:r w:rsidRPr="00BB3063">
        <w:rPr>
          <w:sz w:val="22"/>
          <w:szCs w:val="22"/>
        </w:rPr>
        <w:t>O b r a z l o ž e nj e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Predlagač je dana 09.09.2022. godine ovom sudu podni</w:t>
      </w:r>
      <w:r>
        <w:rPr>
          <w:sz w:val="22"/>
          <w:szCs w:val="22"/>
        </w:rPr>
        <w:t>o</w:t>
      </w:r>
      <w:r w:rsidRPr="00BB3063">
        <w:rPr>
          <w:sz w:val="22"/>
          <w:szCs w:val="22"/>
        </w:rPr>
        <w:t xml:space="preserve"> prijedlog za otvaranje stečajnog postupka nad </w:t>
      </w:r>
      <w:r w:rsidRPr="00BB3063">
        <w:rPr>
          <w:sz w:val="22"/>
          <w:szCs w:val="22"/>
          <w:lang w:val="bs-Latn-BA"/>
        </w:rPr>
        <w:t>„ T I S A K“  Društvo za promet roba na veliko i malo uvoz i izvoz d.o.o. Zenica</w:t>
      </w:r>
      <w:r w:rsidRPr="00BB3063">
        <w:rPr>
          <w:sz w:val="22"/>
          <w:szCs w:val="22"/>
        </w:rPr>
        <w:t xml:space="preserve">, zbog platežne nesposobnosti stečajnog dužnika. 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Stečajni sudija nakon što je utvrdio da je prijedlog za pokretanje stečajnog postupka podnesen od strane ovlaštenog predlagača u smislu odredbe člana 58. stav 2. Zakona o stečaju („Službene novine F BiH“, broj: 53/21) i da je isti dopušten, rješenjem od 21.10.2022. godine, naložio je predlagaču da uplati novčana sredstva na ime predujma finansiranja troškova prethodnog postupka radi utvrđivanja uslova otvaranja stečajnog postupka, temeljem člana 60. Zakona o stečaju, a predlagač je u ostavljenom roku izvršio uplat</w:t>
      </w:r>
      <w:r>
        <w:rPr>
          <w:sz w:val="22"/>
          <w:szCs w:val="22"/>
        </w:rPr>
        <w:t>u</w:t>
      </w:r>
      <w:r w:rsidRPr="00BB3063">
        <w:rPr>
          <w:sz w:val="22"/>
          <w:szCs w:val="22"/>
        </w:rPr>
        <w:t xml:space="preserve"> sredstava potrebnih za finansiranje prethodnog postupka. 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Na osnovu dokumentacije priložene uz prijedlog za otvaranje stečajnog postupka Rješenja o izvršenju Općinskog suda u Zenici broj 43 0 P 041565 12 I od 24.12.2012.godine, predlagač je učinio vjerovatnom platežnu nesposobnost. </w:t>
      </w: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Na osnovu podnesene dokumentacije, sud nije u mogućnosti da sam procijeni postojanje svih neophodnih uslova koje Zakon o stečaju predviđa za otvaranje stečajnog postupka, pa se temeljem odredbe člana 61. ovog Zakona donosi rješenje o pokretanju prethodnog postupka radi utvrđivanja uslova za otvaranje stečajnog postupka nad dužnikom i u tom pravcu imenuje privremeni stečajnog upravnika, sa liste stečajnih upravnika, te istom naložio da izvrši sve radnje navedene u izreci ovog rješenja, a sve u skladu sa članom 63. Zakona o stečaju.</w:t>
      </w:r>
    </w:p>
    <w:p w:rsidR="009C42C8" w:rsidRPr="00BB3063" w:rsidRDefault="009C42C8" w:rsidP="009C42C8">
      <w:pPr>
        <w:ind w:firstLine="708"/>
        <w:jc w:val="both"/>
        <w:rPr>
          <w:sz w:val="22"/>
          <w:szCs w:val="22"/>
        </w:rPr>
      </w:pPr>
    </w:p>
    <w:p w:rsidR="009C42C8" w:rsidRPr="00BB3063" w:rsidRDefault="009C42C8" w:rsidP="009C42C8">
      <w:pPr>
        <w:ind w:firstLine="720"/>
        <w:jc w:val="both"/>
        <w:rPr>
          <w:sz w:val="22"/>
          <w:szCs w:val="22"/>
        </w:rPr>
      </w:pPr>
      <w:r w:rsidRPr="00BB3063">
        <w:rPr>
          <w:sz w:val="22"/>
          <w:szCs w:val="22"/>
        </w:rPr>
        <w:t>Na osnovu iznesenog, a primjenom navedenih propisa, odlučeno je kao u izreci rješenja.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PRAVNA POUKA:</w:t>
      </w:r>
      <w:r w:rsidRPr="00BB3063">
        <w:rPr>
          <w:sz w:val="22"/>
          <w:szCs w:val="22"/>
        </w:rPr>
        <w:tab/>
      </w:r>
      <w:r w:rsidRPr="00BB3063">
        <w:rPr>
          <w:sz w:val="22"/>
          <w:szCs w:val="22"/>
        </w:rPr>
        <w:tab/>
      </w:r>
      <w:r w:rsidRPr="00BB3063">
        <w:rPr>
          <w:sz w:val="22"/>
          <w:szCs w:val="22"/>
        </w:rPr>
        <w:tab/>
      </w:r>
      <w:r w:rsidRPr="00BB3063">
        <w:rPr>
          <w:sz w:val="22"/>
          <w:szCs w:val="22"/>
        </w:rPr>
        <w:tab/>
      </w:r>
      <w:r w:rsidRPr="00BB3063">
        <w:rPr>
          <w:sz w:val="22"/>
          <w:szCs w:val="22"/>
        </w:rPr>
        <w:tab/>
      </w:r>
      <w:r w:rsidRPr="00BB3063">
        <w:rPr>
          <w:sz w:val="22"/>
          <w:szCs w:val="22"/>
        </w:rPr>
        <w:tab/>
        <w:t xml:space="preserve">                                  Stečajni sudija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Protiv ovog rješenja dozvoljena je žalba u roku od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8 (osam) dana, računajući od dana objavljivanja.                                                           Amela Sinanović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 xml:space="preserve">Žalbu mogu uložiti stečajni dužnik i privremeni stečajni upravnik. 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  <w:r w:rsidRPr="00BB3063">
        <w:rPr>
          <w:sz w:val="22"/>
          <w:szCs w:val="22"/>
        </w:rPr>
        <w:t>Žalba se podnosi Kantonalnom sudu u Zenici putem ovog Suda.</w:t>
      </w:r>
    </w:p>
    <w:p w:rsidR="009C42C8" w:rsidRPr="00BB3063" w:rsidRDefault="009C42C8" w:rsidP="009C42C8">
      <w:pPr>
        <w:jc w:val="both"/>
        <w:rPr>
          <w:sz w:val="22"/>
          <w:szCs w:val="22"/>
        </w:rPr>
      </w:pPr>
    </w:p>
    <w:p w:rsidR="009C42C8" w:rsidRPr="00BB3063" w:rsidRDefault="009C42C8" w:rsidP="009C42C8">
      <w:pPr>
        <w:jc w:val="right"/>
        <w:rPr>
          <w:sz w:val="22"/>
          <w:szCs w:val="22"/>
        </w:rPr>
      </w:pPr>
    </w:p>
    <w:p w:rsidR="006C3227" w:rsidRDefault="006C3227">
      <w:bookmarkStart w:id="0" w:name="_GoBack"/>
      <w:bookmarkEnd w:id="0"/>
    </w:p>
    <w:sectPr w:rsidR="006C3227" w:rsidSect="007A7A2F">
      <w:pgSz w:w="12240" w:h="15840"/>
      <w:pgMar w:top="1134" w:right="1134" w:bottom="1134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3"/>
    <w:rsid w:val="00614C43"/>
    <w:rsid w:val="006C3227"/>
    <w:rsid w:val="009448F1"/>
    <w:rsid w:val="009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51EC-44D9-40A1-B129-522A082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8"/>
    <w:pPr>
      <w:jc w:val="left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>Pravosudje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brkic</dc:creator>
  <cp:keywords/>
  <dc:description/>
  <cp:lastModifiedBy>lamija brkic</cp:lastModifiedBy>
  <cp:revision>2</cp:revision>
  <dcterms:created xsi:type="dcterms:W3CDTF">2022-11-22T12:08:00Z</dcterms:created>
  <dcterms:modified xsi:type="dcterms:W3CDTF">2022-11-22T12:08:00Z</dcterms:modified>
</cp:coreProperties>
</file>